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405" w:rsidRDefault="00DA6405" w:rsidP="00DA6405">
      <w:pPr>
        <w:pStyle w:val="NormalWeb"/>
      </w:pPr>
      <w:r>
        <w:rPr>
          <w:rStyle w:val="Strong"/>
        </w:rPr>
        <w:t>From</w:t>
      </w:r>
      <w:r>
        <w:br/>
      </w:r>
      <w:proofErr w:type="spellStart"/>
      <w:r>
        <w:t>Bala</w:t>
      </w:r>
      <w:proofErr w:type="spellEnd"/>
      <w:r>
        <w:br/>
        <w:t>Ab colony</w:t>
      </w:r>
      <w:r>
        <w:br/>
        <w:t>Chennai</w:t>
      </w:r>
      <w:r>
        <w:br/>
        <w:t>600001</w:t>
      </w:r>
      <w:r>
        <w:br/>
        <w:t>9876543210</w:t>
      </w:r>
    </w:p>
    <w:p w:rsidR="00DA6405" w:rsidRDefault="00DA6405" w:rsidP="00DA6405">
      <w:pPr>
        <w:pStyle w:val="NormalWeb"/>
        <w:tabs>
          <w:tab w:val="left" w:pos="2670"/>
        </w:tabs>
      </w:pPr>
      <w:r>
        <w:rPr>
          <w:rStyle w:val="Strong"/>
        </w:rPr>
        <w:t>To</w:t>
      </w:r>
      <w:r>
        <w:rPr>
          <w:rStyle w:val="Strong"/>
        </w:rPr>
        <w:tab/>
      </w:r>
      <w:r>
        <w:br/>
        <w:t xml:space="preserve">The Hon'ble </w:t>
      </w:r>
      <w:r w:rsidRPr="00E12DE8">
        <w:t xml:space="preserve">High Court of Judicature at Madras </w:t>
      </w:r>
    </w:p>
    <w:p w:rsidR="00DA6405" w:rsidRDefault="00DA6405" w:rsidP="00DA6405">
      <w:pPr>
        <w:pStyle w:val="NormalWeb"/>
        <w:tabs>
          <w:tab w:val="left" w:pos="2670"/>
        </w:tabs>
      </w:pPr>
      <w:r w:rsidRPr="00E12DE8">
        <w:t>Chennai</w:t>
      </w:r>
    </w:p>
    <w:p w:rsidR="00DA6405" w:rsidRDefault="00DA6405" w:rsidP="00DA6405">
      <w:pPr>
        <w:pStyle w:val="NormalWeb"/>
      </w:pPr>
      <w:r>
        <w:t>Respected Your Honor,</w:t>
      </w:r>
    </w:p>
    <w:p w:rsidR="00DA6405" w:rsidRPr="00DA6405" w:rsidRDefault="00DA6405" w:rsidP="00DA6405">
      <w:pPr>
        <w:pStyle w:val="NormalWeb"/>
      </w:pPr>
      <w:r>
        <w:tab/>
      </w:r>
      <w:r w:rsidRPr="00DA6405">
        <w:t xml:space="preserve">I, </w:t>
      </w:r>
      <w:proofErr w:type="spellStart"/>
      <w:r>
        <w:t>Bala</w:t>
      </w:r>
      <w:proofErr w:type="spellEnd"/>
      <w:r w:rsidRPr="00DA6405">
        <w:t>, humbly submit this petition seeking justice for the incident that has caused me physical and mental suffering. On</w:t>
      </w:r>
      <w:r>
        <w:t xml:space="preserve"> 13/02/2023</w:t>
      </w:r>
      <w:r w:rsidRPr="00DA6405">
        <w:t>, I was subjected to a deliberate act of aggression by</w:t>
      </w:r>
      <w:r>
        <w:t xml:space="preserve"> Raja</w:t>
      </w:r>
      <w:r w:rsidRPr="00DA6405">
        <w:t xml:space="preserve">, resulting in injuries and distress. The said person, without any provocation, assaulted me, causing harm and threatening my safety. Despite my attempts to avoid confrontation, I was attacked, leading to severe pain and suffering. </w:t>
      </w:r>
      <w:r>
        <w:t>Kamal witnessed the act</w:t>
      </w:r>
      <w:r w:rsidRPr="00DA6405">
        <w:t>, and I have also received medical treatment for my injuries, as documented in the attached records. The incident has caused me immense hardship, affecting my daily life, personal security, and mental well-being. I have approached the concerned authorities, yet I seek the intervention of this Hon’ble Court to ensure that appropriate action is taken against the responsible person. My humble request is for necessary legal proceedings to be initiated so that justice is served. I place my trust in this Hon’ble Court to safeguard my rights and provide me with the relief I deserve. I am enclosing relevant documents and evidence in support of my petition. Kindly consider my plea and grant appropriate orders in the interest of justice.</w:t>
      </w:r>
    </w:p>
    <w:p w:rsidR="00DA6405" w:rsidRPr="00DA6405" w:rsidRDefault="00DA6405" w:rsidP="00DA6405">
      <w:pPr>
        <w:spacing w:before="100" w:beforeAutospacing="1" w:after="100" w:afterAutospacing="1" w:line="240" w:lineRule="auto"/>
        <w:rPr>
          <w:rFonts w:ascii="Times New Roman" w:eastAsia="Times New Roman" w:hAnsi="Times New Roman" w:cs="Times New Roman"/>
          <w:sz w:val="24"/>
          <w:szCs w:val="24"/>
        </w:rPr>
      </w:pPr>
      <w:r w:rsidRPr="00DA6405">
        <w:rPr>
          <w:rFonts w:ascii="Times New Roman" w:eastAsia="Times New Roman" w:hAnsi="Times New Roman" w:cs="Times New Roman"/>
          <w:sz w:val="24"/>
          <w:szCs w:val="24"/>
        </w:rPr>
        <w:t>Yours sincerely,</w:t>
      </w:r>
      <w:r w:rsidRPr="00DA6405">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Bala</w:t>
      </w:r>
      <w:proofErr w:type="spellEnd"/>
      <w:r w:rsidRPr="00DA6405">
        <w:rPr>
          <w:rFonts w:ascii="Times New Roman" w:eastAsia="Times New Roman" w:hAnsi="Times New Roman" w:cs="Times New Roman"/>
          <w:sz w:val="24"/>
          <w:szCs w:val="24"/>
        </w:rPr>
        <w:br/>
      </w:r>
      <w:r>
        <w:rPr>
          <w:rFonts w:ascii="Times New Roman" w:eastAsia="Times New Roman" w:hAnsi="Times New Roman" w:cs="Times New Roman"/>
          <w:sz w:val="24"/>
          <w:szCs w:val="24"/>
        </w:rPr>
        <w:t>14/02/2023</w:t>
      </w:r>
      <w:bookmarkStart w:id="0" w:name="_GoBack"/>
      <w:bookmarkEnd w:id="0"/>
    </w:p>
    <w:p w:rsidR="00DA6405" w:rsidRDefault="00DA6405" w:rsidP="00DA6405">
      <w:pPr>
        <w:pStyle w:val="NormalWeb"/>
      </w:pPr>
    </w:p>
    <w:p w:rsidR="00377DAB" w:rsidRDefault="00DA6405"/>
    <w:sectPr w:rsidR="00377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688"/>
    <w:rsid w:val="00AA2B23"/>
    <w:rsid w:val="00CB700F"/>
    <w:rsid w:val="00D83688"/>
    <w:rsid w:val="00DA6405"/>
    <w:rsid w:val="00F01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4F57E7F-BA98-4FF5-AA67-5378018CC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64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64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30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215</Words>
  <Characters>1134</Characters>
  <Application>Microsoft Office Word</Application>
  <DocSecurity>0</DocSecurity>
  <Lines>26</Lines>
  <Paragraphs>6</Paragraphs>
  <ScaleCrop>false</ScaleCrop>
  <Company/>
  <LinksUpToDate>false</LinksUpToDate>
  <CharactersWithSpaces>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2025-03-05T13:12:00Z</dcterms:created>
  <dcterms:modified xsi:type="dcterms:W3CDTF">2025-03-05T13:20:00Z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016e85ca1006a4734eda80a8b594d58c6ef36317b143bea35980040bf1fbfc98</vt:lpwstr>
  </property>
</Properties>
</file>