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6197" w14:textId="77777777" w:rsidR="001816CA" w:rsidRDefault="001816CA" w:rsidP="001816CA">
      <w:r>
        <w:t>\</w:t>
      </w:r>
      <w:proofErr w:type="gramStart"/>
      <w:r>
        <w:t>chapter{</w:t>
      </w:r>
      <w:proofErr w:type="gramEnd"/>
      <w:r>
        <w:t>Design of Voltage Controlled Oscillator</w:t>
      </w:r>
    </w:p>
    <w:p w14:paraId="7E79B3A5" w14:textId="77777777" w:rsidR="001816CA" w:rsidRDefault="001816CA" w:rsidP="001816CA">
      <w:r>
        <w:t>}</w:t>
      </w:r>
    </w:p>
    <w:p w14:paraId="1DEDC052" w14:textId="77777777" w:rsidR="001816CA" w:rsidRDefault="001816CA" w:rsidP="001816CA">
      <w:r>
        <w:t>\label{</w:t>
      </w:r>
      <w:proofErr w:type="gramStart"/>
      <w:r>
        <w:t>ch:chap</w:t>
      </w:r>
      <w:proofErr w:type="gramEnd"/>
      <w:r>
        <w:t>1}</w:t>
      </w:r>
    </w:p>
    <w:p w14:paraId="44F7DB89" w14:textId="77777777" w:rsidR="001816CA" w:rsidRDefault="001816CA" w:rsidP="001816CA"/>
    <w:p w14:paraId="73ADF720" w14:textId="77777777" w:rsidR="001816CA" w:rsidRDefault="001816CA" w:rsidP="001816CA">
      <w:r>
        <w:t>\</w:t>
      </w:r>
      <w:proofErr w:type="gramStart"/>
      <w:r>
        <w:t>section{</w:t>
      </w:r>
      <w:proofErr w:type="gramEnd"/>
      <w:r>
        <w:t>Objective}</w:t>
      </w:r>
    </w:p>
    <w:p w14:paraId="73EE7717" w14:textId="77777777" w:rsidR="001816CA" w:rsidRDefault="001816CA" w:rsidP="001816CA"/>
    <w:p w14:paraId="1E5B9FEC" w14:textId="77777777" w:rsidR="001816CA" w:rsidRDefault="001816CA" w:rsidP="001816CA">
      <w:r>
        <w:t xml:space="preserve">Assignment 02 for our "EN3013 – Analog Circuit Design" course is an opportunity to dive into the practical aspects of designing a Voltage-Controlled oscillator (VCO) using LT Spice XVII. The assignment unfolds in three steps, starting with a close look at our LAB-1 ring oscillator design, tweaking it with header and footer switches, and experimenting with control voltages. We then move on to optimizing the circuit parameters to enhance the output waveform and rectify any issues observed. The </w:t>
      </w:r>
      <w:proofErr w:type="gramStart"/>
      <w:r>
        <w:t>ultimate goal</w:t>
      </w:r>
      <w:proofErr w:type="gramEnd"/>
      <w:r>
        <w:t xml:space="preserve"> is to fine-tune our VCO until we achieve a satisfying design. The last step involves documenting our journey, creating timing diagrams using LT Spice's waveform viewer, and summarizing our findings in a report. This assignment not only builds our hands-on design skills but also encourages us to think critically and communicate our results effectively.</w:t>
      </w:r>
    </w:p>
    <w:p w14:paraId="3C12F03C" w14:textId="77777777" w:rsidR="001816CA" w:rsidRDefault="001816CA" w:rsidP="001816CA"/>
    <w:p w14:paraId="3D96FCEC" w14:textId="77777777" w:rsidR="001816CA" w:rsidRDefault="001816CA" w:rsidP="001816CA"/>
    <w:p w14:paraId="6471BC61" w14:textId="77777777" w:rsidR="001816CA" w:rsidRDefault="001816CA" w:rsidP="001816CA"/>
    <w:p w14:paraId="7A54BC7C" w14:textId="77777777" w:rsidR="001816CA" w:rsidRDefault="001816CA" w:rsidP="001816CA"/>
    <w:p w14:paraId="1FCFECCA" w14:textId="77777777" w:rsidR="001816CA" w:rsidRDefault="001816CA" w:rsidP="001816CA"/>
    <w:p w14:paraId="06BBD216" w14:textId="77777777" w:rsidR="001816CA" w:rsidRDefault="001816CA" w:rsidP="001816CA"/>
    <w:p w14:paraId="6E773B27" w14:textId="77777777" w:rsidR="001816CA" w:rsidRDefault="001816CA" w:rsidP="001816CA">
      <w:r>
        <w:t>\</w:t>
      </w:r>
      <w:proofErr w:type="gramStart"/>
      <w:r>
        <w:t>section{</w:t>
      </w:r>
      <w:proofErr w:type="gramEnd"/>
      <w:r>
        <w:t>Procedure}</w:t>
      </w:r>
    </w:p>
    <w:p w14:paraId="6F254AF7" w14:textId="77777777" w:rsidR="001816CA" w:rsidRDefault="001816CA" w:rsidP="001816CA"/>
    <w:p w14:paraId="04B9D30E" w14:textId="77777777" w:rsidR="001816CA" w:rsidRDefault="001816CA" w:rsidP="001816CA">
      <w:r>
        <w:t>\section*{STEP-1}</w:t>
      </w:r>
    </w:p>
    <w:p w14:paraId="67E27429" w14:textId="77777777" w:rsidR="001816CA" w:rsidRDefault="001816CA" w:rsidP="001816CA"/>
    <w:p w14:paraId="758F2BF2" w14:textId="77777777" w:rsidR="001816CA" w:rsidRDefault="001816CA" w:rsidP="001816CA">
      <w:r>
        <w:t>\</w:t>
      </w:r>
      <w:proofErr w:type="gramStart"/>
      <w:r>
        <w:t>begin</w:t>
      </w:r>
      <w:proofErr w:type="gramEnd"/>
      <w:r>
        <w:t>{enumerate}</w:t>
      </w:r>
    </w:p>
    <w:p w14:paraId="1095E811" w14:textId="77777777" w:rsidR="001816CA" w:rsidRDefault="001816CA" w:rsidP="001816CA">
      <w:r>
        <w:t xml:space="preserve">    \</w:t>
      </w:r>
      <w:proofErr w:type="gramStart"/>
      <w:r>
        <w:t>item</w:t>
      </w:r>
      <w:proofErr w:type="gramEnd"/>
      <w:r>
        <w:t xml:space="preserve"> Launch LT-Spice simulator.</w:t>
      </w:r>
    </w:p>
    <w:p w14:paraId="61F47F1C" w14:textId="77777777" w:rsidR="001816CA" w:rsidRDefault="001816CA" w:rsidP="001816CA">
      <w:r>
        <w:t xml:space="preserve">    \</w:t>
      </w:r>
      <w:proofErr w:type="gramStart"/>
      <w:r>
        <w:t>item</w:t>
      </w:r>
      <w:proofErr w:type="gramEnd"/>
      <w:r>
        <w:t xml:space="preserve"> Open your LAB-1 ring oscillator design. Check whether the following transistor directives are used in your design.</w:t>
      </w:r>
    </w:p>
    <w:p w14:paraId="7BBD3214" w14:textId="77777777" w:rsidR="001816CA" w:rsidRDefault="001816CA" w:rsidP="001816CA">
      <w:r>
        <w:t xml:space="preserve">    </w:t>
      </w:r>
    </w:p>
    <w:p w14:paraId="24373276" w14:textId="77777777" w:rsidR="001816CA" w:rsidRDefault="001816CA" w:rsidP="001816CA">
      <w:r>
        <w:t xml:space="preserve">    \</w:t>
      </w:r>
      <w:proofErr w:type="spellStart"/>
      <w:proofErr w:type="gramStart"/>
      <w:r>
        <w:t>textbf</w:t>
      </w:r>
      <w:proofErr w:type="spellEnd"/>
      <w:r>
        <w:t>{</w:t>
      </w:r>
      <w:proofErr w:type="gramEnd"/>
      <w:r>
        <w:t>NMOS Transistor:}</w:t>
      </w:r>
    </w:p>
    <w:p w14:paraId="7497A2D2" w14:textId="77777777" w:rsidR="001816CA" w:rsidRDefault="001816CA" w:rsidP="001816CA">
      <w:r>
        <w:t xml:space="preserve">    \</w:t>
      </w:r>
      <w:proofErr w:type="gramStart"/>
      <w:r>
        <w:t>begin</w:t>
      </w:r>
      <w:proofErr w:type="gramEnd"/>
      <w:r>
        <w:t>{verbatim}</w:t>
      </w:r>
    </w:p>
    <w:p w14:paraId="784E36D7" w14:textId="77777777" w:rsidR="001816CA" w:rsidRDefault="001816CA" w:rsidP="001816CA">
      <w:r>
        <w:lastRenderedPageBreak/>
        <w:t xml:space="preserve">    L = 10u W=100u</w:t>
      </w:r>
    </w:p>
    <w:p w14:paraId="6B9ACD50" w14:textId="77777777" w:rsidR="001816CA" w:rsidRDefault="001816CA" w:rsidP="001816CA">
      <w:r>
        <w:t xml:space="preserve">    </w:t>
      </w:r>
      <w:proofErr w:type="gramStart"/>
      <w:r>
        <w:t>.MODEL</w:t>
      </w:r>
      <w:proofErr w:type="gramEnd"/>
      <w:r>
        <w:t xml:space="preserve"> CMOSN NMOS KP=96u VTO=0.786 LAMBDA=0.01 TOX=21n </w:t>
      </w:r>
    </w:p>
    <w:p w14:paraId="2CC375F7" w14:textId="77777777" w:rsidR="001816CA" w:rsidRDefault="001816CA" w:rsidP="001816CA">
      <w:r>
        <w:t xml:space="preserve">    GAMMA=0.586 CGDO=402p CGSO=402p CGBO=362p</w:t>
      </w:r>
    </w:p>
    <w:p w14:paraId="619160F7" w14:textId="77777777" w:rsidR="001816CA" w:rsidRDefault="001816CA" w:rsidP="001816CA">
      <w:r>
        <w:t xml:space="preserve">    \</w:t>
      </w:r>
      <w:proofErr w:type="gramStart"/>
      <w:r>
        <w:t>end</w:t>
      </w:r>
      <w:proofErr w:type="gramEnd"/>
      <w:r>
        <w:t>{verbatim}</w:t>
      </w:r>
    </w:p>
    <w:p w14:paraId="2141D493" w14:textId="77777777" w:rsidR="001816CA" w:rsidRDefault="001816CA" w:rsidP="001816CA">
      <w:r>
        <w:t xml:space="preserve">    </w:t>
      </w:r>
    </w:p>
    <w:p w14:paraId="7584D401" w14:textId="77777777" w:rsidR="001816CA" w:rsidRDefault="001816CA" w:rsidP="001816CA">
      <w:r>
        <w:t xml:space="preserve">    \</w:t>
      </w:r>
      <w:proofErr w:type="spellStart"/>
      <w:proofErr w:type="gramStart"/>
      <w:r>
        <w:t>textbf</w:t>
      </w:r>
      <w:proofErr w:type="spellEnd"/>
      <w:r>
        <w:t>{</w:t>
      </w:r>
      <w:proofErr w:type="gramEnd"/>
      <w:r>
        <w:t>PMOS Transistor:}</w:t>
      </w:r>
    </w:p>
    <w:p w14:paraId="03C62AF2" w14:textId="77777777" w:rsidR="001816CA" w:rsidRDefault="001816CA" w:rsidP="001816CA">
      <w:r>
        <w:t xml:space="preserve">    \</w:t>
      </w:r>
      <w:proofErr w:type="gramStart"/>
      <w:r>
        <w:t>begin</w:t>
      </w:r>
      <w:proofErr w:type="gramEnd"/>
      <w:r>
        <w:t>{verbatim}</w:t>
      </w:r>
    </w:p>
    <w:p w14:paraId="646A2DB3" w14:textId="77777777" w:rsidR="001816CA" w:rsidRDefault="001816CA" w:rsidP="001816CA">
      <w:r>
        <w:t xml:space="preserve">    L=10u W=200u</w:t>
      </w:r>
    </w:p>
    <w:p w14:paraId="5868172C" w14:textId="77777777" w:rsidR="001816CA" w:rsidRDefault="001816CA" w:rsidP="001816CA">
      <w:r>
        <w:t xml:space="preserve">    </w:t>
      </w:r>
      <w:proofErr w:type="gramStart"/>
      <w:r>
        <w:t>.MODEL</w:t>
      </w:r>
      <w:proofErr w:type="gramEnd"/>
      <w:r>
        <w:t xml:space="preserve"> CMOSP PMOS KP=96u VTO=-0.906 LAMBDA=0.01 TOX=21n </w:t>
      </w:r>
    </w:p>
    <w:p w14:paraId="2C4DE973" w14:textId="77777777" w:rsidR="001816CA" w:rsidRDefault="001816CA" w:rsidP="001816CA">
      <w:r>
        <w:t xml:space="preserve">    GAMMA=0.486 CGDO=54p CGSO=54p CGBO=336p</w:t>
      </w:r>
    </w:p>
    <w:p w14:paraId="44019AEC" w14:textId="77777777" w:rsidR="001816CA" w:rsidRDefault="001816CA" w:rsidP="001816CA">
      <w:r>
        <w:t xml:space="preserve">    \</w:t>
      </w:r>
      <w:proofErr w:type="gramStart"/>
      <w:r>
        <w:t>end</w:t>
      </w:r>
      <w:proofErr w:type="gramEnd"/>
      <w:r>
        <w:t>{verbatim}</w:t>
      </w:r>
    </w:p>
    <w:p w14:paraId="0CA127C7" w14:textId="77777777" w:rsidR="001816CA" w:rsidRDefault="001816CA" w:rsidP="001816CA">
      <w:r>
        <w:t xml:space="preserve">    </w:t>
      </w:r>
    </w:p>
    <w:p w14:paraId="1D7FC12E" w14:textId="77777777" w:rsidR="001816CA" w:rsidRDefault="001816CA" w:rsidP="001816CA">
      <w:r>
        <w:t xml:space="preserve">    Please note the minus sign and units carefully.\\</w:t>
      </w:r>
    </w:p>
    <w:p w14:paraId="4922CAEA" w14:textId="77777777" w:rsidR="001816CA" w:rsidRDefault="001816CA" w:rsidP="001816CA">
      <w:r>
        <w:t xml:space="preserve">    \</w:t>
      </w:r>
      <w:proofErr w:type="gramStart"/>
      <w:r>
        <w:t>item</w:t>
      </w:r>
      <w:proofErr w:type="gramEnd"/>
      <w:r>
        <w:t xml:space="preserve"> Modify the inverters with a header switch and a footer switch as shown below. (Refer to Figure 1)</w:t>
      </w:r>
    </w:p>
    <w:p w14:paraId="56CF5E9B" w14:textId="77777777" w:rsidR="001816CA" w:rsidRDefault="001816CA" w:rsidP="001816CA">
      <w:r>
        <w:t xml:space="preserve">            \</w:t>
      </w:r>
      <w:proofErr w:type="gramStart"/>
      <w:r>
        <w:t>begin</w:t>
      </w:r>
      <w:proofErr w:type="gramEnd"/>
      <w:r>
        <w:t>{figure}[h]</w:t>
      </w:r>
    </w:p>
    <w:p w14:paraId="6C6D33DA" w14:textId="77777777" w:rsidR="001816CA" w:rsidRDefault="001816CA" w:rsidP="001816CA">
      <w:r>
        <w:t xml:space="preserve">        \</w:t>
      </w:r>
      <w:proofErr w:type="gramStart"/>
      <w:r>
        <w:t>centering</w:t>
      </w:r>
      <w:proofErr w:type="gramEnd"/>
    </w:p>
    <w:p w14:paraId="346B2057" w14:textId="77777777" w:rsidR="001816CA" w:rsidRDefault="001816CA" w:rsidP="001816CA">
      <w:r>
        <w:t xml:space="preserve">           \</w:t>
      </w:r>
      <w:proofErr w:type="spellStart"/>
      <w:r>
        <w:t>includegraphics</w:t>
      </w:r>
      <w:proofErr w:type="spellEnd"/>
      <w:r>
        <w:t>[width=0.2\</w:t>
      </w:r>
      <w:proofErr w:type="spellStart"/>
      <w:proofErr w:type="gramStart"/>
      <w:r>
        <w:t>textwidth</w:t>
      </w:r>
      <w:proofErr w:type="spellEnd"/>
      <w:r>
        <w:t>]{</w:t>
      </w:r>
      <w:proofErr w:type="gramEnd"/>
      <w:r>
        <w:t>EN3013-Assignment 2_Page_1_Image_0001.jpg}</w:t>
      </w:r>
    </w:p>
    <w:p w14:paraId="0CC4840C" w14:textId="77777777" w:rsidR="001816CA" w:rsidRDefault="001816CA" w:rsidP="001816CA">
      <w:r>
        <w:t xml:space="preserve">        \</w:t>
      </w:r>
      <w:proofErr w:type="gramStart"/>
      <w:r>
        <w:t>caption{</w:t>
      </w:r>
      <w:proofErr w:type="gramEnd"/>
      <w:r>
        <w:t>}</w:t>
      </w:r>
    </w:p>
    <w:p w14:paraId="6A0A7D0D" w14:textId="77777777" w:rsidR="001816CA" w:rsidRDefault="001816CA" w:rsidP="001816CA">
      <w:r>
        <w:t xml:space="preserve">        \</w:t>
      </w:r>
      <w:proofErr w:type="gramStart"/>
      <w:r>
        <w:t>label{</w:t>
      </w:r>
      <w:proofErr w:type="gramEnd"/>
      <w:r>
        <w:t>fig: }</w:t>
      </w:r>
    </w:p>
    <w:p w14:paraId="2F6C3A82" w14:textId="77777777" w:rsidR="001816CA" w:rsidRDefault="001816CA" w:rsidP="001816CA">
      <w:r>
        <w:t xml:space="preserve">    \</w:t>
      </w:r>
      <w:proofErr w:type="gramStart"/>
      <w:r>
        <w:t>end</w:t>
      </w:r>
      <w:proofErr w:type="gramEnd"/>
      <w:r>
        <w:t>{figure}</w:t>
      </w:r>
    </w:p>
    <w:p w14:paraId="660D5E72" w14:textId="77777777" w:rsidR="001816CA" w:rsidRDefault="001816CA" w:rsidP="001816CA">
      <w:r>
        <w:t xml:space="preserve">    \</w:t>
      </w:r>
      <w:proofErr w:type="spellStart"/>
      <w:proofErr w:type="gramStart"/>
      <w:r>
        <w:t>newpage</w:t>
      </w:r>
      <w:proofErr w:type="spellEnd"/>
      <w:proofErr w:type="gramEnd"/>
    </w:p>
    <w:p w14:paraId="29ED37B9" w14:textId="77777777" w:rsidR="001816CA" w:rsidRDefault="001816CA" w:rsidP="001816CA">
      <w:r>
        <w:t xml:space="preserve">    \</w:t>
      </w:r>
      <w:proofErr w:type="gramStart"/>
      <w:r>
        <w:t>item</w:t>
      </w:r>
      <w:proofErr w:type="gramEnd"/>
      <w:r>
        <w:t xml:space="preserve"> Supply the appropriate control voltages to \(V_{CP}\) and \(V_{CN}\) and observe the output frequency.</w:t>
      </w:r>
    </w:p>
    <w:p w14:paraId="0C7F74CC" w14:textId="77777777" w:rsidR="001816CA" w:rsidRDefault="001816CA" w:rsidP="001816CA">
      <w:r>
        <w:t xml:space="preserve">    \</w:t>
      </w:r>
      <w:proofErr w:type="gramStart"/>
      <w:r>
        <w:t>begin</w:t>
      </w:r>
      <w:proofErr w:type="gramEnd"/>
      <w:r>
        <w:t>{figure}[h]</w:t>
      </w:r>
    </w:p>
    <w:p w14:paraId="10B07F9E" w14:textId="77777777" w:rsidR="001816CA" w:rsidRDefault="001816CA" w:rsidP="001816CA">
      <w:r>
        <w:t xml:space="preserve">        \</w:t>
      </w:r>
      <w:proofErr w:type="gramStart"/>
      <w:r>
        <w:t>centering</w:t>
      </w:r>
      <w:proofErr w:type="gramEnd"/>
    </w:p>
    <w:p w14:paraId="5E1C8B24" w14:textId="77777777" w:rsidR="001816CA" w:rsidRDefault="001816CA" w:rsidP="001816CA">
      <w:r>
        <w:t xml:space="preserve">           \</w:t>
      </w:r>
      <w:proofErr w:type="spellStart"/>
      <w:r>
        <w:t>includegraphics</w:t>
      </w:r>
      <w:proofErr w:type="spellEnd"/>
      <w:r>
        <w:t>[width=1\</w:t>
      </w:r>
      <w:proofErr w:type="spellStart"/>
      <w:proofErr w:type="gramStart"/>
      <w:r>
        <w:t>textwidth</w:t>
      </w:r>
      <w:proofErr w:type="spellEnd"/>
      <w:r>
        <w:t>]{</w:t>
      </w:r>
      <w:proofErr w:type="gramEnd"/>
      <w:r>
        <w:t>VCO1.png}</w:t>
      </w:r>
    </w:p>
    <w:p w14:paraId="0812CD82" w14:textId="77777777" w:rsidR="001816CA" w:rsidRDefault="001816CA" w:rsidP="001816CA">
      <w:r>
        <w:t xml:space="preserve">        \</w:t>
      </w:r>
      <w:proofErr w:type="gramStart"/>
      <w:r>
        <w:t>caption{</w:t>
      </w:r>
      <w:proofErr w:type="gramEnd"/>
      <w:r>
        <w:t>}</w:t>
      </w:r>
    </w:p>
    <w:p w14:paraId="54629724" w14:textId="77777777" w:rsidR="001816CA" w:rsidRDefault="001816CA" w:rsidP="001816CA">
      <w:r>
        <w:t xml:space="preserve">        \</w:t>
      </w:r>
      <w:proofErr w:type="gramStart"/>
      <w:r>
        <w:t>label{</w:t>
      </w:r>
      <w:proofErr w:type="gramEnd"/>
      <w:r>
        <w:t>fig: }</w:t>
      </w:r>
    </w:p>
    <w:p w14:paraId="654D32A4" w14:textId="77777777" w:rsidR="001816CA" w:rsidRDefault="001816CA" w:rsidP="001816CA">
      <w:r>
        <w:lastRenderedPageBreak/>
        <w:t xml:space="preserve">    \</w:t>
      </w:r>
      <w:proofErr w:type="gramStart"/>
      <w:r>
        <w:t>end</w:t>
      </w:r>
      <w:proofErr w:type="gramEnd"/>
      <w:r>
        <w:t>{figure}</w:t>
      </w:r>
    </w:p>
    <w:p w14:paraId="5D9CB35D" w14:textId="77777777" w:rsidR="001816CA" w:rsidRDefault="001816CA" w:rsidP="001816CA">
      <w:r>
        <w:t xml:space="preserve">    </w:t>
      </w:r>
    </w:p>
    <w:p w14:paraId="5F99E54E" w14:textId="77777777" w:rsidR="001816CA" w:rsidRDefault="001816CA" w:rsidP="001816CA">
      <w:r>
        <w:t xml:space="preserve">    \</w:t>
      </w:r>
      <w:proofErr w:type="gramStart"/>
      <w:r>
        <w:t>item</w:t>
      </w:r>
      <w:proofErr w:type="gramEnd"/>
      <w:r>
        <w:t xml:space="preserve"> Change the control voltages \(V_{CP}\) and \(V_{CN}\) and plot the output frequency versus the control voltages.</w:t>
      </w:r>
    </w:p>
    <w:p w14:paraId="2DFEB81B" w14:textId="77777777" w:rsidR="001816CA" w:rsidRDefault="001816CA" w:rsidP="001816CA">
      <w:r>
        <w:t xml:space="preserve">    \</w:t>
      </w:r>
      <w:proofErr w:type="gramStart"/>
      <w:r>
        <w:t>begin</w:t>
      </w:r>
      <w:proofErr w:type="gramEnd"/>
      <w:r>
        <w:t>{table}[h]</w:t>
      </w:r>
    </w:p>
    <w:p w14:paraId="1FE9A453" w14:textId="77777777" w:rsidR="001816CA" w:rsidRDefault="001816CA" w:rsidP="001816CA">
      <w:r>
        <w:t>\</w:t>
      </w:r>
      <w:proofErr w:type="gramStart"/>
      <w:r>
        <w:t>centering</w:t>
      </w:r>
      <w:proofErr w:type="gramEnd"/>
    </w:p>
    <w:p w14:paraId="6151C6B0" w14:textId="77777777" w:rsidR="001816CA" w:rsidRDefault="001816CA" w:rsidP="001816CA">
      <w:r>
        <w:t>\</w:t>
      </w:r>
      <w:proofErr w:type="gramStart"/>
      <w:r>
        <w:t>begin</w:t>
      </w:r>
      <w:proofErr w:type="gramEnd"/>
      <w:r>
        <w:t>{tabular}{|</w:t>
      </w:r>
      <w:proofErr w:type="spellStart"/>
      <w:r>
        <w:t>c|c|c|c</w:t>
      </w:r>
      <w:proofErr w:type="spellEnd"/>
      <w:r>
        <w:t>|}</w:t>
      </w:r>
    </w:p>
    <w:p w14:paraId="1940332B" w14:textId="77777777" w:rsidR="001816CA" w:rsidRDefault="001816CA" w:rsidP="001816CA">
      <w:r>
        <w:t>\</w:t>
      </w:r>
      <w:proofErr w:type="spellStart"/>
      <w:proofErr w:type="gramStart"/>
      <w:r>
        <w:t>hline</w:t>
      </w:r>
      <w:proofErr w:type="spellEnd"/>
      <w:proofErr w:type="gramEnd"/>
    </w:p>
    <w:p w14:paraId="4EF7BB4F" w14:textId="77777777" w:rsidR="001816CA" w:rsidRDefault="001816CA" w:rsidP="001816CA">
      <w:r>
        <w:t>$V_{CP}$ &amp; $V_{CN}$ &amp; Period &amp; Frequency \\</w:t>
      </w:r>
    </w:p>
    <w:p w14:paraId="10D99281" w14:textId="77777777" w:rsidR="001816CA" w:rsidRDefault="001816CA" w:rsidP="001816CA">
      <w:r>
        <w:t>\</w:t>
      </w:r>
      <w:proofErr w:type="spellStart"/>
      <w:proofErr w:type="gramStart"/>
      <w:r>
        <w:t>hline</w:t>
      </w:r>
      <w:proofErr w:type="spellEnd"/>
      <w:proofErr w:type="gramEnd"/>
    </w:p>
    <w:p w14:paraId="05D61950" w14:textId="77777777" w:rsidR="001816CA" w:rsidRDefault="001816CA" w:rsidP="001816CA">
      <w:r>
        <w:t>3.52 &amp; 1.48 &amp; 1046 &amp; 0.956 \\</w:t>
      </w:r>
    </w:p>
    <w:p w14:paraId="0195B941" w14:textId="77777777" w:rsidR="001816CA" w:rsidRDefault="001816CA" w:rsidP="001816CA">
      <w:r>
        <w:t>\</w:t>
      </w:r>
      <w:proofErr w:type="spellStart"/>
      <w:proofErr w:type="gramStart"/>
      <w:r>
        <w:t>hline</w:t>
      </w:r>
      <w:proofErr w:type="spellEnd"/>
      <w:proofErr w:type="gramEnd"/>
    </w:p>
    <w:p w14:paraId="67F0A603" w14:textId="77777777" w:rsidR="001816CA" w:rsidRDefault="001816CA" w:rsidP="001816CA">
      <w:r>
        <w:t>3.43 &amp; 1.57 &amp; 770.8 &amp; 1.297 \\</w:t>
      </w:r>
    </w:p>
    <w:p w14:paraId="161DB229" w14:textId="77777777" w:rsidR="001816CA" w:rsidRDefault="001816CA" w:rsidP="001816CA">
      <w:r>
        <w:t>\</w:t>
      </w:r>
      <w:proofErr w:type="spellStart"/>
      <w:proofErr w:type="gramStart"/>
      <w:r>
        <w:t>hline</w:t>
      </w:r>
      <w:proofErr w:type="spellEnd"/>
      <w:proofErr w:type="gramEnd"/>
    </w:p>
    <w:p w14:paraId="0C489182" w14:textId="77777777" w:rsidR="001816CA" w:rsidRDefault="001816CA" w:rsidP="001816CA">
      <w:r>
        <w:t>3.3 &amp; 1.66 &amp; 573.2 ns &amp; 1.745 MHz \\</w:t>
      </w:r>
    </w:p>
    <w:p w14:paraId="5702EE0F" w14:textId="77777777" w:rsidR="001816CA" w:rsidRDefault="001816CA" w:rsidP="001816CA">
      <w:r>
        <w:t>\</w:t>
      </w:r>
      <w:proofErr w:type="spellStart"/>
      <w:proofErr w:type="gramStart"/>
      <w:r>
        <w:t>hline</w:t>
      </w:r>
      <w:proofErr w:type="spellEnd"/>
      <w:proofErr w:type="gramEnd"/>
    </w:p>
    <w:p w14:paraId="26739A61" w14:textId="77777777" w:rsidR="001816CA" w:rsidRDefault="001816CA" w:rsidP="001816CA">
      <w:r>
        <w:t>3.22 &amp; 1.78 &amp; 429 ns &amp; 2.33 M \\</w:t>
      </w:r>
    </w:p>
    <w:p w14:paraId="3BF6486A" w14:textId="77777777" w:rsidR="001816CA" w:rsidRDefault="001816CA" w:rsidP="001816CA">
      <w:r>
        <w:t>\</w:t>
      </w:r>
      <w:proofErr w:type="spellStart"/>
      <w:proofErr w:type="gramStart"/>
      <w:r>
        <w:t>hline</w:t>
      </w:r>
      <w:proofErr w:type="spellEnd"/>
      <w:proofErr w:type="gramEnd"/>
    </w:p>
    <w:p w14:paraId="7244E7CA" w14:textId="77777777" w:rsidR="001816CA" w:rsidRDefault="001816CA" w:rsidP="001816CA">
      <w:r>
        <w:t>3.08 &amp; 1.92 &amp; 324 &amp; 3.086 \\</w:t>
      </w:r>
    </w:p>
    <w:p w14:paraId="587D360E" w14:textId="77777777" w:rsidR="001816CA" w:rsidRDefault="001816CA" w:rsidP="001816CA">
      <w:r>
        <w:t>\</w:t>
      </w:r>
      <w:proofErr w:type="spellStart"/>
      <w:proofErr w:type="gramStart"/>
      <w:r>
        <w:t>hline</w:t>
      </w:r>
      <w:proofErr w:type="spellEnd"/>
      <w:proofErr w:type="gramEnd"/>
    </w:p>
    <w:p w14:paraId="568F92B9" w14:textId="77777777" w:rsidR="001816CA" w:rsidRDefault="001816CA" w:rsidP="001816CA">
      <w:r>
        <w:t>2.91 &amp; 2.08 &amp; 248 &amp; 4.032 \\</w:t>
      </w:r>
    </w:p>
    <w:p w14:paraId="5CFCA2AA" w14:textId="77777777" w:rsidR="001816CA" w:rsidRDefault="001816CA" w:rsidP="001816CA">
      <w:r>
        <w:t>\</w:t>
      </w:r>
      <w:proofErr w:type="spellStart"/>
      <w:proofErr w:type="gramStart"/>
      <w:r>
        <w:t>hline</w:t>
      </w:r>
      <w:proofErr w:type="spellEnd"/>
      <w:proofErr w:type="gramEnd"/>
    </w:p>
    <w:p w14:paraId="62F93D54" w14:textId="77777777" w:rsidR="001816CA" w:rsidRDefault="001816CA" w:rsidP="001816CA">
      <w:r>
        <w:t>2.74 &amp; 2.26 &amp; 193.8 &amp; 5.16 \\</w:t>
      </w:r>
    </w:p>
    <w:p w14:paraId="0EB2BD19" w14:textId="77777777" w:rsidR="001816CA" w:rsidRDefault="001816CA" w:rsidP="001816CA">
      <w:r>
        <w:t>\</w:t>
      </w:r>
      <w:proofErr w:type="spellStart"/>
      <w:proofErr w:type="gramStart"/>
      <w:r>
        <w:t>hline</w:t>
      </w:r>
      <w:proofErr w:type="spellEnd"/>
      <w:proofErr w:type="gramEnd"/>
    </w:p>
    <w:p w14:paraId="7A0D2C0A" w14:textId="77777777" w:rsidR="001816CA" w:rsidRDefault="001816CA" w:rsidP="001816CA">
      <w:r>
        <w:t>2.5 &amp; 2.5 &amp; 154.7 &amp; 6.464 \\</w:t>
      </w:r>
    </w:p>
    <w:p w14:paraId="665F722B" w14:textId="77777777" w:rsidR="001816CA" w:rsidRDefault="001816CA" w:rsidP="001816CA">
      <w:r>
        <w:t>\</w:t>
      </w:r>
      <w:proofErr w:type="spellStart"/>
      <w:proofErr w:type="gramStart"/>
      <w:r>
        <w:t>hline</w:t>
      </w:r>
      <w:proofErr w:type="spellEnd"/>
      <w:proofErr w:type="gramEnd"/>
    </w:p>
    <w:p w14:paraId="76ABC33E" w14:textId="77777777" w:rsidR="001816CA" w:rsidRDefault="001816CA" w:rsidP="001816CA">
      <w:r>
        <w:t>\</w:t>
      </w:r>
      <w:proofErr w:type="gramStart"/>
      <w:r>
        <w:t>end</w:t>
      </w:r>
      <w:proofErr w:type="gramEnd"/>
      <w:r>
        <w:t>{tabular}</w:t>
      </w:r>
    </w:p>
    <w:p w14:paraId="366E29BE" w14:textId="77777777" w:rsidR="001816CA" w:rsidRDefault="001816CA" w:rsidP="001816CA">
      <w:r>
        <w:t>\</w:t>
      </w:r>
      <w:proofErr w:type="gramStart"/>
      <w:r>
        <w:t>end</w:t>
      </w:r>
      <w:proofErr w:type="gramEnd"/>
      <w:r>
        <w:t>{table}</w:t>
      </w:r>
    </w:p>
    <w:p w14:paraId="3B44408E" w14:textId="77777777" w:rsidR="001816CA" w:rsidRDefault="001816CA" w:rsidP="001816CA">
      <w:r>
        <w:t xml:space="preserve">    \</w:t>
      </w:r>
      <w:proofErr w:type="gramStart"/>
      <w:r>
        <w:t>begin</w:t>
      </w:r>
      <w:proofErr w:type="gramEnd"/>
      <w:r>
        <w:t>{figure}[h]</w:t>
      </w:r>
    </w:p>
    <w:p w14:paraId="446D5BF5" w14:textId="77777777" w:rsidR="001816CA" w:rsidRDefault="001816CA" w:rsidP="001816CA">
      <w:r>
        <w:lastRenderedPageBreak/>
        <w:t xml:space="preserve">        \</w:t>
      </w:r>
      <w:proofErr w:type="gramStart"/>
      <w:r>
        <w:t>centering</w:t>
      </w:r>
      <w:proofErr w:type="gramEnd"/>
    </w:p>
    <w:p w14:paraId="326D8DB6" w14:textId="77777777" w:rsidR="001816CA" w:rsidRDefault="001816CA" w:rsidP="001816CA">
      <w:r>
        <w:t xml:space="preserve">           \</w:t>
      </w:r>
      <w:proofErr w:type="spellStart"/>
      <w:r>
        <w:t>includegraphics</w:t>
      </w:r>
      <w:proofErr w:type="spellEnd"/>
      <w:r>
        <w:t>[width=0.6\</w:t>
      </w:r>
      <w:proofErr w:type="spellStart"/>
      <w:proofErr w:type="gramStart"/>
      <w:r>
        <w:t>textwidth</w:t>
      </w:r>
      <w:proofErr w:type="spellEnd"/>
      <w:r>
        <w:t>]{</w:t>
      </w:r>
      <w:proofErr w:type="gramEnd"/>
      <w:r>
        <w:t>Graph.png}</w:t>
      </w:r>
    </w:p>
    <w:p w14:paraId="2FE25270" w14:textId="77777777" w:rsidR="001816CA" w:rsidRDefault="001816CA" w:rsidP="001816CA">
      <w:r>
        <w:t xml:space="preserve">        \</w:t>
      </w:r>
      <w:proofErr w:type="gramStart"/>
      <w:r>
        <w:t>caption{</w:t>
      </w:r>
      <w:proofErr w:type="gramEnd"/>
      <w:r>
        <w:t>}</w:t>
      </w:r>
    </w:p>
    <w:p w14:paraId="18816BEE" w14:textId="77777777" w:rsidR="001816CA" w:rsidRDefault="001816CA" w:rsidP="001816CA">
      <w:r>
        <w:t xml:space="preserve">        \</w:t>
      </w:r>
      <w:proofErr w:type="gramStart"/>
      <w:r>
        <w:t>label{</w:t>
      </w:r>
      <w:proofErr w:type="gramEnd"/>
      <w:r>
        <w:t>fig: }</w:t>
      </w:r>
    </w:p>
    <w:p w14:paraId="381649C0" w14:textId="77777777" w:rsidR="001816CA" w:rsidRDefault="001816CA" w:rsidP="001816CA">
      <w:r>
        <w:t xml:space="preserve">    \</w:t>
      </w:r>
      <w:proofErr w:type="gramStart"/>
      <w:r>
        <w:t>end</w:t>
      </w:r>
      <w:proofErr w:type="gramEnd"/>
      <w:r>
        <w:t>{figure}</w:t>
      </w:r>
    </w:p>
    <w:p w14:paraId="4A181EBF" w14:textId="77777777" w:rsidR="001816CA" w:rsidRDefault="001816CA" w:rsidP="001816CA">
      <w:r>
        <w:t xml:space="preserve">    </w:t>
      </w:r>
    </w:p>
    <w:p w14:paraId="1A60509E" w14:textId="77777777" w:rsidR="001816CA" w:rsidRDefault="001816CA" w:rsidP="001816CA">
      <w:r>
        <w:t>\</w:t>
      </w:r>
      <w:proofErr w:type="gramStart"/>
      <w:r>
        <w:t>begin</w:t>
      </w:r>
      <w:proofErr w:type="gramEnd"/>
      <w:r>
        <w:t>{figure}[h]</w:t>
      </w:r>
    </w:p>
    <w:p w14:paraId="7C017EF5" w14:textId="77777777" w:rsidR="001816CA" w:rsidRDefault="001816CA" w:rsidP="001816CA">
      <w:r>
        <w:t xml:space="preserve">        \</w:t>
      </w:r>
      <w:proofErr w:type="gramStart"/>
      <w:r>
        <w:t>centering</w:t>
      </w:r>
      <w:proofErr w:type="gramEnd"/>
    </w:p>
    <w:p w14:paraId="60707ABB" w14:textId="77777777" w:rsidR="001816CA" w:rsidRDefault="001816CA" w:rsidP="001816CA">
      <w:r>
        <w:t xml:space="preserve">           \includegraphics[width=1\</w:t>
      </w:r>
      <w:proofErr w:type="gramStart"/>
      <w:r>
        <w:t>textwidth]{</w:t>
      </w:r>
      <w:proofErr w:type="gramEnd"/>
      <w:r>
        <w:t>results_Page_3_Image_0001.png}</w:t>
      </w:r>
    </w:p>
    <w:p w14:paraId="56215058" w14:textId="77777777" w:rsidR="001816CA" w:rsidRDefault="001816CA" w:rsidP="001816CA">
      <w:r>
        <w:t xml:space="preserve">        \</w:t>
      </w:r>
      <w:proofErr w:type="gramStart"/>
      <w:r>
        <w:t>caption{</w:t>
      </w:r>
      <w:proofErr w:type="gramEnd"/>
      <w:r>
        <w:t>}</w:t>
      </w:r>
    </w:p>
    <w:p w14:paraId="571415D6" w14:textId="77777777" w:rsidR="001816CA" w:rsidRDefault="001816CA" w:rsidP="001816CA">
      <w:r>
        <w:t xml:space="preserve">        \</w:t>
      </w:r>
      <w:proofErr w:type="gramStart"/>
      <w:r>
        <w:t>label{</w:t>
      </w:r>
      <w:proofErr w:type="gramEnd"/>
      <w:r>
        <w:t>fig: }</w:t>
      </w:r>
    </w:p>
    <w:p w14:paraId="389692BA" w14:textId="77777777" w:rsidR="001816CA" w:rsidRDefault="001816CA" w:rsidP="001816CA">
      <w:r>
        <w:t xml:space="preserve">    \</w:t>
      </w:r>
      <w:proofErr w:type="gramStart"/>
      <w:r>
        <w:t>end</w:t>
      </w:r>
      <w:proofErr w:type="gramEnd"/>
      <w:r>
        <w:t>{figure}</w:t>
      </w:r>
    </w:p>
    <w:p w14:paraId="0387B733" w14:textId="77777777" w:rsidR="001816CA" w:rsidRDefault="001816CA" w:rsidP="001816CA"/>
    <w:p w14:paraId="088BD9E6" w14:textId="77777777" w:rsidR="001816CA" w:rsidRDefault="001816CA" w:rsidP="001816CA">
      <w:r>
        <w:t>\</w:t>
      </w:r>
      <w:proofErr w:type="spellStart"/>
      <w:proofErr w:type="gramStart"/>
      <w:r>
        <w:t>newpage</w:t>
      </w:r>
      <w:proofErr w:type="spellEnd"/>
      <w:proofErr w:type="gramEnd"/>
    </w:p>
    <w:p w14:paraId="78331322" w14:textId="77777777" w:rsidR="001816CA" w:rsidRDefault="001816CA" w:rsidP="001816CA">
      <w:r>
        <w:t xml:space="preserve">    </w:t>
      </w:r>
    </w:p>
    <w:p w14:paraId="5A720399" w14:textId="77777777" w:rsidR="001816CA" w:rsidRDefault="001816CA" w:rsidP="001816CA">
      <w:r>
        <w:t xml:space="preserve">    \</w:t>
      </w:r>
      <w:proofErr w:type="gramStart"/>
      <w:r>
        <w:t>item</w:t>
      </w:r>
      <w:proofErr w:type="gramEnd"/>
      <w:r>
        <w:t xml:space="preserve"> Modify the circuit to have a common control voltage (\(V_C\)). Investigate the following methods and select one that suits your circuit better:</w:t>
      </w:r>
    </w:p>
    <w:p w14:paraId="6300F559" w14:textId="77777777" w:rsidR="001816CA" w:rsidRDefault="001816CA" w:rsidP="001816CA">
      <w:r>
        <w:t xml:space="preserve">    </w:t>
      </w:r>
    </w:p>
    <w:p w14:paraId="36D13F55" w14:textId="77777777" w:rsidR="001816CA" w:rsidRDefault="001816CA" w:rsidP="001816CA">
      <w:r>
        <w:t xml:space="preserve">    a) Remove footer switch so that you can control using the header switch with \(V_{CP}\).</w:t>
      </w:r>
    </w:p>
    <w:p w14:paraId="14777E37" w14:textId="77777777" w:rsidR="001816CA" w:rsidRDefault="001816CA" w:rsidP="001816CA">
      <w:r>
        <w:t xml:space="preserve">    </w:t>
      </w:r>
    </w:p>
    <w:p w14:paraId="4731D1C2" w14:textId="77777777" w:rsidR="001816CA" w:rsidRDefault="001816CA" w:rsidP="001816CA">
      <w:r>
        <w:t xml:space="preserve">    b) Remove header switch so that you can control using the footer switch with \(V_{CN}\).</w:t>
      </w:r>
    </w:p>
    <w:p w14:paraId="5D48C7C8" w14:textId="77777777" w:rsidR="001816CA" w:rsidRDefault="001816CA" w:rsidP="001816CA">
      <w:r>
        <w:t xml:space="preserve">    </w:t>
      </w:r>
    </w:p>
    <w:p w14:paraId="4C25285C" w14:textId="77777777" w:rsidR="001816CA" w:rsidRDefault="001816CA" w:rsidP="001816CA">
      <w:r>
        <w:t xml:space="preserve">    c) Insert a circuit so that a common single input voltage controls both \(V_{CP}\) and \(V_{CN}\).</w:t>
      </w:r>
    </w:p>
    <w:p w14:paraId="488A300E" w14:textId="77777777" w:rsidR="001816CA" w:rsidRDefault="001816CA" w:rsidP="001816CA">
      <w:r>
        <w:t>\</w:t>
      </w:r>
      <w:proofErr w:type="gramStart"/>
      <w:r>
        <w:t>end</w:t>
      </w:r>
      <w:proofErr w:type="gramEnd"/>
      <w:r>
        <w:t>{enumerate}</w:t>
      </w:r>
    </w:p>
    <w:p w14:paraId="786272BB" w14:textId="77777777" w:rsidR="001816CA" w:rsidRDefault="001816CA" w:rsidP="001816CA"/>
    <w:p w14:paraId="73D8747B" w14:textId="77777777" w:rsidR="001816CA" w:rsidRDefault="001816CA" w:rsidP="001816CA">
      <w:r>
        <w:t>\section*{STEP-2}</w:t>
      </w:r>
    </w:p>
    <w:p w14:paraId="51F978F6" w14:textId="77777777" w:rsidR="001816CA" w:rsidRDefault="001816CA" w:rsidP="001816CA"/>
    <w:p w14:paraId="6AA24CF5" w14:textId="77777777" w:rsidR="001816CA" w:rsidRDefault="001816CA" w:rsidP="001816CA">
      <w:r>
        <w:t>\</w:t>
      </w:r>
      <w:proofErr w:type="gramStart"/>
      <w:r>
        <w:t>begin</w:t>
      </w:r>
      <w:proofErr w:type="gramEnd"/>
      <w:r>
        <w:t>{enumerate}</w:t>
      </w:r>
    </w:p>
    <w:p w14:paraId="6F6F39CE" w14:textId="77777777" w:rsidR="001816CA" w:rsidRDefault="001816CA" w:rsidP="001816CA">
      <w:r>
        <w:t xml:space="preserve">    \</w:t>
      </w:r>
      <w:proofErr w:type="gramStart"/>
      <w:r>
        <w:t>item</w:t>
      </w:r>
      <w:proofErr w:type="gramEnd"/>
      <w:r>
        <w:t xml:space="preserve"> Identify the clock parameters that need improvements.</w:t>
      </w:r>
    </w:p>
    <w:p w14:paraId="190975C5" w14:textId="77777777" w:rsidR="001816CA" w:rsidRDefault="001816CA" w:rsidP="001816CA">
      <w:r>
        <w:lastRenderedPageBreak/>
        <w:t xml:space="preserve">    \</w:t>
      </w:r>
      <w:proofErr w:type="gramStart"/>
      <w:r>
        <w:t>item</w:t>
      </w:r>
      <w:proofErr w:type="gramEnd"/>
      <w:r>
        <w:t xml:space="preserve"> Modify your circuit and/or transistor parameters to improve the output waveform.</w:t>
      </w:r>
    </w:p>
    <w:p w14:paraId="1AF7C9A1" w14:textId="77777777" w:rsidR="001816CA" w:rsidRDefault="001816CA" w:rsidP="001816CA">
      <w:r>
        <w:t xml:space="preserve">    \</w:t>
      </w:r>
      <w:proofErr w:type="gramStart"/>
      <w:r>
        <w:t>item</w:t>
      </w:r>
      <w:proofErr w:type="gramEnd"/>
      <w:r>
        <w:t xml:space="preserve"> What is your observation about \(V_{out}\) (peak-to-peak) in your output?</w:t>
      </w:r>
    </w:p>
    <w:p w14:paraId="2EFEEEC5" w14:textId="77777777" w:rsidR="001816CA" w:rsidRDefault="001816CA" w:rsidP="001816CA">
      <w:r>
        <w:t xml:space="preserve">    \</w:t>
      </w:r>
      <w:proofErr w:type="gramStart"/>
      <w:r>
        <w:t>item</w:t>
      </w:r>
      <w:proofErr w:type="gramEnd"/>
      <w:r>
        <w:t xml:space="preserve"> How do you rectify this shortcoming?</w:t>
      </w:r>
    </w:p>
    <w:p w14:paraId="051AC7C6" w14:textId="77777777" w:rsidR="001816CA" w:rsidRDefault="001816CA" w:rsidP="001816CA">
      <w:r>
        <w:t xml:space="preserve">    \</w:t>
      </w:r>
      <w:proofErr w:type="gramStart"/>
      <w:r>
        <w:t>item</w:t>
      </w:r>
      <w:proofErr w:type="gramEnd"/>
      <w:r>
        <w:t xml:space="preserve"> Modify your circuit and simulate your final design until you get a reasonably good Voltage-Controlled Oscillator (VCO).</w:t>
      </w:r>
    </w:p>
    <w:p w14:paraId="6F6E9FFD" w14:textId="77777777" w:rsidR="001816CA" w:rsidRDefault="001816CA" w:rsidP="001816CA">
      <w:r>
        <w:t xml:space="preserve">    \</w:t>
      </w:r>
      <w:proofErr w:type="gramStart"/>
      <w:r>
        <w:t>item</w:t>
      </w:r>
      <w:proofErr w:type="gramEnd"/>
      <w:r>
        <w:t xml:space="preserve"> Plot the output frequency versus the control voltage and identify the linear region where you can confidently say \(f_{out} = K \</w:t>
      </w:r>
      <w:proofErr w:type="spellStart"/>
      <w:r>
        <w:t>cdot</w:t>
      </w:r>
      <w:proofErr w:type="spellEnd"/>
      <w:r>
        <w:t xml:space="preserve"> V_{in}\).</w:t>
      </w:r>
    </w:p>
    <w:p w14:paraId="01FC9B6F" w14:textId="77777777" w:rsidR="001816CA" w:rsidRDefault="001816CA" w:rsidP="001816CA">
      <w:r>
        <w:t>\</w:t>
      </w:r>
      <w:proofErr w:type="gramStart"/>
      <w:r>
        <w:t>end</w:t>
      </w:r>
      <w:proofErr w:type="gramEnd"/>
      <w:r>
        <w:t>{enumerate}</w:t>
      </w:r>
    </w:p>
    <w:p w14:paraId="52E3A1CD" w14:textId="77777777" w:rsidR="001816CA" w:rsidRDefault="001816CA" w:rsidP="001816CA"/>
    <w:p w14:paraId="01C32353" w14:textId="77777777" w:rsidR="001816CA" w:rsidRDefault="001816CA" w:rsidP="001816CA"/>
    <w:p w14:paraId="362ED635" w14:textId="77777777" w:rsidR="001816CA" w:rsidRDefault="001816CA" w:rsidP="001816CA"/>
    <w:p w14:paraId="3DDC8BCB" w14:textId="77777777" w:rsidR="001816CA" w:rsidRDefault="001816CA" w:rsidP="001816CA"/>
    <w:p w14:paraId="5FECA820" w14:textId="50EBC1BD" w:rsidR="00000000" w:rsidRDefault="001816CA" w:rsidP="001816CA">
      <w:r>
        <w:t>\</w:t>
      </w:r>
      <w:proofErr w:type="spellStart"/>
      <w:proofErr w:type="gramStart"/>
      <w:r>
        <w:t>endinput</w:t>
      </w:r>
      <w:proofErr w:type="spellEnd"/>
      <w:proofErr w:type="gramEnd"/>
    </w:p>
    <w:sectPr w:rsidR="00CF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CA"/>
    <w:rsid w:val="00015E74"/>
    <w:rsid w:val="001816CA"/>
    <w:rsid w:val="002E32C3"/>
    <w:rsid w:val="0058789B"/>
    <w:rsid w:val="00833D75"/>
    <w:rsid w:val="00924A18"/>
    <w:rsid w:val="009A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238A"/>
  <w15:chartTrackingRefBased/>
  <w15:docId w15:val="{1CC3CB25-43B7-4706-AFA7-3CE624F1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THIRILOGANATHAN MANIMOHAN</dc:creator>
  <cp:keywords/>
  <dc:description/>
  <cp:lastModifiedBy>THIRILOGANATHAN MANIMOHAN</cp:lastModifiedBy>
  <cp:revision>1</cp:revision>
  <dcterms:created xsi:type="dcterms:W3CDTF">2023-11-29T17:02:00Z</dcterms:created>
  <dcterms:modified xsi:type="dcterms:W3CDTF">2023-11-29T17:02:00Z</dcterms:modified>
</cp:coreProperties>
</file>