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6BDF2" w14:textId="77777777" w:rsidR="00A243B3" w:rsidRDefault="00A243B3" w:rsidP="00A243B3">
      <w:r>
        <w:t>\</w:t>
      </w:r>
      <w:proofErr w:type="gramStart"/>
      <w:r>
        <w:t>chapter{</w:t>
      </w:r>
      <w:proofErr w:type="gramEnd"/>
      <w:r>
        <w:t>Design of Ring Oscillator</w:t>
      </w:r>
    </w:p>
    <w:p w14:paraId="5321D956" w14:textId="77777777" w:rsidR="00A243B3" w:rsidRDefault="00A243B3" w:rsidP="00A243B3">
      <w:r>
        <w:t>}</w:t>
      </w:r>
    </w:p>
    <w:p w14:paraId="549B8BB6" w14:textId="77777777" w:rsidR="00A243B3" w:rsidRDefault="00A243B3" w:rsidP="00A243B3">
      <w:r>
        <w:t>\label{</w:t>
      </w:r>
      <w:proofErr w:type="gramStart"/>
      <w:r>
        <w:t>ch:chap</w:t>
      </w:r>
      <w:proofErr w:type="gramEnd"/>
      <w:r>
        <w:t>1}</w:t>
      </w:r>
    </w:p>
    <w:p w14:paraId="6E4BAC4A" w14:textId="77777777" w:rsidR="00A243B3" w:rsidRDefault="00A243B3" w:rsidP="00A243B3"/>
    <w:p w14:paraId="681D97A7" w14:textId="77777777" w:rsidR="00A243B3" w:rsidRDefault="00A243B3" w:rsidP="00A243B3">
      <w:r>
        <w:t>\</w:t>
      </w:r>
      <w:proofErr w:type="gramStart"/>
      <w:r>
        <w:t>section{</w:t>
      </w:r>
      <w:proofErr w:type="gramEnd"/>
      <w:r>
        <w:t>Objective}</w:t>
      </w:r>
    </w:p>
    <w:p w14:paraId="524FDCC6" w14:textId="77777777" w:rsidR="00A243B3" w:rsidRDefault="00A243B3" w:rsidP="00A243B3">
      <w:r>
        <w:t xml:space="preserve">The objective of this assignment is to gain a comprehensive understanding of the design principles associated with ring oscillators using CMOS technology. The primary focus is on utilizing LT Spice XVII, an open-source simulation tool, to design a ring oscillator circuit based on NOT gates. </w:t>
      </w:r>
    </w:p>
    <w:p w14:paraId="5CD5827A" w14:textId="77777777" w:rsidR="00A243B3" w:rsidRDefault="00A243B3" w:rsidP="00A243B3"/>
    <w:p w14:paraId="05FB6767" w14:textId="77777777" w:rsidR="00A243B3" w:rsidRDefault="00A243B3" w:rsidP="00A243B3">
      <w:r>
        <w:t>\</w:t>
      </w:r>
      <w:proofErr w:type="gramStart"/>
      <w:r>
        <w:t>section{</w:t>
      </w:r>
      <w:proofErr w:type="gramEnd"/>
      <w:r>
        <w:t>Procedure}</w:t>
      </w:r>
    </w:p>
    <w:p w14:paraId="18BA8F2C" w14:textId="77777777" w:rsidR="00A243B3" w:rsidRDefault="00A243B3" w:rsidP="00A243B3">
      <w:r>
        <w:t>\section*{STEP-1}</w:t>
      </w:r>
    </w:p>
    <w:p w14:paraId="481339AA" w14:textId="77777777" w:rsidR="00A243B3" w:rsidRDefault="00A243B3" w:rsidP="00A243B3"/>
    <w:p w14:paraId="24980ED1" w14:textId="77777777" w:rsidR="00A243B3" w:rsidRDefault="00A243B3" w:rsidP="00A243B3">
      <w:r>
        <w:t>\</w:t>
      </w:r>
      <w:proofErr w:type="gramStart"/>
      <w:r>
        <w:t>begin</w:t>
      </w:r>
      <w:proofErr w:type="gramEnd"/>
      <w:r>
        <w:t>{enumerate}</w:t>
      </w:r>
    </w:p>
    <w:p w14:paraId="787D3C84" w14:textId="77777777" w:rsidR="00A243B3" w:rsidRDefault="00A243B3" w:rsidP="00A243B3">
      <w:r>
        <w:t xml:space="preserve">    \</w:t>
      </w:r>
      <w:proofErr w:type="gramStart"/>
      <w:r>
        <w:t>item</w:t>
      </w:r>
      <w:proofErr w:type="gramEnd"/>
      <w:r>
        <w:t xml:space="preserve"> Launch LT-Spice simulator.</w:t>
      </w:r>
    </w:p>
    <w:p w14:paraId="778796ED" w14:textId="77777777" w:rsidR="00A243B3" w:rsidRDefault="00A243B3" w:rsidP="00A243B3">
      <w:r>
        <w:t xml:space="preserve">    \</w:t>
      </w:r>
      <w:proofErr w:type="gramStart"/>
      <w:r>
        <w:t>item</w:t>
      </w:r>
      <w:proofErr w:type="gramEnd"/>
      <w:r>
        <w:t xml:space="preserve"> Design a CMOS inverter circuit using \</w:t>
      </w:r>
      <w:proofErr w:type="spellStart"/>
      <w:r>
        <w:t>texttt</w:t>
      </w:r>
      <w:proofErr w:type="spellEnd"/>
      <w:r>
        <w:t>{pmos4} and \</w:t>
      </w:r>
      <w:proofErr w:type="spellStart"/>
      <w:r>
        <w:t>texttt</w:t>
      </w:r>
      <w:proofErr w:type="spellEnd"/>
      <w:r>
        <w:t>{nmos4} transistors. Set the supply voltage to be 5V and apply 0-5V 100MHz pulses at the input of the inverter.\\</w:t>
      </w:r>
    </w:p>
    <w:p w14:paraId="27B5EF6B" w14:textId="77777777" w:rsidR="00A243B3" w:rsidRDefault="00A243B3" w:rsidP="00A243B3">
      <w:r>
        <w:t xml:space="preserve">     Some transistors may have many parameters in common. Instead of defining transistor parameters for every instance, transistors are grouped by model name and have parameters in common. The transistors of the same model can have different sizes, and the electrical behavior is scaled to the size of the instance.\\</w:t>
      </w:r>
    </w:p>
    <w:p w14:paraId="09AEB650" w14:textId="77777777" w:rsidR="00A243B3" w:rsidRDefault="00A243B3" w:rsidP="00A243B3">
      <w:r>
        <w:t xml:space="preserve">     \\</w:t>
      </w:r>
    </w:p>
    <w:p w14:paraId="0E94D7C2" w14:textId="77777777" w:rsidR="00A243B3" w:rsidRDefault="00A243B3" w:rsidP="00A243B3">
      <w:r>
        <w:t xml:space="preserve">     Syntax: \</w:t>
      </w:r>
      <w:proofErr w:type="spellStart"/>
      <w:proofErr w:type="gramStart"/>
      <w:r>
        <w:t>texttt</w:t>
      </w:r>
      <w:proofErr w:type="spellEnd"/>
      <w:r>
        <w:t>{</w:t>
      </w:r>
      <w:proofErr w:type="gramEnd"/>
      <w:r>
        <w:t>.model &lt;</w:t>
      </w:r>
      <w:proofErr w:type="spellStart"/>
      <w:r>
        <w:t>modname</w:t>
      </w:r>
      <w:proofErr w:type="spellEnd"/>
      <w:r>
        <w:t>&gt; &lt;type&gt;[(&lt;parameter list&gt;)]}\\</w:t>
      </w:r>
    </w:p>
    <w:p w14:paraId="7F25E5E5" w14:textId="77777777" w:rsidR="00A243B3" w:rsidRDefault="00A243B3" w:rsidP="00A243B3">
      <w:r>
        <w:t xml:space="preserve">    You may set the transistor parameters by selecting: \</w:t>
      </w:r>
      <w:proofErr w:type="spellStart"/>
      <w:proofErr w:type="gramStart"/>
      <w:r>
        <w:t>texttt</w:t>
      </w:r>
      <w:proofErr w:type="spellEnd"/>
      <w:r>
        <w:t>{</w:t>
      </w:r>
      <w:proofErr w:type="gramEnd"/>
      <w:r>
        <w:t>EDIT -&gt; SPICE DIRECTIVES}\\</w:t>
      </w:r>
    </w:p>
    <w:p w14:paraId="6BF179C6" w14:textId="77777777" w:rsidR="00A243B3" w:rsidRDefault="00A243B3" w:rsidP="00A243B3">
      <w:r>
        <w:t xml:space="preserve">    </w:t>
      </w:r>
    </w:p>
    <w:p w14:paraId="29D99D3D" w14:textId="77777777" w:rsidR="00A243B3" w:rsidRDefault="00A243B3" w:rsidP="00A243B3">
      <w:r>
        <w:t xml:space="preserve">    \</w:t>
      </w:r>
      <w:proofErr w:type="spellStart"/>
      <w:proofErr w:type="gramStart"/>
      <w:r>
        <w:t>textbf</w:t>
      </w:r>
      <w:proofErr w:type="spellEnd"/>
      <w:r>
        <w:t>{</w:t>
      </w:r>
      <w:proofErr w:type="gramEnd"/>
      <w:r>
        <w:t>NMOS Transistor:}</w:t>
      </w:r>
    </w:p>
    <w:p w14:paraId="1C71EDD3" w14:textId="77777777" w:rsidR="00A243B3" w:rsidRDefault="00A243B3" w:rsidP="00A243B3">
      <w:r>
        <w:t xml:space="preserve">    \</w:t>
      </w:r>
      <w:proofErr w:type="gramStart"/>
      <w:r>
        <w:t>begin</w:t>
      </w:r>
      <w:proofErr w:type="gramEnd"/>
      <w:r>
        <w:t>{verbatim}</w:t>
      </w:r>
    </w:p>
    <w:p w14:paraId="59BD8820" w14:textId="77777777" w:rsidR="00A243B3" w:rsidRDefault="00A243B3" w:rsidP="00A243B3">
      <w:r>
        <w:t xml:space="preserve">    </w:t>
      </w:r>
      <w:proofErr w:type="gramStart"/>
      <w:r>
        <w:t>.MODEL</w:t>
      </w:r>
      <w:proofErr w:type="gramEnd"/>
      <w:r>
        <w:t xml:space="preserve"> CMOSN NMOS KP=96u VTO=0.786 LAMBDA=0.01 TOX=21n GAMMA=0.586</w:t>
      </w:r>
    </w:p>
    <w:p w14:paraId="571C109C" w14:textId="77777777" w:rsidR="00A243B3" w:rsidRDefault="00A243B3" w:rsidP="00A243B3">
      <w:r>
        <w:t xml:space="preserve">    \</w:t>
      </w:r>
      <w:proofErr w:type="gramStart"/>
      <w:r>
        <w:t>end</w:t>
      </w:r>
      <w:proofErr w:type="gramEnd"/>
      <w:r>
        <w:t>{verbatim}</w:t>
      </w:r>
    </w:p>
    <w:p w14:paraId="6AB61A78" w14:textId="77777777" w:rsidR="00A243B3" w:rsidRDefault="00A243B3" w:rsidP="00A243B3">
      <w:r>
        <w:t xml:space="preserve">    </w:t>
      </w:r>
    </w:p>
    <w:p w14:paraId="672259B7" w14:textId="77777777" w:rsidR="00A243B3" w:rsidRDefault="00A243B3" w:rsidP="00A243B3">
      <w:r>
        <w:t xml:space="preserve">    \</w:t>
      </w:r>
      <w:proofErr w:type="spellStart"/>
      <w:proofErr w:type="gramStart"/>
      <w:r>
        <w:t>textbf</w:t>
      </w:r>
      <w:proofErr w:type="spellEnd"/>
      <w:r>
        <w:t>{</w:t>
      </w:r>
      <w:proofErr w:type="gramEnd"/>
      <w:r>
        <w:t>PMOS Transistor:}</w:t>
      </w:r>
    </w:p>
    <w:p w14:paraId="2BD89F71" w14:textId="77777777" w:rsidR="00A243B3" w:rsidRDefault="00A243B3" w:rsidP="00A243B3">
      <w:r>
        <w:t xml:space="preserve">    \</w:t>
      </w:r>
      <w:proofErr w:type="gramStart"/>
      <w:r>
        <w:t>begin</w:t>
      </w:r>
      <w:proofErr w:type="gramEnd"/>
      <w:r>
        <w:t>{verbatim}</w:t>
      </w:r>
    </w:p>
    <w:p w14:paraId="30698359" w14:textId="77777777" w:rsidR="00A243B3" w:rsidRDefault="00A243B3" w:rsidP="00A243B3">
      <w:r>
        <w:lastRenderedPageBreak/>
        <w:t xml:space="preserve">    </w:t>
      </w:r>
      <w:proofErr w:type="gramStart"/>
      <w:r>
        <w:t>.MODEL</w:t>
      </w:r>
      <w:proofErr w:type="gramEnd"/>
      <w:r>
        <w:t xml:space="preserve"> CMOSP PMOS KP=96u VTO=-0.906 LAMBDA=0.01 TOX=21n GAMMA=0.486</w:t>
      </w:r>
    </w:p>
    <w:p w14:paraId="5AE0CA3E" w14:textId="77777777" w:rsidR="00A243B3" w:rsidRDefault="00A243B3" w:rsidP="00A243B3">
      <w:r>
        <w:t xml:space="preserve">    \</w:t>
      </w:r>
      <w:proofErr w:type="gramStart"/>
      <w:r>
        <w:t>end</w:t>
      </w:r>
      <w:proofErr w:type="gramEnd"/>
      <w:r>
        <w:t>{verbatim}</w:t>
      </w:r>
    </w:p>
    <w:p w14:paraId="7CBB8F5A" w14:textId="77777777" w:rsidR="00A243B3" w:rsidRDefault="00A243B3" w:rsidP="00A243B3">
      <w:r>
        <w:t xml:space="preserve">    </w:t>
      </w:r>
    </w:p>
    <w:p w14:paraId="42775FF0" w14:textId="77777777" w:rsidR="00A243B3" w:rsidRDefault="00A243B3" w:rsidP="00A243B3">
      <w:r>
        <w:t xml:space="preserve">    \</w:t>
      </w:r>
      <w:proofErr w:type="spellStart"/>
      <w:proofErr w:type="gramStart"/>
      <w:r>
        <w:t>textbf</w:t>
      </w:r>
      <w:proofErr w:type="spellEnd"/>
      <w:r>
        <w:t>{</w:t>
      </w:r>
      <w:proofErr w:type="gramEnd"/>
      <w:r>
        <w:t>Please note the minus sign and units carefully. \</w:t>
      </w:r>
      <w:proofErr w:type="spellStart"/>
      <w:proofErr w:type="gramStart"/>
      <w:r>
        <w:t>texttt</w:t>
      </w:r>
      <w:proofErr w:type="spellEnd"/>
      <w:r>
        <w:t>{</w:t>
      </w:r>
      <w:proofErr w:type="gramEnd"/>
      <w:r>
        <w:t>CMOSN} and \</w:t>
      </w:r>
      <w:proofErr w:type="spellStart"/>
      <w:r>
        <w:t>texttt</w:t>
      </w:r>
      <w:proofErr w:type="spellEnd"/>
      <w:r>
        <w:t>{CMOSP} are the model names for the Transistors, and do not use \</w:t>
      </w:r>
      <w:proofErr w:type="spellStart"/>
      <w:r>
        <w:t>texttt</w:t>
      </w:r>
      <w:proofErr w:type="spellEnd"/>
      <w:r>
        <w:t>{NMOS} or \</w:t>
      </w:r>
      <w:proofErr w:type="spellStart"/>
      <w:r>
        <w:t>texttt</w:t>
      </w:r>
      <w:proofErr w:type="spellEnd"/>
      <w:r>
        <w:t>{PMOS} as model names.}\\</w:t>
      </w:r>
    </w:p>
    <w:p w14:paraId="78A857EB" w14:textId="77777777" w:rsidR="00A243B3" w:rsidRDefault="00A243B3" w:rsidP="00A243B3">
      <w:r>
        <w:t xml:space="preserve">    \</w:t>
      </w:r>
      <w:proofErr w:type="spellStart"/>
      <w:proofErr w:type="gramStart"/>
      <w:r>
        <w:t>texttt</w:t>
      </w:r>
      <w:proofErr w:type="spellEnd"/>
      <w:r>
        <w:t>{</w:t>
      </w:r>
      <w:proofErr w:type="gramEnd"/>
      <w:r>
        <w:t>KP – Transconductance Parameter (A/V\</w:t>
      </w:r>
      <w:proofErr w:type="spellStart"/>
      <w:r>
        <w:t>textsuperscript</w:t>
      </w:r>
      <w:proofErr w:type="spellEnd"/>
      <w:r>
        <w:t>{2})}\\</w:t>
      </w:r>
    </w:p>
    <w:p w14:paraId="6D41DB7D" w14:textId="77777777" w:rsidR="00A243B3" w:rsidRDefault="00A243B3" w:rsidP="00A243B3">
      <w:r>
        <w:t xml:space="preserve">    \</w:t>
      </w:r>
      <w:proofErr w:type="spellStart"/>
      <w:proofErr w:type="gramStart"/>
      <w:r>
        <w:t>texttt</w:t>
      </w:r>
      <w:proofErr w:type="spellEnd"/>
      <w:r>
        <w:t>{</w:t>
      </w:r>
      <w:proofErr w:type="gramEnd"/>
      <w:r>
        <w:t>VTO – Zero-bias threshold voltage (V)}\\</w:t>
      </w:r>
    </w:p>
    <w:p w14:paraId="128E33D6" w14:textId="77777777" w:rsidR="00A243B3" w:rsidRDefault="00A243B3" w:rsidP="00A243B3">
      <w:r>
        <w:t xml:space="preserve">    \</w:t>
      </w:r>
      <w:proofErr w:type="spellStart"/>
      <w:proofErr w:type="gramStart"/>
      <w:r>
        <w:t>texttt</w:t>
      </w:r>
      <w:proofErr w:type="spellEnd"/>
      <w:r>
        <w:t>{</w:t>
      </w:r>
      <w:proofErr w:type="gramEnd"/>
      <w:r>
        <w:t>LAMBDA – Channel-length modulation (1/V)}\\</w:t>
      </w:r>
    </w:p>
    <w:p w14:paraId="74676218" w14:textId="77777777" w:rsidR="00A243B3" w:rsidRDefault="00A243B3" w:rsidP="00A243B3">
      <w:r>
        <w:t xml:space="preserve">    \</w:t>
      </w:r>
      <w:proofErr w:type="spellStart"/>
      <w:proofErr w:type="gramStart"/>
      <w:r>
        <w:t>texttt</w:t>
      </w:r>
      <w:proofErr w:type="spellEnd"/>
      <w:r>
        <w:t>{</w:t>
      </w:r>
      <w:proofErr w:type="gramEnd"/>
      <w:r>
        <w:t>TOX – Oxide Thickness (m)}\\</w:t>
      </w:r>
    </w:p>
    <w:p w14:paraId="3D2B2C41" w14:textId="77777777" w:rsidR="00A243B3" w:rsidRDefault="00A243B3" w:rsidP="00A243B3">
      <w:r>
        <w:t xml:space="preserve">    \</w:t>
      </w:r>
      <w:proofErr w:type="spellStart"/>
      <w:proofErr w:type="gramStart"/>
      <w:r>
        <w:t>texttt</w:t>
      </w:r>
      <w:proofErr w:type="spellEnd"/>
      <w:r>
        <w:t>{</w:t>
      </w:r>
      <w:proofErr w:type="gramEnd"/>
      <w:r>
        <w:t>GAMMA – Bulk threshold parameter (V\</w:t>
      </w:r>
      <w:proofErr w:type="spellStart"/>
      <w:r>
        <w:t>textsuperscript</w:t>
      </w:r>
      <w:proofErr w:type="spellEnd"/>
      <w:r>
        <w:t>{1/2})}</w:t>
      </w:r>
    </w:p>
    <w:p w14:paraId="3C4D8511" w14:textId="77777777" w:rsidR="00A243B3" w:rsidRDefault="00A243B3" w:rsidP="00A243B3"/>
    <w:p w14:paraId="04F6B3A6" w14:textId="77777777" w:rsidR="00A243B3" w:rsidRDefault="00A243B3" w:rsidP="00A243B3"/>
    <w:p w14:paraId="07568BF3" w14:textId="77777777" w:rsidR="00A243B3" w:rsidRDefault="00A243B3" w:rsidP="00A243B3">
      <w:r>
        <w:t xml:space="preserve">    \</w:t>
      </w:r>
      <w:proofErr w:type="gramStart"/>
      <w:r>
        <w:t>item</w:t>
      </w:r>
      <w:proofErr w:type="gramEnd"/>
      <w:r>
        <w:t xml:space="preserve"> Measure the gate delay of the NOT gate.\\</w:t>
      </w:r>
    </w:p>
    <w:p w14:paraId="1E4395F0" w14:textId="77777777" w:rsidR="00A243B3" w:rsidRDefault="00A243B3" w:rsidP="00A243B3">
      <w:r>
        <w:t xml:space="preserve">    \[</w:t>
      </w:r>
    </w:p>
    <w:p w14:paraId="21DBD58E" w14:textId="77777777" w:rsidR="00A243B3" w:rsidRDefault="00A243B3" w:rsidP="00A243B3">
      <w:r>
        <w:t>\</w:t>
      </w:r>
      <w:proofErr w:type="gramStart"/>
      <w:r>
        <w:t>text{</w:t>
      </w:r>
      <w:proofErr w:type="gramEnd"/>
      <w:r>
        <w:t>Rise/fall time} = 0.1 \, \text{ns}</w:t>
      </w:r>
    </w:p>
    <w:p w14:paraId="099C795D" w14:textId="77777777" w:rsidR="00A243B3" w:rsidRDefault="00A243B3" w:rsidP="00A243B3">
      <w:r>
        <w:t>\]</w:t>
      </w:r>
    </w:p>
    <w:p w14:paraId="52E890EB" w14:textId="77777777" w:rsidR="00A243B3" w:rsidRDefault="00A243B3" w:rsidP="00A243B3">
      <w:r>
        <w:t>\[</w:t>
      </w:r>
    </w:p>
    <w:p w14:paraId="3F0C60B0" w14:textId="77777777" w:rsidR="00A243B3" w:rsidRDefault="00A243B3" w:rsidP="00A243B3">
      <w:r>
        <w:t>t_{</w:t>
      </w:r>
      <w:proofErr w:type="spellStart"/>
      <w:r>
        <w:t>pLH</w:t>
      </w:r>
      <w:proofErr w:type="spellEnd"/>
      <w:r>
        <w:t>} = 280 \, \text{</w:t>
      </w:r>
      <w:proofErr w:type="spellStart"/>
      <w:r>
        <w:t>ps</w:t>
      </w:r>
      <w:proofErr w:type="spellEnd"/>
      <w:r>
        <w:t>}</w:t>
      </w:r>
    </w:p>
    <w:p w14:paraId="58E60731" w14:textId="77777777" w:rsidR="00A243B3" w:rsidRDefault="00A243B3" w:rsidP="00A243B3">
      <w:r>
        <w:t>\]</w:t>
      </w:r>
    </w:p>
    <w:p w14:paraId="0BAED90B" w14:textId="77777777" w:rsidR="00A243B3" w:rsidRDefault="00A243B3" w:rsidP="00A243B3">
      <w:r>
        <w:t>\[</w:t>
      </w:r>
    </w:p>
    <w:p w14:paraId="4DC9203C" w14:textId="77777777" w:rsidR="00A243B3" w:rsidRDefault="00A243B3" w:rsidP="00A243B3">
      <w:r>
        <w:t>t_{</w:t>
      </w:r>
      <w:proofErr w:type="spellStart"/>
      <w:r>
        <w:t>pHL</w:t>
      </w:r>
      <w:proofErr w:type="spellEnd"/>
      <w:r>
        <w:t>} = 430 \, \text{</w:t>
      </w:r>
      <w:proofErr w:type="spellStart"/>
      <w:r>
        <w:t>ps</w:t>
      </w:r>
      <w:proofErr w:type="spellEnd"/>
      <w:r>
        <w:t>}</w:t>
      </w:r>
    </w:p>
    <w:p w14:paraId="37E68234" w14:textId="77777777" w:rsidR="00A243B3" w:rsidRDefault="00A243B3" w:rsidP="00A243B3">
      <w:r>
        <w:t>\]</w:t>
      </w:r>
    </w:p>
    <w:p w14:paraId="211DC7A7" w14:textId="77777777" w:rsidR="00A243B3" w:rsidRDefault="00A243B3" w:rsidP="00A243B3">
      <w:r>
        <w:t>\[</w:t>
      </w:r>
    </w:p>
    <w:p w14:paraId="0E812571" w14:textId="77777777" w:rsidR="00A243B3" w:rsidRDefault="00A243B3" w:rsidP="00A243B3">
      <w:r>
        <w:t>\</w:t>
      </w:r>
      <w:proofErr w:type="gramStart"/>
      <w:r>
        <w:t>text{</w:t>
      </w:r>
      <w:proofErr w:type="gramEnd"/>
      <w:r>
        <w:t>Gate delay} = \frac{t_{</w:t>
      </w:r>
      <w:proofErr w:type="spellStart"/>
      <w:r>
        <w:t>pLH</w:t>
      </w:r>
      <w:proofErr w:type="spellEnd"/>
      <w:r>
        <w:t>} + t_{</w:t>
      </w:r>
      <w:proofErr w:type="spellStart"/>
      <w:r>
        <w:t>pHL</w:t>
      </w:r>
      <w:proofErr w:type="spellEnd"/>
      <w:r>
        <w:t>}}{2} = 355 \, \text{</w:t>
      </w:r>
      <w:proofErr w:type="spellStart"/>
      <w:r>
        <w:t>ps</w:t>
      </w:r>
      <w:proofErr w:type="spellEnd"/>
      <w:r>
        <w:t>}</w:t>
      </w:r>
    </w:p>
    <w:p w14:paraId="0B861661" w14:textId="77777777" w:rsidR="00A243B3" w:rsidRDefault="00A243B3" w:rsidP="00A243B3">
      <w:r>
        <w:t>\]</w:t>
      </w:r>
    </w:p>
    <w:p w14:paraId="32152ECD" w14:textId="77777777" w:rsidR="00A243B3" w:rsidRDefault="00A243B3" w:rsidP="00A243B3">
      <w:r>
        <w:t xml:space="preserve">    \</w:t>
      </w:r>
      <w:proofErr w:type="gramStart"/>
      <w:r>
        <w:t>begin</w:t>
      </w:r>
      <w:proofErr w:type="gramEnd"/>
      <w:r>
        <w:t>{figure}[h]</w:t>
      </w:r>
    </w:p>
    <w:p w14:paraId="71B144B6" w14:textId="77777777" w:rsidR="00A243B3" w:rsidRDefault="00A243B3" w:rsidP="00A243B3">
      <w:r>
        <w:t xml:space="preserve">        \</w:t>
      </w:r>
      <w:proofErr w:type="gramStart"/>
      <w:r>
        <w:t>centering</w:t>
      </w:r>
      <w:proofErr w:type="gramEnd"/>
    </w:p>
    <w:p w14:paraId="38A5FCF1" w14:textId="77777777" w:rsidR="00A243B3" w:rsidRDefault="00A243B3" w:rsidP="00A243B3">
      <w:r>
        <w:t xml:space="preserve">           \includegraphics[width=1\</w:t>
      </w:r>
      <w:proofErr w:type="gramStart"/>
      <w:r>
        <w:t>textwidth]{</w:t>
      </w:r>
      <w:proofErr w:type="gramEnd"/>
      <w:r>
        <w:t>results_Page_1_Image_0001.png}</w:t>
      </w:r>
    </w:p>
    <w:p w14:paraId="52E58915" w14:textId="77777777" w:rsidR="00A243B3" w:rsidRDefault="00A243B3" w:rsidP="00A243B3">
      <w:r>
        <w:t xml:space="preserve">        \</w:t>
      </w:r>
      <w:proofErr w:type="gramStart"/>
      <w:r>
        <w:t>caption{</w:t>
      </w:r>
      <w:proofErr w:type="gramEnd"/>
      <w:r>
        <w:t>}</w:t>
      </w:r>
    </w:p>
    <w:p w14:paraId="4AC8DB2C" w14:textId="77777777" w:rsidR="00A243B3" w:rsidRDefault="00A243B3" w:rsidP="00A243B3">
      <w:r>
        <w:lastRenderedPageBreak/>
        <w:t xml:space="preserve">        \</w:t>
      </w:r>
      <w:proofErr w:type="gramStart"/>
      <w:r>
        <w:t>label{</w:t>
      </w:r>
      <w:proofErr w:type="gramEnd"/>
      <w:r>
        <w:t>fig: }</w:t>
      </w:r>
    </w:p>
    <w:p w14:paraId="168CFA15" w14:textId="77777777" w:rsidR="00A243B3" w:rsidRDefault="00A243B3" w:rsidP="00A243B3">
      <w:r>
        <w:t xml:space="preserve">    \</w:t>
      </w:r>
      <w:proofErr w:type="gramStart"/>
      <w:r>
        <w:t>end</w:t>
      </w:r>
      <w:proofErr w:type="gramEnd"/>
      <w:r>
        <w:t>{figure}</w:t>
      </w:r>
    </w:p>
    <w:p w14:paraId="3962BBF7" w14:textId="77777777" w:rsidR="00A243B3" w:rsidRDefault="00A243B3" w:rsidP="00A243B3">
      <w:r>
        <w:t xml:space="preserve">    \</w:t>
      </w:r>
      <w:proofErr w:type="gramStart"/>
      <w:r>
        <w:t>item</w:t>
      </w:r>
      <w:proofErr w:type="gramEnd"/>
      <w:r>
        <w:t xml:space="preserve"> How do you justify your reading?</w:t>
      </w:r>
    </w:p>
    <w:p w14:paraId="1BD1BF62" w14:textId="77777777" w:rsidR="00A243B3" w:rsidRDefault="00A243B3" w:rsidP="00A243B3">
      <w:r>
        <w:t xml:space="preserve">    \</w:t>
      </w:r>
      <w:proofErr w:type="gramStart"/>
      <w:r>
        <w:t>item</w:t>
      </w:r>
      <w:proofErr w:type="gramEnd"/>
      <w:r>
        <w:t xml:space="preserve"> Why is the PMOS transistor width selected almost twice that of NMOS transistor?</w:t>
      </w:r>
    </w:p>
    <w:p w14:paraId="58A7E579" w14:textId="77777777" w:rsidR="00A243B3" w:rsidRDefault="00A243B3" w:rsidP="00A243B3">
      <w:r>
        <w:t xml:space="preserve">    \</w:t>
      </w:r>
      <w:proofErr w:type="gramStart"/>
      <w:r>
        <w:t>item</w:t>
      </w:r>
      <w:proofErr w:type="gramEnd"/>
      <w:r>
        <w:t xml:space="preserve"> Observe the effect by setting the same width (100u) for both PMOS and NMOS transistors.</w:t>
      </w:r>
    </w:p>
    <w:p w14:paraId="3C1B28C0" w14:textId="77777777" w:rsidR="00A243B3" w:rsidRDefault="00A243B3" w:rsidP="00A243B3">
      <w:r>
        <w:t>\</w:t>
      </w:r>
      <w:proofErr w:type="gramStart"/>
      <w:r>
        <w:t>end</w:t>
      </w:r>
      <w:proofErr w:type="gramEnd"/>
      <w:r>
        <w:t>{enumerate}</w:t>
      </w:r>
    </w:p>
    <w:p w14:paraId="78F726C3" w14:textId="77777777" w:rsidR="00A243B3" w:rsidRDefault="00A243B3" w:rsidP="00A243B3">
      <w:r>
        <w:t xml:space="preserve">        \</w:t>
      </w:r>
      <w:proofErr w:type="gramStart"/>
      <w:r>
        <w:t>begin</w:t>
      </w:r>
      <w:proofErr w:type="gramEnd"/>
      <w:r>
        <w:t>{figure}[h]</w:t>
      </w:r>
    </w:p>
    <w:p w14:paraId="3C96FEF3" w14:textId="77777777" w:rsidR="00A243B3" w:rsidRDefault="00A243B3" w:rsidP="00A243B3">
      <w:r>
        <w:t xml:space="preserve">        \</w:t>
      </w:r>
      <w:proofErr w:type="gramStart"/>
      <w:r>
        <w:t>centering</w:t>
      </w:r>
      <w:proofErr w:type="gramEnd"/>
    </w:p>
    <w:p w14:paraId="07BF90B7" w14:textId="77777777" w:rsidR="00A243B3" w:rsidRDefault="00A243B3" w:rsidP="00A243B3">
      <w:r>
        <w:t xml:space="preserve">           \includegraphics[width=1\</w:t>
      </w:r>
      <w:proofErr w:type="gramStart"/>
      <w:r>
        <w:t>textwidth]{</w:t>
      </w:r>
      <w:proofErr w:type="gramEnd"/>
      <w:r>
        <w:t>results_Page_1_Image_0002.png}</w:t>
      </w:r>
    </w:p>
    <w:p w14:paraId="5B1F6730" w14:textId="77777777" w:rsidR="00A243B3" w:rsidRDefault="00A243B3" w:rsidP="00A243B3">
      <w:r>
        <w:t xml:space="preserve">        \</w:t>
      </w:r>
      <w:proofErr w:type="gramStart"/>
      <w:r>
        <w:t>caption{</w:t>
      </w:r>
      <w:proofErr w:type="gramEnd"/>
      <w:r>
        <w:t>The effect by setting the same width (100u) for both PMOS and NMOS transistors}</w:t>
      </w:r>
    </w:p>
    <w:p w14:paraId="5EC68ACE" w14:textId="77777777" w:rsidR="00A243B3" w:rsidRDefault="00A243B3" w:rsidP="00A243B3">
      <w:r>
        <w:t xml:space="preserve">        \</w:t>
      </w:r>
      <w:proofErr w:type="gramStart"/>
      <w:r>
        <w:t>label{</w:t>
      </w:r>
      <w:proofErr w:type="gramEnd"/>
      <w:r>
        <w:t>fig: }</w:t>
      </w:r>
    </w:p>
    <w:p w14:paraId="01C7F009" w14:textId="77777777" w:rsidR="00A243B3" w:rsidRDefault="00A243B3" w:rsidP="00A243B3">
      <w:r>
        <w:t xml:space="preserve">    \</w:t>
      </w:r>
      <w:proofErr w:type="gramStart"/>
      <w:r>
        <w:t>end</w:t>
      </w:r>
      <w:proofErr w:type="gramEnd"/>
      <w:r>
        <w:t>{figure}</w:t>
      </w:r>
    </w:p>
    <w:p w14:paraId="6E502BA9" w14:textId="77777777" w:rsidR="00A243B3" w:rsidRDefault="00A243B3" w:rsidP="00A243B3">
      <w:r>
        <w:t>\[</w:t>
      </w:r>
    </w:p>
    <w:p w14:paraId="14A7DA8D" w14:textId="77777777" w:rsidR="00A243B3" w:rsidRDefault="00A243B3" w:rsidP="00A243B3">
      <w:r>
        <w:t>t_{</w:t>
      </w:r>
      <w:proofErr w:type="spellStart"/>
      <w:r>
        <w:t>pLH</w:t>
      </w:r>
      <w:proofErr w:type="spellEnd"/>
      <w:r>
        <w:t>} = 337 \, \text{</w:t>
      </w:r>
      <w:proofErr w:type="spellStart"/>
      <w:r>
        <w:t>ps</w:t>
      </w:r>
      <w:proofErr w:type="spellEnd"/>
      <w:r>
        <w:t>}</w:t>
      </w:r>
    </w:p>
    <w:p w14:paraId="067809D9" w14:textId="77777777" w:rsidR="00A243B3" w:rsidRDefault="00A243B3" w:rsidP="00A243B3">
      <w:r>
        <w:t>\]</w:t>
      </w:r>
    </w:p>
    <w:p w14:paraId="461E8D44" w14:textId="77777777" w:rsidR="00A243B3" w:rsidRDefault="00A243B3" w:rsidP="00A243B3">
      <w:r>
        <w:t>\[</w:t>
      </w:r>
    </w:p>
    <w:p w14:paraId="1D1E55D4" w14:textId="77777777" w:rsidR="00A243B3" w:rsidRDefault="00A243B3" w:rsidP="00A243B3">
      <w:r>
        <w:t>t_{</w:t>
      </w:r>
      <w:proofErr w:type="spellStart"/>
      <w:r>
        <w:t>pHL</w:t>
      </w:r>
      <w:proofErr w:type="spellEnd"/>
      <w:r>
        <w:t>} = 315 \, \text{</w:t>
      </w:r>
      <w:proofErr w:type="spellStart"/>
      <w:r>
        <w:t>ps</w:t>
      </w:r>
      <w:proofErr w:type="spellEnd"/>
      <w:r>
        <w:t>}</w:t>
      </w:r>
    </w:p>
    <w:p w14:paraId="2FCF5D9D" w14:textId="77777777" w:rsidR="00A243B3" w:rsidRDefault="00A243B3" w:rsidP="00A243B3">
      <w:r>
        <w:t>\]</w:t>
      </w:r>
    </w:p>
    <w:p w14:paraId="41472155" w14:textId="77777777" w:rsidR="00A243B3" w:rsidRDefault="00A243B3" w:rsidP="00A243B3"/>
    <w:p w14:paraId="60D696CA" w14:textId="77777777" w:rsidR="00A243B3" w:rsidRDefault="00A243B3" w:rsidP="00A243B3">
      <w:r>
        <w:t xml:space="preserve">    </w:t>
      </w:r>
    </w:p>
    <w:p w14:paraId="2363A637" w14:textId="77777777" w:rsidR="00A243B3" w:rsidRDefault="00A243B3" w:rsidP="00A243B3">
      <w:r>
        <w:t>\section*{STEP-2}</w:t>
      </w:r>
    </w:p>
    <w:p w14:paraId="40EC55DC" w14:textId="77777777" w:rsidR="00A243B3" w:rsidRDefault="00A243B3" w:rsidP="00A243B3"/>
    <w:p w14:paraId="45A6B682" w14:textId="77777777" w:rsidR="00A243B3" w:rsidRDefault="00A243B3" w:rsidP="00A243B3">
      <w:r>
        <w:t>\</w:t>
      </w:r>
      <w:proofErr w:type="gramStart"/>
      <w:r>
        <w:t>begin</w:t>
      </w:r>
      <w:proofErr w:type="gramEnd"/>
      <w:r>
        <w:t>{enumerate}</w:t>
      </w:r>
    </w:p>
    <w:p w14:paraId="27B46E0C" w14:textId="77777777" w:rsidR="00A243B3" w:rsidRDefault="00A243B3" w:rsidP="00A243B3">
      <w:r>
        <w:t xml:space="preserve">    \</w:t>
      </w:r>
      <w:proofErr w:type="gramStart"/>
      <w:r>
        <w:t>item</w:t>
      </w:r>
      <w:proofErr w:type="gramEnd"/>
      <w:r>
        <w:t xml:space="preserve"> Add the parasitic capacitances for PMOS and NMOS transistors. You may add these values in your model directives.</w:t>
      </w:r>
    </w:p>
    <w:p w14:paraId="4FEE8D83" w14:textId="77777777" w:rsidR="00A243B3" w:rsidRDefault="00A243B3" w:rsidP="00A243B3">
      <w:r>
        <w:t xml:space="preserve">    </w:t>
      </w:r>
    </w:p>
    <w:p w14:paraId="0DB7BB8D" w14:textId="77777777" w:rsidR="00A243B3" w:rsidRDefault="00A243B3" w:rsidP="00A243B3">
      <w:r>
        <w:t xml:space="preserve">    \</w:t>
      </w:r>
      <w:proofErr w:type="spellStart"/>
      <w:proofErr w:type="gramStart"/>
      <w:r>
        <w:t>textbf</w:t>
      </w:r>
      <w:proofErr w:type="spellEnd"/>
      <w:r>
        <w:t>{</w:t>
      </w:r>
      <w:proofErr w:type="gramEnd"/>
      <w:r>
        <w:t>NMOS Transistor:}</w:t>
      </w:r>
    </w:p>
    <w:p w14:paraId="5CA2C558" w14:textId="77777777" w:rsidR="00A243B3" w:rsidRDefault="00A243B3" w:rsidP="00A243B3">
      <w:r>
        <w:t xml:space="preserve">    \</w:t>
      </w:r>
      <w:proofErr w:type="gramStart"/>
      <w:r>
        <w:t>begin</w:t>
      </w:r>
      <w:proofErr w:type="gramEnd"/>
      <w:r>
        <w:t>{verbatim}</w:t>
      </w:r>
    </w:p>
    <w:p w14:paraId="6B79B8DA" w14:textId="77777777" w:rsidR="00A243B3" w:rsidRDefault="00A243B3" w:rsidP="00A243B3">
      <w:r>
        <w:t xml:space="preserve">    CGDO=402p CGSO=402p CGBO=362p</w:t>
      </w:r>
    </w:p>
    <w:p w14:paraId="37B57503" w14:textId="77777777" w:rsidR="00A243B3" w:rsidRDefault="00A243B3" w:rsidP="00A243B3">
      <w:r>
        <w:lastRenderedPageBreak/>
        <w:t xml:space="preserve">    \</w:t>
      </w:r>
      <w:proofErr w:type="gramStart"/>
      <w:r>
        <w:t>end</w:t>
      </w:r>
      <w:proofErr w:type="gramEnd"/>
      <w:r>
        <w:t>{verbatim}</w:t>
      </w:r>
    </w:p>
    <w:p w14:paraId="4756CAA2" w14:textId="77777777" w:rsidR="00A243B3" w:rsidRDefault="00A243B3" w:rsidP="00A243B3">
      <w:r>
        <w:t xml:space="preserve">    </w:t>
      </w:r>
    </w:p>
    <w:p w14:paraId="67A87AD2" w14:textId="77777777" w:rsidR="00A243B3" w:rsidRDefault="00A243B3" w:rsidP="00A243B3">
      <w:r>
        <w:t xml:space="preserve">    \</w:t>
      </w:r>
      <w:proofErr w:type="spellStart"/>
      <w:proofErr w:type="gramStart"/>
      <w:r>
        <w:t>textbf</w:t>
      </w:r>
      <w:proofErr w:type="spellEnd"/>
      <w:r>
        <w:t>{</w:t>
      </w:r>
      <w:proofErr w:type="gramEnd"/>
      <w:r>
        <w:t>PMOS Transistor:}</w:t>
      </w:r>
    </w:p>
    <w:p w14:paraId="457CBF8D" w14:textId="77777777" w:rsidR="00A243B3" w:rsidRDefault="00A243B3" w:rsidP="00A243B3">
      <w:r>
        <w:t xml:space="preserve">    \</w:t>
      </w:r>
      <w:proofErr w:type="gramStart"/>
      <w:r>
        <w:t>begin</w:t>
      </w:r>
      <w:proofErr w:type="gramEnd"/>
      <w:r>
        <w:t>{verbatim}</w:t>
      </w:r>
    </w:p>
    <w:p w14:paraId="5DCD6853" w14:textId="77777777" w:rsidR="00A243B3" w:rsidRDefault="00A243B3" w:rsidP="00A243B3">
      <w:r>
        <w:t xml:space="preserve">    CGDO=54p CGSO=54p CGBO=336p</w:t>
      </w:r>
    </w:p>
    <w:p w14:paraId="2C282BC5" w14:textId="77777777" w:rsidR="00A243B3" w:rsidRDefault="00A243B3" w:rsidP="00A243B3">
      <w:r>
        <w:t xml:space="preserve">    \</w:t>
      </w:r>
      <w:proofErr w:type="gramStart"/>
      <w:r>
        <w:t>end</w:t>
      </w:r>
      <w:proofErr w:type="gramEnd"/>
      <w:r>
        <w:t>{verbatim}</w:t>
      </w:r>
    </w:p>
    <w:p w14:paraId="1C23E276" w14:textId="77777777" w:rsidR="00A243B3" w:rsidRDefault="00A243B3" w:rsidP="00A243B3">
      <w:r>
        <w:t xml:space="preserve">    CGDO – Gate-drain overlap capacitance per meter channel width (F/m) \\</w:t>
      </w:r>
    </w:p>
    <w:p w14:paraId="27B37DB2" w14:textId="77777777" w:rsidR="00A243B3" w:rsidRDefault="00A243B3" w:rsidP="00A243B3">
      <w:r>
        <w:t>CGSO – Gate-source overlap capacitance per meter channel width (F/m) \\</w:t>
      </w:r>
    </w:p>
    <w:p w14:paraId="2BE9CB50" w14:textId="77777777" w:rsidR="00A243B3" w:rsidRDefault="00A243B3" w:rsidP="00A243B3">
      <w:r>
        <w:t xml:space="preserve">CGBO – Gate-bulk overlap capacitance per meter channel width (F/m) </w:t>
      </w:r>
    </w:p>
    <w:p w14:paraId="43299800" w14:textId="77777777" w:rsidR="00A243B3" w:rsidRDefault="00A243B3" w:rsidP="00A243B3">
      <w:r>
        <w:t xml:space="preserve">    \</w:t>
      </w:r>
      <w:proofErr w:type="gramStart"/>
      <w:r>
        <w:t>begin</w:t>
      </w:r>
      <w:proofErr w:type="gramEnd"/>
      <w:r>
        <w:t>{figure}[h]</w:t>
      </w:r>
    </w:p>
    <w:p w14:paraId="2DB90CF8" w14:textId="77777777" w:rsidR="00A243B3" w:rsidRDefault="00A243B3" w:rsidP="00A243B3">
      <w:r>
        <w:t xml:space="preserve">        \</w:t>
      </w:r>
      <w:proofErr w:type="gramStart"/>
      <w:r>
        <w:t>centering</w:t>
      </w:r>
      <w:proofErr w:type="gramEnd"/>
    </w:p>
    <w:p w14:paraId="2F335F2F" w14:textId="77777777" w:rsidR="00A243B3" w:rsidRDefault="00A243B3" w:rsidP="00A243B3">
      <w:r>
        <w:t xml:space="preserve">           \</w:t>
      </w:r>
      <w:proofErr w:type="spellStart"/>
      <w:r>
        <w:t>includegraphics</w:t>
      </w:r>
      <w:proofErr w:type="spellEnd"/>
      <w:r>
        <w:t>[width=1\</w:t>
      </w:r>
      <w:proofErr w:type="spellStart"/>
      <w:proofErr w:type="gramStart"/>
      <w:r>
        <w:t>textwidth</w:t>
      </w:r>
      <w:proofErr w:type="spellEnd"/>
      <w:r>
        <w:t>]{</w:t>
      </w:r>
      <w:proofErr w:type="gramEnd"/>
      <w:r>
        <w:t>inverter.png}</w:t>
      </w:r>
    </w:p>
    <w:p w14:paraId="60D766CA" w14:textId="77777777" w:rsidR="00A243B3" w:rsidRDefault="00A243B3" w:rsidP="00A243B3">
      <w:r>
        <w:t xml:space="preserve">        \</w:t>
      </w:r>
      <w:proofErr w:type="gramStart"/>
      <w:r>
        <w:t>caption{</w:t>
      </w:r>
      <w:proofErr w:type="gramEnd"/>
      <w:r>
        <w:t>NOT gate}</w:t>
      </w:r>
    </w:p>
    <w:p w14:paraId="428F2F9F" w14:textId="77777777" w:rsidR="00A243B3" w:rsidRDefault="00A243B3" w:rsidP="00A243B3">
      <w:r>
        <w:t xml:space="preserve">        \</w:t>
      </w:r>
      <w:proofErr w:type="gramStart"/>
      <w:r>
        <w:t>label{</w:t>
      </w:r>
      <w:proofErr w:type="gramEnd"/>
      <w:r>
        <w:t>fig: }</w:t>
      </w:r>
    </w:p>
    <w:p w14:paraId="0A22B13E" w14:textId="77777777" w:rsidR="00A243B3" w:rsidRDefault="00A243B3" w:rsidP="00A243B3">
      <w:r>
        <w:t xml:space="preserve">    \</w:t>
      </w:r>
      <w:proofErr w:type="gramStart"/>
      <w:r>
        <w:t>end</w:t>
      </w:r>
      <w:proofErr w:type="gramEnd"/>
      <w:r>
        <w:t>{figure}</w:t>
      </w:r>
    </w:p>
    <w:p w14:paraId="6FF66020" w14:textId="77777777" w:rsidR="00A243B3" w:rsidRDefault="00A243B3" w:rsidP="00A243B3"/>
    <w:p w14:paraId="59D2AC33" w14:textId="77777777" w:rsidR="00A243B3" w:rsidRDefault="00A243B3" w:rsidP="00A243B3">
      <w:r>
        <w:t xml:space="preserve">    \</w:t>
      </w:r>
      <w:proofErr w:type="gramStart"/>
      <w:r>
        <w:t>item</w:t>
      </w:r>
      <w:proofErr w:type="gramEnd"/>
      <w:r>
        <w:t xml:space="preserve"> Measure the gate delay.\\</w:t>
      </w:r>
    </w:p>
    <w:p w14:paraId="0225150C" w14:textId="77777777" w:rsidR="00A243B3" w:rsidRDefault="00A243B3" w:rsidP="00A243B3">
      <w:r>
        <w:t>\[</w:t>
      </w:r>
    </w:p>
    <w:p w14:paraId="63A50BC7" w14:textId="77777777" w:rsidR="00A243B3" w:rsidRDefault="00A243B3" w:rsidP="00A243B3">
      <w:r>
        <w:t>t_{</w:t>
      </w:r>
      <w:proofErr w:type="spellStart"/>
      <w:r>
        <w:t>pLH</w:t>
      </w:r>
      <w:proofErr w:type="spellEnd"/>
      <w:r>
        <w:t>} = 287 \, \text{</w:t>
      </w:r>
      <w:proofErr w:type="spellStart"/>
      <w:r>
        <w:t>ps</w:t>
      </w:r>
      <w:proofErr w:type="spellEnd"/>
      <w:r>
        <w:t>}</w:t>
      </w:r>
    </w:p>
    <w:p w14:paraId="4DC1C7C2" w14:textId="77777777" w:rsidR="00A243B3" w:rsidRDefault="00A243B3" w:rsidP="00A243B3">
      <w:r>
        <w:t>\]</w:t>
      </w:r>
    </w:p>
    <w:p w14:paraId="1E192EA0" w14:textId="77777777" w:rsidR="00A243B3" w:rsidRDefault="00A243B3" w:rsidP="00A243B3">
      <w:r>
        <w:t>\[</w:t>
      </w:r>
    </w:p>
    <w:p w14:paraId="471E7F19" w14:textId="77777777" w:rsidR="00A243B3" w:rsidRDefault="00A243B3" w:rsidP="00A243B3">
      <w:r>
        <w:t>t_{</w:t>
      </w:r>
      <w:proofErr w:type="spellStart"/>
      <w:r>
        <w:t>pHL</w:t>
      </w:r>
      <w:proofErr w:type="spellEnd"/>
      <w:r>
        <w:t>} = 444 \, \text{</w:t>
      </w:r>
      <w:proofErr w:type="spellStart"/>
      <w:r>
        <w:t>ps</w:t>
      </w:r>
      <w:proofErr w:type="spellEnd"/>
      <w:r>
        <w:t>}</w:t>
      </w:r>
    </w:p>
    <w:p w14:paraId="77FECD27" w14:textId="77777777" w:rsidR="00A243B3" w:rsidRDefault="00A243B3" w:rsidP="00A243B3">
      <w:r>
        <w:t>\]</w:t>
      </w:r>
    </w:p>
    <w:p w14:paraId="051140AA" w14:textId="77777777" w:rsidR="00A243B3" w:rsidRDefault="00A243B3" w:rsidP="00A243B3">
      <w:r>
        <w:t>\[</w:t>
      </w:r>
    </w:p>
    <w:p w14:paraId="01EA7807" w14:textId="77777777" w:rsidR="00A243B3" w:rsidRDefault="00A243B3" w:rsidP="00A243B3">
      <w:r>
        <w:t>\</w:t>
      </w:r>
      <w:proofErr w:type="gramStart"/>
      <w:r>
        <w:t>text{</w:t>
      </w:r>
      <w:proofErr w:type="gramEnd"/>
      <w:r>
        <w:t>Gate delay} = 365.5 \, \text{</w:t>
      </w:r>
      <w:proofErr w:type="spellStart"/>
      <w:r>
        <w:t>ps</w:t>
      </w:r>
      <w:proofErr w:type="spellEnd"/>
      <w:r>
        <w:t>}</w:t>
      </w:r>
    </w:p>
    <w:p w14:paraId="1B0B55D9" w14:textId="77777777" w:rsidR="00A243B3" w:rsidRDefault="00A243B3" w:rsidP="00A243B3">
      <w:r>
        <w:t>\]</w:t>
      </w:r>
    </w:p>
    <w:p w14:paraId="1CE92D3E" w14:textId="77777777" w:rsidR="00A243B3" w:rsidRDefault="00A243B3" w:rsidP="00A243B3"/>
    <w:p w14:paraId="387971F9" w14:textId="77777777" w:rsidR="00A243B3" w:rsidRDefault="00A243B3" w:rsidP="00A243B3">
      <w:r>
        <w:t xml:space="preserve">        \</w:t>
      </w:r>
      <w:proofErr w:type="gramStart"/>
      <w:r>
        <w:t>begin</w:t>
      </w:r>
      <w:proofErr w:type="gramEnd"/>
      <w:r>
        <w:t>{figure}[h]</w:t>
      </w:r>
    </w:p>
    <w:p w14:paraId="26163E1E" w14:textId="77777777" w:rsidR="00A243B3" w:rsidRDefault="00A243B3" w:rsidP="00A243B3">
      <w:r>
        <w:t xml:space="preserve">        \</w:t>
      </w:r>
      <w:proofErr w:type="gramStart"/>
      <w:r>
        <w:t>centering</w:t>
      </w:r>
      <w:proofErr w:type="gramEnd"/>
    </w:p>
    <w:p w14:paraId="3E59C483" w14:textId="77777777" w:rsidR="00A243B3" w:rsidRDefault="00A243B3" w:rsidP="00A243B3">
      <w:r>
        <w:lastRenderedPageBreak/>
        <w:t xml:space="preserve">           \includegraphics[width=1\</w:t>
      </w:r>
      <w:proofErr w:type="gramStart"/>
      <w:r>
        <w:t>textwidth]{</w:t>
      </w:r>
      <w:proofErr w:type="gramEnd"/>
      <w:r>
        <w:t>results_Page_2_Image_0001.png}</w:t>
      </w:r>
    </w:p>
    <w:p w14:paraId="14D4B799" w14:textId="77777777" w:rsidR="00A243B3" w:rsidRDefault="00A243B3" w:rsidP="00A243B3">
      <w:r>
        <w:t xml:space="preserve">        \</w:t>
      </w:r>
      <w:proofErr w:type="gramStart"/>
      <w:r>
        <w:t>caption{</w:t>
      </w:r>
      <w:proofErr w:type="gramEnd"/>
      <w:r>
        <w:t>}</w:t>
      </w:r>
    </w:p>
    <w:p w14:paraId="3F943289" w14:textId="77777777" w:rsidR="00A243B3" w:rsidRDefault="00A243B3" w:rsidP="00A243B3">
      <w:r>
        <w:t xml:space="preserve">        \</w:t>
      </w:r>
      <w:proofErr w:type="gramStart"/>
      <w:r>
        <w:t>label{</w:t>
      </w:r>
      <w:proofErr w:type="gramEnd"/>
      <w:r>
        <w:t>fig: }</w:t>
      </w:r>
    </w:p>
    <w:p w14:paraId="33639653" w14:textId="77777777" w:rsidR="00A243B3" w:rsidRDefault="00A243B3" w:rsidP="00A243B3">
      <w:r>
        <w:t xml:space="preserve">    \</w:t>
      </w:r>
      <w:proofErr w:type="gramStart"/>
      <w:r>
        <w:t>end</w:t>
      </w:r>
      <w:proofErr w:type="gramEnd"/>
      <w:r>
        <w:t>{figure}</w:t>
      </w:r>
    </w:p>
    <w:p w14:paraId="0E8ABEDA" w14:textId="77777777" w:rsidR="00A243B3" w:rsidRDefault="00A243B3" w:rsidP="00A243B3"/>
    <w:p w14:paraId="7BC87CB8" w14:textId="77777777" w:rsidR="00A243B3" w:rsidRDefault="00A243B3" w:rsidP="00A243B3"/>
    <w:p w14:paraId="5565A2A4" w14:textId="77777777" w:rsidR="00A243B3" w:rsidRDefault="00A243B3" w:rsidP="00A243B3"/>
    <w:p w14:paraId="371D5AE6" w14:textId="77777777" w:rsidR="00A243B3" w:rsidRDefault="00A243B3" w:rsidP="00A243B3">
      <w:r>
        <w:t xml:space="preserve">    \</w:t>
      </w:r>
      <w:proofErr w:type="gramStart"/>
      <w:r>
        <w:t>item</w:t>
      </w:r>
      <w:proofErr w:type="gramEnd"/>
      <w:r>
        <w:t xml:space="preserve"> Justify your reading with engineering background.</w:t>
      </w:r>
    </w:p>
    <w:p w14:paraId="7C3503EA" w14:textId="77777777" w:rsidR="00A243B3" w:rsidRDefault="00A243B3" w:rsidP="00A243B3">
      <w:r>
        <w:t xml:space="preserve">    \</w:t>
      </w:r>
      <w:proofErr w:type="gramStart"/>
      <w:r>
        <w:t>item</w:t>
      </w:r>
      <w:proofErr w:type="gramEnd"/>
      <w:r>
        <w:t xml:space="preserve"> Observe the effect on frequency, rise time, and fall time of the designed NOT gate by changing L and W parameters of the PMOS and NMOS transistors.</w:t>
      </w:r>
    </w:p>
    <w:p w14:paraId="18E42A76" w14:textId="77777777" w:rsidR="00A243B3" w:rsidRDefault="00A243B3" w:rsidP="00A243B3">
      <w:r>
        <w:t xml:space="preserve">    \</w:t>
      </w:r>
      <w:proofErr w:type="gramStart"/>
      <w:r>
        <w:t>begin</w:t>
      </w:r>
      <w:proofErr w:type="gramEnd"/>
      <w:r>
        <w:t>{table}[h]</w:t>
      </w:r>
    </w:p>
    <w:p w14:paraId="043DAD7D" w14:textId="77777777" w:rsidR="00A243B3" w:rsidRDefault="00A243B3" w:rsidP="00A243B3">
      <w:r>
        <w:t>\</w:t>
      </w:r>
      <w:proofErr w:type="gramStart"/>
      <w:r>
        <w:t>centering</w:t>
      </w:r>
      <w:proofErr w:type="gramEnd"/>
    </w:p>
    <w:p w14:paraId="4D3545DD" w14:textId="77777777" w:rsidR="00A243B3" w:rsidRDefault="00A243B3" w:rsidP="00A243B3">
      <w:r>
        <w:t>\</w:t>
      </w:r>
      <w:proofErr w:type="gramStart"/>
      <w:r>
        <w:t>begin</w:t>
      </w:r>
      <w:proofErr w:type="gramEnd"/>
      <w:r>
        <w:t>{tabular}{|</w:t>
      </w:r>
      <w:proofErr w:type="spellStart"/>
      <w:r>
        <w:t>c|c|c|c|c|c|c</w:t>
      </w:r>
      <w:proofErr w:type="spellEnd"/>
      <w:r>
        <w:t>|}</w:t>
      </w:r>
    </w:p>
    <w:p w14:paraId="0FC604A2" w14:textId="77777777" w:rsidR="00A243B3" w:rsidRDefault="00A243B3" w:rsidP="00A243B3">
      <w:r>
        <w:t>\</w:t>
      </w:r>
      <w:proofErr w:type="spellStart"/>
      <w:proofErr w:type="gramStart"/>
      <w:r>
        <w:t>hline</w:t>
      </w:r>
      <w:proofErr w:type="spellEnd"/>
      <w:proofErr w:type="gramEnd"/>
    </w:p>
    <w:p w14:paraId="3AAC6A0F" w14:textId="77777777" w:rsidR="00A243B3" w:rsidRDefault="00A243B3" w:rsidP="00A243B3">
      <w:r>
        <w:t>NMOS &amp; PMOS &amp; $t_{</w:t>
      </w:r>
      <w:proofErr w:type="spellStart"/>
      <w:r>
        <w:t>pLH</w:t>
      </w:r>
      <w:proofErr w:type="spellEnd"/>
      <w:r>
        <w:t>}$ &amp; $t_{</w:t>
      </w:r>
      <w:proofErr w:type="spellStart"/>
      <w:r>
        <w:t>pHL</w:t>
      </w:r>
      <w:proofErr w:type="spellEnd"/>
      <w:r>
        <w:t>}$ &amp; Delay &amp; Rise time &amp; Fall time \\</w:t>
      </w:r>
    </w:p>
    <w:p w14:paraId="036D8590" w14:textId="77777777" w:rsidR="00A243B3" w:rsidRDefault="00A243B3" w:rsidP="00A243B3">
      <w:r>
        <w:t>\</w:t>
      </w:r>
      <w:proofErr w:type="spellStart"/>
      <w:proofErr w:type="gramStart"/>
      <w:r>
        <w:t>hline</w:t>
      </w:r>
      <w:proofErr w:type="spellEnd"/>
      <w:proofErr w:type="gramEnd"/>
    </w:p>
    <w:p w14:paraId="1BA99D10" w14:textId="77777777" w:rsidR="00A243B3" w:rsidRDefault="00A243B3" w:rsidP="00A243B3">
      <w:r>
        <w:t xml:space="preserve">10, 100 &amp; 10, 200 &amp; &amp; &amp; 365.5 &amp; 747 </w:t>
      </w:r>
      <w:proofErr w:type="spellStart"/>
      <w:r>
        <w:t>ps</w:t>
      </w:r>
      <w:proofErr w:type="spellEnd"/>
      <w:r>
        <w:t xml:space="preserve"> &amp; 750 </w:t>
      </w:r>
      <w:proofErr w:type="spellStart"/>
      <w:r>
        <w:t>ps</w:t>
      </w:r>
      <w:proofErr w:type="spellEnd"/>
      <w:r>
        <w:t xml:space="preserve"> \\</w:t>
      </w:r>
    </w:p>
    <w:p w14:paraId="54FB27AF" w14:textId="77777777" w:rsidR="00A243B3" w:rsidRDefault="00A243B3" w:rsidP="00A243B3">
      <w:r>
        <w:t>\</w:t>
      </w:r>
      <w:proofErr w:type="spellStart"/>
      <w:proofErr w:type="gramStart"/>
      <w:r>
        <w:t>hline</w:t>
      </w:r>
      <w:proofErr w:type="spellEnd"/>
      <w:proofErr w:type="gramEnd"/>
    </w:p>
    <w:p w14:paraId="422E393E" w14:textId="77777777" w:rsidR="00A243B3" w:rsidRDefault="00A243B3" w:rsidP="00A243B3">
      <w:r>
        <w:t xml:space="preserve">10, 100 &amp; 10, 100 &amp; 356.4 &amp; 356.4 &amp; 356.4 &amp; 766 </w:t>
      </w:r>
      <w:proofErr w:type="spellStart"/>
      <w:r>
        <w:t>ps</w:t>
      </w:r>
      <w:proofErr w:type="spellEnd"/>
      <w:r>
        <w:t xml:space="preserve"> &amp; 700 </w:t>
      </w:r>
      <w:proofErr w:type="spellStart"/>
      <w:r>
        <w:t>ps</w:t>
      </w:r>
      <w:proofErr w:type="spellEnd"/>
      <w:r>
        <w:t xml:space="preserve"> \\</w:t>
      </w:r>
    </w:p>
    <w:p w14:paraId="0256E31B" w14:textId="77777777" w:rsidR="00A243B3" w:rsidRDefault="00A243B3" w:rsidP="00A243B3">
      <w:r>
        <w:t>\</w:t>
      </w:r>
      <w:proofErr w:type="spellStart"/>
      <w:proofErr w:type="gramStart"/>
      <w:r>
        <w:t>hline</w:t>
      </w:r>
      <w:proofErr w:type="spellEnd"/>
      <w:proofErr w:type="gramEnd"/>
    </w:p>
    <w:p w14:paraId="5A5345A5" w14:textId="77777777" w:rsidR="00A243B3" w:rsidRDefault="00A243B3" w:rsidP="00A243B3">
      <w:r>
        <w:t>10, 50 &amp; 10, 100 &amp; 294 &amp; 454 &amp; 762 &amp; 762 &amp; \\</w:t>
      </w:r>
    </w:p>
    <w:p w14:paraId="47A3A5AF" w14:textId="77777777" w:rsidR="00A243B3" w:rsidRDefault="00A243B3" w:rsidP="00A243B3">
      <w:r>
        <w:t>\</w:t>
      </w:r>
      <w:proofErr w:type="spellStart"/>
      <w:proofErr w:type="gramStart"/>
      <w:r>
        <w:t>hline</w:t>
      </w:r>
      <w:proofErr w:type="spellEnd"/>
      <w:proofErr w:type="gramEnd"/>
    </w:p>
    <w:p w14:paraId="6C17F3C7" w14:textId="77777777" w:rsidR="00A243B3" w:rsidRDefault="00A243B3" w:rsidP="00A243B3">
      <w:r>
        <w:t>15, 100 &amp; 15, 200 &amp; 560 &amp; 945 &amp; 1676 &amp; 1645 &amp; \\</w:t>
      </w:r>
    </w:p>
    <w:p w14:paraId="6DF004E3" w14:textId="77777777" w:rsidR="00A243B3" w:rsidRDefault="00A243B3" w:rsidP="00A243B3">
      <w:r>
        <w:t>\</w:t>
      </w:r>
      <w:proofErr w:type="spellStart"/>
      <w:proofErr w:type="gramStart"/>
      <w:r>
        <w:t>hline</w:t>
      </w:r>
      <w:proofErr w:type="spellEnd"/>
      <w:proofErr w:type="gramEnd"/>
    </w:p>
    <w:p w14:paraId="2BF87260" w14:textId="77777777" w:rsidR="00A243B3" w:rsidRDefault="00A243B3" w:rsidP="00A243B3">
      <w:r>
        <w:t>5, 100 &amp; 5, 200 &amp; 111 &amp; 156 &amp; 210 &amp; 217 &amp; \\</w:t>
      </w:r>
    </w:p>
    <w:p w14:paraId="754894BA" w14:textId="77777777" w:rsidR="00A243B3" w:rsidRDefault="00A243B3" w:rsidP="00A243B3">
      <w:r>
        <w:t>\</w:t>
      </w:r>
      <w:proofErr w:type="spellStart"/>
      <w:proofErr w:type="gramStart"/>
      <w:r>
        <w:t>hline</w:t>
      </w:r>
      <w:proofErr w:type="spellEnd"/>
      <w:proofErr w:type="gramEnd"/>
    </w:p>
    <w:p w14:paraId="7C7EAB30" w14:textId="77777777" w:rsidR="00A243B3" w:rsidRDefault="00A243B3" w:rsidP="00A243B3">
      <w:r>
        <w:t>10, 150 &amp; 10, 300 &amp; 263 &amp; 441 &amp; 767 &amp; 777 &amp; \\</w:t>
      </w:r>
    </w:p>
    <w:p w14:paraId="227A47F3" w14:textId="77777777" w:rsidR="00A243B3" w:rsidRDefault="00A243B3" w:rsidP="00A243B3">
      <w:r>
        <w:t>\</w:t>
      </w:r>
      <w:proofErr w:type="spellStart"/>
      <w:proofErr w:type="gramStart"/>
      <w:r>
        <w:t>hline</w:t>
      </w:r>
      <w:proofErr w:type="spellEnd"/>
      <w:proofErr w:type="gramEnd"/>
    </w:p>
    <w:p w14:paraId="48270454" w14:textId="77777777" w:rsidR="00A243B3" w:rsidRDefault="00A243B3" w:rsidP="00A243B3">
      <w:r>
        <w:t>\</w:t>
      </w:r>
      <w:proofErr w:type="gramStart"/>
      <w:r>
        <w:t>end</w:t>
      </w:r>
      <w:proofErr w:type="gramEnd"/>
      <w:r>
        <w:t>{tabular}</w:t>
      </w:r>
    </w:p>
    <w:p w14:paraId="1BDDD632" w14:textId="77777777" w:rsidR="00A243B3" w:rsidRDefault="00A243B3" w:rsidP="00A243B3">
      <w:r>
        <w:lastRenderedPageBreak/>
        <w:t>\</w:t>
      </w:r>
      <w:proofErr w:type="gramStart"/>
      <w:r>
        <w:t>end</w:t>
      </w:r>
      <w:proofErr w:type="gramEnd"/>
      <w:r>
        <w:t>{table}</w:t>
      </w:r>
    </w:p>
    <w:p w14:paraId="286F012D" w14:textId="77777777" w:rsidR="00A243B3" w:rsidRDefault="00A243B3" w:rsidP="00A243B3">
      <w:r>
        <w:t xml:space="preserve">    </w:t>
      </w:r>
    </w:p>
    <w:p w14:paraId="458CD9FD" w14:textId="77777777" w:rsidR="00A243B3" w:rsidRDefault="00A243B3" w:rsidP="00A243B3">
      <w:r>
        <w:t>\</w:t>
      </w:r>
      <w:proofErr w:type="gramStart"/>
      <w:r>
        <w:t>end</w:t>
      </w:r>
      <w:proofErr w:type="gramEnd"/>
      <w:r>
        <w:t>{enumerate}</w:t>
      </w:r>
    </w:p>
    <w:p w14:paraId="4793930E" w14:textId="77777777" w:rsidR="00A243B3" w:rsidRDefault="00A243B3" w:rsidP="00A243B3"/>
    <w:p w14:paraId="037D5941" w14:textId="77777777" w:rsidR="00A243B3" w:rsidRDefault="00A243B3" w:rsidP="00A243B3">
      <w:r>
        <w:t>\section*{STEP-3}</w:t>
      </w:r>
    </w:p>
    <w:p w14:paraId="7AD5CBEE" w14:textId="77777777" w:rsidR="00A243B3" w:rsidRDefault="00A243B3" w:rsidP="00A243B3"/>
    <w:p w14:paraId="76FD67F0" w14:textId="77777777" w:rsidR="00A243B3" w:rsidRDefault="00A243B3" w:rsidP="00A243B3">
      <w:r>
        <w:t>\</w:t>
      </w:r>
      <w:proofErr w:type="gramStart"/>
      <w:r>
        <w:t>begin</w:t>
      </w:r>
      <w:proofErr w:type="gramEnd"/>
      <w:r>
        <w:t>{enumerate}</w:t>
      </w:r>
    </w:p>
    <w:p w14:paraId="72895367" w14:textId="77777777" w:rsidR="00A243B3" w:rsidRDefault="00A243B3" w:rsidP="00A243B3">
      <w:r>
        <w:t xml:space="preserve">    \item Choose one odd number between 3 and 11. Say your choice is \(N\) </w:t>
      </w:r>
      <w:proofErr w:type="gramStart"/>
      <w:r>
        <w:t>\{</w:t>
      </w:r>
      <w:proofErr w:type="gramEnd"/>
      <w:r>
        <w:t>3, 5, 7, 9, or 11\}.</w:t>
      </w:r>
    </w:p>
    <w:p w14:paraId="195181F1" w14:textId="77777777" w:rsidR="00A243B3" w:rsidRDefault="00A243B3" w:rsidP="00A243B3">
      <w:r>
        <w:t xml:space="preserve">    </w:t>
      </w:r>
    </w:p>
    <w:p w14:paraId="66F2C733" w14:textId="77777777" w:rsidR="00A243B3" w:rsidRDefault="00A243B3" w:rsidP="00A243B3">
      <w:r>
        <w:t xml:space="preserve">    \</w:t>
      </w:r>
      <w:proofErr w:type="gramStart"/>
      <w:r>
        <w:t>item</w:t>
      </w:r>
      <w:proofErr w:type="gramEnd"/>
      <w:r>
        <w:t xml:space="preserve"> Copy the NOT gate designed in STEP-2 and place \(N\) times one after another in a row. Connect the inputs and outputs of the NOT gates to form a Ring Oscillator. Connect the \(V_{DD}\) and \(GND\) as well.</w:t>
      </w:r>
    </w:p>
    <w:p w14:paraId="0AD0E8C4" w14:textId="77777777" w:rsidR="00A243B3" w:rsidRDefault="00A243B3" w:rsidP="00A243B3">
      <w:r>
        <w:t xml:space="preserve">            \</w:t>
      </w:r>
      <w:proofErr w:type="gramStart"/>
      <w:r>
        <w:t>begin</w:t>
      </w:r>
      <w:proofErr w:type="gramEnd"/>
      <w:r>
        <w:t>{figure}[h]</w:t>
      </w:r>
    </w:p>
    <w:p w14:paraId="0B7E56A3" w14:textId="77777777" w:rsidR="00A243B3" w:rsidRDefault="00A243B3" w:rsidP="00A243B3">
      <w:r>
        <w:t xml:space="preserve">        \</w:t>
      </w:r>
      <w:proofErr w:type="gramStart"/>
      <w:r>
        <w:t>centering</w:t>
      </w:r>
      <w:proofErr w:type="gramEnd"/>
    </w:p>
    <w:p w14:paraId="08CE5DDF" w14:textId="77777777" w:rsidR="00A243B3" w:rsidRDefault="00A243B3" w:rsidP="00A243B3">
      <w:r>
        <w:t xml:space="preserve">           \</w:t>
      </w:r>
      <w:proofErr w:type="spellStart"/>
      <w:r>
        <w:t>includegraphics</w:t>
      </w:r>
      <w:proofErr w:type="spellEnd"/>
      <w:r>
        <w:t>[width=1\</w:t>
      </w:r>
      <w:proofErr w:type="spellStart"/>
      <w:proofErr w:type="gramStart"/>
      <w:r>
        <w:t>textwidth</w:t>
      </w:r>
      <w:proofErr w:type="spellEnd"/>
      <w:r>
        <w:t>]{</w:t>
      </w:r>
      <w:proofErr w:type="gramEnd"/>
      <w:r>
        <w:t>ringoscilator.png}</w:t>
      </w:r>
    </w:p>
    <w:p w14:paraId="6FF3DF65" w14:textId="77777777" w:rsidR="00A243B3" w:rsidRDefault="00A243B3" w:rsidP="00A243B3">
      <w:r>
        <w:t xml:space="preserve">        \</w:t>
      </w:r>
      <w:proofErr w:type="gramStart"/>
      <w:r>
        <w:t>caption{</w:t>
      </w:r>
      <w:proofErr w:type="gramEnd"/>
      <w:r>
        <w:t>Ring Oscillator}</w:t>
      </w:r>
    </w:p>
    <w:p w14:paraId="79CE060C" w14:textId="77777777" w:rsidR="00A243B3" w:rsidRDefault="00A243B3" w:rsidP="00A243B3">
      <w:r>
        <w:t xml:space="preserve">        \</w:t>
      </w:r>
      <w:proofErr w:type="gramStart"/>
      <w:r>
        <w:t>label{</w:t>
      </w:r>
      <w:proofErr w:type="gramEnd"/>
      <w:r>
        <w:t>fig: }</w:t>
      </w:r>
    </w:p>
    <w:p w14:paraId="6FCAEAF9" w14:textId="77777777" w:rsidR="00A243B3" w:rsidRDefault="00A243B3" w:rsidP="00A243B3">
      <w:r>
        <w:t xml:space="preserve">    \</w:t>
      </w:r>
      <w:proofErr w:type="gramStart"/>
      <w:r>
        <w:t>end</w:t>
      </w:r>
      <w:proofErr w:type="gramEnd"/>
      <w:r>
        <w:t>{figure}</w:t>
      </w:r>
    </w:p>
    <w:p w14:paraId="56A552F5" w14:textId="77777777" w:rsidR="00A243B3" w:rsidRDefault="00A243B3" w:rsidP="00A243B3">
      <w:r>
        <w:t xml:space="preserve">    \</w:t>
      </w:r>
      <w:proofErr w:type="gramStart"/>
      <w:r>
        <w:t>item</w:t>
      </w:r>
      <w:proofErr w:type="gramEnd"/>
      <w:r>
        <w:t xml:space="preserve"> Observe the waveform. Adjust the transistor parameters to get a reasonably good waveform with reasonably good clock properties such as rise time, fall time, and duty cycle.</w:t>
      </w:r>
    </w:p>
    <w:p w14:paraId="1F6C6EA0" w14:textId="77777777" w:rsidR="00A243B3" w:rsidRDefault="00A243B3" w:rsidP="00A243B3">
      <w:r>
        <w:t xml:space="preserve">        \</w:t>
      </w:r>
      <w:proofErr w:type="gramStart"/>
      <w:r>
        <w:t>begin</w:t>
      </w:r>
      <w:proofErr w:type="gramEnd"/>
      <w:r>
        <w:t>{figure}[h]</w:t>
      </w:r>
    </w:p>
    <w:p w14:paraId="1DDCC000" w14:textId="77777777" w:rsidR="00A243B3" w:rsidRDefault="00A243B3" w:rsidP="00A243B3">
      <w:r>
        <w:t xml:space="preserve">        \</w:t>
      </w:r>
      <w:proofErr w:type="gramStart"/>
      <w:r>
        <w:t>centering</w:t>
      </w:r>
      <w:proofErr w:type="gramEnd"/>
    </w:p>
    <w:p w14:paraId="38BE8B9A" w14:textId="77777777" w:rsidR="00A243B3" w:rsidRDefault="00A243B3" w:rsidP="00A243B3">
      <w:r>
        <w:t xml:space="preserve">           \includegraphics[width=1\</w:t>
      </w:r>
      <w:proofErr w:type="gramStart"/>
      <w:r>
        <w:t>textwidth]{</w:t>
      </w:r>
      <w:proofErr w:type="gramEnd"/>
      <w:r>
        <w:t>results_Page_2_Image_0002.png}</w:t>
      </w:r>
    </w:p>
    <w:p w14:paraId="00FE775A" w14:textId="77777777" w:rsidR="00A243B3" w:rsidRDefault="00A243B3" w:rsidP="00A243B3">
      <w:r>
        <w:t xml:space="preserve">        \</w:t>
      </w:r>
      <w:proofErr w:type="gramStart"/>
      <w:r>
        <w:t>caption{</w:t>
      </w:r>
      <w:proofErr w:type="gramEnd"/>
      <w:r>
        <w:t>Ring Oscillator}</w:t>
      </w:r>
    </w:p>
    <w:p w14:paraId="3D357A75" w14:textId="77777777" w:rsidR="00A243B3" w:rsidRDefault="00A243B3" w:rsidP="00A243B3">
      <w:r>
        <w:t xml:space="preserve">        \</w:t>
      </w:r>
      <w:proofErr w:type="gramStart"/>
      <w:r>
        <w:t>label{</w:t>
      </w:r>
      <w:proofErr w:type="gramEnd"/>
      <w:r>
        <w:t>fig: }</w:t>
      </w:r>
    </w:p>
    <w:p w14:paraId="47A7AE46" w14:textId="77777777" w:rsidR="00A243B3" w:rsidRDefault="00A243B3" w:rsidP="00A243B3">
      <w:r>
        <w:t xml:space="preserve">    \</w:t>
      </w:r>
      <w:proofErr w:type="gramStart"/>
      <w:r>
        <w:t>end</w:t>
      </w:r>
      <w:proofErr w:type="gramEnd"/>
      <w:r>
        <w:t>{figure}</w:t>
      </w:r>
    </w:p>
    <w:p w14:paraId="06D59B95" w14:textId="77777777" w:rsidR="00A243B3" w:rsidRDefault="00A243B3" w:rsidP="00A243B3">
      <w:r>
        <w:t xml:space="preserve">    \</w:t>
      </w:r>
      <w:proofErr w:type="gramStart"/>
      <w:r>
        <w:t>item</w:t>
      </w:r>
      <w:proofErr w:type="gramEnd"/>
      <w:r>
        <w:t xml:space="preserve"> Add an additional inverter at the output of the Ring Oscillator to smooth the output waveform.</w:t>
      </w:r>
    </w:p>
    <w:p w14:paraId="4BBE6909" w14:textId="77777777" w:rsidR="00A243B3" w:rsidRDefault="00A243B3" w:rsidP="00A243B3">
      <w:r>
        <w:t xml:space="preserve">            \</w:t>
      </w:r>
      <w:proofErr w:type="gramStart"/>
      <w:r>
        <w:t>begin</w:t>
      </w:r>
      <w:proofErr w:type="gramEnd"/>
      <w:r>
        <w:t>{figure}[h]</w:t>
      </w:r>
    </w:p>
    <w:p w14:paraId="62D06A2A" w14:textId="77777777" w:rsidR="00A243B3" w:rsidRDefault="00A243B3" w:rsidP="00A243B3">
      <w:r>
        <w:t xml:space="preserve">        \</w:t>
      </w:r>
      <w:proofErr w:type="gramStart"/>
      <w:r>
        <w:t>centering</w:t>
      </w:r>
      <w:proofErr w:type="gramEnd"/>
    </w:p>
    <w:p w14:paraId="7085BCAC" w14:textId="77777777" w:rsidR="00A243B3" w:rsidRDefault="00A243B3" w:rsidP="00A243B3">
      <w:r>
        <w:t xml:space="preserve">           \</w:t>
      </w:r>
      <w:proofErr w:type="spellStart"/>
      <w:r>
        <w:t>includegraphics</w:t>
      </w:r>
      <w:proofErr w:type="spellEnd"/>
      <w:r>
        <w:t>[width=1\</w:t>
      </w:r>
      <w:proofErr w:type="spellStart"/>
      <w:proofErr w:type="gramStart"/>
      <w:r>
        <w:t>textwidth</w:t>
      </w:r>
      <w:proofErr w:type="spellEnd"/>
      <w:r>
        <w:t>]{</w:t>
      </w:r>
      <w:proofErr w:type="gramEnd"/>
      <w:r>
        <w:t>ringoscillatorfull.png}</w:t>
      </w:r>
    </w:p>
    <w:p w14:paraId="55A41682" w14:textId="77777777" w:rsidR="00A243B3" w:rsidRDefault="00A243B3" w:rsidP="00A243B3">
      <w:r>
        <w:lastRenderedPageBreak/>
        <w:t xml:space="preserve">        \</w:t>
      </w:r>
      <w:proofErr w:type="gramStart"/>
      <w:r>
        <w:t>caption{</w:t>
      </w:r>
      <w:proofErr w:type="gramEnd"/>
      <w:r>
        <w:t>Add an additional inverter at the output of the Ring Oscillator}</w:t>
      </w:r>
    </w:p>
    <w:p w14:paraId="1300552B" w14:textId="77777777" w:rsidR="00A243B3" w:rsidRDefault="00A243B3" w:rsidP="00A243B3">
      <w:r>
        <w:t xml:space="preserve">        \</w:t>
      </w:r>
      <w:proofErr w:type="gramStart"/>
      <w:r>
        <w:t>label{</w:t>
      </w:r>
      <w:proofErr w:type="gramEnd"/>
      <w:r>
        <w:t>fig: }</w:t>
      </w:r>
    </w:p>
    <w:p w14:paraId="0ED0013B" w14:textId="77777777" w:rsidR="00A243B3" w:rsidRDefault="00A243B3" w:rsidP="00A243B3">
      <w:r>
        <w:t xml:space="preserve">    \</w:t>
      </w:r>
      <w:proofErr w:type="gramStart"/>
      <w:r>
        <w:t>end</w:t>
      </w:r>
      <w:proofErr w:type="gramEnd"/>
      <w:r>
        <w:t>{figure}</w:t>
      </w:r>
    </w:p>
    <w:p w14:paraId="5CCBE729" w14:textId="77777777" w:rsidR="00A243B3" w:rsidRDefault="00A243B3" w:rsidP="00A243B3">
      <w:r>
        <w:t xml:space="preserve">    \</w:t>
      </w:r>
      <w:proofErr w:type="gramStart"/>
      <w:r>
        <w:t>begin</w:t>
      </w:r>
      <w:proofErr w:type="gramEnd"/>
      <w:r>
        <w:t>{figure}[h]</w:t>
      </w:r>
    </w:p>
    <w:p w14:paraId="156FE89D" w14:textId="77777777" w:rsidR="00A243B3" w:rsidRDefault="00A243B3" w:rsidP="00A243B3">
      <w:r>
        <w:t xml:space="preserve">        \</w:t>
      </w:r>
      <w:proofErr w:type="gramStart"/>
      <w:r>
        <w:t>centering</w:t>
      </w:r>
      <w:proofErr w:type="gramEnd"/>
    </w:p>
    <w:p w14:paraId="013B84EA" w14:textId="77777777" w:rsidR="00A243B3" w:rsidRDefault="00A243B3" w:rsidP="00A243B3">
      <w:r>
        <w:t xml:space="preserve">           \includegraphics[width=1\</w:t>
      </w:r>
      <w:proofErr w:type="gramStart"/>
      <w:r>
        <w:t>textwidth]{</w:t>
      </w:r>
      <w:proofErr w:type="gramEnd"/>
      <w:r>
        <w:t>results_Page_2_Image_0003.png}</w:t>
      </w:r>
    </w:p>
    <w:p w14:paraId="6366A91F" w14:textId="77777777" w:rsidR="00A243B3" w:rsidRDefault="00A243B3" w:rsidP="00A243B3">
      <w:r>
        <w:t xml:space="preserve">        \</w:t>
      </w:r>
      <w:proofErr w:type="gramStart"/>
      <w:r>
        <w:t>caption{</w:t>
      </w:r>
      <w:proofErr w:type="gramEnd"/>
      <w:r>
        <w:t>Add an additional inverter at the output of the Ring Oscillator}</w:t>
      </w:r>
    </w:p>
    <w:p w14:paraId="7472F93B" w14:textId="77777777" w:rsidR="00A243B3" w:rsidRDefault="00A243B3" w:rsidP="00A243B3">
      <w:r>
        <w:t xml:space="preserve">        \</w:t>
      </w:r>
      <w:proofErr w:type="gramStart"/>
      <w:r>
        <w:t>label{</w:t>
      </w:r>
      <w:proofErr w:type="gramEnd"/>
      <w:r>
        <w:t>fig: }</w:t>
      </w:r>
    </w:p>
    <w:p w14:paraId="79D0321C" w14:textId="77777777" w:rsidR="00A243B3" w:rsidRDefault="00A243B3" w:rsidP="00A243B3">
      <w:r>
        <w:t xml:space="preserve">    \</w:t>
      </w:r>
      <w:proofErr w:type="gramStart"/>
      <w:r>
        <w:t>end</w:t>
      </w:r>
      <w:proofErr w:type="gramEnd"/>
      <w:r>
        <w:t>{figure}</w:t>
      </w:r>
    </w:p>
    <w:p w14:paraId="431F48BE" w14:textId="77777777" w:rsidR="00A243B3" w:rsidRDefault="00A243B3" w:rsidP="00A243B3">
      <w:r>
        <w:t>\</w:t>
      </w:r>
      <w:proofErr w:type="gramStart"/>
      <w:r>
        <w:t>end</w:t>
      </w:r>
      <w:proofErr w:type="gramEnd"/>
      <w:r>
        <w:t>{enumerate}</w:t>
      </w:r>
    </w:p>
    <w:p w14:paraId="22368282" w14:textId="77777777" w:rsidR="00A243B3" w:rsidRDefault="00A243B3" w:rsidP="00A243B3"/>
    <w:p w14:paraId="203974C5" w14:textId="77777777" w:rsidR="00A243B3" w:rsidRDefault="00A243B3" w:rsidP="00A243B3">
      <w:r>
        <w:t>\[</w:t>
      </w:r>
    </w:p>
    <w:p w14:paraId="57415E3D" w14:textId="77777777" w:rsidR="00A243B3" w:rsidRDefault="00A243B3" w:rsidP="00A243B3">
      <w:r>
        <w:t>\</w:t>
      </w:r>
      <w:proofErr w:type="gramStart"/>
      <w:r>
        <w:t>text{</w:t>
      </w:r>
      <w:proofErr w:type="gramEnd"/>
      <w:r>
        <w:t>Fall time} = 1.52 \, \text{ns}</w:t>
      </w:r>
    </w:p>
    <w:p w14:paraId="01C93E9A" w14:textId="77777777" w:rsidR="00A243B3" w:rsidRDefault="00A243B3" w:rsidP="00A243B3">
      <w:r>
        <w:t>\]</w:t>
      </w:r>
    </w:p>
    <w:p w14:paraId="207357C3" w14:textId="77777777" w:rsidR="00A243B3" w:rsidRDefault="00A243B3" w:rsidP="00A243B3">
      <w:r>
        <w:t>\[</w:t>
      </w:r>
    </w:p>
    <w:p w14:paraId="03FAA811" w14:textId="77777777" w:rsidR="00A243B3" w:rsidRDefault="00A243B3" w:rsidP="00A243B3">
      <w:r>
        <w:t>\</w:t>
      </w:r>
      <w:proofErr w:type="gramStart"/>
      <w:r>
        <w:t>text{</w:t>
      </w:r>
      <w:proofErr w:type="gramEnd"/>
      <w:r>
        <w:t>Rise time} = 2.27 \, \text{ns}</w:t>
      </w:r>
    </w:p>
    <w:p w14:paraId="420E3E96" w14:textId="77777777" w:rsidR="00A243B3" w:rsidRDefault="00A243B3" w:rsidP="00A243B3">
      <w:r>
        <w:t>\]</w:t>
      </w:r>
    </w:p>
    <w:p w14:paraId="3783D2FD" w14:textId="77777777" w:rsidR="00A243B3" w:rsidRDefault="00A243B3" w:rsidP="00A243B3"/>
    <w:p w14:paraId="57420D39" w14:textId="77777777" w:rsidR="00A243B3" w:rsidRDefault="00A243B3" w:rsidP="00A243B3"/>
    <w:p w14:paraId="1132C36C" w14:textId="1C023154" w:rsidR="00642DC6" w:rsidRPr="00A243B3" w:rsidRDefault="00A243B3" w:rsidP="00A243B3">
      <w:r>
        <w:t>\</w:t>
      </w:r>
      <w:proofErr w:type="spellStart"/>
      <w:proofErr w:type="gramStart"/>
      <w:r>
        <w:t>endinput</w:t>
      </w:r>
      <w:proofErr w:type="spellEnd"/>
      <w:proofErr w:type="gramEnd"/>
    </w:p>
    <w:sectPr w:rsidR="00CF7577" w:rsidRPr="00A24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3B3"/>
    <w:rsid w:val="00015E74"/>
    <w:rsid w:val="002E32C3"/>
    <w:rsid w:val="0058789B"/>
    <w:rsid w:val="00833D75"/>
    <w:rsid w:val="00924A18"/>
    <w:rsid w:val="009A08E1"/>
    <w:rsid w:val="00A24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8040B"/>
  <w15:chartTrackingRefBased/>
  <w15:docId w15:val="{5DF93335-D640-4DEB-BC8A-1EC449CD9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71C6498CC4AA428E8C62519D23EE2F" ma:contentTypeVersion="14" ma:contentTypeDescription="Create a new document." ma:contentTypeScope="" ma:versionID="0bc23b5b5db2fb20db254776d0afb931">
  <xsd:schema xmlns:xsd="http://www.w3.org/2001/XMLSchema" xmlns:xs="http://www.w3.org/2001/XMLSchema" xmlns:p="http://schemas.microsoft.com/office/2006/metadata/properties" xmlns:ns3="021cb6b0-e374-4d4e-8473-679713ed79eb" targetNamespace="http://schemas.microsoft.com/office/2006/metadata/properties" ma:root="true" ma:fieldsID="34d74d3337c915113cd05291712007c3" ns3:_="">
    <xsd:import namespace="021cb6b0-e374-4d4e-8473-679713ed79e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MediaServiceObjectDetectorVersions" minOccurs="0"/>
                <xsd:element ref="ns3:_activity"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1cb6b0-e374-4d4e-8473-679713ed79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MediaServiceObjectDetectorVersions" ma:index="19" nillable="true" ma:displayName="MediaServiceObjectDetectorVersions" ma:description="" ma:hidden="true" ma:indexed="true" ma:internalName="MediaServiceObjectDetectorVersions"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21cb6b0-e374-4d4e-8473-679713ed79eb" xsi:nil="true"/>
  </documentManagement>
</p:properties>
</file>

<file path=customXml/itemProps1.xml><?xml version="1.0" encoding="utf-8"?>
<ds:datastoreItem xmlns:ds="http://schemas.openxmlformats.org/officeDocument/2006/customXml" ds:itemID="{AA1053FC-E654-47CA-B9F6-0CC3B284C8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1cb6b0-e374-4d4e-8473-679713ed79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377A29-291C-4CCF-87C1-73F518D0E7E6}">
  <ds:schemaRefs>
    <ds:schemaRef ds:uri="http://schemas.microsoft.com/sharepoint/v3/contenttype/forms"/>
  </ds:schemaRefs>
</ds:datastoreItem>
</file>

<file path=customXml/itemProps3.xml><?xml version="1.0" encoding="utf-8"?>
<ds:datastoreItem xmlns:ds="http://schemas.openxmlformats.org/officeDocument/2006/customXml" ds:itemID="{902C2202-7EBE-4128-A61F-32EC3C1AE3CB}">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021cb6b0-e374-4d4e-8473-679713ed79eb"/>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955</Words>
  <Characters>5446</Characters>
  <Application>Microsoft Office Word</Application>
  <DocSecurity>0</DocSecurity>
  <Lines>45</Lines>
  <Paragraphs>12</Paragraphs>
  <ScaleCrop>false</ScaleCrop>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THIRILOGANATHAN MANIMOHAN</dc:creator>
  <cp:keywords/>
  <dc:description/>
  <cp:lastModifiedBy>THIRILOGANATHAN MANIMOHAN</cp:lastModifiedBy>
  <cp:revision>2</cp:revision>
  <dcterms:created xsi:type="dcterms:W3CDTF">2023-11-29T17:02:00Z</dcterms:created>
  <dcterms:modified xsi:type="dcterms:W3CDTF">2023-11-29T17:02:00Z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0x010100AA71C6498CC4AA428E8C62519D23EE2F</vt:lpwstr>
  </property>
</Properties>
</file>