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B160" w14:textId="77777777" w:rsidR="003A5A59" w:rsidRPr="003A5A59" w:rsidRDefault="003A5A59" w:rsidP="003A5A59">
      <w:r w:rsidRPr="003A5A59">
        <w:t>Ring oscillator</w:t>
      </w:r>
    </w:p>
    <w:p w14:paraId="62E16526" w14:textId="77777777" w:rsidR="003A5A59" w:rsidRPr="003A5A59" w:rsidRDefault="003A5A59" w:rsidP="003A5A59"/>
    <w:p w14:paraId="7BF24243" w14:textId="77777777" w:rsidR="003A5A59" w:rsidRPr="003A5A59" w:rsidRDefault="003A5A59" w:rsidP="003A5A59">
      <w:r w:rsidRPr="003A5A59">
        <w:t>Part 1</w:t>
      </w:r>
    </w:p>
    <w:p w14:paraId="17E4EDEB" w14:textId="77777777" w:rsidR="003A5A59" w:rsidRPr="003A5A59" w:rsidRDefault="003A5A59" w:rsidP="003A5A59"/>
    <w:p w14:paraId="4488014D" w14:textId="77777777" w:rsidR="003A5A59" w:rsidRPr="003A5A59" w:rsidRDefault="003A5A59" w:rsidP="003A5A59">
      <w:r w:rsidRPr="003A5A59">
        <w:t>3. Measure the gate delay of the NOT gate. </w:t>
      </w:r>
    </w:p>
    <w:p w14:paraId="30A6B1E7" w14:textId="77777777" w:rsidR="003A5A59" w:rsidRPr="003A5A59" w:rsidRDefault="003A5A59" w:rsidP="003A5A59">
      <w:r w:rsidRPr="003A5A59">
        <w:t>Rise/fall time = 0.1 ns</w:t>
      </w:r>
    </w:p>
    <w:p w14:paraId="0603B6F9" w14:textId="101AA13A" w:rsidR="003A5A59" w:rsidRPr="003A5A59" w:rsidRDefault="003A5A59" w:rsidP="003A5A59">
      <w:r w:rsidRPr="003A5A59">
        <w:t xml:space="preserve">tpLH = </w:t>
      </w:r>
      <w:r>
        <w:t>280ps</w:t>
      </w:r>
    </w:p>
    <w:p w14:paraId="578F2FF1" w14:textId="16B407A4" w:rsidR="003A5A59" w:rsidRDefault="003A5A59" w:rsidP="003A5A59">
      <w:r w:rsidRPr="003A5A59">
        <w:t xml:space="preserve">tpHL = </w:t>
      </w:r>
      <w:r>
        <w:t>430ps</w:t>
      </w:r>
    </w:p>
    <w:p w14:paraId="6CFB437E" w14:textId="0871D44E" w:rsidR="00C11B93" w:rsidRPr="003A5A59" w:rsidRDefault="00C11B93" w:rsidP="003A5A59">
      <w:r>
        <w:t xml:space="preserve">gate delay = (280 + 430)/2 = </w:t>
      </w:r>
      <w:r w:rsidR="00433427">
        <w:t>355ps</w:t>
      </w:r>
    </w:p>
    <w:p w14:paraId="2B2F2750" w14:textId="0258CA14" w:rsidR="003A5A59" w:rsidRPr="003A5A59" w:rsidRDefault="003A5A59" w:rsidP="003A5A59">
      <w:r w:rsidRPr="003A5A59">
        <w:drawing>
          <wp:inline distT="0" distB="0" distL="0" distR="0" wp14:anchorId="234D077B" wp14:editId="4776B99D">
            <wp:extent cx="5943600" cy="1219835"/>
            <wp:effectExtent l="0" t="0" r="0" b="0"/>
            <wp:docPr id="936266459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66459" name="Picture 1" descr="A graph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D53" w14:textId="77777777" w:rsidR="003A5A59" w:rsidRDefault="003A5A59" w:rsidP="003A5A59">
      <w:r w:rsidRPr="003A5A59">
        <w:t xml:space="preserve">4. How do you justify your reading? </w:t>
      </w:r>
    </w:p>
    <w:p w14:paraId="301BCC84" w14:textId="77777777" w:rsidR="003A5A59" w:rsidRDefault="003A5A59" w:rsidP="003A5A59">
      <w:r w:rsidRPr="003A5A59">
        <w:t xml:space="preserve">5. Why the PMOS transistor W is selected almost twice than that of NMOS transistor? </w:t>
      </w:r>
    </w:p>
    <w:p w14:paraId="4B03FE14" w14:textId="677289C2" w:rsidR="003A5A59" w:rsidRDefault="003A5A59" w:rsidP="003A5A59">
      <w:r w:rsidRPr="003A5A59">
        <w:t xml:space="preserve">6. Observe the effect by setting the same W (100u) for both PMOS and NMOS transistors. </w:t>
      </w:r>
    </w:p>
    <w:p w14:paraId="7826580B" w14:textId="5DFCDB0D" w:rsidR="003A5A59" w:rsidRPr="003A5A59" w:rsidRDefault="003A5A59" w:rsidP="003A5A59">
      <w:r w:rsidRPr="003A5A59">
        <w:drawing>
          <wp:inline distT="0" distB="0" distL="0" distR="0" wp14:anchorId="486C6DFE" wp14:editId="1EFE9BD1">
            <wp:extent cx="5943600" cy="1229995"/>
            <wp:effectExtent l="0" t="0" r="0" b="8255"/>
            <wp:docPr id="85792345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3455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BFF8" w14:textId="5BFE4E0C" w:rsidR="005B3D47" w:rsidRDefault="003A5A59">
      <w:r>
        <w:t>tpLH = 337ps</w:t>
      </w:r>
    </w:p>
    <w:p w14:paraId="47F5C614" w14:textId="6A5C86BE" w:rsidR="003A5A59" w:rsidRDefault="003A5A59">
      <w:r>
        <w:t>tpHL = 315ps</w:t>
      </w:r>
    </w:p>
    <w:p w14:paraId="6974FE88" w14:textId="77777777" w:rsidR="00433427" w:rsidRDefault="00433427"/>
    <w:p w14:paraId="18A741DF" w14:textId="3E8B6CE5" w:rsidR="00433427" w:rsidRDefault="00433427">
      <w:r>
        <w:t>Part 2</w:t>
      </w:r>
    </w:p>
    <w:p w14:paraId="191CD736" w14:textId="76B8CCBB" w:rsidR="00433427" w:rsidRDefault="00FD53FE">
      <w:r>
        <w:t>2. Gate delay</w:t>
      </w:r>
    </w:p>
    <w:p w14:paraId="67E7FD9A" w14:textId="4B996B57" w:rsidR="00FD53FE" w:rsidRDefault="00FD53FE">
      <w:r>
        <w:t>tpLH = 28</w:t>
      </w:r>
      <w:r w:rsidR="006D5C95">
        <w:t>7</w:t>
      </w:r>
      <w:r>
        <w:t>ps</w:t>
      </w:r>
    </w:p>
    <w:p w14:paraId="663B7BBD" w14:textId="5CD464DD" w:rsidR="00FD53FE" w:rsidRDefault="00FD53FE">
      <w:r>
        <w:t xml:space="preserve">tpHL = </w:t>
      </w:r>
      <w:r w:rsidR="006D5C95">
        <w:t>444ps</w:t>
      </w:r>
    </w:p>
    <w:p w14:paraId="411870A9" w14:textId="3A4FB2B8" w:rsidR="006D5C95" w:rsidRDefault="006D5C95">
      <w:r>
        <w:lastRenderedPageBreak/>
        <w:t xml:space="preserve">gate delay = </w:t>
      </w:r>
      <w:r w:rsidR="00B622DE">
        <w:t>365.5ps</w:t>
      </w:r>
    </w:p>
    <w:p w14:paraId="622673EC" w14:textId="3245EEFC" w:rsidR="00B622DE" w:rsidRDefault="00DF764D">
      <w:r w:rsidRPr="00DF764D">
        <w:drawing>
          <wp:inline distT="0" distB="0" distL="0" distR="0" wp14:anchorId="3FEE16AF" wp14:editId="2503FBC3">
            <wp:extent cx="5943600" cy="1202055"/>
            <wp:effectExtent l="0" t="0" r="0" b="0"/>
            <wp:docPr id="18703080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806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92"/>
        <w:gridCol w:w="1156"/>
        <w:gridCol w:w="1255"/>
        <w:gridCol w:w="1372"/>
        <w:gridCol w:w="1386"/>
        <w:gridCol w:w="1386"/>
      </w:tblGrid>
      <w:tr w:rsidR="00FC09BB" w14:paraId="68D70DCA" w14:textId="77777777" w:rsidTr="00FC09BB">
        <w:tc>
          <w:tcPr>
            <w:tcW w:w="1403" w:type="dxa"/>
          </w:tcPr>
          <w:p w14:paraId="263CC619" w14:textId="0BFB619A" w:rsidR="00FC09BB" w:rsidRDefault="00FC09BB">
            <w:r>
              <w:t xml:space="preserve">NMOS </w:t>
            </w:r>
          </w:p>
        </w:tc>
        <w:tc>
          <w:tcPr>
            <w:tcW w:w="1392" w:type="dxa"/>
          </w:tcPr>
          <w:p w14:paraId="04887624" w14:textId="45DC1A73" w:rsidR="00FC09BB" w:rsidRDefault="00FC09BB">
            <w:r>
              <w:t xml:space="preserve">PMOS </w:t>
            </w:r>
          </w:p>
        </w:tc>
        <w:tc>
          <w:tcPr>
            <w:tcW w:w="1156" w:type="dxa"/>
          </w:tcPr>
          <w:p w14:paraId="2AFC0D96" w14:textId="3F42DA4C" w:rsidR="00FC09BB" w:rsidRDefault="00FC09BB">
            <w:r>
              <w:t>tpLH</w:t>
            </w:r>
          </w:p>
        </w:tc>
        <w:tc>
          <w:tcPr>
            <w:tcW w:w="1255" w:type="dxa"/>
          </w:tcPr>
          <w:p w14:paraId="59E26472" w14:textId="357001EA" w:rsidR="00FC09BB" w:rsidRDefault="00FC09BB">
            <w:r>
              <w:t>tpHL</w:t>
            </w:r>
          </w:p>
        </w:tc>
        <w:tc>
          <w:tcPr>
            <w:tcW w:w="1372" w:type="dxa"/>
          </w:tcPr>
          <w:p w14:paraId="0228FA61" w14:textId="0169FB82" w:rsidR="00FC09BB" w:rsidRDefault="00FC09BB">
            <w:r>
              <w:t>Delay</w:t>
            </w:r>
          </w:p>
        </w:tc>
        <w:tc>
          <w:tcPr>
            <w:tcW w:w="1386" w:type="dxa"/>
          </w:tcPr>
          <w:p w14:paraId="791A10A9" w14:textId="3D610E0D" w:rsidR="00FC09BB" w:rsidRDefault="00FC09BB">
            <w:r>
              <w:t>Rise time</w:t>
            </w:r>
          </w:p>
        </w:tc>
        <w:tc>
          <w:tcPr>
            <w:tcW w:w="1386" w:type="dxa"/>
          </w:tcPr>
          <w:p w14:paraId="77FE10CA" w14:textId="0ABE335D" w:rsidR="00FC09BB" w:rsidRDefault="00FC09BB">
            <w:r>
              <w:t>Fall time</w:t>
            </w:r>
          </w:p>
        </w:tc>
      </w:tr>
      <w:tr w:rsidR="00FC09BB" w14:paraId="314436BD" w14:textId="77777777" w:rsidTr="00FC09BB">
        <w:tc>
          <w:tcPr>
            <w:tcW w:w="1403" w:type="dxa"/>
          </w:tcPr>
          <w:p w14:paraId="1D38FAB1" w14:textId="25C53970" w:rsidR="00FC09BB" w:rsidRDefault="00FC09BB">
            <w:r>
              <w:t>10, 100</w:t>
            </w:r>
          </w:p>
        </w:tc>
        <w:tc>
          <w:tcPr>
            <w:tcW w:w="1392" w:type="dxa"/>
          </w:tcPr>
          <w:p w14:paraId="2DF618E4" w14:textId="5DA27820" w:rsidR="00FC09BB" w:rsidRDefault="00FC09BB">
            <w:r>
              <w:t>10, 200</w:t>
            </w:r>
          </w:p>
        </w:tc>
        <w:tc>
          <w:tcPr>
            <w:tcW w:w="1156" w:type="dxa"/>
          </w:tcPr>
          <w:p w14:paraId="2C6F0448" w14:textId="77777777" w:rsidR="00FC09BB" w:rsidRDefault="00FC09BB"/>
        </w:tc>
        <w:tc>
          <w:tcPr>
            <w:tcW w:w="1255" w:type="dxa"/>
          </w:tcPr>
          <w:p w14:paraId="42F73B22" w14:textId="77777777" w:rsidR="00FC09BB" w:rsidRDefault="00FC09BB"/>
        </w:tc>
        <w:tc>
          <w:tcPr>
            <w:tcW w:w="1372" w:type="dxa"/>
          </w:tcPr>
          <w:p w14:paraId="5525AC55" w14:textId="46B5AE94" w:rsidR="00FC09BB" w:rsidRDefault="00FC09BB">
            <w:r>
              <w:t>365.5</w:t>
            </w:r>
          </w:p>
        </w:tc>
        <w:tc>
          <w:tcPr>
            <w:tcW w:w="1386" w:type="dxa"/>
          </w:tcPr>
          <w:p w14:paraId="215119FD" w14:textId="27F93AC6" w:rsidR="00FC09BB" w:rsidRDefault="00FC09BB">
            <w:r>
              <w:t>747ps</w:t>
            </w:r>
          </w:p>
        </w:tc>
        <w:tc>
          <w:tcPr>
            <w:tcW w:w="1386" w:type="dxa"/>
          </w:tcPr>
          <w:p w14:paraId="3F5EC1F9" w14:textId="20B3B349" w:rsidR="00FC09BB" w:rsidRDefault="00FC09BB">
            <w:r>
              <w:t>750ps</w:t>
            </w:r>
          </w:p>
        </w:tc>
      </w:tr>
      <w:tr w:rsidR="00FC09BB" w14:paraId="4EFDDC88" w14:textId="77777777" w:rsidTr="00FC09BB">
        <w:tc>
          <w:tcPr>
            <w:tcW w:w="1403" w:type="dxa"/>
          </w:tcPr>
          <w:p w14:paraId="20F4BCDD" w14:textId="5CAD4C17" w:rsidR="00FC09BB" w:rsidRDefault="00F72B52">
            <w:r>
              <w:t>10, 100</w:t>
            </w:r>
          </w:p>
        </w:tc>
        <w:tc>
          <w:tcPr>
            <w:tcW w:w="1392" w:type="dxa"/>
          </w:tcPr>
          <w:p w14:paraId="67FE39B5" w14:textId="1F84340F" w:rsidR="00FC09BB" w:rsidRDefault="00F72B52">
            <w:r>
              <w:t>10, 100</w:t>
            </w:r>
          </w:p>
        </w:tc>
        <w:tc>
          <w:tcPr>
            <w:tcW w:w="1156" w:type="dxa"/>
          </w:tcPr>
          <w:p w14:paraId="6FC9159B" w14:textId="7BBF9D05" w:rsidR="00FC09BB" w:rsidRDefault="00E02776">
            <w:r>
              <w:t>356.4</w:t>
            </w:r>
          </w:p>
        </w:tc>
        <w:tc>
          <w:tcPr>
            <w:tcW w:w="1255" w:type="dxa"/>
          </w:tcPr>
          <w:p w14:paraId="741B3410" w14:textId="78880421" w:rsidR="00FC09BB" w:rsidRDefault="008F682E">
            <w:r>
              <w:t>356.4</w:t>
            </w:r>
          </w:p>
        </w:tc>
        <w:tc>
          <w:tcPr>
            <w:tcW w:w="1372" w:type="dxa"/>
          </w:tcPr>
          <w:p w14:paraId="1EF8C347" w14:textId="75A61BC1" w:rsidR="00FC09BB" w:rsidRDefault="008F682E">
            <w:r>
              <w:t>356.4</w:t>
            </w:r>
          </w:p>
        </w:tc>
        <w:tc>
          <w:tcPr>
            <w:tcW w:w="1386" w:type="dxa"/>
          </w:tcPr>
          <w:p w14:paraId="48682B32" w14:textId="019BF560" w:rsidR="00FC09BB" w:rsidRDefault="00BE3832">
            <w:r>
              <w:t>766</w:t>
            </w:r>
            <w:r w:rsidR="004D215C">
              <w:t>ps</w:t>
            </w:r>
          </w:p>
        </w:tc>
        <w:tc>
          <w:tcPr>
            <w:tcW w:w="1386" w:type="dxa"/>
          </w:tcPr>
          <w:p w14:paraId="5F4E040A" w14:textId="2C560914" w:rsidR="00FC09BB" w:rsidRDefault="004D215C">
            <w:r>
              <w:t>700ps</w:t>
            </w:r>
          </w:p>
        </w:tc>
      </w:tr>
      <w:tr w:rsidR="00FC09BB" w14:paraId="5D955267" w14:textId="77777777" w:rsidTr="00FC09BB">
        <w:tc>
          <w:tcPr>
            <w:tcW w:w="1403" w:type="dxa"/>
          </w:tcPr>
          <w:p w14:paraId="7C0232A2" w14:textId="13BC55D5" w:rsidR="00FC09BB" w:rsidRDefault="008E1054">
            <w:r>
              <w:t>10, 50</w:t>
            </w:r>
          </w:p>
        </w:tc>
        <w:tc>
          <w:tcPr>
            <w:tcW w:w="1392" w:type="dxa"/>
          </w:tcPr>
          <w:p w14:paraId="7B5D59E6" w14:textId="57C9E922" w:rsidR="00FC09BB" w:rsidRDefault="008E1054">
            <w:r>
              <w:t>10, 100</w:t>
            </w:r>
          </w:p>
        </w:tc>
        <w:tc>
          <w:tcPr>
            <w:tcW w:w="1156" w:type="dxa"/>
          </w:tcPr>
          <w:p w14:paraId="527DD8D1" w14:textId="6BDA5854" w:rsidR="00FC09BB" w:rsidRDefault="007F4A85">
            <w:r>
              <w:t>294</w:t>
            </w:r>
          </w:p>
        </w:tc>
        <w:tc>
          <w:tcPr>
            <w:tcW w:w="1255" w:type="dxa"/>
          </w:tcPr>
          <w:p w14:paraId="284BB5E0" w14:textId="6BC41408" w:rsidR="00FC09BB" w:rsidRDefault="00A46450">
            <w:r>
              <w:t>454</w:t>
            </w:r>
          </w:p>
        </w:tc>
        <w:tc>
          <w:tcPr>
            <w:tcW w:w="1372" w:type="dxa"/>
          </w:tcPr>
          <w:p w14:paraId="474EBFDF" w14:textId="7445794F" w:rsidR="00FC09BB" w:rsidRDefault="00FC09BB"/>
        </w:tc>
        <w:tc>
          <w:tcPr>
            <w:tcW w:w="1386" w:type="dxa"/>
          </w:tcPr>
          <w:p w14:paraId="33239678" w14:textId="2EBC6D77" w:rsidR="00FC09BB" w:rsidRDefault="00390664">
            <w:r>
              <w:t>762</w:t>
            </w:r>
          </w:p>
        </w:tc>
        <w:tc>
          <w:tcPr>
            <w:tcW w:w="1386" w:type="dxa"/>
          </w:tcPr>
          <w:p w14:paraId="775045DE" w14:textId="566B919D" w:rsidR="00FC09BB" w:rsidRDefault="00175AC4">
            <w:r>
              <w:t>762</w:t>
            </w:r>
          </w:p>
        </w:tc>
      </w:tr>
      <w:tr w:rsidR="00FC09BB" w14:paraId="22174657" w14:textId="77777777" w:rsidTr="00FC09BB">
        <w:tc>
          <w:tcPr>
            <w:tcW w:w="1403" w:type="dxa"/>
          </w:tcPr>
          <w:p w14:paraId="448723E4" w14:textId="12019391" w:rsidR="00FC09BB" w:rsidRDefault="00512411">
            <w:r>
              <w:t>15, 100</w:t>
            </w:r>
          </w:p>
        </w:tc>
        <w:tc>
          <w:tcPr>
            <w:tcW w:w="1392" w:type="dxa"/>
          </w:tcPr>
          <w:p w14:paraId="0F78BFF1" w14:textId="32DF565C" w:rsidR="00FC09BB" w:rsidRDefault="00512411">
            <w:r>
              <w:t>15, 200</w:t>
            </w:r>
          </w:p>
        </w:tc>
        <w:tc>
          <w:tcPr>
            <w:tcW w:w="1156" w:type="dxa"/>
          </w:tcPr>
          <w:p w14:paraId="6710AA0A" w14:textId="738E1EBF" w:rsidR="00FC09BB" w:rsidRDefault="003F3B79">
            <w:r>
              <w:t>560</w:t>
            </w:r>
          </w:p>
        </w:tc>
        <w:tc>
          <w:tcPr>
            <w:tcW w:w="1255" w:type="dxa"/>
          </w:tcPr>
          <w:p w14:paraId="0434B116" w14:textId="614F65A7" w:rsidR="00FC09BB" w:rsidRDefault="00557FAF">
            <w:r>
              <w:t>945</w:t>
            </w:r>
          </w:p>
        </w:tc>
        <w:tc>
          <w:tcPr>
            <w:tcW w:w="1372" w:type="dxa"/>
          </w:tcPr>
          <w:p w14:paraId="2668396C" w14:textId="5EFBFD63" w:rsidR="00FC09BB" w:rsidRDefault="00FC09BB"/>
        </w:tc>
        <w:tc>
          <w:tcPr>
            <w:tcW w:w="1386" w:type="dxa"/>
          </w:tcPr>
          <w:p w14:paraId="076FB8E8" w14:textId="73BA6E6E" w:rsidR="00FC09BB" w:rsidRDefault="00767BA4">
            <w:r>
              <w:t>1676</w:t>
            </w:r>
          </w:p>
        </w:tc>
        <w:tc>
          <w:tcPr>
            <w:tcW w:w="1386" w:type="dxa"/>
          </w:tcPr>
          <w:p w14:paraId="6415597F" w14:textId="5110541C" w:rsidR="00FC09BB" w:rsidRDefault="00AA7307">
            <w:r>
              <w:t>1645</w:t>
            </w:r>
          </w:p>
        </w:tc>
      </w:tr>
      <w:tr w:rsidR="00FC09BB" w14:paraId="2921709F" w14:textId="77777777" w:rsidTr="00FC09BB">
        <w:tc>
          <w:tcPr>
            <w:tcW w:w="1403" w:type="dxa"/>
          </w:tcPr>
          <w:p w14:paraId="71F22BFA" w14:textId="0F7D0504" w:rsidR="00FC09BB" w:rsidRDefault="00A31AE6">
            <w:r>
              <w:t>5, 100</w:t>
            </w:r>
          </w:p>
        </w:tc>
        <w:tc>
          <w:tcPr>
            <w:tcW w:w="1392" w:type="dxa"/>
          </w:tcPr>
          <w:p w14:paraId="728E14BF" w14:textId="63E150F3" w:rsidR="00FC09BB" w:rsidRDefault="00A31AE6">
            <w:r>
              <w:t>5, 200</w:t>
            </w:r>
          </w:p>
        </w:tc>
        <w:tc>
          <w:tcPr>
            <w:tcW w:w="1156" w:type="dxa"/>
          </w:tcPr>
          <w:p w14:paraId="5776AFE0" w14:textId="57B6D1B8" w:rsidR="00FC09BB" w:rsidRDefault="004A0D18">
            <w:r>
              <w:t>111</w:t>
            </w:r>
          </w:p>
        </w:tc>
        <w:tc>
          <w:tcPr>
            <w:tcW w:w="1255" w:type="dxa"/>
          </w:tcPr>
          <w:p w14:paraId="6D13644D" w14:textId="5D881089" w:rsidR="00FC09BB" w:rsidRDefault="005A5FBB">
            <w:r>
              <w:t>156</w:t>
            </w:r>
          </w:p>
        </w:tc>
        <w:tc>
          <w:tcPr>
            <w:tcW w:w="1372" w:type="dxa"/>
          </w:tcPr>
          <w:p w14:paraId="4FBED833" w14:textId="48F4A965" w:rsidR="00FC09BB" w:rsidRDefault="00FC09BB"/>
        </w:tc>
        <w:tc>
          <w:tcPr>
            <w:tcW w:w="1386" w:type="dxa"/>
          </w:tcPr>
          <w:p w14:paraId="6778FD42" w14:textId="6913AF4D" w:rsidR="00FC09BB" w:rsidRDefault="00D86858">
            <w:r>
              <w:t>210</w:t>
            </w:r>
          </w:p>
        </w:tc>
        <w:tc>
          <w:tcPr>
            <w:tcW w:w="1386" w:type="dxa"/>
          </w:tcPr>
          <w:p w14:paraId="2798B9ED" w14:textId="50D745B6" w:rsidR="00FC09BB" w:rsidRDefault="00E9559F">
            <w:r>
              <w:t>217</w:t>
            </w:r>
          </w:p>
        </w:tc>
      </w:tr>
      <w:tr w:rsidR="00FC09BB" w14:paraId="07C50145" w14:textId="77777777" w:rsidTr="00FC09BB">
        <w:tc>
          <w:tcPr>
            <w:tcW w:w="1403" w:type="dxa"/>
          </w:tcPr>
          <w:p w14:paraId="02EA4E18" w14:textId="4C213909" w:rsidR="00FC09BB" w:rsidRDefault="00826791">
            <w:r>
              <w:t>10, 150</w:t>
            </w:r>
          </w:p>
        </w:tc>
        <w:tc>
          <w:tcPr>
            <w:tcW w:w="1392" w:type="dxa"/>
          </w:tcPr>
          <w:p w14:paraId="71C2A963" w14:textId="287CCB8A" w:rsidR="00FC09BB" w:rsidRDefault="00826791">
            <w:r>
              <w:t>10, 300</w:t>
            </w:r>
          </w:p>
        </w:tc>
        <w:tc>
          <w:tcPr>
            <w:tcW w:w="1156" w:type="dxa"/>
          </w:tcPr>
          <w:p w14:paraId="5A59ADF4" w14:textId="073D4F73" w:rsidR="00FC09BB" w:rsidRDefault="00F624F2">
            <w:r>
              <w:t>263</w:t>
            </w:r>
          </w:p>
        </w:tc>
        <w:tc>
          <w:tcPr>
            <w:tcW w:w="1255" w:type="dxa"/>
          </w:tcPr>
          <w:p w14:paraId="11EA3147" w14:textId="1DACA6D1" w:rsidR="00FC09BB" w:rsidRDefault="00AA2AF7">
            <w:r>
              <w:t>441</w:t>
            </w:r>
          </w:p>
        </w:tc>
        <w:tc>
          <w:tcPr>
            <w:tcW w:w="1372" w:type="dxa"/>
          </w:tcPr>
          <w:p w14:paraId="53E91D6C" w14:textId="58E2DAA1" w:rsidR="00FC09BB" w:rsidRDefault="00FC09BB"/>
        </w:tc>
        <w:tc>
          <w:tcPr>
            <w:tcW w:w="1386" w:type="dxa"/>
          </w:tcPr>
          <w:p w14:paraId="311A9CB7" w14:textId="6AAB7436" w:rsidR="00FC09BB" w:rsidRDefault="003E722B">
            <w:r>
              <w:t>7</w:t>
            </w:r>
            <w:r w:rsidR="007B4196">
              <w:t>67</w:t>
            </w:r>
          </w:p>
        </w:tc>
        <w:tc>
          <w:tcPr>
            <w:tcW w:w="1386" w:type="dxa"/>
          </w:tcPr>
          <w:p w14:paraId="64FAE235" w14:textId="3AC7EBA0" w:rsidR="00FC09BB" w:rsidRDefault="00D855E1">
            <w:r>
              <w:t>777</w:t>
            </w:r>
          </w:p>
        </w:tc>
      </w:tr>
    </w:tbl>
    <w:p w14:paraId="76EF5C6C" w14:textId="77777777" w:rsidR="003A5A59" w:rsidRDefault="003A5A59"/>
    <w:p w14:paraId="5EF9B6A7" w14:textId="667A09FF" w:rsidR="00F14E73" w:rsidRDefault="00CD5F53">
      <w:r>
        <w:t>Part 3</w:t>
      </w:r>
    </w:p>
    <w:p w14:paraId="58118904" w14:textId="5CA561AD" w:rsidR="00CD5F53" w:rsidRDefault="00CD5F53">
      <w:r w:rsidRPr="00CD5F53">
        <w:drawing>
          <wp:inline distT="0" distB="0" distL="0" distR="0" wp14:anchorId="4FA10F60" wp14:editId="434A3ED2">
            <wp:extent cx="5943600" cy="1247775"/>
            <wp:effectExtent l="0" t="0" r="0" b="9525"/>
            <wp:docPr id="21209350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3507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2F48" w14:textId="05E45179" w:rsidR="009C1B85" w:rsidRDefault="009C1B85">
      <w:r w:rsidRPr="009C1B85">
        <w:drawing>
          <wp:inline distT="0" distB="0" distL="0" distR="0" wp14:anchorId="23163C84" wp14:editId="1BF8BE2C">
            <wp:extent cx="5943600" cy="1206500"/>
            <wp:effectExtent l="0" t="0" r="0" b="0"/>
            <wp:docPr id="441399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997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E255" w14:textId="7B3611C7" w:rsidR="00035B9E" w:rsidRDefault="00035B9E">
      <w:r>
        <w:t>Fall time = 1</w:t>
      </w:r>
      <w:r w:rsidR="002F0FA1">
        <w:t>.52ns</w:t>
      </w:r>
    </w:p>
    <w:p w14:paraId="295699DB" w14:textId="5AC61114" w:rsidR="002F0FA1" w:rsidRDefault="002F0FA1">
      <w:r>
        <w:t>Rise time = 2.27ns</w:t>
      </w:r>
    </w:p>
    <w:p w14:paraId="62F0A36F" w14:textId="77777777" w:rsidR="00A55517" w:rsidRDefault="00A55517"/>
    <w:p w14:paraId="49A621DC" w14:textId="77777777" w:rsidR="00A55517" w:rsidRDefault="00A55517"/>
    <w:p w14:paraId="622E8EAA" w14:textId="77777777" w:rsidR="00A55517" w:rsidRDefault="00A55517"/>
    <w:p w14:paraId="10B6D965" w14:textId="77777777" w:rsidR="00A55517" w:rsidRDefault="00A55517"/>
    <w:p w14:paraId="1A85A4A0" w14:textId="77777777" w:rsidR="00A55517" w:rsidRDefault="00A55517"/>
    <w:p w14:paraId="41B387CA" w14:textId="37CB8A1B" w:rsidR="00A55517" w:rsidRDefault="00A55517">
      <w:r>
        <w:lastRenderedPageBreak/>
        <w:t>VCO</w:t>
      </w:r>
    </w:p>
    <w:p w14:paraId="01AC83F2" w14:textId="70744C12" w:rsidR="005967A1" w:rsidRDefault="00DA3148">
      <w: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94"/>
        <w:gridCol w:w="2286"/>
        <w:gridCol w:w="2286"/>
      </w:tblGrid>
      <w:tr w:rsidR="00363CF4" w14:paraId="79837C90" w14:textId="39700F6E" w:rsidTr="00363CF4">
        <w:tc>
          <w:tcPr>
            <w:tcW w:w="2384" w:type="dxa"/>
          </w:tcPr>
          <w:p w14:paraId="766C146F" w14:textId="55611A47" w:rsidR="00363CF4" w:rsidRDefault="00363CF4">
            <w:r>
              <w:t>VCP</w:t>
            </w:r>
          </w:p>
        </w:tc>
        <w:tc>
          <w:tcPr>
            <w:tcW w:w="2394" w:type="dxa"/>
          </w:tcPr>
          <w:p w14:paraId="2B58D9B7" w14:textId="714F3F12" w:rsidR="00363CF4" w:rsidRDefault="00363CF4">
            <w:r>
              <w:t>VCN</w:t>
            </w:r>
          </w:p>
        </w:tc>
        <w:tc>
          <w:tcPr>
            <w:tcW w:w="2286" w:type="dxa"/>
          </w:tcPr>
          <w:p w14:paraId="0AA510D5" w14:textId="210B1F54" w:rsidR="00363CF4" w:rsidRDefault="00363CF4">
            <w:r>
              <w:t>Period</w:t>
            </w:r>
          </w:p>
        </w:tc>
        <w:tc>
          <w:tcPr>
            <w:tcW w:w="2286" w:type="dxa"/>
          </w:tcPr>
          <w:p w14:paraId="1B0CC3A2" w14:textId="3B606319" w:rsidR="00363CF4" w:rsidRDefault="00363CF4">
            <w:r>
              <w:t>Frequency</w:t>
            </w:r>
          </w:p>
        </w:tc>
      </w:tr>
      <w:tr w:rsidR="003A3120" w14:paraId="1DECE628" w14:textId="77777777" w:rsidTr="00363CF4">
        <w:tc>
          <w:tcPr>
            <w:tcW w:w="2384" w:type="dxa"/>
          </w:tcPr>
          <w:p w14:paraId="7B4EFA3D" w14:textId="3C5DBF45" w:rsidR="003A3120" w:rsidRDefault="00603ADD">
            <w:r>
              <w:t>3.52</w:t>
            </w:r>
          </w:p>
        </w:tc>
        <w:tc>
          <w:tcPr>
            <w:tcW w:w="2394" w:type="dxa"/>
          </w:tcPr>
          <w:p w14:paraId="1FE2E1FC" w14:textId="4175D231" w:rsidR="003A3120" w:rsidRDefault="00603ADD">
            <w:r>
              <w:t>1.48</w:t>
            </w:r>
          </w:p>
        </w:tc>
        <w:tc>
          <w:tcPr>
            <w:tcW w:w="2286" w:type="dxa"/>
          </w:tcPr>
          <w:p w14:paraId="5E0442B5" w14:textId="33B398DF" w:rsidR="003A3120" w:rsidRDefault="003266ED">
            <w:r>
              <w:t>1046</w:t>
            </w:r>
          </w:p>
        </w:tc>
        <w:tc>
          <w:tcPr>
            <w:tcW w:w="2286" w:type="dxa"/>
          </w:tcPr>
          <w:p w14:paraId="64800280" w14:textId="43CB953E" w:rsidR="003A3120" w:rsidRDefault="007A65B0">
            <w:r>
              <w:t>0.956</w:t>
            </w:r>
          </w:p>
        </w:tc>
      </w:tr>
      <w:tr w:rsidR="003A3120" w14:paraId="4C81AC67" w14:textId="77777777" w:rsidTr="00363CF4">
        <w:tc>
          <w:tcPr>
            <w:tcW w:w="2384" w:type="dxa"/>
          </w:tcPr>
          <w:p w14:paraId="4D56B0D3" w14:textId="12798FE4" w:rsidR="003A3120" w:rsidRDefault="0004228B">
            <w:r>
              <w:t>3.43</w:t>
            </w:r>
          </w:p>
        </w:tc>
        <w:tc>
          <w:tcPr>
            <w:tcW w:w="2394" w:type="dxa"/>
          </w:tcPr>
          <w:p w14:paraId="11CA7C93" w14:textId="334D554F" w:rsidR="003A3120" w:rsidRDefault="0004228B">
            <w:r>
              <w:t>1.57</w:t>
            </w:r>
          </w:p>
        </w:tc>
        <w:tc>
          <w:tcPr>
            <w:tcW w:w="2286" w:type="dxa"/>
          </w:tcPr>
          <w:p w14:paraId="2019D8CA" w14:textId="5DA2E5DC" w:rsidR="003A3120" w:rsidRDefault="00327D8E">
            <w:r>
              <w:t>770.8</w:t>
            </w:r>
          </w:p>
        </w:tc>
        <w:tc>
          <w:tcPr>
            <w:tcW w:w="2286" w:type="dxa"/>
          </w:tcPr>
          <w:p w14:paraId="1A9E7881" w14:textId="59E15478" w:rsidR="003A3120" w:rsidRDefault="00DF4034">
            <w:r>
              <w:t>1.297</w:t>
            </w:r>
          </w:p>
        </w:tc>
      </w:tr>
      <w:tr w:rsidR="00363CF4" w14:paraId="325C4AE9" w14:textId="13B2B19E" w:rsidTr="00363CF4">
        <w:tc>
          <w:tcPr>
            <w:tcW w:w="2384" w:type="dxa"/>
          </w:tcPr>
          <w:p w14:paraId="444EA190" w14:textId="7190B5F2" w:rsidR="00363CF4" w:rsidRDefault="00A15D23">
            <w:r>
              <w:t>3.3</w:t>
            </w:r>
          </w:p>
        </w:tc>
        <w:tc>
          <w:tcPr>
            <w:tcW w:w="2394" w:type="dxa"/>
          </w:tcPr>
          <w:p w14:paraId="1798F7E4" w14:textId="4B692DF4" w:rsidR="00363CF4" w:rsidRDefault="00A15D23">
            <w:r>
              <w:t>1.</w:t>
            </w:r>
            <w:r w:rsidR="00A56B12">
              <w:t>66</w:t>
            </w:r>
          </w:p>
        </w:tc>
        <w:tc>
          <w:tcPr>
            <w:tcW w:w="2286" w:type="dxa"/>
          </w:tcPr>
          <w:p w14:paraId="626AB2DA" w14:textId="601E313C" w:rsidR="00363CF4" w:rsidRDefault="008C6108">
            <w:r>
              <w:t>573.2 ns</w:t>
            </w:r>
          </w:p>
        </w:tc>
        <w:tc>
          <w:tcPr>
            <w:tcW w:w="2286" w:type="dxa"/>
          </w:tcPr>
          <w:p w14:paraId="4954AC9A" w14:textId="49239C08" w:rsidR="00363CF4" w:rsidRDefault="00E35B40">
            <w:r>
              <w:t>1.745 MHz</w:t>
            </w:r>
          </w:p>
        </w:tc>
      </w:tr>
      <w:tr w:rsidR="00363CF4" w14:paraId="33DC4950" w14:textId="043A4D88" w:rsidTr="00363CF4">
        <w:tc>
          <w:tcPr>
            <w:tcW w:w="2384" w:type="dxa"/>
          </w:tcPr>
          <w:p w14:paraId="19B28DD6" w14:textId="2D632874" w:rsidR="00363CF4" w:rsidRDefault="00993662">
            <w:r>
              <w:t>3.22</w:t>
            </w:r>
          </w:p>
        </w:tc>
        <w:tc>
          <w:tcPr>
            <w:tcW w:w="2394" w:type="dxa"/>
          </w:tcPr>
          <w:p w14:paraId="71F7FF44" w14:textId="0D80A50C" w:rsidR="00363CF4" w:rsidRDefault="00A12070">
            <w:r>
              <w:t>1.78</w:t>
            </w:r>
          </w:p>
        </w:tc>
        <w:tc>
          <w:tcPr>
            <w:tcW w:w="2286" w:type="dxa"/>
          </w:tcPr>
          <w:p w14:paraId="5208BA34" w14:textId="261E6AC6" w:rsidR="00363CF4" w:rsidRDefault="00A355EC">
            <w:r>
              <w:t>429 ns</w:t>
            </w:r>
          </w:p>
        </w:tc>
        <w:tc>
          <w:tcPr>
            <w:tcW w:w="2286" w:type="dxa"/>
          </w:tcPr>
          <w:p w14:paraId="4BBD154D" w14:textId="238FF8F7" w:rsidR="00363CF4" w:rsidRDefault="004561E4">
            <w:r>
              <w:t>2.33 M</w:t>
            </w:r>
          </w:p>
        </w:tc>
      </w:tr>
      <w:tr w:rsidR="00363CF4" w14:paraId="39D2DDE1" w14:textId="53801516" w:rsidTr="00363CF4">
        <w:tc>
          <w:tcPr>
            <w:tcW w:w="2384" w:type="dxa"/>
          </w:tcPr>
          <w:p w14:paraId="24F55589" w14:textId="3E6E27D4" w:rsidR="00363CF4" w:rsidRDefault="00B27A2D">
            <w:r>
              <w:t>3.08</w:t>
            </w:r>
          </w:p>
        </w:tc>
        <w:tc>
          <w:tcPr>
            <w:tcW w:w="2394" w:type="dxa"/>
          </w:tcPr>
          <w:p w14:paraId="72DF2994" w14:textId="5548A623" w:rsidR="00363CF4" w:rsidRDefault="00B27A2D">
            <w:r>
              <w:t>1.92</w:t>
            </w:r>
          </w:p>
        </w:tc>
        <w:tc>
          <w:tcPr>
            <w:tcW w:w="2286" w:type="dxa"/>
          </w:tcPr>
          <w:p w14:paraId="764B1789" w14:textId="33E48124" w:rsidR="00363CF4" w:rsidRDefault="00C72ADF">
            <w:r>
              <w:t>324</w:t>
            </w:r>
          </w:p>
        </w:tc>
        <w:tc>
          <w:tcPr>
            <w:tcW w:w="2286" w:type="dxa"/>
          </w:tcPr>
          <w:p w14:paraId="73B5DBBC" w14:textId="2ABC60CF" w:rsidR="00363CF4" w:rsidRDefault="00AB1D15">
            <w:r>
              <w:t>3.086</w:t>
            </w:r>
          </w:p>
        </w:tc>
      </w:tr>
      <w:tr w:rsidR="00363CF4" w14:paraId="2304E619" w14:textId="11CDCE35" w:rsidTr="00363CF4">
        <w:tc>
          <w:tcPr>
            <w:tcW w:w="2384" w:type="dxa"/>
          </w:tcPr>
          <w:p w14:paraId="6996C4FF" w14:textId="72BC0CF2" w:rsidR="00363CF4" w:rsidRDefault="005C7224">
            <w:r>
              <w:t>2.91</w:t>
            </w:r>
          </w:p>
        </w:tc>
        <w:tc>
          <w:tcPr>
            <w:tcW w:w="2394" w:type="dxa"/>
          </w:tcPr>
          <w:p w14:paraId="581056AF" w14:textId="285F8F1C" w:rsidR="00363CF4" w:rsidRDefault="005C7224">
            <w:r>
              <w:t>2.08</w:t>
            </w:r>
          </w:p>
        </w:tc>
        <w:tc>
          <w:tcPr>
            <w:tcW w:w="2286" w:type="dxa"/>
          </w:tcPr>
          <w:p w14:paraId="05DA4E92" w14:textId="099420F8" w:rsidR="00363CF4" w:rsidRDefault="000C0533">
            <w:r>
              <w:t>248</w:t>
            </w:r>
          </w:p>
        </w:tc>
        <w:tc>
          <w:tcPr>
            <w:tcW w:w="2286" w:type="dxa"/>
          </w:tcPr>
          <w:p w14:paraId="1F6C776F" w14:textId="6C13DF27" w:rsidR="00363CF4" w:rsidRDefault="000C0533">
            <w:r>
              <w:t>4.032</w:t>
            </w:r>
          </w:p>
        </w:tc>
      </w:tr>
      <w:tr w:rsidR="00363CF4" w14:paraId="1D213DB2" w14:textId="0E30F056" w:rsidTr="00363CF4">
        <w:tc>
          <w:tcPr>
            <w:tcW w:w="2384" w:type="dxa"/>
          </w:tcPr>
          <w:p w14:paraId="0DFC0342" w14:textId="192A3153" w:rsidR="00363CF4" w:rsidRDefault="00537F2E">
            <w:r>
              <w:t>2.74</w:t>
            </w:r>
          </w:p>
        </w:tc>
        <w:tc>
          <w:tcPr>
            <w:tcW w:w="2394" w:type="dxa"/>
          </w:tcPr>
          <w:p w14:paraId="1815BAF8" w14:textId="2B344E9E" w:rsidR="00363CF4" w:rsidRDefault="00537F2E">
            <w:r>
              <w:t>2.26</w:t>
            </w:r>
          </w:p>
        </w:tc>
        <w:tc>
          <w:tcPr>
            <w:tcW w:w="2286" w:type="dxa"/>
          </w:tcPr>
          <w:p w14:paraId="14B27438" w14:textId="32712762" w:rsidR="00363CF4" w:rsidRDefault="000304AB">
            <w:r>
              <w:t>193.8</w:t>
            </w:r>
          </w:p>
        </w:tc>
        <w:tc>
          <w:tcPr>
            <w:tcW w:w="2286" w:type="dxa"/>
          </w:tcPr>
          <w:p w14:paraId="0680BA22" w14:textId="29654AD9" w:rsidR="00363CF4" w:rsidRDefault="00175015">
            <w:r>
              <w:t>5.16</w:t>
            </w:r>
          </w:p>
        </w:tc>
      </w:tr>
      <w:tr w:rsidR="00363CF4" w14:paraId="007CAB5F" w14:textId="51843B21" w:rsidTr="00363CF4">
        <w:tc>
          <w:tcPr>
            <w:tcW w:w="2384" w:type="dxa"/>
          </w:tcPr>
          <w:p w14:paraId="1F4895BB" w14:textId="1AAACC71" w:rsidR="00363CF4" w:rsidRDefault="004E1109">
            <w:r>
              <w:t>2.5</w:t>
            </w:r>
          </w:p>
        </w:tc>
        <w:tc>
          <w:tcPr>
            <w:tcW w:w="2394" w:type="dxa"/>
          </w:tcPr>
          <w:p w14:paraId="3EA4E606" w14:textId="7DF41B6F" w:rsidR="00363CF4" w:rsidRDefault="004E1109">
            <w:r>
              <w:t>2.5</w:t>
            </w:r>
          </w:p>
        </w:tc>
        <w:tc>
          <w:tcPr>
            <w:tcW w:w="2286" w:type="dxa"/>
          </w:tcPr>
          <w:p w14:paraId="57194BC5" w14:textId="106293B9" w:rsidR="00363CF4" w:rsidRDefault="001013C7">
            <w:r>
              <w:t>154.7</w:t>
            </w:r>
          </w:p>
        </w:tc>
        <w:tc>
          <w:tcPr>
            <w:tcW w:w="2286" w:type="dxa"/>
          </w:tcPr>
          <w:p w14:paraId="58DD3CED" w14:textId="361BEBED" w:rsidR="00363CF4" w:rsidRDefault="003A3120">
            <w:r>
              <w:t>6.464</w:t>
            </w:r>
          </w:p>
        </w:tc>
      </w:tr>
    </w:tbl>
    <w:p w14:paraId="7D3D0E5C" w14:textId="77777777" w:rsidR="00A55517" w:rsidRDefault="00A55517"/>
    <w:p w14:paraId="793B89ED" w14:textId="1393F1DC" w:rsidR="002F0FA1" w:rsidRDefault="00B47695">
      <w:r w:rsidRPr="00B47695">
        <w:drawing>
          <wp:inline distT="0" distB="0" distL="0" distR="0" wp14:anchorId="2DB2522D" wp14:editId="5B66CAE8">
            <wp:extent cx="5943600" cy="1199515"/>
            <wp:effectExtent l="0" t="0" r="0" b="635"/>
            <wp:docPr id="404605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50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43D3" w14:paraId="77FFE889" w14:textId="77777777" w:rsidTr="00D743D3">
        <w:tc>
          <w:tcPr>
            <w:tcW w:w="3116" w:type="dxa"/>
          </w:tcPr>
          <w:p w14:paraId="75B172B1" w14:textId="0F887C10" w:rsidR="00D743D3" w:rsidRDefault="00D743D3"/>
        </w:tc>
        <w:tc>
          <w:tcPr>
            <w:tcW w:w="3117" w:type="dxa"/>
          </w:tcPr>
          <w:p w14:paraId="3389DB00" w14:textId="71D83C26" w:rsidR="00D743D3" w:rsidRDefault="00D743D3"/>
        </w:tc>
        <w:tc>
          <w:tcPr>
            <w:tcW w:w="3117" w:type="dxa"/>
          </w:tcPr>
          <w:p w14:paraId="4AA35BA7" w14:textId="636D440B" w:rsidR="00D743D3" w:rsidRDefault="00D743D3"/>
        </w:tc>
      </w:tr>
      <w:tr w:rsidR="00D743D3" w14:paraId="78BC5267" w14:textId="77777777" w:rsidTr="00D743D3">
        <w:tc>
          <w:tcPr>
            <w:tcW w:w="3116" w:type="dxa"/>
          </w:tcPr>
          <w:p w14:paraId="2F88CBED" w14:textId="77777777" w:rsidR="00D743D3" w:rsidRDefault="00D743D3"/>
        </w:tc>
        <w:tc>
          <w:tcPr>
            <w:tcW w:w="3117" w:type="dxa"/>
          </w:tcPr>
          <w:p w14:paraId="2E041C30" w14:textId="77777777" w:rsidR="00D743D3" w:rsidRDefault="00D743D3"/>
        </w:tc>
        <w:tc>
          <w:tcPr>
            <w:tcW w:w="3117" w:type="dxa"/>
          </w:tcPr>
          <w:p w14:paraId="6EBA3626" w14:textId="77777777" w:rsidR="00D743D3" w:rsidRDefault="00D743D3"/>
        </w:tc>
      </w:tr>
      <w:tr w:rsidR="00D743D3" w14:paraId="6D32F41A" w14:textId="77777777" w:rsidTr="00D743D3">
        <w:tc>
          <w:tcPr>
            <w:tcW w:w="3116" w:type="dxa"/>
          </w:tcPr>
          <w:p w14:paraId="6BB22A55" w14:textId="77777777" w:rsidR="00D743D3" w:rsidRDefault="00D743D3"/>
        </w:tc>
        <w:tc>
          <w:tcPr>
            <w:tcW w:w="3117" w:type="dxa"/>
          </w:tcPr>
          <w:p w14:paraId="2D0EF4E4" w14:textId="77777777" w:rsidR="00D743D3" w:rsidRDefault="00D743D3"/>
        </w:tc>
        <w:tc>
          <w:tcPr>
            <w:tcW w:w="3117" w:type="dxa"/>
          </w:tcPr>
          <w:p w14:paraId="31D5ABF7" w14:textId="77777777" w:rsidR="00D743D3" w:rsidRDefault="00D743D3"/>
        </w:tc>
      </w:tr>
      <w:tr w:rsidR="00D743D3" w14:paraId="571A9916" w14:textId="77777777" w:rsidTr="00D743D3">
        <w:tc>
          <w:tcPr>
            <w:tcW w:w="3116" w:type="dxa"/>
          </w:tcPr>
          <w:p w14:paraId="56CB6D53" w14:textId="77777777" w:rsidR="00D743D3" w:rsidRDefault="00D743D3"/>
        </w:tc>
        <w:tc>
          <w:tcPr>
            <w:tcW w:w="3117" w:type="dxa"/>
          </w:tcPr>
          <w:p w14:paraId="552DE7F0" w14:textId="77777777" w:rsidR="00D743D3" w:rsidRDefault="00D743D3"/>
        </w:tc>
        <w:tc>
          <w:tcPr>
            <w:tcW w:w="3117" w:type="dxa"/>
          </w:tcPr>
          <w:p w14:paraId="5D27B369" w14:textId="77777777" w:rsidR="00D743D3" w:rsidRDefault="00D743D3"/>
        </w:tc>
      </w:tr>
      <w:tr w:rsidR="00D743D3" w14:paraId="570C1D3E" w14:textId="77777777" w:rsidTr="00D743D3">
        <w:tc>
          <w:tcPr>
            <w:tcW w:w="3116" w:type="dxa"/>
          </w:tcPr>
          <w:p w14:paraId="326FC7F2" w14:textId="77777777" w:rsidR="00D743D3" w:rsidRDefault="00D743D3"/>
        </w:tc>
        <w:tc>
          <w:tcPr>
            <w:tcW w:w="3117" w:type="dxa"/>
          </w:tcPr>
          <w:p w14:paraId="0556586C" w14:textId="77777777" w:rsidR="00D743D3" w:rsidRDefault="00D743D3"/>
        </w:tc>
        <w:tc>
          <w:tcPr>
            <w:tcW w:w="3117" w:type="dxa"/>
          </w:tcPr>
          <w:p w14:paraId="5C8AE1FA" w14:textId="77777777" w:rsidR="00D743D3" w:rsidRDefault="00D743D3"/>
        </w:tc>
      </w:tr>
      <w:tr w:rsidR="00D743D3" w14:paraId="4EF9716C" w14:textId="77777777" w:rsidTr="00D743D3">
        <w:tc>
          <w:tcPr>
            <w:tcW w:w="3116" w:type="dxa"/>
          </w:tcPr>
          <w:p w14:paraId="06CAC32C" w14:textId="77777777" w:rsidR="00D743D3" w:rsidRDefault="00D743D3"/>
        </w:tc>
        <w:tc>
          <w:tcPr>
            <w:tcW w:w="3117" w:type="dxa"/>
          </w:tcPr>
          <w:p w14:paraId="2BAE14D3" w14:textId="77777777" w:rsidR="00D743D3" w:rsidRDefault="00D743D3"/>
        </w:tc>
        <w:tc>
          <w:tcPr>
            <w:tcW w:w="3117" w:type="dxa"/>
          </w:tcPr>
          <w:p w14:paraId="5061B213" w14:textId="77777777" w:rsidR="00D743D3" w:rsidRDefault="00D743D3"/>
        </w:tc>
      </w:tr>
      <w:tr w:rsidR="00D743D3" w14:paraId="5A61A9A8" w14:textId="77777777" w:rsidTr="00D743D3">
        <w:tc>
          <w:tcPr>
            <w:tcW w:w="3116" w:type="dxa"/>
          </w:tcPr>
          <w:p w14:paraId="52811300" w14:textId="77777777" w:rsidR="00D743D3" w:rsidRDefault="00D743D3"/>
        </w:tc>
        <w:tc>
          <w:tcPr>
            <w:tcW w:w="3117" w:type="dxa"/>
          </w:tcPr>
          <w:p w14:paraId="3CC2CDE1" w14:textId="77777777" w:rsidR="00D743D3" w:rsidRDefault="00D743D3"/>
        </w:tc>
        <w:tc>
          <w:tcPr>
            <w:tcW w:w="3117" w:type="dxa"/>
          </w:tcPr>
          <w:p w14:paraId="1860F347" w14:textId="77777777" w:rsidR="00D743D3" w:rsidRDefault="00D743D3"/>
        </w:tc>
      </w:tr>
      <w:tr w:rsidR="00D743D3" w14:paraId="035707FE" w14:textId="77777777" w:rsidTr="00D743D3">
        <w:tc>
          <w:tcPr>
            <w:tcW w:w="3116" w:type="dxa"/>
          </w:tcPr>
          <w:p w14:paraId="6FB67B14" w14:textId="77777777" w:rsidR="00D743D3" w:rsidRDefault="00D743D3"/>
        </w:tc>
        <w:tc>
          <w:tcPr>
            <w:tcW w:w="3117" w:type="dxa"/>
          </w:tcPr>
          <w:p w14:paraId="469CA16E" w14:textId="77777777" w:rsidR="00D743D3" w:rsidRDefault="00D743D3"/>
        </w:tc>
        <w:tc>
          <w:tcPr>
            <w:tcW w:w="3117" w:type="dxa"/>
          </w:tcPr>
          <w:p w14:paraId="01E9D9D9" w14:textId="77777777" w:rsidR="00D743D3" w:rsidRDefault="00D743D3"/>
        </w:tc>
      </w:tr>
    </w:tbl>
    <w:p w14:paraId="68ED9F56" w14:textId="77777777" w:rsidR="00B47695" w:rsidRDefault="00B47695"/>
    <w:sectPr w:rsidR="00B4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59"/>
    <w:rsid w:val="000304AB"/>
    <w:rsid w:val="00035B9E"/>
    <w:rsid w:val="0004228B"/>
    <w:rsid w:val="000C0533"/>
    <w:rsid w:val="001013C7"/>
    <w:rsid w:val="00175015"/>
    <w:rsid w:val="00175AC4"/>
    <w:rsid w:val="001A7478"/>
    <w:rsid w:val="002A6057"/>
    <w:rsid w:val="002F0FA1"/>
    <w:rsid w:val="003266ED"/>
    <w:rsid w:val="00327D8E"/>
    <w:rsid w:val="00363CF4"/>
    <w:rsid w:val="00390664"/>
    <w:rsid w:val="003A3120"/>
    <w:rsid w:val="003A5A59"/>
    <w:rsid w:val="003C2587"/>
    <w:rsid w:val="003E722B"/>
    <w:rsid w:val="003F3B79"/>
    <w:rsid w:val="00433427"/>
    <w:rsid w:val="004561E4"/>
    <w:rsid w:val="004A0D18"/>
    <w:rsid w:val="004D215C"/>
    <w:rsid w:val="004E1109"/>
    <w:rsid w:val="00512411"/>
    <w:rsid w:val="00537F2E"/>
    <w:rsid w:val="00557FAF"/>
    <w:rsid w:val="005967A1"/>
    <w:rsid w:val="005A5FBB"/>
    <w:rsid w:val="005B3D47"/>
    <w:rsid w:val="005C7224"/>
    <w:rsid w:val="00603ADD"/>
    <w:rsid w:val="006D5C95"/>
    <w:rsid w:val="00767BA4"/>
    <w:rsid w:val="007A65B0"/>
    <w:rsid w:val="007B4196"/>
    <w:rsid w:val="007F4A85"/>
    <w:rsid w:val="00825528"/>
    <w:rsid w:val="00826791"/>
    <w:rsid w:val="00835467"/>
    <w:rsid w:val="008C6108"/>
    <w:rsid w:val="008E1054"/>
    <w:rsid w:val="008F682E"/>
    <w:rsid w:val="00963557"/>
    <w:rsid w:val="00993662"/>
    <w:rsid w:val="009C1B85"/>
    <w:rsid w:val="00A12070"/>
    <w:rsid w:val="00A15D23"/>
    <w:rsid w:val="00A31AE6"/>
    <w:rsid w:val="00A355EC"/>
    <w:rsid w:val="00A46450"/>
    <w:rsid w:val="00A55517"/>
    <w:rsid w:val="00A56B12"/>
    <w:rsid w:val="00AA2AF7"/>
    <w:rsid w:val="00AA7307"/>
    <w:rsid w:val="00AB1D15"/>
    <w:rsid w:val="00B27A2D"/>
    <w:rsid w:val="00B47695"/>
    <w:rsid w:val="00B622DE"/>
    <w:rsid w:val="00BE3832"/>
    <w:rsid w:val="00C11B93"/>
    <w:rsid w:val="00C72ADF"/>
    <w:rsid w:val="00CD5F53"/>
    <w:rsid w:val="00D743D3"/>
    <w:rsid w:val="00D855E1"/>
    <w:rsid w:val="00D86858"/>
    <w:rsid w:val="00DA3148"/>
    <w:rsid w:val="00DF4034"/>
    <w:rsid w:val="00DF764D"/>
    <w:rsid w:val="00E02776"/>
    <w:rsid w:val="00E35B40"/>
    <w:rsid w:val="00E9559F"/>
    <w:rsid w:val="00F14E73"/>
    <w:rsid w:val="00F23023"/>
    <w:rsid w:val="00F624F2"/>
    <w:rsid w:val="00F72B52"/>
    <w:rsid w:val="00FC09BB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AC63"/>
  <w15:chartTrackingRefBased/>
  <w15:docId w15:val="{5F596896-0B7D-4C81-AC69-ED479AE0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76</cp:revision>
  <dcterms:created xsi:type="dcterms:W3CDTF">2023-11-27T18:30:00Z</dcterms:created>
  <dcterms:modified xsi:type="dcterms:W3CDTF">2023-11-29T09:20:00Z</dcterms:modified>
</cp:coreProperties>
</file>