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19B9B">
      <w:r>
        <w:drawing>
          <wp:inline distT="0" distB="0" distL="114300" distR="114300">
            <wp:extent cx="5269865" cy="1671955"/>
            <wp:effectExtent l="0" t="0" r="63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800B8">
      <w:r>
        <w:drawing>
          <wp:inline distT="0" distB="0" distL="114300" distR="114300">
            <wp:extent cx="5269865" cy="4036695"/>
            <wp:effectExtent l="0" t="0" r="6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56705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BA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一开始还以为是自己castRay写错了，在网上查了半天，结果是IntersectP需要考虑误差</w:t>
      </w:r>
    </w:p>
    <w:p w14:paraId="45F60E14">
      <w:pPr>
        <w:rPr>
          <w:rFonts w:hint="eastAsia"/>
          <w:lang w:val="en-US" w:eastAsia="zh-CN"/>
        </w:rPr>
      </w:pPr>
    </w:p>
    <w:p w14:paraId="2CB8A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首先修改Render（）成多线程</w:t>
      </w:r>
    </w:p>
    <w:p w14:paraId="0D48A568">
      <w:r>
        <w:drawing>
          <wp:inline distT="0" distB="0" distL="114300" distR="114300">
            <wp:extent cx="5266690" cy="2531110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9C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其实只是打开了openmp（十三分钟变成六秒了）</w:t>
      </w:r>
    </w:p>
    <w:p w14:paraId="37FF1693">
      <w:r>
        <w:drawing>
          <wp:inline distT="0" distB="0" distL="114300" distR="114300">
            <wp:extent cx="5269230" cy="3592195"/>
            <wp:effectExtent l="0" t="0" r="127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A4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右键解决方案点击属性</w:t>
      </w:r>
    </w:p>
    <w:p w14:paraId="490CF778">
      <w:pPr>
        <w:rPr>
          <w:rFonts w:hint="eastAsia"/>
          <w:lang w:val="en-US" w:eastAsia="zh-CN"/>
        </w:rPr>
      </w:pPr>
    </w:p>
    <w:p w14:paraId="435EE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但是OpenMP会导致原来的m++访问出错，所以要绕开m，直接计算像素位置</w:t>
      </w:r>
    </w:p>
    <w:p w14:paraId="79A2C2F6">
      <w:r>
        <w:drawing>
          <wp:inline distT="0" distB="0" distL="114300" distR="114300">
            <wp:extent cx="5263515" cy="2772410"/>
            <wp:effectExtent l="0" t="0" r="698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FC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因为场景中存在平面，不好比较tmin和tmax，所以tmax要加上一个0.00016f</w:t>
      </w:r>
    </w:p>
    <w:p w14:paraId="30A4ED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这位置硬控我好久，不加会变成</w:t>
      </w:r>
    </w:p>
    <w:p w14:paraId="4622C472">
      <w:pPr>
        <w:rPr>
          <w:rFonts w:hint="eastAsia"/>
          <w:lang w:val="en-US" w:eastAsia="zh-CN"/>
        </w:rPr>
      </w:pPr>
    </w:p>
    <w:p w14:paraId="6825F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03550" cy="2948940"/>
            <wp:effectExtent l="0" t="0" r="6350" b="10160"/>
            <wp:docPr id="7" name="图片 7" descr="屏幕截图 2025-04-17 225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4-17 2259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E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getIntersection不需要修改</w:t>
      </w:r>
    </w:p>
    <w:p w14:paraId="3F626742">
      <w:pPr>
        <w:rPr>
          <w:rFonts w:hint="eastAsia"/>
          <w:lang w:val="en-US" w:eastAsia="zh-CN"/>
        </w:rPr>
      </w:pPr>
    </w:p>
    <w:p w14:paraId="279E5B98">
      <w:pPr>
        <w:rPr>
          <w:rFonts w:hint="eastAsia"/>
          <w:lang w:val="en-US" w:eastAsia="zh-CN"/>
        </w:rPr>
      </w:pPr>
    </w:p>
    <w:p w14:paraId="39A0DB9B">
      <w:pPr>
        <w:rPr>
          <w:rFonts w:hint="eastAsia"/>
          <w:lang w:val="en-US" w:eastAsia="zh-CN"/>
        </w:rPr>
      </w:pPr>
    </w:p>
    <w:p w14:paraId="779C01D0">
      <w:pPr>
        <w:rPr>
          <w:rFonts w:hint="eastAsia"/>
          <w:lang w:val="en-US" w:eastAsia="zh-CN"/>
        </w:rPr>
      </w:pPr>
    </w:p>
    <w:p w14:paraId="5D345D18">
      <w:pPr>
        <w:rPr>
          <w:rFonts w:hint="eastAsia"/>
          <w:lang w:val="en-US" w:eastAsia="zh-CN"/>
        </w:rPr>
      </w:pPr>
    </w:p>
    <w:p w14:paraId="2751B496">
      <w:pPr>
        <w:rPr>
          <w:rFonts w:hint="eastAsia"/>
          <w:lang w:val="en-US" w:eastAsia="zh-CN"/>
        </w:rPr>
      </w:pPr>
    </w:p>
    <w:p w14:paraId="26602304">
      <w:pPr>
        <w:rPr>
          <w:rFonts w:hint="eastAsia"/>
          <w:lang w:val="en-US" w:eastAsia="zh-CN"/>
        </w:rPr>
      </w:pPr>
    </w:p>
    <w:p w14:paraId="6190A45C">
      <w:pPr>
        <w:rPr>
          <w:rFonts w:hint="eastAsia"/>
          <w:lang w:val="en-US" w:eastAsia="zh-CN"/>
        </w:rPr>
      </w:pPr>
    </w:p>
    <w:p w14:paraId="17472DA9">
      <w:pPr>
        <w:rPr>
          <w:rFonts w:hint="eastAsia"/>
          <w:lang w:val="en-US" w:eastAsia="zh-CN"/>
        </w:rPr>
      </w:pPr>
    </w:p>
    <w:p w14:paraId="040CF3A5">
      <w:pPr>
        <w:rPr>
          <w:rFonts w:hint="eastAsia"/>
          <w:lang w:val="en-US" w:eastAsia="zh-CN"/>
        </w:rPr>
      </w:pPr>
    </w:p>
    <w:p w14:paraId="26F82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然后是这次的代码</w:t>
      </w:r>
    </w:p>
    <w:p w14:paraId="15B9BD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Implementation of Path Tracing</w:t>
      </w:r>
    </w:p>
    <w:p w14:paraId="6132E4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Scene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::castRay(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depth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AA8D7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Intersection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insec = intersect(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8BF8D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(insec.happened) {</w:t>
      </w:r>
    </w:p>
    <w:p w14:paraId="651D2E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hitPoint = insec.coords;</w:t>
      </w:r>
    </w:p>
    <w:p w14:paraId="77380F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hitNormal = insec.normal;</w:t>
      </w:r>
    </w:p>
    <w:p w14:paraId="3C1829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wo = normalize(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.direction);</w:t>
      </w:r>
    </w:p>
    <w:p w14:paraId="26B417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L_dir(0), L_indir(0);</w:t>
      </w:r>
    </w:p>
    <w:p w14:paraId="57C67B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4E4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交点偏移（防止自相交）</w:t>
      </w:r>
    </w:p>
    <w:p w14:paraId="0DEC9B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offsetPoint = (dotProduct(wo, hitNormal) &lt; 0) ?hitPoint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hitNormal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EPSILON :hitPoint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hitNormal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EPSILON;</w:t>
      </w:r>
    </w:p>
    <w:p w14:paraId="122A39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AF80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采样光源</w:t>
      </w:r>
    </w:p>
    <w:p w14:paraId="636B9B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pdf_light;</w:t>
      </w:r>
    </w:p>
    <w:p w14:paraId="264689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Intersection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lightInsec;</w:t>
      </w:r>
    </w:p>
    <w:p w14:paraId="7AB142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sampleLight(lightInsec, pdf_light);</w:t>
      </w:r>
    </w:p>
    <w:p w14:paraId="128D77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D2C8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lightInsec.coords;</w:t>
      </w:r>
    </w:p>
    <w:p w14:paraId="531B55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ws = normalize(x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hitPoint);</w:t>
      </w:r>
    </w:p>
    <w:p w14:paraId="658234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distance = (x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hitPoint).norm();</w:t>
      </w:r>
    </w:p>
    <w:p w14:paraId="576F9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NN = lightInsec.normal;</w:t>
      </w:r>
    </w:p>
    <w:p w14:paraId="17FD6C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emit = lightInsec.emit;</w:t>
      </w:r>
    </w:p>
    <w:p w14:paraId="72EA72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Add the declaration of `offsetPoint` before its usage in the `castRay` method.  </w:t>
      </w:r>
    </w:p>
    <w:p w14:paraId="1400F4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offsetPoint = (dotProduct(wo, hitNormal) &lt; 0) ? hitPoint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hitNormal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EPSILON : hitPoint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hitNormal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EPSILON;</w:t>
      </w:r>
    </w:p>
    <w:p w14:paraId="197BB4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shadowRay(offsetPoint, ws);</w:t>
      </w:r>
    </w:p>
    <w:p w14:paraId="134EEE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Intersection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shadowInsec = intersect(shadowRay);</w:t>
      </w:r>
    </w:p>
    <w:p w14:paraId="434B6D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(shadowInsec.happened &amp;&amp;</w:t>
      </w:r>
    </w:p>
    <w:p w14:paraId="03290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std::abs(shadowInsec.distance - distance) &lt; 1e-2) {</w:t>
      </w:r>
    </w:p>
    <w:p w14:paraId="4A59AC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dist2 = distance * distance;</w:t>
      </w:r>
    </w:p>
    <w:p w14:paraId="7756C8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L_dir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emit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</w:p>
    <w:p w14:paraId="56C2AD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insec.m-&gt;eval(wo, ws, hitNormal)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</w:p>
    <w:p w14:paraId="36E58B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dotProduct(ws, hitNormal)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</w:p>
    <w:p w14:paraId="738CB7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dotProduct(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ws, NN)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/</w:t>
      </w:r>
    </w:p>
    <w:p w14:paraId="40022B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(dist2 * pdf_light);</w:t>
      </w:r>
    </w:p>
    <w:p w14:paraId="2696D1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73FA4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08C00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俄罗斯轮盘采样间接光</w:t>
      </w:r>
    </w:p>
    <w:p w14:paraId="00ED2F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ksi = get_random_float();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0~1 的随机数</w:t>
      </w:r>
    </w:p>
    <w:p w14:paraId="5B7C4A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(ksi &lt; RussianRoulette) {</w:t>
      </w:r>
    </w:p>
    <w:p w14:paraId="687BC4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wi= normalize(insec.m-&gt;sample(wo, hitNormal));</w:t>
      </w:r>
    </w:p>
    <w:p w14:paraId="41A055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reflRay(offsetPoint, wi);</w:t>
      </w:r>
    </w:p>
    <w:p w14:paraId="1DB73B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Intersection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reflInsec = intersect(reflRay);</w:t>
      </w:r>
    </w:p>
    <w:p w14:paraId="028E0C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5E4C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(reflInsec.happened &amp;&amp; reflInsec.m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</w:t>
      </w:r>
    </w:p>
    <w:p w14:paraId="2FD023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!reflInsec.m-&gt;hasEmission()) {</w:t>
      </w:r>
    </w:p>
    <w:p w14:paraId="661DA6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pdf = insec.m-&gt;pdf(wo, wi, hitNormal);</w:t>
      </w:r>
    </w:p>
    <w:p w14:paraId="6CF39B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(pdf &gt; EPSILON) {</w:t>
      </w:r>
    </w:p>
    <w:p w14:paraId="7091BA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L_indir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castRay(reflRay,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depth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</w:p>
    <w:p w14:paraId="547DEC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insec.m-&gt;eval(wo, wi, hitNormal)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</w:p>
    <w:p w14:paraId="33D1F5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dotProduct(wi, hitNormal)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/</w:t>
      </w:r>
    </w:p>
    <w:p w14:paraId="0EB940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(pdf * RussianRoulette);</w:t>
      </w:r>
    </w:p>
    <w:p w14:paraId="7FD642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492E94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79F3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A8E13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90B8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insec.m-&gt;getEmission()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L_dir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L_indir;</w:t>
      </w:r>
    </w:p>
    <w:p w14:paraId="1478AA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17F3E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2BBE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没有命中，返回背景色</w:t>
      </w:r>
    </w:p>
    <w:p w14:paraId="3D0C31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backgroundColor;</w:t>
      </w:r>
    </w:p>
    <w:p w14:paraId="389D26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BDE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只需要按照步骤一步一步来即可</w:t>
      </w:r>
    </w:p>
    <w:p w14:paraId="2F50206D">
      <w:r>
        <w:rPr>
          <w:rFonts w:hint="eastAsia"/>
          <w:lang w:val="en-US" w:eastAsia="zh-CN"/>
        </w:rPr>
        <w:t>得到</w:t>
      </w:r>
      <w:r>
        <w:drawing>
          <wp:inline distT="0" distB="0" distL="114300" distR="114300">
            <wp:extent cx="3260090" cy="3213100"/>
            <wp:effectExtent l="0" t="0" r="381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36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Spp=16</w:t>
      </w:r>
    </w:p>
    <w:p w14:paraId="2BB987EF">
      <w:pPr>
        <w:rPr>
          <w:rFonts w:hint="eastAsia"/>
          <w:lang w:val="en-US" w:eastAsia="zh-CN"/>
        </w:rPr>
      </w:pPr>
    </w:p>
    <w:p w14:paraId="2E55F47F">
      <w:pPr>
        <w:rPr>
          <w:rFonts w:hint="eastAsia"/>
          <w:lang w:val="en-US" w:eastAsia="zh-CN"/>
        </w:rPr>
      </w:pPr>
    </w:p>
    <w:p w14:paraId="67648044">
      <w:pPr>
        <w:rPr>
          <w:rFonts w:hint="eastAsia"/>
          <w:lang w:val="en-US" w:eastAsia="zh-CN"/>
        </w:rPr>
      </w:pPr>
    </w:p>
    <w:p w14:paraId="0A274828">
      <w:pPr>
        <w:rPr>
          <w:rFonts w:hint="eastAsia"/>
          <w:lang w:val="en-US" w:eastAsia="zh-CN"/>
        </w:rPr>
      </w:pPr>
    </w:p>
    <w:p w14:paraId="497DF965">
      <w:pPr>
        <w:rPr>
          <w:rFonts w:hint="eastAsia"/>
          <w:lang w:val="en-US" w:eastAsia="zh-CN"/>
        </w:rPr>
      </w:pPr>
    </w:p>
    <w:p w14:paraId="60BAB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还跑了一张spp=512的</w:t>
      </w:r>
    </w:p>
    <w:p w14:paraId="23F55ADE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75860" cy="4946015"/>
            <wp:effectExtent l="0" t="0" r="2540" b="6985"/>
            <wp:docPr id="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946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4030157"/>
    <w:rsid w:val="5682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440</Words>
  <Characters>1803</Characters>
  <Lines>0</Lines>
  <Paragraphs>0</Paragraphs>
  <TotalTime>1</TotalTime>
  <ScaleCrop>false</ScaleCrop>
  <LinksUpToDate>false</LinksUpToDate>
  <CharactersWithSpaces>2530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2025-04-17T15:47:00Z</dcterms:created>
  <dc:creator>asus</dc:creator>
  <cp:lastModifiedBy>丁杨</cp:lastModifiedBy>
  <dcterms:modified xsi:type="dcterms:W3CDTF">2025-04-17T16:06:55Z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C2F88528A40E4A40B6F1993ADDF84529_12</vt:lpwstr>
  </property>
</Properties>
</file>