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98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网上的答案，但感觉理解不透彻，明天抽时间自己具体从头算一下</w:t>
      </w:r>
    </w:p>
    <w:p w14:paraId="58440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get_model_matrix(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BD73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F40C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TODO: Implement this function</w:t>
      </w:r>
    </w:p>
    <w:p w14:paraId="18D9DA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Create the model matrix for rotating the triangle around the Z axis.</w:t>
      </w:r>
    </w:p>
    <w:p w14:paraId="07135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Then return it.</w:t>
      </w:r>
    </w:p>
    <w:p w14:paraId="73757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3E9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 4*4 单位矩阵</w:t>
      </w:r>
    </w:p>
    <w:p w14:paraId="01CCC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E233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180.0 * MY_PI;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//定义旋转的弧度</w:t>
      </w:r>
    </w:p>
    <w:p w14:paraId="6C883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393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//初始化模型变换矩阵</w:t>
      </w:r>
    </w:p>
    <w:p w14:paraId="77CED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cos(r)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-sin(r)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1FD51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sin(r)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cos(r)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229BA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07674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1EF9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8BE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model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model;</w:t>
      </w:r>
    </w:p>
    <w:p w14:paraId="62E9C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012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model;</w:t>
      </w:r>
    </w:p>
    <w:p w14:paraId="7044A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EAE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36E2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get_projection_matrix(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eye_fov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aspect_ratio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</w:p>
    <w:p w14:paraId="45BE7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E308F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5CC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Students will implement this function</w:t>
      </w:r>
    </w:p>
    <w:p w14:paraId="093A5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098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 4*4 单位矩阵</w:t>
      </w:r>
    </w:p>
    <w:p w14:paraId="24ED4D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277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TODO: Implement this function</w:t>
      </w:r>
    </w:p>
    <w:p w14:paraId="37024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Create the projection matrix for the given parameters.</w:t>
      </w:r>
    </w:p>
    <w:p w14:paraId="458EA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Then return it.</w:t>
      </w:r>
    </w:p>
    <w:p w14:paraId="2E738B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0F77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persp_to_ortho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31E7F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persp_to_ortho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1695F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0FCF5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79366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6E14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3E2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half_eye_fovY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eye_fov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2 / 180.0 * MY_PI;</w:t>
      </w:r>
    </w:p>
    <w:p w14:paraId="453FF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C3B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tan(half_eye_fovY);</w:t>
      </w:r>
    </w:p>
    <w:p w14:paraId="4875F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bottom = -top;</w:t>
      </w:r>
    </w:p>
    <w:p w14:paraId="078D9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aspect_ratio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top;</w:t>
      </w:r>
    </w:p>
    <w:p w14:paraId="67D9B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left = -right;</w:t>
      </w:r>
    </w:p>
    <w:p w14:paraId="78464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2307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ortho_translate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24EF2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ortho_translate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-(right + left) /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299E2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-(top + bottom) /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05AF3E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0BBF9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5B05B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58E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ortho_scale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06198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ortho_scale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(right - left)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13FCD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(top - bottom)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0CEB8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2 /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766B5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4C481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61C4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ortho_scale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ortho_translate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persp_to_ortho;</w:t>
      </w:r>
    </w:p>
    <w:p w14:paraId="2ED2A4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C60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projection;</w:t>
      </w:r>
    </w:p>
    <w:p w14:paraId="03622EC2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7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2025-03-25T15:44:47Z</dcterms:created>
  <dc:creator>asus</dc:creator>
  <cp:lastModifiedBy>丁杨</cp:lastModifiedBy>
  <dcterms:modified xsi:type="dcterms:W3CDTF">2025-03-25T15:46:32Z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eyJoZGlkIjoiMTY5YzFjOThjM2RkYTQyNzM3Mzg5ZTFiNTRmYWQ3ZGIiLCJ1c2VySWQiOiIxNjYyNDc1Mzk1In0=</vt:lpwstr>
  </property>
  <property fmtid="{D5CDD505-2E9C-101B-9397-08002B2CF9AE}" pid="4" name="ICV">
    <vt:lpwstr>742620FC752D44E58B96B5BAA3073ABB_12</vt:lpwstr>
  </property>
</Properties>
</file>