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379979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作业二也可以写了；</w:t>
      </w:r>
    </w:p>
    <w:p w14:paraId="5938507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static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bool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insideTriangle(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x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y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  <w:highlight w:val="white"/>
        </w:rPr>
        <w:t>Vector3f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*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_v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</w:t>
      </w:r>
    </w:p>
    <w:p w14:paraId="6B070E4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{   </w:t>
      </w:r>
    </w:p>
    <w:p w14:paraId="07B96E1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 TODO : Implement this function to check if the point (x, y) is inside the triangle represented by _v[0], _v[1], _v[2]</w:t>
      </w:r>
    </w:p>
    <w:p w14:paraId="0859CC5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2B91AF"/>
          <w:sz w:val="19"/>
          <w:szCs w:val="24"/>
          <w:highlight w:val="white"/>
        </w:rPr>
        <w:t>Vector3f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v = </w:t>
      </w:r>
      <w:r>
        <w:rPr>
          <w:rFonts w:hint="eastAsia" w:ascii="新宋体" w:hAnsi="新宋体" w:eastAsia="新宋体"/>
          <w:color w:val="2B91AF"/>
          <w:sz w:val="19"/>
          <w:szCs w:val="24"/>
          <w:highlight w:val="white"/>
        </w:rPr>
        <w:t>Vector3f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(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x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,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y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, 0);</w:t>
      </w:r>
    </w:p>
    <w:p w14:paraId="2459662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2B91AF"/>
          <w:sz w:val="19"/>
          <w:szCs w:val="24"/>
          <w:highlight w:val="white"/>
        </w:rPr>
        <w:t>Vector3f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e1 =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_v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[1]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-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_v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[0];</w:t>
      </w:r>
    </w:p>
    <w:p w14:paraId="03C90D4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2B91AF"/>
          <w:sz w:val="19"/>
          <w:szCs w:val="24"/>
          <w:highlight w:val="white"/>
        </w:rPr>
        <w:t>Vector3f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e2 =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_v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[2]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-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_v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[1];</w:t>
      </w:r>
    </w:p>
    <w:p w14:paraId="09203D2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2B91AF"/>
          <w:sz w:val="19"/>
          <w:szCs w:val="24"/>
          <w:highlight w:val="white"/>
        </w:rPr>
        <w:t>Vector3f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e3 =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_v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[0]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-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_v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[2];</w:t>
      </w:r>
    </w:p>
    <w:p w14:paraId="1A28F88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2B91AF"/>
          <w:sz w:val="19"/>
          <w:szCs w:val="24"/>
          <w:highlight w:val="white"/>
        </w:rPr>
        <w:t>Vector3f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* p[3] = {&amp;e1, &amp;e2, &amp;e3};</w:t>
      </w:r>
    </w:p>
    <w:p w14:paraId="5648CA2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 = 0; i &lt; 3; ++i) {</w:t>
      </w:r>
    </w:p>
    <w:p w14:paraId="4F3CF48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</w:t>
      </w:r>
      <w:r>
        <w:rPr>
          <w:rFonts w:hint="eastAsia" w:ascii="新宋体" w:hAnsi="新宋体" w:eastAsia="新宋体"/>
          <w:color w:val="2B91AF"/>
          <w:sz w:val="19"/>
          <w:szCs w:val="24"/>
          <w:highlight w:val="white"/>
        </w:rPr>
        <w:t>Vector3f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pvec = p[i]-&gt;cross(v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-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_v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[i]);</w:t>
      </w:r>
    </w:p>
    <w:p w14:paraId="4593E0A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(pvec.z() &lt; 0) {</w:t>
      </w:r>
    </w:p>
    <w:p w14:paraId="56E2022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false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34AF0B8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}</w:t>
      </w:r>
    </w:p>
    <w:p w14:paraId="4F1E922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}</w:t>
      </w:r>
    </w:p>
    <w:p w14:paraId="722B9C0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true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4F9BE794">
      <w:pP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4C9C3E24">
      <w:pPr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  <w:t>三次叉乘检验均通过说明在三角形内部</w:t>
      </w:r>
    </w:p>
    <w:p w14:paraId="29B22BA9">
      <w:pPr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</w:pPr>
    </w:p>
    <w:p w14:paraId="3C2DCF1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//Screen space rasterization</w:t>
      </w:r>
    </w:p>
    <w:p w14:paraId="2CEDC01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rst::</w:t>
      </w:r>
      <w:r>
        <w:rPr>
          <w:rFonts w:hint="eastAsia" w:ascii="新宋体" w:hAnsi="新宋体" w:eastAsia="新宋体"/>
          <w:color w:val="2B91AF"/>
          <w:sz w:val="19"/>
          <w:szCs w:val="24"/>
          <w:highlight w:val="white"/>
        </w:rPr>
        <w:t>rasterizer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::rasterize_triangle(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  <w:highlight w:val="white"/>
        </w:rPr>
        <w:t>Triangle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&amp;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 {</w:t>
      </w:r>
    </w:p>
    <w:p w14:paraId="281B03C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auto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v =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.toVector4();</w:t>
      </w:r>
    </w:p>
    <w:p w14:paraId="2F4315D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03A8909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 TODO : Find out the bounding box of current triangle.</w:t>
      </w:r>
    </w:p>
    <w:p w14:paraId="655FF3C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 iterate through the pixel and find if the current pixel is inside the triangle</w:t>
      </w:r>
    </w:p>
    <w:p w14:paraId="3A8AB5E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x = 0; x &lt; width; ++x) {</w:t>
      </w:r>
    </w:p>
    <w:p w14:paraId="0BECA47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y = 0; y &lt; height; ++y) {</w:t>
      </w:r>
    </w:p>
    <w:p w14:paraId="3FAFD26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(insideTriangle(x, y,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.v)) {</w:t>
      </w:r>
    </w:p>
    <w:p w14:paraId="103550A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 计算重心坐标</w:t>
      </w:r>
    </w:p>
    <w:p w14:paraId="042A89D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auto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[alpha, beta, gamma] = computeBarycentric2D(x, y,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.v);</w:t>
      </w:r>
    </w:p>
    <w:p w14:paraId="68080FB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float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w_reciprocal = 1.0 / (alpha / v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[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0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]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.w() + beta / v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[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1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]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.w() + gamma / v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[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2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]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.w());</w:t>
      </w:r>
    </w:p>
    <w:p w14:paraId="481885A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float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z_interpolated = alpha * v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[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0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]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.z() / v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[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0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]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.w() + beta * v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[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1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]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.z() / v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[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1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]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.w() + gamma * v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[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2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]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.z() / v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[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2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]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.w();</w:t>
      </w:r>
    </w:p>
    <w:p w14:paraId="54F4A97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    z_interpolated *= w_reciprocal;</w:t>
      </w:r>
    </w:p>
    <w:p w14:paraId="6B94A82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6726C95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 深度测试</w:t>
      </w:r>
    </w:p>
    <w:p w14:paraId="465E951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index = get_index(x, y);</w:t>
      </w:r>
    </w:p>
    <w:p w14:paraId="271059E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(z_interpolated &lt; depth_buf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[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index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]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 {</w:t>
      </w:r>
    </w:p>
    <w:p w14:paraId="23BB41F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        depth_buf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[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index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]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= z_interpolated;</w:t>
      </w:r>
    </w:p>
    <w:p w14:paraId="5EDEEB4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        set_pixel(Eigen::</w:t>
      </w:r>
      <w:r>
        <w:rPr>
          <w:rFonts w:hint="eastAsia" w:ascii="新宋体" w:hAnsi="新宋体" w:eastAsia="新宋体"/>
          <w:color w:val="2B91AF"/>
          <w:sz w:val="19"/>
          <w:szCs w:val="24"/>
          <w:highlight w:val="white"/>
        </w:rPr>
        <w:t>Vector3f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(x, y, 0),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.getColor());</w:t>
      </w:r>
    </w:p>
    <w:p w14:paraId="56355F6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    }</w:t>
      </w:r>
    </w:p>
    <w:p w14:paraId="6AE50A6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}</w:t>
      </w:r>
    </w:p>
    <w:p w14:paraId="7C74C33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}</w:t>
      </w:r>
    </w:p>
    <w:p w14:paraId="6D4E576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}</w:t>
      </w:r>
    </w:p>
    <w:p w14:paraId="65FCAF01">
      <w:pP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55C30315">
      <w:pPr>
        <w:spacing w:beforeLines="0" w:afterLines="0"/>
        <w:jc w:val="left"/>
        <w:rPr>
          <w:rFonts w:hint="eastAsia" w:ascii="新宋体" w:hAnsi="新宋体" w:eastAsia="新宋体"/>
          <w:color w:val="0000FF"/>
          <w:sz w:val="19"/>
          <w:szCs w:val="24"/>
          <w:highlight w:val="white"/>
        </w:rPr>
      </w:pPr>
    </w:p>
    <w:p w14:paraId="10E8164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auto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[alpha, beta, gamma] = computeBarycentric2D(x, y,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.v);</w:t>
      </w:r>
    </w:p>
    <w:p w14:paraId="5EEB7087">
      <w:pPr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  <w:t>C++14好像不行，我用的C++</w:t>
      </w:r>
    </w:p>
    <w:p w14:paraId="4FD13D55">
      <w:pPr>
        <w:rPr>
          <w:rFonts w:hint="eastAsia" w:ascii="Segoe UI" w:hAnsi="Segoe UI" w:eastAsia="宋体" w:cs="Segoe UI"/>
          <w:i w:val="0"/>
          <w:iCs w:val="0"/>
          <w:caps w:val="0"/>
          <w:color w:val="CCCCCC"/>
          <w:spacing w:val="0"/>
          <w:sz w:val="28"/>
          <w:szCs w:val="28"/>
          <w:shd w:val="clear" w:fill="2B2B2B"/>
          <w:lang w:eastAsia="zh-CN"/>
        </w:rPr>
      </w:pPr>
      <w:r>
        <w:rPr>
          <w:rFonts w:ascii="Segoe UI" w:hAnsi="Segoe UI" w:eastAsia="Segoe UI" w:cs="Segoe UI"/>
          <w:i w:val="0"/>
          <w:iCs w:val="0"/>
          <w:caps w:val="0"/>
          <w:color w:val="CCCCCC"/>
          <w:spacing w:val="0"/>
          <w:sz w:val="28"/>
          <w:szCs w:val="28"/>
          <w:shd w:val="clear" w:fill="2B2B2B"/>
        </w:rPr>
        <w:t>当像素在三角形内部时，调用</w:t>
      </w:r>
      <w:r>
        <w:rPr>
          <w:rStyle w:val="4"/>
          <w:rFonts w:ascii="var(--vscode-editor-font-family" w:hAnsi="var(--vscode-editor-font-family" w:eastAsia="var(--vscode-editor-font-family" w:cs="var(--vscode-editor-font-family"/>
          <w:i w:val="0"/>
          <w:iCs w:val="0"/>
          <w:caps w:val="0"/>
          <w:color w:val="CCCCCC"/>
          <w:spacing w:val="0"/>
          <w:sz w:val="28"/>
          <w:szCs w:val="28"/>
          <w:shd w:val="clear" w:fill="272822"/>
        </w:rPr>
        <w:t>computeBarycentric2D</w:t>
      </w:r>
      <w:r>
        <w:rPr>
          <w:rFonts w:hint="default" w:ascii="Segoe UI" w:hAnsi="Segoe UI" w:eastAsia="Segoe UI" w:cs="Segoe UI"/>
          <w:i w:val="0"/>
          <w:iCs w:val="0"/>
          <w:caps w:val="0"/>
          <w:color w:val="CCCCCC"/>
          <w:spacing w:val="0"/>
          <w:sz w:val="28"/>
          <w:szCs w:val="28"/>
          <w:shd w:val="clear" w:fill="2B2B2B"/>
        </w:rPr>
        <w:t>函数计算该像素相对于三角形三个顶点的重心坐标。重心坐标是用于插值计算像素颜色和深度的重要参数</w:t>
      </w:r>
      <w:r>
        <w:rPr>
          <w:rFonts w:hint="eastAsia" w:ascii="Segoe UI" w:hAnsi="Segoe UI" w:eastAsia="宋体" w:cs="Segoe UI"/>
          <w:i w:val="0"/>
          <w:iCs w:val="0"/>
          <w:caps w:val="0"/>
          <w:color w:val="CCCCCC"/>
          <w:spacing w:val="0"/>
          <w:sz w:val="28"/>
          <w:szCs w:val="28"/>
          <w:shd w:val="clear" w:fill="2B2B2B"/>
          <w:lang w:eastAsia="zh-CN"/>
        </w:rPr>
        <w:t>。</w:t>
      </w:r>
    </w:p>
    <w:p w14:paraId="0E2CDF05">
      <w:pPr>
        <w:rPr>
          <w:rFonts w:hint="eastAsia" w:ascii="Segoe UI" w:hAnsi="Segoe UI" w:eastAsia="宋体" w:cs="Segoe UI"/>
          <w:i w:val="0"/>
          <w:iCs w:val="0"/>
          <w:caps w:val="0"/>
          <w:color w:val="CCCCCC"/>
          <w:spacing w:val="0"/>
          <w:sz w:val="28"/>
          <w:szCs w:val="28"/>
          <w:shd w:val="clear" w:fill="2B2B2B"/>
          <w:lang w:eastAsia="zh-CN"/>
        </w:rPr>
      </w:pPr>
      <w:bookmarkStart w:id="0" w:name="_GoBack"/>
      <w:bookmarkEnd w:id="0"/>
    </w:p>
    <w:p w14:paraId="7F159A9C">
      <w:pPr>
        <w:rPr>
          <w:rFonts w:hint="default" w:ascii="Segoe UI" w:hAnsi="Segoe UI" w:eastAsia="Segoe UI" w:cs="Segoe UI"/>
          <w:i w:val="0"/>
          <w:iCs w:val="0"/>
          <w:caps w:val="0"/>
          <w:color w:val="CCCCCC"/>
          <w:spacing w:val="0"/>
          <w:sz w:val="28"/>
          <w:szCs w:val="28"/>
          <w:shd w:val="clear" w:fill="2B2B2B"/>
        </w:rPr>
      </w:pPr>
      <w:r>
        <w:rPr>
          <w:rFonts w:ascii="Segoe UI" w:hAnsi="Segoe UI" w:eastAsia="Segoe UI" w:cs="Segoe UI"/>
          <w:i w:val="0"/>
          <w:iCs w:val="0"/>
          <w:caps w:val="0"/>
          <w:color w:val="CCCCCC"/>
          <w:spacing w:val="0"/>
          <w:sz w:val="28"/>
          <w:szCs w:val="28"/>
          <w:shd w:val="clear" w:fill="2B2B2B"/>
        </w:rPr>
        <w:t>通过重心坐标，代码计算出该像素在屏幕空间中的深度值</w:t>
      </w:r>
      <w:r>
        <w:rPr>
          <w:rStyle w:val="4"/>
          <w:rFonts w:ascii="var(--vscode-editor-font-family)" w:hAnsi="var(--vscode-editor-font-family)" w:eastAsia="var(--vscode-editor-font-family)" w:cs="var(--vscode-editor-font-family)"/>
          <w:i w:val="0"/>
          <w:iCs w:val="0"/>
          <w:caps w:val="0"/>
          <w:color w:val="CCCCCC"/>
          <w:spacing w:val="0"/>
          <w:sz w:val="28"/>
          <w:szCs w:val="28"/>
          <w:shd w:val="clear" w:fill="272822"/>
        </w:rPr>
        <w:t>z_interpolated</w:t>
      </w:r>
      <w:r>
        <w:rPr>
          <w:rFonts w:hint="default" w:ascii="Segoe UI" w:hAnsi="Segoe UI" w:eastAsia="Segoe UI" w:cs="Segoe UI"/>
          <w:i w:val="0"/>
          <w:iCs w:val="0"/>
          <w:caps w:val="0"/>
          <w:color w:val="CCCCCC"/>
          <w:spacing w:val="0"/>
          <w:sz w:val="28"/>
          <w:szCs w:val="28"/>
          <w:shd w:val="clear" w:fill="2B2B2B"/>
        </w:rPr>
        <w:t>。此处使用了透视除法（perspective division），并考虑了每个顶点的齐次坐标分量</w:t>
      </w:r>
      <w:r>
        <w:rPr>
          <w:rStyle w:val="4"/>
          <w:rFonts w:hint="default" w:ascii="var(--vscode-editor-font-family)" w:hAnsi="var(--vscode-editor-font-family)" w:eastAsia="var(--vscode-editor-font-family)" w:cs="var(--vscode-editor-font-family)"/>
          <w:i w:val="0"/>
          <w:iCs w:val="0"/>
          <w:caps w:val="0"/>
          <w:color w:val="CCCCCC"/>
          <w:spacing w:val="0"/>
          <w:sz w:val="28"/>
          <w:szCs w:val="28"/>
          <w:shd w:val="clear" w:fill="272822"/>
        </w:rPr>
        <w:t>w</w:t>
      </w:r>
      <w:r>
        <w:rPr>
          <w:rFonts w:hint="default" w:ascii="Segoe UI" w:hAnsi="Segoe UI" w:eastAsia="Segoe UI" w:cs="Segoe UI"/>
          <w:i w:val="0"/>
          <w:iCs w:val="0"/>
          <w:caps w:val="0"/>
          <w:color w:val="CCCCCC"/>
          <w:spacing w:val="0"/>
          <w:sz w:val="28"/>
          <w:szCs w:val="28"/>
          <w:shd w:val="clear" w:fill="2B2B2B"/>
        </w:rPr>
        <w:t>，确保了正确的深度插值。</w:t>
      </w:r>
    </w:p>
    <w:p w14:paraId="18D06760">
      <w:pPr>
        <w:rPr>
          <w:rFonts w:hint="default" w:ascii="Segoe UI" w:hAnsi="Segoe UI" w:eastAsia="Segoe UI" w:cs="Segoe UI"/>
          <w:i w:val="0"/>
          <w:iCs w:val="0"/>
          <w:caps w:val="0"/>
          <w:color w:val="CCCCCC"/>
          <w:spacing w:val="0"/>
          <w:sz w:val="28"/>
          <w:szCs w:val="28"/>
          <w:shd w:val="clear" w:fill="2B2B2B"/>
        </w:rPr>
      </w:pPr>
    </w:p>
    <w:p w14:paraId="1A7ABD69">
      <w:pPr>
        <w:rPr>
          <w:rFonts w:hint="default" w:ascii="Segoe UI" w:hAnsi="Segoe UI" w:eastAsia="宋体" w:cs="Segoe UI"/>
          <w:i w:val="0"/>
          <w:iCs w:val="0"/>
          <w:caps w:val="0"/>
          <w:color w:val="CCCCCC"/>
          <w:spacing w:val="0"/>
          <w:sz w:val="28"/>
          <w:szCs w:val="28"/>
          <w:shd w:val="clear" w:fill="2B2B2B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color w:val="CCCCCC"/>
          <w:spacing w:val="0"/>
          <w:sz w:val="28"/>
          <w:szCs w:val="28"/>
          <w:shd w:val="clear" w:fill="2B2B2B"/>
          <w:lang w:val="en-US" w:eastAsia="zh-CN"/>
        </w:rPr>
        <w:t>直接给的，不清楚是为什么，AI是这么说的</w:t>
      </w:r>
    </w:p>
    <w:p w14:paraId="45F807DB">
      <w:pPr>
        <w:rPr>
          <w:rFonts w:hint="default" w:ascii="新宋体" w:hAnsi="新宋体" w:eastAsia="新宋体"/>
          <w:color w:val="008000"/>
          <w:sz w:val="19"/>
          <w:szCs w:val="24"/>
          <w:highlight w:val="white"/>
          <w:lang w:val="en-US" w:eastAsia="zh-CN"/>
        </w:rPr>
      </w:pPr>
    </w:p>
    <w:p w14:paraId="2385C616">
      <w:pPr>
        <w:rPr>
          <w:rFonts w:hint="default" w:ascii="新宋体" w:hAnsi="新宋体" w:eastAsia="新宋体"/>
          <w:color w:val="008000"/>
          <w:sz w:val="19"/>
          <w:szCs w:val="24"/>
          <w:highlight w:val="white"/>
          <w:lang w:val="en-US" w:eastAsia="zh-CN"/>
        </w:rPr>
      </w:pPr>
    </w:p>
    <w:p w14:paraId="49666E3B">
      <w:pPr>
        <w:rPr>
          <w:rFonts w:hint="default" w:ascii="新宋体" w:hAnsi="新宋体" w:eastAsia="新宋体"/>
          <w:color w:val="008000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  <w:t>深度测试我的理解就是计算哪个三角形在该点更在前，就画哪个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var(--vscode-editor-font-family)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var(--vscode-editor-font-family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22753816"/>
    <w:rsid w:val="78D65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3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278</Words>
  <Characters>1157</Characters>
  <Lines>0</Lines>
  <Paragraphs>0</Paragraphs>
  <TotalTime>6</TotalTime>
  <ScaleCrop>false</ScaleCrop>
  <LinksUpToDate>false</LinksUpToDate>
  <CharactersWithSpaces>1662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2025-03-27T15:48:00Z</dcterms:created>
  <dc:creator>asus</dc:creator>
  <cp:lastModifiedBy>壱</cp:lastModifiedBy>
  <dcterms:modified xsi:type="dcterms:W3CDTF">2025-03-27T15:58:11Z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KSOTemplateDocerSaveRecord">
    <vt:lpwstr>eyJoZGlkIjoiMTY5YzFjOThjM2RkYTQyNzM3Mzg5ZTFiNTRmYWQ3ZGIiLCJ1c2VySWQiOiIxNjE3MzEzMzYxIn0=</vt:lpwstr>
  </property>
  <property fmtid="{D5CDD505-2E9C-101B-9397-08002B2CF9AE}" pid="4" name="ICV">
    <vt:lpwstr>70569749960C4A7089BDA77E174860E1_12</vt:lpwstr>
  </property>
</Properties>
</file>