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6E6FF">
      <w:r>
        <w:drawing>
          <wp:inline distT="0" distB="0" distL="114300" distR="114300">
            <wp:extent cx="3198495" cy="2364740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5330" cy="1682750"/>
            <wp:effectExtent l="0" t="0" r="12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9CEC">
      <w:r>
        <w:drawing>
          <wp:inline distT="0" distB="0" distL="114300" distR="114300">
            <wp:extent cx="2965450" cy="19767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7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动画就是把东西变活</w:t>
      </w:r>
    </w:p>
    <w:p w14:paraId="3A50BA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就是给画面加上时间的参数</w:t>
      </w:r>
    </w:p>
    <w:p w14:paraId="325B30E2">
      <w:pPr>
        <w:rPr>
          <w:rFonts w:hint="eastAsia"/>
          <w:lang w:val="en-US" w:eastAsia="zh-CN"/>
        </w:rPr>
      </w:pPr>
    </w:p>
    <w:p w14:paraId="2C9BBC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758825"/>
            <wp:effectExtent l="0" t="0" r="1079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6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18F69805">
      <w:pPr>
        <w:rPr>
          <w:rFonts w:hint="eastAsia"/>
          <w:lang w:val="en-US" w:eastAsia="zh-CN"/>
        </w:rPr>
      </w:pPr>
    </w:p>
    <w:p w14:paraId="3FE54FD2">
      <w:pPr>
        <w:rPr>
          <w:rFonts w:hint="eastAsia"/>
          <w:lang w:val="en-US" w:eastAsia="zh-CN"/>
        </w:rPr>
      </w:pPr>
    </w:p>
    <w:p w14:paraId="4763BC60">
      <w:pPr>
        <w:rPr>
          <w:rFonts w:hint="eastAsia"/>
          <w:lang w:val="en-US" w:eastAsia="zh-CN"/>
        </w:rPr>
      </w:pPr>
    </w:p>
    <w:p w14:paraId="6B976A9E">
      <w:r>
        <w:drawing>
          <wp:inline distT="0" distB="0" distL="114300" distR="114300">
            <wp:extent cx="5269230" cy="763905"/>
            <wp:effectExtent l="0" t="0" r="127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E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关键帧动画</w:t>
      </w:r>
    </w:p>
    <w:p w14:paraId="472B855B">
      <w:r>
        <w:drawing>
          <wp:inline distT="0" distB="0" distL="114300" distR="114300">
            <wp:extent cx="5266690" cy="2757170"/>
            <wp:effectExtent l="0" t="0" r="381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给定一系列帧，中间进行插值</w:t>
      </w:r>
    </w:p>
    <w:p w14:paraId="6B9ACDC7">
      <w:r>
        <w:drawing>
          <wp:inline distT="0" distB="0" distL="114300" distR="114300">
            <wp:extent cx="3482975" cy="24003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7E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44825" cy="1992630"/>
            <wp:effectExtent l="0" t="0" r="317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2E7D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需要好的插帧方式</w:t>
      </w:r>
    </w:p>
    <w:p w14:paraId="2F51D47D">
      <w:pPr>
        <w:rPr>
          <w:rFonts w:hint="eastAsia"/>
          <w:lang w:val="en-US" w:eastAsia="zh-CN"/>
        </w:rPr>
      </w:pPr>
    </w:p>
    <w:p w14:paraId="51D422ED">
      <w:pPr>
        <w:rPr>
          <w:rFonts w:hint="eastAsia"/>
          <w:lang w:val="en-US" w:eastAsia="zh-CN"/>
        </w:rPr>
      </w:pPr>
    </w:p>
    <w:p w14:paraId="2280C84C">
      <w:pPr>
        <w:rPr>
          <w:rFonts w:hint="eastAsia"/>
          <w:lang w:val="en-US" w:eastAsia="zh-CN"/>
        </w:rPr>
      </w:pPr>
    </w:p>
    <w:p w14:paraId="6664F02B">
      <w:pPr>
        <w:rPr>
          <w:rFonts w:hint="eastAsia"/>
          <w:lang w:val="en-US" w:eastAsia="zh-CN"/>
        </w:rPr>
      </w:pPr>
    </w:p>
    <w:p w14:paraId="6D988919">
      <w:r>
        <w:drawing>
          <wp:inline distT="0" distB="0" distL="114300" distR="114300">
            <wp:extent cx="5273040" cy="787400"/>
            <wp:effectExtent l="0" t="0" r="1016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B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物理仿真（模拟物体公式）</w:t>
      </w:r>
    </w:p>
    <w:p w14:paraId="0802CEE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09825" cy="1341755"/>
            <wp:effectExtent l="0" t="0" r="317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例如牛顿定律</w:t>
      </w:r>
    </w:p>
    <w:p w14:paraId="2C4BEDB5">
      <w:r>
        <w:drawing>
          <wp:inline distT="0" distB="0" distL="114300" distR="114300">
            <wp:extent cx="3523615" cy="1991995"/>
            <wp:effectExtent l="0" t="0" r="698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25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96615" cy="1939925"/>
            <wp:effectExtent l="0" t="0" r="698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流体仿真</w:t>
      </w:r>
    </w:p>
    <w:p w14:paraId="3A310646">
      <w:pPr>
        <w:rPr>
          <w:rFonts w:hint="eastAsia"/>
          <w:lang w:val="en-US" w:eastAsia="zh-CN"/>
        </w:rPr>
      </w:pPr>
    </w:p>
    <w:p w14:paraId="51456F2E">
      <w:r>
        <w:drawing>
          <wp:inline distT="0" distB="0" distL="114300" distR="114300">
            <wp:extent cx="5273675" cy="992505"/>
            <wp:effectExtent l="0" t="0" r="952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B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质点弹簧系统</w:t>
      </w:r>
    </w:p>
    <w:p w14:paraId="539A9B3C">
      <w:pPr>
        <w:rPr>
          <w:rFonts w:hint="eastAsia"/>
          <w:lang w:val="en-US" w:eastAsia="zh-CN"/>
        </w:rPr>
      </w:pPr>
    </w:p>
    <w:p w14:paraId="6E966DB0">
      <w:pPr>
        <w:rPr>
          <w:rFonts w:hint="eastAsia"/>
          <w:lang w:val="en-US" w:eastAsia="zh-CN"/>
        </w:rPr>
      </w:pPr>
    </w:p>
    <w:p w14:paraId="2591AA67">
      <w:r>
        <w:drawing>
          <wp:inline distT="0" distB="0" distL="114300" distR="114300">
            <wp:extent cx="5270500" cy="2332355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0364">
      <w:r>
        <w:drawing>
          <wp:inline distT="0" distB="0" distL="114300" distR="114300">
            <wp:extent cx="5271770" cy="3242310"/>
            <wp:effectExtent l="0" t="0" r="1143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9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理想化的弹簧，没有长度，力大小与距离成正比</w:t>
      </w:r>
    </w:p>
    <w:p w14:paraId="38F7EC2C">
      <w:r>
        <w:drawing>
          <wp:inline distT="0" distB="0" distL="114300" distR="114300">
            <wp:extent cx="3365500" cy="2204720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6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实际上有原长，需要通过归一化得到方向，然后考虑拉开长度，但最终会永远运行下去</w:t>
      </w:r>
    </w:p>
    <w:p w14:paraId="5487B5CD">
      <w:pPr>
        <w:rPr>
          <w:rFonts w:hint="eastAsia"/>
          <w:lang w:val="en-US" w:eastAsia="zh-CN"/>
        </w:rPr>
      </w:pPr>
    </w:p>
    <w:p w14:paraId="766DBA0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03905" cy="1629410"/>
            <wp:effectExtent l="0" t="0" r="1079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需要加上一个摩檫力，与运动速度成正比</w:t>
      </w:r>
    </w:p>
    <w:p w14:paraId="033B1077">
      <w:r>
        <w:drawing>
          <wp:inline distT="0" distB="0" distL="114300" distR="114300">
            <wp:extent cx="5273040" cy="951865"/>
            <wp:effectExtent l="0" t="0" r="1016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4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摩檫力描述不了内力，如果两端都在运动的话，所以</w:t>
      </w:r>
    </w:p>
    <w:p w14:paraId="3E48771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57600" cy="2066925"/>
            <wp:effectExtent l="0" t="0" r="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考虑两端点之间的相对速度</w:t>
      </w:r>
    </w:p>
    <w:p w14:paraId="36DB0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同时考虑了速度的方向</w:t>
      </w:r>
    </w:p>
    <w:p w14:paraId="22C0D8F7">
      <w:pPr>
        <w:rPr>
          <w:rFonts w:hint="eastAsia"/>
          <w:lang w:val="en-US" w:eastAsia="zh-CN"/>
        </w:rPr>
      </w:pPr>
    </w:p>
    <w:p w14:paraId="38AC9F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44445" cy="2299335"/>
            <wp:effectExtent l="0" t="0" r="825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D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模拟物体</w:t>
      </w:r>
    </w:p>
    <w:p w14:paraId="2ED26F3F">
      <w:pPr>
        <w:rPr>
          <w:rFonts w:hint="eastAsia"/>
          <w:lang w:val="en-US" w:eastAsia="zh-CN"/>
        </w:rPr>
      </w:pPr>
    </w:p>
    <w:p w14:paraId="0078FFCF">
      <w:pPr>
        <w:rPr>
          <w:rFonts w:hint="eastAsia"/>
          <w:lang w:val="en-US" w:eastAsia="zh-CN"/>
        </w:rPr>
      </w:pPr>
    </w:p>
    <w:p w14:paraId="7FB6A7B6">
      <w:r>
        <w:drawing>
          <wp:inline distT="0" distB="0" distL="114300" distR="114300">
            <wp:extent cx="4312920" cy="2206625"/>
            <wp:effectExtent l="0" t="0" r="508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3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模拟一块布的话，会发生切变，变窄</w:t>
      </w:r>
    </w:p>
    <w:p w14:paraId="67003740">
      <w:r>
        <w:drawing>
          <wp:inline distT="0" distB="0" distL="114300" distR="114300">
            <wp:extent cx="5264150" cy="1753235"/>
            <wp:effectExtent l="0" t="0" r="635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E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可以添加对角线的弹簧，避免切变，但不对称了，所以另一边再加一条</w:t>
      </w:r>
    </w:p>
    <w:p w14:paraId="7452E053">
      <w:r>
        <w:drawing>
          <wp:inline distT="0" distB="0" distL="114300" distR="114300">
            <wp:extent cx="5265420" cy="1585595"/>
            <wp:effectExtent l="0" t="0" r="508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E6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但无法处理非平面的力</w:t>
      </w:r>
    </w:p>
    <w:p w14:paraId="131D5C3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472565"/>
            <wp:effectExtent l="0" t="0" r="571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E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所以把每个点与其相隔的那个点相连，从而不会被弯曲</w:t>
      </w:r>
    </w:p>
    <w:p w14:paraId="2922226D">
      <w:pPr>
        <w:rPr>
          <w:rFonts w:hint="eastAsia"/>
          <w:lang w:val="en-US" w:eastAsia="zh-CN"/>
        </w:rPr>
      </w:pPr>
    </w:p>
    <w:p w14:paraId="48AC7E8C">
      <w:pPr>
        <w:rPr>
          <w:rFonts w:hint="eastAsia"/>
          <w:lang w:val="en-US" w:eastAsia="zh-CN"/>
        </w:rPr>
      </w:pPr>
    </w:p>
    <w:p w14:paraId="60E7B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除了质点弹簧系统，还有有限元方法</w:t>
      </w:r>
    </w:p>
    <w:p w14:paraId="4D0A8836">
      <w:r>
        <w:drawing>
          <wp:inline distT="0" distB="0" distL="114300" distR="114300">
            <wp:extent cx="3382645" cy="2411095"/>
            <wp:effectExtent l="0" t="0" r="825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4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描述力的传播？</w:t>
      </w:r>
    </w:p>
    <w:p w14:paraId="254180DD">
      <w:pPr>
        <w:rPr>
          <w:rFonts w:hint="eastAsia"/>
          <w:lang w:val="en-US" w:eastAsia="zh-CN"/>
        </w:rPr>
      </w:pPr>
    </w:p>
    <w:p w14:paraId="1F794648">
      <w:r>
        <w:drawing>
          <wp:inline distT="0" distB="0" distL="114300" distR="114300">
            <wp:extent cx="5271135" cy="1057910"/>
            <wp:effectExtent l="0" t="0" r="12065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3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粒子系统</w:t>
      </w:r>
    </w:p>
    <w:p w14:paraId="321FFF80">
      <w:r>
        <w:drawing>
          <wp:inline distT="0" distB="0" distL="114300" distR="114300">
            <wp:extent cx="3529965" cy="1998345"/>
            <wp:effectExtent l="0" t="0" r="63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3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定义粒子会受到的力，然后只需要模拟</w:t>
      </w:r>
    </w:p>
    <w:p w14:paraId="0AC8556E">
      <w:r>
        <w:drawing>
          <wp:inline distT="0" distB="0" distL="114300" distR="114300">
            <wp:extent cx="3121025" cy="1099820"/>
            <wp:effectExtent l="0" t="0" r="317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7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不好找出周围粒子，需要加速结构</w:t>
      </w:r>
    </w:p>
    <w:p w14:paraId="3FA3B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总之是难度大</w:t>
      </w:r>
    </w:p>
    <w:p w14:paraId="2114DAC0">
      <w:pPr>
        <w:rPr>
          <w:rFonts w:hint="eastAsia"/>
          <w:lang w:val="en-US" w:eastAsia="zh-CN"/>
        </w:rPr>
      </w:pPr>
    </w:p>
    <w:p w14:paraId="61273DCB">
      <w:r>
        <w:drawing>
          <wp:inline distT="0" distB="0" distL="114300" distR="114300">
            <wp:extent cx="3500120" cy="2353945"/>
            <wp:effectExtent l="0" t="0" r="508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1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粒子动画每一帧都要创建新粒子，计算每个粒子受到的力，更新坐标，减去死亡的粒子，然后渲染</w:t>
      </w:r>
    </w:p>
    <w:p w14:paraId="2FDFC9DA">
      <w:pPr>
        <w:rPr>
          <w:rFonts w:hint="eastAsia"/>
          <w:lang w:val="en-US" w:eastAsia="zh-CN"/>
        </w:rPr>
      </w:pPr>
    </w:p>
    <w:p w14:paraId="00CD1456">
      <w:r>
        <w:drawing>
          <wp:inline distT="0" distB="0" distL="114300" distR="114300">
            <wp:extent cx="3599180" cy="2042160"/>
            <wp:effectExtent l="0" t="0" r="7620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9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需要考虑各种各样的力和作用</w:t>
      </w:r>
    </w:p>
    <w:p w14:paraId="6EAF879D">
      <w:r>
        <w:drawing>
          <wp:inline distT="0" distB="0" distL="114300" distR="114300">
            <wp:extent cx="2684780" cy="1856105"/>
            <wp:effectExtent l="0" t="0" r="7620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2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模拟星云（需要描述各种各样的关系），先模拟后渲染</w:t>
      </w:r>
    </w:p>
    <w:p w14:paraId="04506559">
      <w:pPr>
        <w:rPr>
          <w:rFonts w:hint="eastAsia"/>
          <w:lang w:val="en-US" w:eastAsia="zh-CN"/>
        </w:rPr>
      </w:pPr>
    </w:p>
    <w:p w14:paraId="67E67246">
      <w:pPr>
        <w:rPr>
          <w:rFonts w:hint="eastAsia"/>
          <w:lang w:val="en-US" w:eastAsia="zh-CN"/>
        </w:rPr>
      </w:pPr>
    </w:p>
    <w:p w14:paraId="2B773B00">
      <w:pPr>
        <w:rPr>
          <w:rFonts w:hint="eastAsia"/>
          <w:lang w:val="en-US" w:eastAsia="zh-CN"/>
        </w:rPr>
      </w:pPr>
    </w:p>
    <w:p w14:paraId="40103E28">
      <w:pPr>
        <w:rPr>
          <w:rFonts w:hint="eastAsia"/>
          <w:lang w:val="en-US" w:eastAsia="zh-CN"/>
        </w:rPr>
      </w:pPr>
    </w:p>
    <w:p w14:paraId="6173039F">
      <w:pPr>
        <w:rPr>
          <w:rFonts w:hint="eastAsia"/>
          <w:lang w:val="en-US" w:eastAsia="zh-CN"/>
        </w:rPr>
      </w:pPr>
    </w:p>
    <w:p w14:paraId="08FA5DB1">
      <w:pPr>
        <w:rPr>
          <w:rFonts w:hint="eastAsia"/>
          <w:lang w:val="en-US" w:eastAsia="zh-CN"/>
        </w:rPr>
      </w:pPr>
    </w:p>
    <w:p w14:paraId="2B640EFC">
      <w:r>
        <w:drawing>
          <wp:inline distT="0" distB="0" distL="114300" distR="114300">
            <wp:extent cx="5267960" cy="101155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1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群体中的个体实际上都能被称为粒子</w:t>
      </w:r>
    </w:p>
    <w:p w14:paraId="723C37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74390" cy="2105025"/>
            <wp:effectExtent l="0" t="0" r="3810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鸟群为例</w:t>
      </w:r>
    </w:p>
    <w:p w14:paraId="7F551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需要考虑吸引，斥力，方向等</w:t>
      </w:r>
    </w:p>
    <w:p w14:paraId="60242832">
      <w:pPr>
        <w:rPr>
          <w:rFonts w:hint="eastAsia"/>
          <w:lang w:val="en-US" w:eastAsia="zh-CN"/>
        </w:rPr>
      </w:pPr>
    </w:p>
    <w:p w14:paraId="5191CB4F">
      <w:pPr>
        <w:rPr>
          <w:rFonts w:hint="eastAsia"/>
          <w:lang w:val="en-US" w:eastAsia="zh-CN"/>
        </w:rPr>
      </w:pPr>
    </w:p>
    <w:p w14:paraId="2EFB9ECC">
      <w:pPr>
        <w:rPr>
          <w:rFonts w:hint="eastAsia"/>
          <w:lang w:val="en-US" w:eastAsia="zh-CN"/>
        </w:rPr>
      </w:pPr>
    </w:p>
    <w:p w14:paraId="69304106">
      <w:r>
        <w:drawing>
          <wp:inline distT="0" distB="0" distL="114300" distR="114300">
            <wp:extent cx="5274310" cy="1373505"/>
            <wp:effectExtent l="0" t="0" r="8890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6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运动学</w:t>
      </w:r>
    </w:p>
    <w:p w14:paraId="2234F816">
      <w:r>
        <w:drawing>
          <wp:inline distT="0" distB="0" distL="114300" distR="114300">
            <wp:extent cx="3106420" cy="1951355"/>
            <wp:effectExtent l="0" t="0" r="508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1D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定义关节，pin只能在一个平面内旋转</w:t>
      </w:r>
    </w:p>
    <w:p w14:paraId="22FD3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Ball可以在球内任意旋转</w:t>
      </w:r>
    </w:p>
    <w:p w14:paraId="3ABC1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Prismatic joint可以拉伸</w:t>
      </w:r>
    </w:p>
    <w:p w14:paraId="20DB47F6">
      <w:pPr>
        <w:rPr>
          <w:rFonts w:hint="eastAsia"/>
          <w:lang w:val="en-US" w:eastAsia="zh-CN"/>
        </w:rPr>
      </w:pPr>
    </w:p>
    <w:p w14:paraId="22C23F75">
      <w:r>
        <w:drawing>
          <wp:inline distT="0" distB="0" distL="114300" distR="114300">
            <wp:extent cx="3564255" cy="2275840"/>
            <wp:effectExtent l="0" t="0" r="4445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7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正向的运动学，方便控制，很好计算位置，例如模拟行走</w:t>
      </w:r>
    </w:p>
    <w:p w14:paraId="322908F3"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2349500"/>
            <wp:effectExtent l="0" t="0" r="317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230E6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但是定义太物理了，要调角度，不够艺术（</w:t>
      </w:r>
    </w:p>
    <w:p w14:paraId="18443C5A">
      <w:r>
        <w:drawing>
          <wp:inline distT="0" distB="0" distL="114300" distR="114300">
            <wp:extent cx="5269230" cy="712470"/>
            <wp:effectExtent l="0" t="0" r="1270" b="1143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0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所以有了逆运动学</w:t>
      </w:r>
    </w:p>
    <w:p w14:paraId="5048E8DF">
      <w:r>
        <w:drawing>
          <wp:inline distT="0" distB="0" distL="114300" distR="114300">
            <wp:extent cx="3297555" cy="2045970"/>
            <wp:effectExtent l="0" t="0" r="4445" b="1143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A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解难度有点大，而且解不唯一</w:t>
      </w:r>
    </w:p>
    <w:p w14:paraId="637C97CE">
      <w:r>
        <w:drawing>
          <wp:inline distT="0" distB="0" distL="114300" distR="114300">
            <wp:extent cx="3840480" cy="2580005"/>
            <wp:effectExtent l="0" t="0" r="7620" b="1079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7F8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18205" cy="1982470"/>
            <wp:effectExtent l="0" t="0" r="10795" b="1143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还有可能无解</w:t>
      </w:r>
    </w:p>
    <w:p w14:paraId="02F9F4BB">
      <w:r>
        <w:drawing>
          <wp:inline distT="0" distB="0" distL="114300" distR="114300">
            <wp:extent cx="4071620" cy="2061845"/>
            <wp:effectExtent l="0" t="0" r="508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1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所以需要优化梯度下降法，牛顿法等（都不知道）</w:t>
      </w:r>
    </w:p>
    <w:p w14:paraId="458B38B7">
      <w:pPr>
        <w:rPr>
          <w:rFonts w:hint="eastAsia"/>
          <w:lang w:val="en-US" w:eastAsia="zh-CN"/>
        </w:rPr>
      </w:pPr>
    </w:p>
    <w:p w14:paraId="7962C549">
      <w:pPr>
        <w:rPr>
          <w:rFonts w:hint="eastAsia"/>
          <w:lang w:val="en-US" w:eastAsia="zh-CN"/>
        </w:rPr>
      </w:pPr>
    </w:p>
    <w:p w14:paraId="63F0E295">
      <w:pPr>
        <w:rPr>
          <w:rFonts w:hint="eastAsia"/>
          <w:lang w:val="en-US" w:eastAsia="zh-CN"/>
        </w:rPr>
      </w:pPr>
    </w:p>
    <w:p w14:paraId="569DB8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66975" cy="106680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绑定（应该是）</w:t>
      </w:r>
    </w:p>
    <w:p w14:paraId="5E72B9EA">
      <w:r>
        <w:drawing>
          <wp:inline distT="0" distB="0" distL="114300" distR="114300">
            <wp:extent cx="3871595" cy="2101215"/>
            <wp:effectExtent l="0" t="0" r="1905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8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就像木偶，给不同地方不同的控制点，决定某个点能控制哪些点</w:t>
      </w:r>
    </w:p>
    <w:p w14:paraId="27E6A8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感觉像神经，类似于有些手势正常人是做不出来的，因为人体的绑定（</w:t>
      </w:r>
    </w:p>
    <w:p w14:paraId="79CD817F">
      <w:pPr>
        <w:rPr>
          <w:rFonts w:hint="eastAsia"/>
          <w:lang w:val="en-US" w:eastAsia="zh-CN"/>
        </w:rPr>
      </w:pPr>
    </w:p>
    <w:p w14:paraId="2B76BFC5">
      <w:r>
        <w:drawing>
          <wp:inline distT="0" distB="0" distL="114300" distR="114300">
            <wp:extent cx="5264785" cy="3619500"/>
            <wp:effectExtent l="0" t="0" r="571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4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直接用控制点插值</w:t>
      </w:r>
    </w:p>
    <w:p w14:paraId="4F699D34">
      <w:pPr>
        <w:rPr>
          <w:rFonts w:hint="eastAsia"/>
          <w:lang w:val="en-US" w:eastAsia="zh-CN"/>
        </w:rPr>
      </w:pPr>
    </w:p>
    <w:p w14:paraId="774D236D">
      <w:pPr>
        <w:rPr>
          <w:rFonts w:hint="eastAsia"/>
          <w:lang w:val="en-US" w:eastAsia="zh-CN"/>
        </w:rPr>
      </w:pPr>
    </w:p>
    <w:p w14:paraId="0B2ECA48">
      <w:pPr>
        <w:rPr>
          <w:rFonts w:hint="eastAsia"/>
          <w:lang w:val="en-US" w:eastAsia="zh-CN"/>
        </w:rPr>
      </w:pPr>
    </w:p>
    <w:p w14:paraId="5FAE21C6">
      <w:pPr>
        <w:rPr>
          <w:rFonts w:hint="eastAsia"/>
          <w:lang w:val="en-US" w:eastAsia="zh-CN"/>
        </w:rPr>
      </w:pPr>
    </w:p>
    <w:p w14:paraId="34B1BAA3">
      <w:r>
        <w:drawing>
          <wp:inline distT="0" distB="0" distL="114300" distR="114300">
            <wp:extent cx="4962525" cy="923925"/>
            <wp:effectExtent l="0" t="0" r="3175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4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动捕</w:t>
      </w:r>
    </w:p>
    <w:p w14:paraId="0F2EB927">
      <w:r>
        <w:drawing>
          <wp:inline distT="0" distB="0" distL="114300" distR="114300">
            <wp:extent cx="4093845" cy="2419350"/>
            <wp:effectExtent l="0" t="0" r="8255" b="635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8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真人身上的控制点反映到虚拟人物上</w:t>
      </w:r>
    </w:p>
    <w:p w14:paraId="6ADBC290">
      <w:r>
        <w:drawing>
          <wp:inline distT="0" distB="0" distL="114300" distR="114300">
            <wp:extent cx="5266690" cy="2192655"/>
            <wp:effectExtent l="0" t="0" r="3810" b="444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贴近真实，而且快</w:t>
      </w:r>
    </w:p>
    <w:p w14:paraId="147A8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但是复杂且花费高，且真人不一定能满足艺术家需要，数据也不一定好</w:t>
      </w:r>
    </w:p>
    <w:p w14:paraId="31A427BD">
      <w:r>
        <w:drawing>
          <wp:inline distT="0" distB="0" distL="114300" distR="114300">
            <wp:extent cx="5262880" cy="3065780"/>
            <wp:effectExtent l="0" t="0" r="762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B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通过球识别控制点          通过磁力                通过机械记录</w:t>
      </w:r>
    </w:p>
    <w:p w14:paraId="79F4C61D">
      <w:pPr>
        <w:rPr>
          <w:rFonts w:hint="eastAsia"/>
          <w:lang w:val="en-US" w:eastAsia="zh-CN"/>
        </w:rPr>
      </w:pPr>
    </w:p>
    <w:p w14:paraId="6101B19C">
      <w:pPr>
        <w:rPr>
          <w:rFonts w:hint="eastAsia"/>
          <w:lang w:val="en-US" w:eastAsia="zh-CN"/>
        </w:rPr>
      </w:pPr>
    </w:p>
    <w:p w14:paraId="527EF75E">
      <w:r>
        <w:drawing>
          <wp:inline distT="0" distB="0" distL="114300" distR="114300">
            <wp:extent cx="3875405" cy="2849880"/>
            <wp:effectExtent l="0" t="0" r="10795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4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使用很多相机和高刷去录制</w:t>
      </w:r>
    </w:p>
    <w:p w14:paraId="56261B6F">
      <w:r>
        <w:drawing>
          <wp:inline distT="0" distB="0" distL="114300" distR="114300">
            <wp:extent cx="2555240" cy="1359535"/>
            <wp:effectExtent l="0" t="0" r="10160" b="1206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8DE8">
      <w:r>
        <w:drawing>
          <wp:inline distT="0" distB="0" distL="114300" distR="114300">
            <wp:extent cx="3545205" cy="2774315"/>
            <wp:effectExtent l="0" t="0" r="10795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3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对时间进行查询数据</w:t>
      </w:r>
    </w:p>
    <w:p w14:paraId="44D2427B">
      <w:r>
        <w:drawing>
          <wp:inline distT="0" distB="0" distL="114300" distR="114300">
            <wp:extent cx="2995930" cy="2052320"/>
            <wp:effectExtent l="0" t="0" r="1270" b="508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7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会产生恐怖谷效应（过于像人又不是人）</w:t>
      </w:r>
    </w:p>
    <w:p w14:paraId="306E9A48">
      <w:r>
        <w:drawing>
          <wp:inline distT="0" distB="0" distL="114300" distR="114300">
            <wp:extent cx="2947670" cy="1915795"/>
            <wp:effectExtent l="0" t="0" r="1143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5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面部动捕 </w:t>
      </w:r>
    </w:p>
    <w:p w14:paraId="79AF732D">
      <w:pPr>
        <w:rPr>
          <w:rFonts w:hint="eastAsia"/>
          <w:lang w:val="en-US" w:eastAsia="zh-CN"/>
        </w:rPr>
      </w:pPr>
    </w:p>
    <w:p w14:paraId="01A9AF1C">
      <w:pPr>
        <w:rPr>
          <w:rFonts w:hint="eastAsia"/>
          <w:lang w:val="en-US" w:eastAsia="zh-CN"/>
        </w:rPr>
      </w:pPr>
    </w:p>
    <w:p w14:paraId="23D64220">
      <w:pPr>
        <w:rPr>
          <w:rFonts w:hint="eastAsia"/>
          <w:lang w:val="en-US" w:eastAsia="zh-CN"/>
        </w:rPr>
      </w:pPr>
    </w:p>
    <w:p w14:paraId="7389AC8F">
      <w:pPr>
        <w:rPr>
          <w:rFonts w:hint="eastAsia"/>
          <w:lang w:val="en-US" w:eastAsia="zh-CN"/>
        </w:rPr>
      </w:pPr>
    </w:p>
    <w:p w14:paraId="7585D03F">
      <w:pPr>
        <w:rPr>
          <w:rFonts w:hint="eastAsia"/>
          <w:lang w:val="en-US" w:eastAsia="zh-CN"/>
        </w:rPr>
      </w:pPr>
    </w:p>
    <w:p w14:paraId="7ED34EC2">
      <w:r>
        <w:drawing>
          <wp:inline distT="0" distB="0" distL="114300" distR="114300">
            <wp:extent cx="3549650" cy="2867025"/>
            <wp:effectExtent l="0" t="0" r="6350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59E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流水线</w:t>
      </w:r>
    </w:p>
    <w:p w14:paraId="3052774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2025-04-24T13:51:53Z</dcterms:created>
  <dc:creator>asus</dc:creator>
  <cp:lastModifiedBy>丁杨</cp:lastModifiedBy>
  <dcterms:modified xsi:type="dcterms:W3CDTF">2025-04-24T15:36:30Z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eyJoZGlkIjoiNjE3NzljZDJkNmZiMDhhNTQ5ODgwYTYyNmRhZTMxZjQiLCJ1c2VySWQiOiIxNjYyNDc1Mzk1In0=</vt:lpwstr>
  </property>
  <property fmtid="{D5CDD505-2E9C-101B-9397-08002B2CF9AE}" pid="4" name="ICV">
    <vt:lpwstr>E9251179F00A4117B73C6C0DEC033374_12</vt:lpwstr>
  </property>
</Properties>
</file>