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138B" w14:textId="26F12849" w:rsidR="00A30C1D" w:rsidRPr="00A30C1D" w:rsidRDefault="00A30C1D" w:rsidP="009C2D05">
      <w:pPr>
        <w:jc w:val="center"/>
        <w:rPr>
          <w:b/>
          <w:bCs/>
          <w:sz w:val="28"/>
          <w:szCs w:val="28"/>
          <w:u w:val="single"/>
        </w:rPr>
      </w:pPr>
      <w:r w:rsidRPr="00A30C1D">
        <w:rPr>
          <w:b/>
          <w:bCs/>
          <w:sz w:val="28"/>
          <w:szCs w:val="28"/>
          <w:u w:val="single"/>
        </w:rPr>
        <w:t>Continued Fractions: How to understand self similar and infinite processes</w:t>
      </w:r>
    </w:p>
    <w:p w14:paraId="25C0E2AC" w14:textId="25B9EC97" w:rsidR="00A30C1D" w:rsidRPr="00A30C1D" w:rsidRDefault="0021554D" w:rsidP="00A30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Imagine the</w:t>
      </w:r>
      <w:r w:rsidR="00A30C1D" w:rsidRPr="00A30C1D">
        <w:rPr>
          <w:sz w:val="28"/>
          <w:szCs w:val="28"/>
        </w:rPr>
        <w:t xml:space="preserve"> most dreaded </w:t>
      </w:r>
      <w:r w:rsidR="00CF6537">
        <w:rPr>
          <w:sz w:val="28"/>
          <w:szCs w:val="28"/>
        </w:rPr>
        <w:t xml:space="preserve">math </w:t>
      </w:r>
      <w:r w:rsidR="00625AC3">
        <w:rPr>
          <w:sz w:val="28"/>
          <w:szCs w:val="28"/>
        </w:rPr>
        <w:t xml:space="preserve">chapter </w:t>
      </w:r>
      <w:r w:rsidR="00674F32">
        <w:rPr>
          <w:sz w:val="28"/>
          <w:szCs w:val="28"/>
        </w:rPr>
        <w:t>from</w:t>
      </w:r>
      <w:r w:rsidR="00CF6537">
        <w:rPr>
          <w:sz w:val="28"/>
          <w:szCs w:val="28"/>
        </w:rPr>
        <w:t xml:space="preserve"> </w:t>
      </w:r>
      <w:r w:rsidR="00A30C1D" w:rsidRPr="00A30C1D">
        <w:rPr>
          <w:sz w:val="28"/>
          <w:szCs w:val="28"/>
        </w:rPr>
        <w:t xml:space="preserve">middle school and </w:t>
      </w:r>
      <w:r>
        <w:rPr>
          <w:sz w:val="28"/>
          <w:szCs w:val="28"/>
        </w:rPr>
        <w:t>the concept that is least understood in</w:t>
      </w:r>
      <w:r w:rsidR="00A30C1D" w:rsidRPr="00A30C1D">
        <w:rPr>
          <w:sz w:val="28"/>
          <w:szCs w:val="28"/>
        </w:rPr>
        <w:t xml:space="preserve"> high school</w:t>
      </w:r>
      <w:r>
        <w:rPr>
          <w:sz w:val="28"/>
          <w:szCs w:val="28"/>
        </w:rPr>
        <w:t xml:space="preserve"> and now combine the two</w:t>
      </w:r>
      <w:r w:rsidR="00A30C1D" w:rsidRPr="00A30C1D">
        <w:rPr>
          <w:sz w:val="28"/>
          <w:szCs w:val="28"/>
        </w:rPr>
        <w:t xml:space="preserve">. The infinite continued fraction is the result of placing fractions within fractions indefinitely. These fractions make appearances in math contests to highlight tricks for manipulating self-similar, infinite processes. However, these tricks make problematic assumptions that can lead to paradoxes. This talk will use continued fractions to highlight the non-intuitive nature of self-similar, infinite processes. A motivated method to approach these processes is provided. The talk includes recursive definitions of these processes and epsilon-delta </w:t>
      </w:r>
      <w:r w:rsidR="00A30C1D" w:rsidRPr="00A30C1D">
        <w:rPr>
          <w:rFonts w:eastAsiaTheme="minorEastAsia"/>
          <w:sz w:val="28"/>
          <w:szCs w:val="28"/>
        </w:rPr>
        <w:t xml:space="preserve">style proofs. The talk ends by introducing continued fractions as an analytical theory and some interesting theorems are </w:t>
      </w:r>
      <w:r w:rsidR="003030ED">
        <w:rPr>
          <w:rFonts w:eastAsiaTheme="minorEastAsia"/>
          <w:sz w:val="28"/>
          <w:szCs w:val="28"/>
        </w:rPr>
        <w:t xml:space="preserve">also </w:t>
      </w:r>
      <w:r w:rsidR="00A30C1D" w:rsidRPr="00A30C1D">
        <w:rPr>
          <w:rFonts w:eastAsiaTheme="minorEastAsia"/>
          <w:sz w:val="28"/>
          <w:szCs w:val="28"/>
        </w:rPr>
        <w:t>discussed.</w:t>
      </w:r>
    </w:p>
    <w:p w14:paraId="2BFBF57D" w14:textId="3148FF3B" w:rsidR="006B105E" w:rsidRPr="00A30C1D" w:rsidRDefault="006B105E">
      <w:pPr>
        <w:rPr>
          <w:sz w:val="28"/>
          <w:szCs w:val="28"/>
        </w:rPr>
      </w:pPr>
    </w:p>
    <w:sectPr w:rsidR="006B105E" w:rsidRPr="00A30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2F"/>
    <w:rsid w:val="00047A2F"/>
    <w:rsid w:val="000D0A1E"/>
    <w:rsid w:val="0021554D"/>
    <w:rsid w:val="003030ED"/>
    <w:rsid w:val="00625AC3"/>
    <w:rsid w:val="006317F8"/>
    <w:rsid w:val="00674F32"/>
    <w:rsid w:val="0068263B"/>
    <w:rsid w:val="006B105E"/>
    <w:rsid w:val="007D4BAA"/>
    <w:rsid w:val="009C2D05"/>
    <w:rsid w:val="00A30C1D"/>
    <w:rsid w:val="00C1463B"/>
    <w:rsid w:val="00CF6537"/>
    <w:rsid w:val="00D336A0"/>
    <w:rsid w:val="00E33936"/>
    <w:rsid w:val="00EB22B4"/>
    <w:rsid w:val="00F9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37C0"/>
  <w15:chartTrackingRefBased/>
  <w15:docId w15:val="{DBC07A21-E3ED-4941-8691-3C6CEB4D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Dhanauta</dc:creator>
  <cp:keywords/>
  <dc:description/>
  <cp:lastModifiedBy>Maninder Dhanauta</cp:lastModifiedBy>
  <cp:revision>16</cp:revision>
  <dcterms:created xsi:type="dcterms:W3CDTF">2020-08-16T20:28:00Z</dcterms:created>
  <dcterms:modified xsi:type="dcterms:W3CDTF">2021-05-20T02:16:00Z</dcterms:modified>
</cp:coreProperties>
</file>