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26D77" w14:textId="375608FD" w:rsidR="00B222D5" w:rsidRPr="00B222D5" w:rsidRDefault="00B222D5">
      <w:r>
        <w:t>Use them as an analogy</w:t>
      </w:r>
    </w:p>
    <w:p w14:paraId="71051C4D" w14:textId="168B0884" w:rsidR="00094B0E" w:rsidRDefault="00094B0E">
      <w:pPr>
        <w:rPr>
          <w:b/>
          <w:bCs/>
          <w:u w:val="single"/>
        </w:rPr>
      </w:pPr>
      <w:r>
        <w:rPr>
          <w:b/>
          <w:bCs/>
          <w:u w:val="single"/>
        </w:rPr>
        <w:t>Overview:</w:t>
      </w:r>
    </w:p>
    <w:p w14:paraId="7D329847" w14:textId="038C9702" w:rsidR="00094B0E" w:rsidRDefault="00094B0E">
      <w:r>
        <w:t>“start with a simple understanding od the CF, but you prob…”</w:t>
      </w:r>
    </w:p>
    <w:p w14:paraId="4389C83F" w14:textId="1F352CA2" w:rsidR="00094B0E" w:rsidRDefault="00094B0E">
      <w:r>
        <w:t>“if you guys read my abstract, this is where I’ll highlight the trick…”</w:t>
      </w:r>
    </w:p>
    <w:p w14:paraId="55FE0FBA" w14:textId="3E626B1C" w:rsidR="00A614FF" w:rsidRDefault="00A614FF">
      <w:pPr>
        <w:rPr>
          <w:b/>
          <w:bCs/>
          <w:u w:val="single"/>
        </w:rPr>
      </w:pPr>
      <w:r>
        <w:t>“</w:t>
      </w:r>
      <w:proofErr w:type="spellStart"/>
      <w:r>
        <w:t>khinchin</w:t>
      </w:r>
      <w:proofErr w:type="spellEnd"/>
      <w:r>
        <w:t xml:space="preserve"> constant summarizes a bizarre phenomenon that happens when we try to write all real numbers as CFs”</w:t>
      </w:r>
    </w:p>
    <w:p w14:paraId="06AA76B2" w14:textId="6C1BB25A" w:rsidR="00557D00" w:rsidRDefault="00815309">
      <w:r>
        <w:rPr>
          <w:b/>
          <w:bCs/>
          <w:u w:val="single"/>
        </w:rPr>
        <w:t>Introduction:</w:t>
      </w:r>
    </w:p>
    <w:p w14:paraId="16DB1217" w14:textId="0416E0C8" w:rsidR="00BC2850" w:rsidRDefault="00BC2850">
      <w:r>
        <w:t xml:space="preserve">Approach it intuitively </w:t>
      </w:r>
    </w:p>
    <w:p w14:paraId="7CBA0F6D" w14:textId="7078781C" w:rsidR="000871FA" w:rsidRDefault="000871FA">
      <w:r>
        <w:t>n</w:t>
      </w:r>
      <w:r>
        <w:rPr>
          <w:vertAlign w:val="superscript"/>
        </w:rPr>
        <w:t xml:space="preserve">th </w:t>
      </w:r>
      <w:r>
        <w:t>approximant, useful in infinite CFs</w:t>
      </w:r>
    </w:p>
    <w:p w14:paraId="58A4CA99" w14:textId="1D875677" w:rsidR="00F9577F" w:rsidRPr="00F9577F" w:rsidRDefault="00F9577F">
      <w:pPr>
        <w:rPr>
          <w:b/>
          <w:bCs/>
          <w:u w:val="single"/>
        </w:rPr>
      </w:pPr>
      <w:r w:rsidRPr="00F9577F">
        <w:rPr>
          <w:b/>
          <w:bCs/>
          <w:u w:val="single"/>
        </w:rPr>
        <w:t>History:</w:t>
      </w:r>
    </w:p>
    <w:p w14:paraId="3A961CF4" w14:textId="77777777" w:rsidR="00F9577F" w:rsidRDefault="00BC2850">
      <w:r>
        <w:t>Surprisingly, CFs intersect real analysis and integrals</w:t>
      </w:r>
    </w:p>
    <w:p w14:paraId="01D7503F" w14:textId="77777777" w:rsidR="00F9577F" w:rsidRDefault="00F9577F">
      <w:r>
        <w:t>Around time of infinity</w:t>
      </w:r>
    </w:p>
    <w:p w14:paraId="7063FE06" w14:textId="5F956883" w:rsidR="00BC2850" w:rsidRDefault="00BC2850">
      <w:r>
        <w:t xml:space="preserve">, </w:t>
      </w:r>
      <w:proofErr w:type="spellStart"/>
      <w:r>
        <w:t>Stieltjes</w:t>
      </w:r>
      <w:proofErr w:type="spellEnd"/>
      <w:r w:rsidR="00311030">
        <w:t xml:space="preserve"> to express integrals</w:t>
      </w:r>
      <w:r>
        <w:t xml:space="preserve">, </w:t>
      </w:r>
      <w:r w:rsidR="00311030">
        <w:t xml:space="preserve">CF properties studied and extended by Hamburger, </w:t>
      </w:r>
      <w:r>
        <w:t>and Hilbert on matrix theory</w:t>
      </w:r>
      <w:r w:rsidR="00E31E89">
        <w:t xml:space="preserve"> and quad form</w:t>
      </w:r>
    </w:p>
    <w:p w14:paraId="14CFD8A9" w14:textId="04B795A7" w:rsidR="00557D00" w:rsidRDefault="00557D00"/>
    <w:p w14:paraId="7AEDBFA9" w14:textId="5C39F711" w:rsidR="00124DBE" w:rsidRDefault="00557D00" w:rsidP="0056796E">
      <w:pPr>
        <w:rPr>
          <w:b/>
          <w:bCs/>
          <w:u w:val="single"/>
        </w:rPr>
      </w:pPr>
      <w:r w:rsidRPr="00557D00">
        <w:rPr>
          <w:b/>
          <w:bCs/>
          <w:u w:val="single"/>
        </w:rPr>
        <w:t>[1:1,1,1,1,1, …] example</w:t>
      </w:r>
      <w:r>
        <w:rPr>
          <w:b/>
          <w:bCs/>
          <w:u w:val="single"/>
        </w:rPr>
        <w:t>:</w:t>
      </w:r>
    </w:p>
    <w:p w14:paraId="36C81D58" w14:textId="2F50C91C" w:rsidR="0056796E" w:rsidRDefault="0056796E" w:rsidP="0056796E">
      <w:r>
        <w:t>Simplest of the simple, perfect math contest question</w:t>
      </w:r>
      <w:r w:rsidR="00B36207">
        <w:t xml:space="preserve"> b/c req. a trick!</w:t>
      </w:r>
    </w:p>
    <w:p w14:paraId="5650378A" w14:textId="35F20DD1" w:rsidR="0006250B" w:rsidRDefault="0006250B" w:rsidP="0056796E"/>
    <w:p w14:paraId="49400FD0" w14:textId="2208CB71" w:rsidR="00252067" w:rsidRDefault="00252067" w:rsidP="0056796E">
      <w:r>
        <w:t>*while paused to give time to solve mention weirdness to write the fraction by hand*</w:t>
      </w:r>
    </w:p>
    <w:p w14:paraId="46717096" w14:textId="3309211F" w:rsidR="0006250B" w:rsidRDefault="0006250B" w:rsidP="0056796E">
      <w:r>
        <w:t>It is self similar in the sense</w:t>
      </w:r>
      <w:r w:rsidR="00045203">
        <w:t>…</w:t>
      </w:r>
    </w:p>
    <w:p w14:paraId="0EAC24E9" w14:textId="025BAD65" w:rsidR="00A17E87" w:rsidRDefault="00A17E87" w:rsidP="0056796E">
      <w:r>
        <w:t xml:space="preserve">*Pause after trick 5 sec* </w:t>
      </w:r>
      <w:r w:rsidR="00492FE8">
        <w:t>if 1</w:t>
      </w:r>
      <w:r w:rsidR="00492FE8" w:rsidRPr="00492FE8">
        <w:rPr>
          <w:vertAlign w:val="superscript"/>
        </w:rPr>
        <w:t>st</w:t>
      </w:r>
      <w:r w:rsidR="00492FE8">
        <w:t xml:space="preserve"> time, might be surprised, but don’t be, geo. Seq. summed using same </w:t>
      </w:r>
      <w:proofErr w:type="spellStart"/>
      <w:r w:rsidR="00492FE8">
        <w:t>techn</w:t>
      </w:r>
      <w:proofErr w:type="spellEnd"/>
      <w:r w:rsidR="00492FE8">
        <w:t>.</w:t>
      </w:r>
    </w:p>
    <w:p w14:paraId="1217B0D2" w14:textId="0CD55F0F" w:rsidR="00140F74" w:rsidRDefault="00140F74" w:rsidP="0056796E">
      <w:r>
        <w:t xml:space="preserve">Prof </w:t>
      </w:r>
      <w:proofErr w:type="spellStart"/>
      <w:r>
        <w:t>Lindi</w:t>
      </w:r>
      <w:proofErr w:type="spellEnd"/>
      <w:r>
        <w:t xml:space="preserve"> used technique in Keynote for the …</w:t>
      </w:r>
    </w:p>
    <w:p w14:paraId="1F8FD72C" w14:textId="7B7414D9" w:rsidR="00252067" w:rsidRDefault="00252067" w:rsidP="0056796E"/>
    <w:p w14:paraId="323E04B0" w14:textId="612CE4C8" w:rsidR="00C11A8E" w:rsidRDefault="00C166C5" w:rsidP="00C11A8E">
      <w:pPr>
        <w:tabs>
          <w:tab w:val="left" w:pos="7668"/>
        </w:tabs>
      </w:pPr>
      <w:r>
        <w:t xml:space="preserve">Foreshadowing, if taken </w:t>
      </w:r>
      <w:proofErr w:type="spellStart"/>
      <w:r>
        <w:t>lin</w:t>
      </w:r>
      <w:proofErr w:type="spellEnd"/>
      <w:r>
        <w:t xml:space="preserve"> alg. and </w:t>
      </w:r>
      <w:proofErr w:type="spellStart"/>
      <w:r>
        <w:t>fib~transformation</w:t>
      </w:r>
      <w:proofErr w:type="spellEnd"/>
      <w:r>
        <w:t xml:space="preserve"> it </w:t>
      </w:r>
      <w:r w:rsidR="00B725D3">
        <w:t>might be possible</w:t>
      </w:r>
      <w:r>
        <w:t xml:space="preserve"> to connect</w:t>
      </w:r>
      <w:r w:rsidR="00B725D3">
        <w:t>!</w:t>
      </w:r>
    </w:p>
    <w:p w14:paraId="7F2CE380" w14:textId="27A1FD79" w:rsidR="00C11A8E" w:rsidRPr="005161DE" w:rsidRDefault="00362B73" w:rsidP="00C11A8E">
      <w:pPr>
        <w:tabs>
          <w:tab w:val="left" w:pos="7668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When </w:t>
      </w:r>
      <w:r w:rsidR="00C11A8E" w:rsidRPr="005161DE">
        <w:rPr>
          <w:b/>
          <w:bCs/>
          <w:u w:val="single"/>
        </w:rPr>
        <w:t>Infinity becomes tricky:</w:t>
      </w:r>
    </w:p>
    <w:p w14:paraId="31E99CBC" w14:textId="0B194E25" w:rsidR="00C11A8E" w:rsidRDefault="00C11A8E" w:rsidP="00C11A8E">
      <w:pPr>
        <w:tabs>
          <w:tab w:val="left" w:pos="7668"/>
        </w:tabs>
      </w:pPr>
      <w:r>
        <w:t>To fast to emphasize how bizarre the trick is</w:t>
      </w:r>
    </w:p>
    <w:p w14:paraId="64D78687" w14:textId="784DC258" w:rsidR="00667E10" w:rsidRDefault="00667E10" w:rsidP="00C11A8E">
      <w:pPr>
        <w:tabs>
          <w:tab w:val="left" w:pos="7668"/>
        </w:tabs>
      </w:pPr>
      <w:r>
        <w:t>… asserting the expression converges</w:t>
      </w:r>
      <w:r w:rsidR="00BB5D43">
        <w:t>, really big deal</w:t>
      </w:r>
      <w:r>
        <w:t xml:space="preserve"> …</w:t>
      </w:r>
    </w:p>
    <w:p w14:paraId="5A25A97F" w14:textId="4C81C26C" w:rsidR="00A5047A" w:rsidRPr="00A5047A" w:rsidRDefault="00A5047A" w:rsidP="00C11A8E">
      <w:pPr>
        <w:tabs>
          <w:tab w:val="left" w:pos="7668"/>
        </w:tabs>
        <w:rPr>
          <w:b/>
          <w:bCs/>
          <w:u w:val="single"/>
        </w:rPr>
      </w:pPr>
      <w:r w:rsidRPr="00A5047A">
        <w:rPr>
          <w:b/>
          <w:bCs/>
          <w:u w:val="single"/>
        </w:rPr>
        <w:t>The problem are those …</w:t>
      </w:r>
    </w:p>
    <w:p w14:paraId="290C9642" w14:textId="10689F3C" w:rsidR="00A5047A" w:rsidRDefault="00A5047A" w:rsidP="00C11A8E">
      <w:pPr>
        <w:tabs>
          <w:tab w:val="left" w:pos="7668"/>
        </w:tabs>
      </w:pPr>
      <w:r>
        <w:t>…it’s a very unshakable contradiction, which we might be tempted to brush of lightly..</w:t>
      </w:r>
    </w:p>
    <w:p w14:paraId="198275CC" w14:textId="3A0BF59D" w:rsidR="007F549F" w:rsidRPr="007F549F" w:rsidRDefault="007F549F" w:rsidP="00C11A8E">
      <w:pPr>
        <w:tabs>
          <w:tab w:val="left" w:pos="7668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Proof:</w:t>
      </w:r>
    </w:p>
    <w:p w14:paraId="38EE8B15" w14:textId="00842786" w:rsidR="00035F49" w:rsidRPr="0056796E" w:rsidRDefault="00D42649" w:rsidP="00C11A8E">
      <w:pPr>
        <w:tabs>
          <w:tab w:val="left" w:pos="7668"/>
        </w:tabs>
      </w:pPr>
      <w:r>
        <w:t>*Show the construction on paper from bottom up</w:t>
      </w:r>
    </w:p>
    <w:p w14:paraId="64C8FC3F" w14:textId="0138FEC7" w:rsidR="00D42649" w:rsidRDefault="00261339">
      <w:r>
        <w:t xml:space="preserve">Notice how we are building the </w:t>
      </w:r>
      <w:proofErr w:type="spellStart"/>
      <w:r>
        <w:t>cf</w:t>
      </w:r>
      <w:proofErr w:type="spellEnd"/>
      <w:r>
        <w:t xml:space="preserve"> bottom up</w:t>
      </w:r>
      <w:r w:rsidR="009426FF">
        <w:t xml:space="preserve"> (happens to be symmetric with top-down)</w:t>
      </w:r>
    </w:p>
    <w:p w14:paraId="2805E48E" w14:textId="3568D483" w:rsidR="00557D00" w:rsidRDefault="00557D00"/>
    <w:p w14:paraId="11AD8414" w14:textId="390A0B8B" w:rsidR="0010339C" w:rsidRDefault="0010339C">
      <w:r>
        <w:t>Reduce the index to 1 at the expense of the common ratio</w:t>
      </w:r>
    </w:p>
    <w:p w14:paraId="51699F66" w14:textId="77777777" w:rsidR="0010339C" w:rsidRDefault="0010339C"/>
    <w:p w14:paraId="376F929A" w14:textId="25B4F462" w:rsidR="009859C6" w:rsidRPr="00C92EF5" w:rsidRDefault="00FA0DDC">
      <w:pPr>
        <w:rPr>
          <w:b/>
          <w:bCs/>
          <w:u w:val="single"/>
        </w:rPr>
      </w:pPr>
      <w:r w:rsidRPr="00C92EF5">
        <w:rPr>
          <w:b/>
          <w:bCs/>
          <w:u w:val="single"/>
        </w:rPr>
        <w:t>Conclude Part 1</w:t>
      </w:r>
    </w:p>
    <w:p w14:paraId="1EFAB501" w14:textId="708F4B6D" w:rsidR="009859C6" w:rsidRDefault="009859C6">
      <w:r>
        <w:t>Most likely wont have this issue but good to know when you come across expressions maliciously made to cause confusion/contradictions</w:t>
      </w:r>
      <w:r w:rsidR="00C311CF">
        <w:t xml:space="preserve">. </w:t>
      </w:r>
      <w:r w:rsidR="00A33B30">
        <w:t>[</w:t>
      </w:r>
      <w:r w:rsidR="00C311CF">
        <w:t>meme</w:t>
      </w:r>
      <w:r w:rsidR="00A33B30">
        <w:t>]</w:t>
      </w:r>
    </w:p>
    <w:p w14:paraId="1BC02752" w14:textId="35B1402B" w:rsidR="00306D89" w:rsidRDefault="00306D89"/>
    <w:p w14:paraId="6BF7811E" w14:textId="11215164" w:rsidR="00306D89" w:rsidRDefault="00306D89"/>
    <w:p w14:paraId="463C159C" w14:textId="33737A18" w:rsidR="00306D89" w:rsidRDefault="00306D89">
      <w:r>
        <w:rPr>
          <w:b/>
          <w:bCs/>
          <w:u w:val="single"/>
        </w:rPr>
        <w:t>Questions:</w:t>
      </w:r>
    </w:p>
    <w:p w14:paraId="701FBE69" w14:textId="50AF5E44" w:rsidR="00306D89" w:rsidRDefault="00C61434" w:rsidP="00C61434">
      <w:pPr>
        <w:pStyle w:val="ListParagraph"/>
        <w:numPr>
          <w:ilvl w:val="0"/>
          <w:numId w:val="1"/>
        </w:numPr>
      </w:pPr>
      <w:r>
        <w:t xml:space="preserve">Is there a way to study various seed values and iterative definitions (despite being generally accepted way in the case of CF) </w:t>
      </w:r>
    </w:p>
    <w:p w14:paraId="72C0370F" w14:textId="42E7002B" w:rsidR="00B847C3" w:rsidRDefault="00B847C3" w:rsidP="00B847C3">
      <w:r>
        <w:t xml:space="preserve">People say “its most convenient/useful” but they’d be talking about pure maths(since when is math useful)! *insert disclaimer* It is useful to assume these definitions of CF and convergence of CFs </w:t>
      </w:r>
      <w:r w:rsidR="004137CB">
        <w:t xml:space="preserve">because it helps show results like pi is irrational, or </w:t>
      </w:r>
      <w:proofErr w:type="spellStart"/>
      <w:r w:rsidR="004137CB">
        <w:t>Kinchin’s</w:t>
      </w:r>
      <w:proofErr w:type="spellEnd"/>
      <w:r w:rsidR="004137CB">
        <w:t xml:space="preserve"> constant type of things.</w:t>
      </w:r>
    </w:p>
    <w:p w14:paraId="32FE5294" w14:textId="3A33333E" w:rsidR="004137CB" w:rsidRDefault="004137CB" w:rsidP="00B847C3">
      <w:r>
        <w:t>(Useful def ) -------leads to -------&gt; Pi is irrational</w:t>
      </w:r>
    </w:p>
    <w:p w14:paraId="4EEA0818" w14:textId="4934EA09" w:rsidR="004137CB" w:rsidRDefault="004137CB" w:rsidP="00B847C3">
      <w:r>
        <w:t>(different def  )</w:t>
      </w:r>
      <w:r w:rsidRPr="004137CB">
        <w:t xml:space="preserve"> </w:t>
      </w:r>
      <w:r>
        <w:t>-------not necessarily leads to -------&gt; Pi is irrational</w:t>
      </w:r>
    </w:p>
    <w:p w14:paraId="0E0340CD" w14:textId="0657F2A3" w:rsidR="004137CB" w:rsidRDefault="004137CB" w:rsidP="00B847C3">
      <w:r>
        <w:t xml:space="preserve">So the illogical/unpractical infinite process of CF which was dreamt into existence by some genius, </w:t>
      </w:r>
      <w:r w:rsidR="00DB3D84">
        <w:t>molded into a theory using arbitrary yet useful definitions to prove something as practice as the irrationality of PI!!!!!</w:t>
      </w:r>
    </w:p>
    <w:p w14:paraId="2419E299" w14:textId="4E24ACDC" w:rsidR="00C61434" w:rsidRDefault="00C61434" w:rsidP="00C61434">
      <w:pPr>
        <w:pStyle w:val="ListParagraph"/>
        <w:numPr>
          <w:ilvl w:val="0"/>
          <w:numId w:val="1"/>
        </w:numPr>
      </w:pPr>
      <w:r>
        <w:t>Is there a logical reason one method for defining convergence is more reasonable than another?</w:t>
      </w:r>
    </w:p>
    <w:p w14:paraId="37F2F63D" w14:textId="74C8EFEE" w:rsidR="00003279" w:rsidRDefault="00F864B1" w:rsidP="00003279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Kinchin</w:t>
      </w:r>
      <w:proofErr w:type="spellEnd"/>
      <w:r>
        <w:t xml:space="preserve"> even make sense</w:t>
      </w:r>
      <w:r w:rsidR="00C72A16">
        <w:t>?</w:t>
      </w:r>
      <w:r w:rsidR="00003279">
        <w:t xml:space="preserve"> Or is it just something that results from our definitions?</w:t>
      </w:r>
    </w:p>
    <w:p w14:paraId="16F4B6E9" w14:textId="77777777" w:rsidR="00C61434" w:rsidRPr="00306D89" w:rsidRDefault="00C61434"/>
    <w:sectPr w:rsidR="00C61434" w:rsidRPr="00306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597C"/>
    <w:multiLevelType w:val="hybridMultilevel"/>
    <w:tmpl w:val="9B241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00"/>
    <w:rsid w:val="00003279"/>
    <w:rsid w:val="00035F49"/>
    <w:rsid w:val="00045203"/>
    <w:rsid w:val="0006250B"/>
    <w:rsid w:val="000871FA"/>
    <w:rsid w:val="00094B0E"/>
    <w:rsid w:val="0010339C"/>
    <w:rsid w:val="00124DBE"/>
    <w:rsid w:val="00136C13"/>
    <w:rsid w:val="00140F74"/>
    <w:rsid w:val="00252067"/>
    <w:rsid w:val="00261339"/>
    <w:rsid w:val="002F6181"/>
    <w:rsid w:val="00306D89"/>
    <w:rsid w:val="00311030"/>
    <w:rsid w:val="00362B73"/>
    <w:rsid w:val="004137CB"/>
    <w:rsid w:val="00492FE8"/>
    <w:rsid w:val="005161DE"/>
    <w:rsid w:val="00557D00"/>
    <w:rsid w:val="0056796E"/>
    <w:rsid w:val="00667E10"/>
    <w:rsid w:val="006F4C42"/>
    <w:rsid w:val="007F549F"/>
    <w:rsid w:val="00815309"/>
    <w:rsid w:val="008B2CDD"/>
    <w:rsid w:val="009426FF"/>
    <w:rsid w:val="009859C6"/>
    <w:rsid w:val="00A17E87"/>
    <w:rsid w:val="00A21B97"/>
    <w:rsid w:val="00A33B30"/>
    <w:rsid w:val="00A5047A"/>
    <w:rsid w:val="00A614FF"/>
    <w:rsid w:val="00B222D5"/>
    <w:rsid w:val="00B36207"/>
    <w:rsid w:val="00B725D3"/>
    <w:rsid w:val="00B847C3"/>
    <w:rsid w:val="00BB5D43"/>
    <w:rsid w:val="00BC2850"/>
    <w:rsid w:val="00BE6D00"/>
    <w:rsid w:val="00C11A8E"/>
    <w:rsid w:val="00C166C5"/>
    <w:rsid w:val="00C311CF"/>
    <w:rsid w:val="00C61434"/>
    <w:rsid w:val="00C72A16"/>
    <w:rsid w:val="00C92EF5"/>
    <w:rsid w:val="00D16144"/>
    <w:rsid w:val="00D42649"/>
    <w:rsid w:val="00DB3D84"/>
    <w:rsid w:val="00E31E89"/>
    <w:rsid w:val="00E774B2"/>
    <w:rsid w:val="00EE68B0"/>
    <w:rsid w:val="00F50D6E"/>
    <w:rsid w:val="00F864B1"/>
    <w:rsid w:val="00F9577F"/>
    <w:rsid w:val="00F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10ED"/>
  <w15:chartTrackingRefBased/>
  <w15:docId w15:val="{56FB4EFA-1D38-4DDA-8493-79612D1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Dhanauta</dc:creator>
  <cp:keywords/>
  <dc:description/>
  <cp:lastModifiedBy>Maninder Dhanauta</cp:lastModifiedBy>
  <cp:revision>51</cp:revision>
  <dcterms:created xsi:type="dcterms:W3CDTF">2020-08-04T22:18:00Z</dcterms:created>
  <dcterms:modified xsi:type="dcterms:W3CDTF">2020-08-21T04:53:00Z</dcterms:modified>
</cp:coreProperties>
</file>