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C8B1" w14:textId="47925835" w:rsidR="00B70A7D" w:rsidRDefault="00A036C4">
      <w:pPr>
        <w:rPr>
          <w:b/>
          <w:bCs/>
        </w:rPr>
      </w:pPr>
      <w:r w:rsidRPr="00A036C4">
        <w:rPr>
          <w:b/>
          <w:bCs/>
        </w:rPr>
        <w:t>How to add MySQL Connector to Kafka:</w:t>
      </w:r>
    </w:p>
    <w:p w14:paraId="4716861F" w14:textId="32ECCA70" w:rsidR="00A036C4" w:rsidRDefault="00A036C4">
      <w:r>
        <w:t>In this example, I will explain both ways to add MySQL connector to docker compose as well as for local db. Follow these steps to achieve it:</w:t>
      </w:r>
    </w:p>
    <w:p w14:paraId="464099B4" w14:textId="2A67C6C4" w:rsidR="00A036C4" w:rsidRDefault="00A036C4" w:rsidP="00A036C4">
      <w:pPr>
        <w:pStyle w:val="ListParagraph"/>
        <w:numPr>
          <w:ilvl w:val="0"/>
          <w:numId w:val="1"/>
        </w:numPr>
      </w:pPr>
      <w:r>
        <w:t>First, we reproduce the issue. When will it occur?</w:t>
      </w:r>
    </w:p>
    <w:p w14:paraId="53908CAB" w14:textId="6A4118E1" w:rsidR="00A036C4" w:rsidRDefault="00A036C4" w:rsidP="00A036C4">
      <w:pPr>
        <w:pStyle w:val="ListParagraph"/>
      </w:pPr>
    </w:p>
    <w:p w14:paraId="5E645B1C" w14:textId="0D951D79" w:rsidR="00A036C4" w:rsidRDefault="00A036C4" w:rsidP="00A036C4">
      <w:pPr>
        <w:pStyle w:val="ListParagraph"/>
      </w:pPr>
      <w:r>
        <w:t>Run these docker-compose. It will have all the docker images provided for the Kafka:</w:t>
      </w:r>
    </w:p>
    <w:p w14:paraId="79C1259D" w14:textId="77777777" w:rsidR="00A036C4" w:rsidRDefault="00A036C4" w:rsidP="00A036C4">
      <w:pPr>
        <w:pStyle w:val="ListParagraph"/>
      </w:pPr>
    </w:p>
    <w:p w14:paraId="2C985BBD" w14:textId="1C8EB3C9" w:rsidR="00A036C4" w:rsidRDefault="0018667C" w:rsidP="00A036C4">
      <w:pPr>
        <w:pStyle w:val="ListParagraph"/>
      </w:pPr>
      <w:hyperlink r:id="rId5" w:history="1">
        <w:r w:rsidRPr="00283740">
          <w:rPr>
            <w:rStyle w:val="Hyperlink"/>
          </w:rPr>
          <w:t>https://raw.githubusercontent.com/confluentinc/cp-all-in-one/7.3.0-post/cp-all-in-one/docker-compose.yml</w:t>
        </w:r>
      </w:hyperlink>
    </w:p>
    <w:p w14:paraId="7F6A96D2" w14:textId="4002C7AC" w:rsidR="0018667C" w:rsidRDefault="0018667C" w:rsidP="00A036C4">
      <w:pPr>
        <w:pStyle w:val="ListParagraph"/>
      </w:pPr>
    </w:p>
    <w:p w14:paraId="45B2D585" w14:textId="0C771134" w:rsidR="0018667C" w:rsidRDefault="0018667C" w:rsidP="0018667C">
      <w:pPr>
        <w:pStyle w:val="ListParagraph"/>
        <w:numPr>
          <w:ilvl w:val="0"/>
          <w:numId w:val="1"/>
        </w:numPr>
      </w:pPr>
      <w:r>
        <w:t>Now, create DockerFile for the project and up the docker-compose:</w:t>
      </w:r>
    </w:p>
    <w:p w14:paraId="5C7964E5" w14:textId="6374C425" w:rsidR="0018667C" w:rsidRDefault="0018667C" w:rsidP="0018667C">
      <w:r w:rsidRPr="0018667C">
        <w:drawing>
          <wp:inline distT="0" distB="0" distL="0" distR="0" wp14:anchorId="430EA41E" wp14:editId="295CAD65">
            <wp:extent cx="5943600" cy="1936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36115"/>
                    </a:xfrm>
                    <a:prstGeom prst="rect">
                      <a:avLst/>
                    </a:prstGeom>
                  </pic:spPr>
                </pic:pic>
              </a:graphicData>
            </a:graphic>
          </wp:inline>
        </w:drawing>
      </w:r>
    </w:p>
    <w:p w14:paraId="1195B216" w14:textId="7B9B0508" w:rsidR="0018667C" w:rsidRDefault="0018667C" w:rsidP="0018667C">
      <w:pPr>
        <w:ind w:left="1080"/>
      </w:pPr>
    </w:p>
    <w:p w14:paraId="051D09CF" w14:textId="362C7D3C" w:rsidR="0018667C" w:rsidRDefault="0018667C" w:rsidP="0018667C">
      <w:r>
        <w:t>Make sure mention the final name under pom.xml as we are defining here as “spring-</w:t>
      </w:r>
      <w:proofErr w:type="spellStart"/>
      <w:proofErr w:type="gramStart"/>
      <w:r>
        <w:t>kafka</w:t>
      </w:r>
      <w:proofErr w:type="spellEnd"/>
      <w:r>
        <w:t>”</w:t>
      </w:r>
      <w:proofErr w:type="gramEnd"/>
    </w:p>
    <w:p w14:paraId="63CD450E" w14:textId="5443834E" w:rsidR="0018667C" w:rsidRDefault="0018667C" w:rsidP="0018667C">
      <w:r w:rsidRPr="0018667C">
        <w:drawing>
          <wp:inline distT="0" distB="0" distL="0" distR="0" wp14:anchorId="17A0CC51" wp14:editId="316A40C5">
            <wp:extent cx="5943600" cy="211391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943600" cy="2113915"/>
                    </a:xfrm>
                    <a:prstGeom prst="rect">
                      <a:avLst/>
                    </a:prstGeom>
                  </pic:spPr>
                </pic:pic>
              </a:graphicData>
            </a:graphic>
          </wp:inline>
        </w:drawing>
      </w:r>
    </w:p>
    <w:p w14:paraId="3D113AF3" w14:textId="590F6088" w:rsidR="0018667C" w:rsidRDefault="0018667C" w:rsidP="0018667C"/>
    <w:p w14:paraId="6A43A97C" w14:textId="3BB41108" w:rsidR="003735DE" w:rsidRDefault="003735DE" w:rsidP="003735DE">
      <w:pPr>
        <w:pStyle w:val="ListParagraph"/>
        <w:numPr>
          <w:ilvl w:val="0"/>
          <w:numId w:val="1"/>
        </w:numPr>
      </w:pPr>
      <w:r>
        <w:t>Once the docker-compose file up, you can access the control center on port 9021. Inside the connect, try to upload connector config file that we have created:</w:t>
      </w:r>
    </w:p>
    <w:p w14:paraId="05FE3D32" w14:textId="746D06E8" w:rsidR="003735DE" w:rsidRDefault="003735DE" w:rsidP="003735DE">
      <w:pPr>
        <w:ind w:left="360"/>
      </w:pPr>
      <w:r w:rsidRPr="003735DE">
        <w:lastRenderedPageBreak/>
        <w:drawing>
          <wp:inline distT="0" distB="0" distL="0" distR="0" wp14:anchorId="7083FB8B" wp14:editId="6C89902D">
            <wp:extent cx="5943600" cy="3364230"/>
            <wp:effectExtent l="0" t="0" r="0" b="12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8"/>
                    <a:stretch>
                      <a:fillRect/>
                    </a:stretch>
                  </pic:blipFill>
                  <pic:spPr>
                    <a:xfrm>
                      <a:off x="0" y="0"/>
                      <a:ext cx="5943600" cy="3364230"/>
                    </a:xfrm>
                    <a:prstGeom prst="rect">
                      <a:avLst/>
                    </a:prstGeom>
                  </pic:spPr>
                </pic:pic>
              </a:graphicData>
            </a:graphic>
          </wp:inline>
        </w:drawing>
      </w:r>
    </w:p>
    <w:p w14:paraId="15AED62A" w14:textId="6F5AC1AD" w:rsidR="003735DE" w:rsidRDefault="003735DE" w:rsidP="003735DE">
      <w:pPr>
        <w:ind w:left="360"/>
      </w:pPr>
    </w:p>
    <w:p w14:paraId="07C50170" w14:textId="045DC679" w:rsidR="003735DE" w:rsidRDefault="003735DE" w:rsidP="003735DE">
      <w:pPr>
        <w:ind w:left="360"/>
      </w:pPr>
      <w:r>
        <w:t>You will get this error, because there is no JDBC connector here and we are trying to upload MySQL config here so that’s why we are getting this issue.</w:t>
      </w:r>
    </w:p>
    <w:p w14:paraId="1C93C323" w14:textId="6BB1CB83" w:rsidR="003735DE" w:rsidRDefault="003735DE" w:rsidP="003735DE">
      <w:pPr>
        <w:ind w:left="360"/>
      </w:pPr>
    </w:p>
    <w:p w14:paraId="1ED94A77" w14:textId="63F9F3D5" w:rsidR="003735DE" w:rsidRDefault="00405D67" w:rsidP="003735DE">
      <w:pPr>
        <w:ind w:left="360"/>
      </w:pPr>
      <w:r>
        <w:t>This is the JSON file that we are trying to upload:</w:t>
      </w:r>
      <w:r>
        <w:br/>
      </w:r>
      <w:hyperlink r:id="rId9" w:history="1">
        <w:r w:rsidRPr="00283740">
          <w:rPr>
            <w:rStyle w:val="Hyperlink"/>
          </w:rPr>
          <w:t>https://raw.githubusercontent.com/Maninder416/apache-kafka/feature/silicon-valley-project/source/docker.json</w:t>
        </w:r>
      </w:hyperlink>
    </w:p>
    <w:p w14:paraId="1790139B" w14:textId="1E35C7E1" w:rsidR="00405D67" w:rsidRDefault="00405D67" w:rsidP="003735DE">
      <w:pPr>
        <w:ind w:left="360"/>
      </w:pPr>
    </w:p>
    <w:p w14:paraId="1041C6C7" w14:textId="4F384BA4" w:rsidR="00405D67" w:rsidRDefault="00405D67" w:rsidP="003735DE">
      <w:pPr>
        <w:ind w:left="360"/>
      </w:pPr>
      <w:r>
        <w:t xml:space="preserve">In this file, we are mentioned the type of data we are sending through this connector and DB details from where we get the data </w:t>
      </w:r>
      <w:r w:rsidR="00754B78">
        <w:t>and</w:t>
      </w:r>
      <w:r>
        <w:t xml:space="preserve"> mentioning the topic where we are sending the data.</w:t>
      </w:r>
    </w:p>
    <w:p w14:paraId="4340B795" w14:textId="24CFA573" w:rsidR="006842E0" w:rsidRDefault="006842E0" w:rsidP="003735DE">
      <w:pPr>
        <w:ind w:left="360"/>
      </w:pPr>
    </w:p>
    <w:p w14:paraId="4D0AE9D8" w14:textId="005E8DD2" w:rsidR="006842E0" w:rsidRDefault="00754B78" w:rsidP="003735DE">
      <w:pPr>
        <w:ind w:left="360"/>
      </w:pPr>
      <w:r w:rsidRPr="00754B78">
        <w:lastRenderedPageBreak/>
        <w:drawing>
          <wp:inline distT="0" distB="0" distL="0" distR="0" wp14:anchorId="4673722D" wp14:editId="43DA70D9">
            <wp:extent cx="5943600" cy="38354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5943600" cy="3835400"/>
                    </a:xfrm>
                    <a:prstGeom prst="rect">
                      <a:avLst/>
                    </a:prstGeom>
                  </pic:spPr>
                </pic:pic>
              </a:graphicData>
            </a:graphic>
          </wp:inline>
        </w:drawing>
      </w:r>
    </w:p>
    <w:p w14:paraId="47CA6AD9" w14:textId="77777777" w:rsidR="003735DE" w:rsidRDefault="003735DE" w:rsidP="003735DE"/>
    <w:p w14:paraId="451133F3" w14:textId="083446E5" w:rsidR="0018667C" w:rsidRDefault="008807CA" w:rsidP="00A036C4">
      <w:pPr>
        <w:pStyle w:val="ListParagraph"/>
      </w:pPr>
      <w:r>
        <w:t>Follow these steps to fix this issue:</w:t>
      </w:r>
    </w:p>
    <w:p w14:paraId="589062EE" w14:textId="3E89C79F" w:rsidR="008807CA" w:rsidRDefault="008807CA" w:rsidP="008807CA">
      <w:pPr>
        <w:pStyle w:val="ListParagraph"/>
        <w:numPr>
          <w:ilvl w:val="0"/>
          <w:numId w:val="2"/>
        </w:numPr>
      </w:pPr>
      <w:r>
        <w:t xml:space="preserve">We need </w:t>
      </w:r>
      <w:r w:rsidRPr="0010100D">
        <w:rPr>
          <w:b/>
          <w:bCs/>
        </w:rPr>
        <w:t>MySQL jar file as well as JDBC source connector plugin</w:t>
      </w:r>
      <w:r>
        <w:t xml:space="preserve">. JDBC source connector plugin is common for all the DBs and in this example we are creating MySQL </w:t>
      </w:r>
      <w:r w:rsidR="0010100D">
        <w:t>connector,</w:t>
      </w:r>
      <w:r>
        <w:t xml:space="preserve"> so we need MySQL Jar file too.</w:t>
      </w:r>
    </w:p>
    <w:p w14:paraId="33F41BF7" w14:textId="69B47D07" w:rsidR="0010100D" w:rsidRDefault="0010100D" w:rsidP="0010100D">
      <w:pPr>
        <w:pStyle w:val="ListParagraph"/>
        <w:ind w:left="1440"/>
      </w:pPr>
    </w:p>
    <w:p w14:paraId="4C2D6928" w14:textId="4FC9D4EA" w:rsidR="0010100D" w:rsidRDefault="0010100D" w:rsidP="0010100D">
      <w:r>
        <w:t>How to install JDBC source connector plugin:</w:t>
      </w:r>
    </w:p>
    <w:p w14:paraId="0CF9E33D" w14:textId="698F408C" w:rsidR="00F225A2" w:rsidRDefault="00F225A2" w:rsidP="0010100D"/>
    <w:p w14:paraId="37AC2D33" w14:textId="32A114CE" w:rsidR="00F225A2" w:rsidRDefault="00F225A2" w:rsidP="0010100D">
      <w:r>
        <w:t xml:space="preserve">We need to run this command to add JDBC source plugin. On your local machine, you can directly run this command and install the plugin but if you are using the docker container in this side you </w:t>
      </w:r>
      <w:r w:rsidR="00276A6E">
        <w:t>must</w:t>
      </w:r>
      <w:r>
        <w:t xml:space="preserve"> add the volumes otherwise when the container will down it will install the plugin because when you run the container again it will run on different IP:</w:t>
      </w:r>
    </w:p>
    <w:p w14:paraId="6A98B0CE" w14:textId="7EC3BD20" w:rsidR="00F225A2" w:rsidRDefault="00F225A2" w:rsidP="0010100D"/>
    <w:p w14:paraId="363B8337" w14:textId="021C3683" w:rsidR="00F225A2" w:rsidRDefault="00F225A2" w:rsidP="0010100D">
      <w:r>
        <w:t>2 ways to do it: One is already mentioned like using adding volume and other way is to add the step while running the docker-compose.</w:t>
      </w:r>
    </w:p>
    <w:p w14:paraId="796E195B" w14:textId="75D7A198" w:rsidR="0010100D" w:rsidRDefault="0010100D" w:rsidP="0010100D"/>
    <w:p w14:paraId="6C5F48A7" w14:textId="688032C3" w:rsidR="00F225A2" w:rsidRDefault="00F225A2" w:rsidP="0010100D">
      <w:pPr>
        <w:rPr>
          <w:rFonts w:ascii="Segoe UI" w:hAnsi="Segoe UI" w:cs="Segoe UI"/>
          <w:b/>
          <w:bCs/>
          <w:color w:val="141430"/>
          <w:sz w:val="21"/>
          <w:szCs w:val="21"/>
          <w:shd w:val="clear" w:color="auto" w:fill="FFFFFF"/>
        </w:rPr>
      </w:pPr>
      <w:r w:rsidRPr="00F225A2">
        <w:rPr>
          <w:rFonts w:ascii="Segoe UI" w:hAnsi="Segoe UI" w:cs="Segoe UI"/>
          <w:b/>
          <w:bCs/>
          <w:color w:val="141430"/>
          <w:sz w:val="21"/>
          <w:szCs w:val="21"/>
          <w:shd w:val="clear" w:color="auto" w:fill="FFFFFF"/>
        </w:rPr>
        <w:t xml:space="preserve">confluent-hub install </w:t>
      </w:r>
      <w:proofErr w:type="spellStart"/>
      <w:r w:rsidRPr="00F225A2">
        <w:rPr>
          <w:rFonts w:ascii="Segoe UI" w:hAnsi="Segoe UI" w:cs="Segoe UI"/>
          <w:b/>
          <w:bCs/>
          <w:color w:val="141430"/>
          <w:sz w:val="21"/>
          <w:szCs w:val="21"/>
          <w:shd w:val="clear" w:color="auto" w:fill="FFFFFF"/>
        </w:rPr>
        <w:t>confluentinc</w:t>
      </w:r>
      <w:proofErr w:type="spellEnd"/>
      <w:r w:rsidRPr="00F225A2">
        <w:rPr>
          <w:rFonts w:ascii="Segoe UI" w:hAnsi="Segoe UI" w:cs="Segoe UI"/>
          <w:b/>
          <w:bCs/>
          <w:color w:val="141430"/>
          <w:sz w:val="21"/>
          <w:szCs w:val="21"/>
          <w:shd w:val="clear" w:color="auto" w:fill="FFFFFF"/>
        </w:rPr>
        <w:t>/kafka-connect-jdbc:</w:t>
      </w:r>
      <w:proofErr w:type="gramStart"/>
      <w:r w:rsidRPr="00F225A2">
        <w:rPr>
          <w:rFonts w:ascii="Segoe UI" w:hAnsi="Segoe UI" w:cs="Segoe UI"/>
          <w:b/>
          <w:bCs/>
          <w:color w:val="141430"/>
          <w:sz w:val="21"/>
          <w:szCs w:val="21"/>
          <w:shd w:val="clear" w:color="auto" w:fill="FFFFFF"/>
        </w:rPr>
        <w:t>10.6.3</w:t>
      </w:r>
      <w:proofErr w:type="gramEnd"/>
    </w:p>
    <w:p w14:paraId="192840BA" w14:textId="3847E9E6" w:rsidR="00F225A2" w:rsidRDefault="00F225A2" w:rsidP="0010100D">
      <w:pPr>
        <w:rPr>
          <w:rFonts w:ascii="Segoe UI" w:hAnsi="Segoe UI" w:cs="Segoe UI"/>
          <w:b/>
          <w:bCs/>
          <w:color w:val="141430"/>
          <w:sz w:val="21"/>
          <w:szCs w:val="21"/>
          <w:shd w:val="clear" w:color="auto" w:fill="FFFFFF"/>
        </w:rPr>
      </w:pPr>
    </w:p>
    <w:p w14:paraId="39E4FD96" w14:textId="433FBCE9" w:rsidR="00F225A2" w:rsidRDefault="00276A6E" w:rsidP="0010100D">
      <w:r>
        <w:t xml:space="preserve">we create one docker file and in this we mention that we need this </w:t>
      </w:r>
      <w:proofErr w:type="gramStart"/>
      <w:r>
        <w:t>image</w:t>
      </w:r>
      <w:proofErr w:type="gramEnd"/>
      <w:r>
        <w:t xml:space="preserve"> </w:t>
      </w:r>
      <w:r w:rsidR="00853B0F">
        <w:t>and, on this image,</w:t>
      </w:r>
      <w:r>
        <w:t xml:space="preserve"> we also need to install the this plugin as well as also need jar file for MySQL:</w:t>
      </w:r>
    </w:p>
    <w:p w14:paraId="72DDF330" w14:textId="54C82D24" w:rsidR="000808D3" w:rsidRDefault="000808D3" w:rsidP="0010100D">
      <w:r>
        <w:t>Make sure copy the MySQL jar file into some location as you must provide the path for it. In this example, we have copied the Jar file under jars folder:</w:t>
      </w:r>
    </w:p>
    <w:p w14:paraId="1E78900D" w14:textId="123B11A0" w:rsidR="00853B0F" w:rsidRDefault="00853B0F" w:rsidP="0010100D"/>
    <w:p w14:paraId="7F1FE4DD" w14:textId="2EB62A24" w:rsidR="00853B0F" w:rsidRDefault="00853B0F" w:rsidP="0010100D">
      <w:r>
        <w:lastRenderedPageBreak/>
        <w:t>Inside the docker container, we must copy this jar file under this location:</w:t>
      </w:r>
    </w:p>
    <w:p w14:paraId="1D7B7F1F" w14:textId="25C88C26" w:rsidR="00853B0F" w:rsidRDefault="00853B0F" w:rsidP="0010100D"/>
    <w:p w14:paraId="33BE0098" w14:textId="77777777" w:rsidR="00853B0F" w:rsidRPr="00853B0F" w:rsidRDefault="00853B0F" w:rsidP="00853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80808"/>
          <w:sz w:val="20"/>
          <w:szCs w:val="20"/>
        </w:rPr>
      </w:pPr>
      <w:r w:rsidRPr="00853B0F">
        <w:rPr>
          <w:rFonts w:ascii="Courier New" w:eastAsia="Times New Roman" w:hAnsi="Courier New" w:cs="Courier New"/>
          <w:b/>
          <w:bCs/>
          <w:color w:val="080808"/>
          <w:sz w:val="20"/>
          <w:szCs w:val="20"/>
        </w:rPr>
        <w:t>/usr/share/confluent-hub-components/confluentinc-kafka-connect-jdbc/lib/</w:t>
      </w:r>
    </w:p>
    <w:p w14:paraId="19B55703" w14:textId="77777777" w:rsidR="00853B0F" w:rsidRDefault="00853B0F" w:rsidP="0010100D"/>
    <w:p w14:paraId="278EBA18" w14:textId="2985ED08" w:rsidR="00276A6E" w:rsidRDefault="00276A6E" w:rsidP="0010100D"/>
    <w:p w14:paraId="11E31C3C" w14:textId="7B2805FD" w:rsidR="00276A6E" w:rsidRPr="00276A6E" w:rsidRDefault="00A66A9E" w:rsidP="0010100D">
      <w:r w:rsidRPr="00A66A9E">
        <w:drawing>
          <wp:inline distT="0" distB="0" distL="0" distR="0" wp14:anchorId="497AC30E" wp14:editId="6AD539C3">
            <wp:extent cx="5943600" cy="2014855"/>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2014855"/>
                    </a:xfrm>
                    <a:prstGeom prst="rect">
                      <a:avLst/>
                    </a:prstGeom>
                  </pic:spPr>
                </pic:pic>
              </a:graphicData>
            </a:graphic>
          </wp:inline>
        </w:drawing>
      </w:r>
    </w:p>
    <w:p w14:paraId="068CDC78" w14:textId="0F63E552" w:rsidR="008807CA" w:rsidRDefault="008807CA" w:rsidP="008807CA">
      <w:pPr>
        <w:ind w:left="720"/>
      </w:pPr>
    </w:p>
    <w:p w14:paraId="06612C96" w14:textId="350FD2A5" w:rsidR="00F225A2" w:rsidRDefault="00A66A9E" w:rsidP="00E969A9">
      <w:r>
        <w:t>Link for this file:</w:t>
      </w:r>
    </w:p>
    <w:p w14:paraId="3B10CFFF" w14:textId="15C03540" w:rsidR="00A66A9E" w:rsidRDefault="00E969A9" w:rsidP="00E969A9">
      <w:hyperlink r:id="rId12" w:history="1">
        <w:r w:rsidRPr="00283740">
          <w:rPr>
            <w:rStyle w:val="Hyperlink"/>
          </w:rPr>
          <w:t>https://github.com/Maninder416/apache-kafka/blob/feature/silicon-valley-project/Dockerfile-mysql</w:t>
        </w:r>
      </w:hyperlink>
    </w:p>
    <w:p w14:paraId="71FFFDAE" w14:textId="53CA37AB" w:rsidR="00E969A9" w:rsidRDefault="00E969A9" w:rsidP="008807CA">
      <w:pPr>
        <w:ind w:left="720"/>
      </w:pPr>
    </w:p>
    <w:p w14:paraId="0FC687B2" w14:textId="4B07D214" w:rsidR="00E969A9" w:rsidRDefault="00685E1B" w:rsidP="00E969A9">
      <w:r>
        <w:t>After creating this, Inside the docker-compose file:</w:t>
      </w:r>
    </w:p>
    <w:p w14:paraId="061315EC" w14:textId="26A15F44" w:rsidR="00685E1B" w:rsidRDefault="00685E1B" w:rsidP="00E969A9">
      <w:r>
        <w:t xml:space="preserve">You </w:t>
      </w:r>
      <w:r w:rsidR="00567553">
        <w:t>must</w:t>
      </w:r>
      <w:r>
        <w:t xml:space="preserve"> use this image for Kafka connect:</w:t>
      </w:r>
    </w:p>
    <w:p w14:paraId="336DF1C8" w14:textId="1BE14F2A" w:rsidR="00685E1B" w:rsidRDefault="00685E1B" w:rsidP="00E969A9"/>
    <w:p w14:paraId="2DA6B901" w14:textId="413706A0" w:rsidR="00685E1B" w:rsidRDefault="00567553" w:rsidP="00E969A9">
      <w:r w:rsidRPr="00567553">
        <w:drawing>
          <wp:inline distT="0" distB="0" distL="0" distR="0" wp14:anchorId="7705F5F9" wp14:editId="516C8317">
            <wp:extent cx="5943600" cy="3412490"/>
            <wp:effectExtent l="0" t="0" r="0" b="381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3"/>
                    <a:stretch>
                      <a:fillRect/>
                    </a:stretch>
                  </pic:blipFill>
                  <pic:spPr>
                    <a:xfrm>
                      <a:off x="0" y="0"/>
                      <a:ext cx="5943600" cy="3412490"/>
                    </a:xfrm>
                    <a:prstGeom prst="rect">
                      <a:avLst/>
                    </a:prstGeom>
                  </pic:spPr>
                </pic:pic>
              </a:graphicData>
            </a:graphic>
          </wp:inline>
        </w:drawing>
      </w:r>
    </w:p>
    <w:p w14:paraId="42483E06" w14:textId="17D06BAD" w:rsidR="00F225A2" w:rsidRDefault="00F225A2" w:rsidP="008807CA">
      <w:pPr>
        <w:ind w:left="720"/>
      </w:pPr>
    </w:p>
    <w:p w14:paraId="31BF99A0" w14:textId="1BA9046B" w:rsidR="00567553" w:rsidRDefault="00567553" w:rsidP="00567553">
      <w:r>
        <w:t>In this we mentioned the image name.</w:t>
      </w:r>
      <w:r w:rsidR="00F4029C">
        <w:t xml:space="preserve"> Below is the link for working docker compose file:</w:t>
      </w:r>
    </w:p>
    <w:p w14:paraId="3E1B3195" w14:textId="344A05DF" w:rsidR="00F4029C" w:rsidRDefault="00F4029C" w:rsidP="00567553"/>
    <w:p w14:paraId="16D00AFD" w14:textId="613BCFCA" w:rsidR="00F4029C" w:rsidRDefault="00750194" w:rsidP="00567553">
      <w:hyperlink r:id="rId14" w:history="1">
        <w:r w:rsidRPr="00283740">
          <w:rPr>
            <w:rStyle w:val="Hyperlink"/>
          </w:rPr>
          <w:t>https://github.com/Maninder416/apache-kafka/blob/feature/silicon-valley-project/docker-compose.yml</w:t>
        </w:r>
      </w:hyperlink>
    </w:p>
    <w:p w14:paraId="4E9F6C4C" w14:textId="550A795F" w:rsidR="00853B0F" w:rsidRDefault="00853B0F" w:rsidP="00567553"/>
    <w:p w14:paraId="773144EE" w14:textId="7C8BD432" w:rsidR="00601162" w:rsidRDefault="00853B0F" w:rsidP="00567553">
      <w:r>
        <w:t>Now, we are done with the changes.</w:t>
      </w:r>
      <w:r w:rsidR="00601162">
        <w:t xml:space="preserve"> Do below mentioned steps:</w:t>
      </w:r>
    </w:p>
    <w:p w14:paraId="77D51E85" w14:textId="2ACF112C" w:rsidR="00853B0F" w:rsidRDefault="00601162" w:rsidP="00601162">
      <w:pPr>
        <w:pStyle w:val="ListParagraph"/>
        <w:numPr>
          <w:ilvl w:val="0"/>
          <w:numId w:val="3"/>
        </w:numPr>
      </w:pPr>
      <w:proofErr w:type="spellStart"/>
      <w:r>
        <w:t>mvn</w:t>
      </w:r>
      <w:proofErr w:type="spellEnd"/>
      <w:r>
        <w:t xml:space="preserve"> clean package</w:t>
      </w:r>
    </w:p>
    <w:p w14:paraId="64D28D83" w14:textId="4E9210A3" w:rsidR="00601162" w:rsidRDefault="00601162" w:rsidP="00601162">
      <w:pPr>
        <w:pStyle w:val="ListParagraph"/>
        <w:numPr>
          <w:ilvl w:val="0"/>
          <w:numId w:val="3"/>
        </w:numPr>
      </w:pPr>
      <w:r>
        <w:t>docker-compose build</w:t>
      </w:r>
    </w:p>
    <w:p w14:paraId="54951A6D" w14:textId="68F7353C" w:rsidR="00601162" w:rsidRDefault="00601162" w:rsidP="00601162">
      <w:pPr>
        <w:pStyle w:val="ListParagraph"/>
        <w:numPr>
          <w:ilvl w:val="0"/>
          <w:numId w:val="3"/>
        </w:numPr>
      </w:pPr>
      <w:r>
        <w:t xml:space="preserve">docker-compose </w:t>
      </w:r>
      <w:proofErr w:type="gramStart"/>
      <w:r>
        <w:t>up</w:t>
      </w:r>
      <w:proofErr w:type="gramEnd"/>
    </w:p>
    <w:p w14:paraId="6EC22F56" w14:textId="15AE0635" w:rsidR="00601162" w:rsidRDefault="00601162" w:rsidP="00601162"/>
    <w:p w14:paraId="5030D846" w14:textId="10EFA236" w:rsidR="00601162" w:rsidRDefault="003B156C" w:rsidP="00601162">
      <w:r>
        <w:t>now you can see the “</w:t>
      </w:r>
      <w:r w:rsidRPr="003B156C">
        <w:rPr>
          <w:b/>
          <w:bCs/>
        </w:rPr>
        <w:t>JdbcSource and Sink connector</w:t>
      </w:r>
      <w:r>
        <w:t>” here. It comes after adding the plugin that we copied above:</w:t>
      </w:r>
    </w:p>
    <w:p w14:paraId="542EB07B" w14:textId="1E3547BC" w:rsidR="003B156C" w:rsidRDefault="003B156C" w:rsidP="00601162"/>
    <w:p w14:paraId="7D0DC418" w14:textId="16DB7F3C" w:rsidR="003B156C" w:rsidRDefault="003247DC" w:rsidP="00601162">
      <w:r>
        <w:t>upload the connector config again to check whether it works or not:</w:t>
      </w:r>
    </w:p>
    <w:p w14:paraId="7DACDBD7" w14:textId="6B7ABD0A" w:rsidR="003247DC" w:rsidRDefault="003247DC" w:rsidP="00601162"/>
    <w:p w14:paraId="5EB3253D" w14:textId="57DC506C" w:rsidR="003247DC" w:rsidRDefault="00164241" w:rsidP="00601162">
      <w:r>
        <w:t xml:space="preserve">After adding the config file, sometimes issues </w:t>
      </w:r>
      <w:r w:rsidR="003F3CA7">
        <w:t>come</w:t>
      </w:r>
      <w:r>
        <w:t xml:space="preserve"> like this:</w:t>
      </w:r>
    </w:p>
    <w:p w14:paraId="49F8364F" w14:textId="524857D4" w:rsidR="00164241" w:rsidRDefault="00164241" w:rsidP="00601162"/>
    <w:p w14:paraId="3C5E45C5" w14:textId="29F3A903" w:rsidR="00164241" w:rsidRDefault="00164241" w:rsidP="00601162">
      <w:r w:rsidRPr="00164241">
        <w:drawing>
          <wp:inline distT="0" distB="0" distL="0" distR="0" wp14:anchorId="03A79C34" wp14:editId="51A2E20E">
            <wp:extent cx="5943600" cy="4286885"/>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5943600" cy="4286885"/>
                    </a:xfrm>
                    <a:prstGeom prst="rect">
                      <a:avLst/>
                    </a:prstGeom>
                  </pic:spPr>
                </pic:pic>
              </a:graphicData>
            </a:graphic>
          </wp:inline>
        </w:drawing>
      </w:r>
    </w:p>
    <w:p w14:paraId="32E46085" w14:textId="7E57AEBF" w:rsidR="003B156C" w:rsidRDefault="003B156C" w:rsidP="00601162"/>
    <w:p w14:paraId="04D7CCD4" w14:textId="77777777" w:rsidR="003B156C" w:rsidRDefault="003B156C" w:rsidP="00601162"/>
    <w:p w14:paraId="3EB8FF7D" w14:textId="45E52168" w:rsidR="00750194" w:rsidRDefault="003F3CA7" w:rsidP="00567553">
      <w:r>
        <w:t>Steps to see the logs:</w:t>
      </w:r>
    </w:p>
    <w:p w14:paraId="023F61FC" w14:textId="2FC71DF0" w:rsidR="003F3CA7" w:rsidRDefault="003F3CA7" w:rsidP="00567553">
      <w:r>
        <w:t>In new terminal, run the connect like this:</w:t>
      </w:r>
    </w:p>
    <w:p w14:paraId="04D45EE7" w14:textId="3B0F7AD3" w:rsidR="003F3CA7" w:rsidRDefault="003F3CA7" w:rsidP="00567553">
      <w:r>
        <w:t xml:space="preserve">Docker-compose up </w:t>
      </w:r>
      <w:proofErr w:type="gramStart"/>
      <w:r>
        <w:t>connect</w:t>
      </w:r>
      <w:proofErr w:type="gramEnd"/>
    </w:p>
    <w:p w14:paraId="5BE7BA61" w14:textId="63E61140" w:rsidR="003F3CA7" w:rsidRDefault="003F3CA7" w:rsidP="00567553"/>
    <w:p w14:paraId="0C30A150" w14:textId="4289CAF8" w:rsidR="003F3CA7" w:rsidRDefault="003F3CA7" w:rsidP="00567553">
      <w:r>
        <w:t>Now restart the connector you have added and observe the logs:</w:t>
      </w:r>
    </w:p>
    <w:p w14:paraId="3B3C55D3" w14:textId="14B54F4E" w:rsidR="003F3CA7" w:rsidRDefault="003F3CA7" w:rsidP="00567553"/>
    <w:p w14:paraId="0AB01A0A" w14:textId="1274A870" w:rsidR="003F3CA7" w:rsidRDefault="003F3CA7" w:rsidP="00567553">
      <w:r w:rsidRPr="003F3CA7">
        <w:drawing>
          <wp:inline distT="0" distB="0" distL="0" distR="0" wp14:anchorId="608050AE" wp14:editId="51465696">
            <wp:extent cx="5943600" cy="24428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943600" cy="2442845"/>
                    </a:xfrm>
                    <a:prstGeom prst="rect">
                      <a:avLst/>
                    </a:prstGeom>
                  </pic:spPr>
                </pic:pic>
              </a:graphicData>
            </a:graphic>
          </wp:inline>
        </w:drawing>
      </w:r>
    </w:p>
    <w:p w14:paraId="206E9267" w14:textId="4CF3385B" w:rsidR="003F3CA7" w:rsidRDefault="003F3CA7" w:rsidP="00567553"/>
    <w:p w14:paraId="29C5EB14" w14:textId="094AD919" w:rsidR="003F3CA7" w:rsidRDefault="003F3CA7" w:rsidP="00567553">
      <w:r>
        <w:t>It is clearly seen that we don’t have tables on which we are trying to run this query.</w:t>
      </w:r>
    </w:p>
    <w:p w14:paraId="17774F5A" w14:textId="572BFD2C" w:rsidR="003F3CA7" w:rsidRDefault="003F3CA7" w:rsidP="00567553"/>
    <w:p w14:paraId="4D9C53C8" w14:textId="50E95ACC" w:rsidR="003F3CA7" w:rsidRDefault="009E7936" w:rsidP="00567553">
      <w:r>
        <w:t>After creating the table, it worked fine:</w:t>
      </w:r>
    </w:p>
    <w:p w14:paraId="234D26A4" w14:textId="61D035F2" w:rsidR="009E7936" w:rsidRDefault="009E7936" w:rsidP="00567553"/>
    <w:p w14:paraId="0BB272FD" w14:textId="1FB64761" w:rsidR="009E7936" w:rsidRDefault="00E27466" w:rsidP="00567553">
      <w:r w:rsidRPr="00E27466">
        <w:drawing>
          <wp:inline distT="0" distB="0" distL="0" distR="0" wp14:anchorId="34003829" wp14:editId="4EFECAC8">
            <wp:extent cx="5943600" cy="2905760"/>
            <wp:effectExtent l="0" t="0" r="0" b="254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7"/>
                    <a:stretch>
                      <a:fillRect/>
                    </a:stretch>
                  </pic:blipFill>
                  <pic:spPr>
                    <a:xfrm>
                      <a:off x="0" y="0"/>
                      <a:ext cx="5943600" cy="2905760"/>
                    </a:xfrm>
                    <a:prstGeom prst="rect">
                      <a:avLst/>
                    </a:prstGeom>
                  </pic:spPr>
                </pic:pic>
              </a:graphicData>
            </a:graphic>
          </wp:inline>
        </w:drawing>
      </w:r>
    </w:p>
    <w:p w14:paraId="2EDD1D38" w14:textId="73B6C408" w:rsidR="00E27466" w:rsidRDefault="00E27466" w:rsidP="00567553"/>
    <w:p w14:paraId="458B6D2D" w14:textId="277A9CBC" w:rsidR="00E27466" w:rsidRDefault="00825275" w:rsidP="00567553">
      <w:r w:rsidRPr="00825275">
        <w:lastRenderedPageBreak/>
        <w:drawing>
          <wp:inline distT="0" distB="0" distL="0" distR="0" wp14:anchorId="25DB9F68" wp14:editId="122D5FE6">
            <wp:extent cx="5943600" cy="3006725"/>
            <wp:effectExtent l="0" t="0" r="0" b="317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stretch>
                      <a:fillRect/>
                    </a:stretch>
                  </pic:blipFill>
                  <pic:spPr>
                    <a:xfrm>
                      <a:off x="0" y="0"/>
                      <a:ext cx="5943600" cy="3006725"/>
                    </a:xfrm>
                    <a:prstGeom prst="rect">
                      <a:avLst/>
                    </a:prstGeom>
                  </pic:spPr>
                </pic:pic>
              </a:graphicData>
            </a:graphic>
          </wp:inline>
        </w:drawing>
      </w:r>
    </w:p>
    <w:p w14:paraId="3184F56D" w14:textId="77777777" w:rsidR="00853B0F" w:rsidRDefault="00853B0F" w:rsidP="00567553"/>
    <w:p w14:paraId="026F82F5" w14:textId="77777777" w:rsidR="00750194" w:rsidRPr="00A036C4" w:rsidRDefault="00750194" w:rsidP="00567553"/>
    <w:sectPr w:rsidR="00750194" w:rsidRPr="00A036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C67BE"/>
    <w:multiLevelType w:val="hybridMultilevel"/>
    <w:tmpl w:val="603E9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682523"/>
    <w:multiLevelType w:val="hybridMultilevel"/>
    <w:tmpl w:val="5EAA2C7E"/>
    <w:lvl w:ilvl="0" w:tplc="8B863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AC01DE6"/>
    <w:multiLevelType w:val="hybridMultilevel"/>
    <w:tmpl w:val="B61E4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2025204">
    <w:abstractNumId w:val="0"/>
  </w:num>
  <w:num w:numId="2" w16cid:durableId="1123495373">
    <w:abstractNumId w:val="1"/>
  </w:num>
  <w:num w:numId="3" w16cid:durableId="12856244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6C4"/>
    <w:rsid w:val="000808D3"/>
    <w:rsid w:val="0010100D"/>
    <w:rsid w:val="00164241"/>
    <w:rsid w:val="0018667C"/>
    <w:rsid w:val="001E781F"/>
    <w:rsid w:val="00240248"/>
    <w:rsid w:val="00276A6E"/>
    <w:rsid w:val="003247DC"/>
    <w:rsid w:val="003735DE"/>
    <w:rsid w:val="00395F26"/>
    <w:rsid w:val="003B156C"/>
    <w:rsid w:val="003F3CA7"/>
    <w:rsid w:val="00405D67"/>
    <w:rsid w:val="00567553"/>
    <w:rsid w:val="00601162"/>
    <w:rsid w:val="006460F4"/>
    <w:rsid w:val="006842E0"/>
    <w:rsid w:val="00685E1B"/>
    <w:rsid w:val="00750194"/>
    <w:rsid w:val="00754B78"/>
    <w:rsid w:val="00825275"/>
    <w:rsid w:val="00853B0F"/>
    <w:rsid w:val="008807CA"/>
    <w:rsid w:val="009E7936"/>
    <w:rsid w:val="00A036C4"/>
    <w:rsid w:val="00A66A9E"/>
    <w:rsid w:val="00B70A7D"/>
    <w:rsid w:val="00E27466"/>
    <w:rsid w:val="00E969A9"/>
    <w:rsid w:val="00F225A2"/>
    <w:rsid w:val="00F402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9FD44F9"/>
  <w15:chartTrackingRefBased/>
  <w15:docId w15:val="{BCCCC53F-9976-2140-8301-797732DFC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6C4"/>
    <w:pPr>
      <w:ind w:left="720"/>
      <w:contextualSpacing/>
    </w:pPr>
  </w:style>
  <w:style w:type="character" w:styleId="Hyperlink">
    <w:name w:val="Hyperlink"/>
    <w:basedOn w:val="DefaultParagraphFont"/>
    <w:uiPriority w:val="99"/>
    <w:unhideWhenUsed/>
    <w:rsid w:val="0018667C"/>
    <w:rPr>
      <w:color w:val="0563C1" w:themeColor="hyperlink"/>
      <w:u w:val="single"/>
    </w:rPr>
  </w:style>
  <w:style w:type="character" w:styleId="UnresolvedMention">
    <w:name w:val="Unresolved Mention"/>
    <w:basedOn w:val="DefaultParagraphFont"/>
    <w:uiPriority w:val="99"/>
    <w:semiHidden/>
    <w:unhideWhenUsed/>
    <w:rsid w:val="0018667C"/>
    <w:rPr>
      <w:color w:val="605E5C"/>
      <w:shd w:val="clear" w:color="auto" w:fill="E1DFDD"/>
    </w:rPr>
  </w:style>
  <w:style w:type="paragraph" w:styleId="HTMLPreformatted">
    <w:name w:val="HTML Preformatted"/>
    <w:basedOn w:val="Normal"/>
    <w:link w:val="HTMLPreformattedChar"/>
    <w:uiPriority w:val="99"/>
    <w:semiHidden/>
    <w:unhideWhenUsed/>
    <w:rsid w:val="0085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3B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804923">
      <w:bodyDiv w:val="1"/>
      <w:marLeft w:val="0"/>
      <w:marRight w:val="0"/>
      <w:marTop w:val="0"/>
      <w:marBottom w:val="0"/>
      <w:divBdr>
        <w:top w:val="none" w:sz="0" w:space="0" w:color="auto"/>
        <w:left w:val="none" w:sz="0" w:space="0" w:color="auto"/>
        <w:bottom w:val="none" w:sz="0" w:space="0" w:color="auto"/>
        <w:right w:val="none" w:sz="0" w:space="0" w:color="auto"/>
      </w:divBdr>
      <w:divsChild>
        <w:div w:id="1551964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Maninder416/apache-kafka/blob/feature/silicon-valley-project/Dockerfile-mysql"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raw.githubusercontent.com/confluentinc/cp-all-in-one/7.3.0-post/cp-all-in-one/docker-compose.yml"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aw.githubusercontent.com/Maninder416/apache-kafka/feature/silicon-valley-project/source/docker.json" TargetMode="External"/><Relationship Id="rId14" Type="http://schemas.openxmlformats.org/officeDocument/2006/relationships/hyperlink" Target="https://github.com/Maninder416/apache-kafka/blob/feature/silicon-valley-project/docker-compose.y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615</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Maninder Singh</dc:creator>
  <cp:keywords/>
  <dc:description/>
  <cp:lastModifiedBy>Maninder Singh</cp:lastModifiedBy>
  <cp:revision>32</cp:revision>
  <dcterms:created xsi:type="dcterms:W3CDTF">2023-02-20T18:00:00Z</dcterms:created>
  <dcterms:modified xsi:type="dcterms:W3CDTF">2023-02-20T18:50:00Z</dcterms:modified>
</cp:coreProperties>
</file>