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3966" w14:textId="77777777" w:rsidR="00C336D5" w:rsidRPr="00C336D5" w:rsidRDefault="00C336D5" w:rsidP="00C336D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C336D5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Diagnosing Bias vs. Variance</w:t>
      </w:r>
    </w:p>
    <w:p w14:paraId="4650FDA8" w14:textId="77777777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this section we examine the relationship between the degree of the polynomial d and the underfitting or overfitting of our hypothesis.</w:t>
      </w:r>
    </w:p>
    <w:p w14:paraId="2C1FFCC2" w14:textId="77777777" w:rsidR="00C336D5" w:rsidRPr="00C336D5" w:rsidRDefault="00C336D5" w:rsidP="00C336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We need to distinguish whether </w:t>
      </w: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bias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or </w:t>
      </w: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variance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is the problem contributing to bad predictions.</w:t>
      </w:r>
    </w:p>
    <w:p w14:paraId="62307970" w14:textId="77777777" w:rsidR="00C336D5" w:rsidRPr="00C336D5" w:rsidRDefault="00C336D5" w:rsidP="00C336D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High bias is underfitting and high variance is overfitting. Ideally, we need to find a golden mean between these two.</w:t>
      </w:r>
    </w:p>
    <w:p w14:paraId="78AFAB28" w14:textId="77777777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training error will tend to </w:t>
      </w: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decrease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we increase the degree d of the polynomial.</w:t>
      </w:r>
    </w:p>
    <w:p w14:paraId="064605D6" w14:textId="77777777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At the same time, the </w:t>
      </w:r>
      <w:proofErr w:type="gramStart"/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cross validation</w:t>
      </w:r>
      <w:proofErr w:type="gramEnd"/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error will tend to </w:t>
      </w: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decrease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we increase d up to a point, and then it will </w:t>
      </w: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increase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as d is increased, forming a convex curve.</w:t>
      </w:r>
    </w:p>
    <w:p w14:paraId="475A9039" w14:textId="7789D5B8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High bias (underfitting)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 both </w:t>
      </w:r>
      <w:proofErr w:type="spellStart"/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and 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high. Also, 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(Θ)≈</w:t>
      </w:r>
      <w:proofErr w:type="spellStart"/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</w:t>
      </w:r>
    </w:p>
    <w:p w14:paraId="785BBE5C" w14:textId="29FCE905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High variance (overfitting)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 </w:t>
      </w:r>
      <w:proofErr w:type="spellStart"/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low and 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much greater than </w:t>
      </w:r>
      <w:proofErr w:type="spellStart"/>
      <w:r w:rsidRPr="00C336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C336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C336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C336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</w:t>
      </w:r>
    </w:p>
    <w:p w14:paraId="72A2BF96" w14:textId="77777777" w:rsidR="00C336D5" w:rsidRPr="00C336D5" w:rsidRDefault="00C336D5" w:rsidP="00C336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C336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is summarized in the figure below:</w:t>
      </w:r>
    </w:p>
    <w:p w14:paraId="2DE7DD8C" w14:textId="66842B9F" w:rsidR="00773F1C" w:rsidRDefault="00C336D5" w:rsidP="00C336D5">
      <w:r w:rsidRPr="00C336D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DDFD318" wp14:editId="51C0E5B9">
            <wp:extent cx="28575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E852" w14:textId="77777777" w:rsidR="00C34813" w:rsidRDefault="00C34813" w:rsidP="00586D3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</w:p>
    <w:p w14:paraId="17FEA05E" w14:textId="77777777" w:rsidR="00C34813" w:rsidRDefault="00C34813" w:rsidP="00586D3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</w:p>
    <w:p w14:paraId="21E3C3BD" w14:textId="77777777" w:rsidR="00C34813" w:rsidRDefault="00C34813" w:rsidP="00586D3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</w:p>
    <w:p w14:paraId="2F5BC1D1" w14:textId="1E5AF132" w:rsidR="00586D3D" w:rsidRPr="00586D3D" w:rsidRDefault="00586D3D" w:rsidP="00586D3D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586D3D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lastRenderedPageBreak/>
        <w:t>Regularization and Bias/Variance</w:t>
      </w:r>
    </w:p>
    <w:p w14:paraId="74C8F13E" w14:textId="0A407DC5" w:rsidR="00586D3D" w:rsidRPr="00586D3D" w:rsidRDefault="00586D3D" w:rsidP="00586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6D3D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206F117" wp14:editId="262C3D82">
            <wp:extent cx="5943600" cy="3211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CA63" w14:textId="21FF45E5" w:rsidR="00586D3D" w:rsidRPr="00586D3D" w:rsidRDefault="00586D3D" w:rsidP="00586D3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the figure above, we see that as 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λ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increases, our fit becomes more rigid. On the other hand, as 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λ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approaches 0, we tend to over overfit the data. So how do we choose our parameter 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λ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to get it 'just right</w:t>
      </w:r>
      <w:proofErr w:type="gramStart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' ?</w:t>
      </w:r>
      <w:proofErr w:type="gram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</w:t>
      </w:r>
      <w:proofErr w:type="gramStart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 order to</w:t>
      </w:r>
      <w:proofErr w:type="gram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choose the model and the regularization term λ, we need to:</w:t>
      </w:r>
    </w:p>
    <w:p w14:paraId="19F02357" w14:textId="77777777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Create a list of lambdas (i.e. λ</w:t>
      </w:r>
      <w:proofErr w:type="gramStart"/>
      <w:r w:rsidRPr="00586D3D">
        <w:rPr>
          <w:rFonts w:ascii="Cambria Math" w:eastAsia="Times New Roman" w:hAnsi="Cambria Math" w:cs="Cambria Math"/>
          <w:color w:val="1F1F1F"/>
          <w:sz w:val="21"/>
          <w:szCs w:val="21"/>
          <w:lang w:eastAsia="en-CA"/>
        </w:rPr>
        <w:t>∈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{</w:t>
      </w:r>
      <w:proofErr w:type="gram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0,0.01,0.02,0.04,0.08,0.16,0.32,0.64,1.28,2.56,5.12,10.24});</w:t>
      </w:r>
    </w:p>
    <w:p w14:paraId="2C887F3F" w14:textId="77777777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Create a set of models with different degrees or any other variants.</w:t>
      </w:r>
    </w:p>
    <w:p w14:paraId="0B866809" w14:textId="4CD68DF9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Iterate through the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</w:t>
      </w:r>
      <w:proofErr w:type="spellStart"/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λ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</w:t>
      </w:r>
      <w:proofErr w:type="spell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and for each 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λ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go through all the models to learn some </w:t>
      </w:r>
      <w:r w:rsidRPr="00586D3D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Θ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</w:t>
      </w:r>
    </w:p>
    <w:p w14:paraId="3E51D412" w14:textId="5A3B3F41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Compute the </w:t>
      </w:r>
      <w:proofErr w:type="gramStart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cross validation</w:t>
      </w:r>
      <w:proofErr w:type="gram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error using the learned Θ (computed with λ) on the</w:t>
      </w: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586D3D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586D3D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</w:t>
      </w:r>
      <w:r w:rsidRPr="00586D3D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without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regularization or λ = 0.</w:t>
      </w:r>
    </w:p>
    <w:p w14:paraId="64419638" w14:textId="77777777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Select the best combo that produces the lowest error on the </w:t>
      </w:r>
      <w:proofErr w:type="gramStart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cross validation</w:t>
      </w:r>
      <w:proofErr w:type="gramEnd"/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set.</w:t>
      </w:r>
    </w:p>
    <w:p w14:paraId="432CE0D3" w14:textId="0016D5A8" w:rsidR="00586D3D" w:rsidRPr="00586D3D" w:rsidRDefault="00586D3D" w:rsidP="00586D3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Using the best combo Θ and λ, apply it on </w:t>
      </w:r>
      <w:proofErr w:type="spellStart"/>
      <w:r w:rsidRPr="00586D3D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586D3D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test</w:t>
      </w:r>
      <w:proofErr w:type="spellEnd"/>
      <w:r w:rsidRPr="00586D3D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586D3D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586D3D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to see if it has a good generalization of the problem.</w:t>
      </w:r>
    </w:p>
    <w:p w14:paraId="74C7F306" w14:textId="77777777" w:rsidR="0001362F" w:rsidRPr="0001362F" w:rsidRDefault="0001362F" w:rsidP="0001362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01362F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Learning Curves</w:t>
      </w:r>
    </w:p>
    <w:p w14:paraId="35C32537" w14:textId="77777777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Training an algorithm on a very few </w:t>
      </w:r>
      <w:proofErr w:type="gramStart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number</w:t>
      </w:r>
      <w:proofErr w:type="gramEnd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of data points (such as 1, 2 or 3) will easily have 0 errors because we can always find a quadratic curve that touches exactly those number of points. Hence:</w:t>
      </w:r>
    </w:p>
    <w:p w14:paraId="1A778886" w14:textId="77777777" w:rsidR="0001362F" w:rsidRPr="0001362F" w:rsidRDefault="0001362F" w:rsidP="0001362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As the training set gets larger, the error for a quadratic function </w:t>
      </w:r>
      <w:proofErr w:type="gramStart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increases</w:t>
      </w:r>
      <w:proofErr w:type="gramEnd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</w:t>
      </w:r>
    </w:p>
    <w:p w14:paraId="76BD327A" w14:textId="77777777" w:rsidR="0001362F" w:rsidRPr="0001362F" w:rsidRDefault="0001362F" w:rsidP="0001362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The error value will plateau out after a certain m, or training set size.</w:t>
      </w:r>
    </w:p>
    <w:p w14:paraId="53465C31" w14:textId="77777777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Experiencing high bias:</w:t>
      </w:r>
    </w:p>
    <w:p w14:paraId="4D4BB6F7" w14:textId="7ADD735D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 xml:space="preserve">Low training set </w:t>
      </w:r>
      <w:proofErr w:type="gramStart"/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size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</w:t>
      </w:r>
      <w:proofErr w:type="gramEnd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causes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to be low and 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to be high.</w:t>
      </w:r>
    </w:p>
    <w:p w14:paraId="6CB70289" w14:textId="20538E54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 xml:space="preserve">Large training set </w:t>
      </w:r>
      <w:proofErr w:type="gramStart"/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size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</w:t>
      </w:r>
      <w:proofErr w:type="gramEnd"/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causes both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and 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to be high with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≈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.</w:t>
      </w:r>
    </w:p>
    <w:p w14:paraId="43E935AF" w14:textId="77777777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If a learning algorithm is suffering from </w:t>
      </w: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high bias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 getting more training data will not </w:t>
      </w: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(by itself) 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help much.</w:t>
      </w:r>
    </w:p>
    <w:p w14:paraId="64BD5469" w14:textId="4103E653" w:rsidR="0001362F" w:rsidRPr="0001362F" w:rsidRDefault="0001362F" w:rsidP="00013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1362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7FD8AF1" wp14:editId="37332AF6">
            <wp:extent cx="2857500" cy="1775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382E" w14:textId="77777777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Experiencing high variance:</w:t>
      </w:r>
    </w:p>
    <w:p w14:paraId="42E4161A" w14:textId="18D38FCF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Low training set size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low and 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will be high.</w:t>
      </w:r>
    </w:p>
    <w:p w14:paraId="4330B1AC" w14:textId="060BCD8F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Large training set size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: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increases with training set size and 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continues to decrease without leveling off. Also, </w:t>
      </w:r>
      <w:proofErr w:type="spellStart"/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train</w:t>
      </w:r>
      <w:proofErr w:type="spellEnd"/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&lt; 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J</w:t>
      </w:r>
      <w:r w:rsidRPr="0001362F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CV</w:t>
      </w:r>
      <w:r w:rsidRPr="0001362F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01362F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(Θ)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but the difference between them remains significant.</w:t>
      </w:r>
    </w:p>
    <w:p w14:paraId="3E1CDF3D" w14:textId="77777777" w:rsidR="0001362F" w:rsidRPr="0001362F" w:rsidRDefault="0001362F" w:rsidP="0001362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If a learning algorithm is suffering from </w:t>
      </w:r>
      <w:r w:rsidRPr="0001362F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high variance</w:t>
      </w:r>
      <w:r w:rsidRPr="0001362F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, getting more training data is likely to help.</w:t>
      </w:r>
    </w:p>
    <w:p w14:paraId="16AEC62A" w14:textId="77777777" w:rsidR="00323933" w:rsidRDefault="00323933" w:rsidP="00323933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Deciding What to Do Next Revisited</w:t>
      </w:r>
    </w:p>
    <w:p w14:paraId="49F4F679" w14:textId="77777777" w:rsidR="00323933" w:rsidRDefault="00323933" w:rsidP="0032393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decision process can be broken down as follows:</w:t>
      </w:r>
    </w:p>
    <w:p w14:paraId="55A06928" w14:textId="77777777" w:rsidR="00323933" w:rsidRDefault="00323933" w:rsidP="0032393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Getting more training examples:</w:t>
      </w:r>
      <w:r>
        <w:rPr>
          <w:rFonts w:ascii="Arial" w:hAnsi="Arial" w:cs="Arial"/>
          <w:color w:val="1F1F1F"/>
          <w:sz w:val="21"/>
          <w:szCs w:val="21"/>
        </w:rPr>
        <w:t> Fixes high variance</w:t>
      </w:r>
    </w:p>
    <w:p w14:paraId="05EEFE46" w14:textId="77777777" w:rsidR="00323933" w:rsidRDefault="00323933" w:rsidP="0032393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Trying smaller sets of features:</w:t>
      </w:r>
      <w:r>
        <w:rPr>
          <w:rFonts w:ascii="Arial" w:hAnsi="Arial" w:cs="Arial"/>
          <w:color w:val="1F1F1F"/>
          <w:sz w:val="21"/>
          <w:szCs w:val="21"/>
        </w:rPr>
        <w:t> Fixes high variance</w:t>
      </w:r>
    </w:p>
    <w:p w14:paraId="3C9D75A2" w14:textId="77777777" w:rsidR="00323933" w:rsidRDefault="00323933" w:rsidP="0032393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Adding features:</w:t>
      </w:r>
      <w:r>
        <w:rPr>
          <w:rFonts w:ascii="Arial" w:hAnsi="Arial" w:cs="Arial"/>
          <w:color w:val="1F1F1F"/>
          <w:sz w:val="21"/>
          <w:szCs w:val="21"/>
        </w:rPr>
        <w:t> Fixes high bias</w:t>
      </w:r>
    </w:p>
    <w:p w14:paraId="7FB69626" w14:textId="77777777" w:rsidR="00323933" w:rsidRDefault="00323933" w:rsidP="0032393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Adding polynomial features:</w:t>
      </w:r>
      <w:r>
        <w:rPr>
          <w:rFonts w:ascii="Arial" w:hAnsi="Arial" w:cs="Arial"/>
          <w:color w:val="1F1F1F"/>
          <w:sz w:val="21"/>
          <w:szCs w:val="21"/>
        </w:rPr>
        <w:t> Fixes high bias</w:t>
      </w:r>
    </w:p>
    <w:p w14:paraId="1AAB28E4" w14:textId="77777777" w:rsidR="00323933" w:rsidRDefault="00323933" w:rsidP="0032393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Decreasing λ:</w:t>
      </w:r>
      <w:r>
        <w:rPr>
          <w:rFonts w:ascii="Arial" w:hAnsi="Arial" w:cs="Arial"/>
          <w:color w:val="1F1F1F"/>
          <w:sz w:val="21"/>
          <w:szCs w:val="21"/>
        </w:rPr>
        <w:t> Fixes high bias</w:t>
      </w:r>
    </w:p>
    <w:p w14:paraId="334C7AAF" w14:textId="77777777" w:rsidR="00323933" w:rsidRDefault="00323933" w:rsidP="0032393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lastRenderedPageBreak/>
        <w:t>Increasing λ:</w:t>
      </w:r>
      <w:r>
        <w:rPr>
          <w:rFonts w:ascii="Arial" w:hAnsi="Arial" w:cs="Arial"/>
          <w:color w:val="1F1F1F"/>
          <w:sz w:val="21"/>
          <w:szCs w:val="21"/>
        </w:rPr>
        <w:t> Fixes high variance.</w:t>
      </w:r>
    </w:p>
    <w:p w14:paraId="180B6CD5" w14:textId="77777777" w:rsidR="00323933" w:rsidRDefault="00323933" w:rsidP="00323933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Diagnosing Neural Networks</w:t>
      </w:r>
    </w:p>
    <w:p w14:paraId="095AF861" w14:textId="77777777" w:rsidR="00323933" w:rsidRDefault="00323933" w:rsidP="0032393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neural network with fewer parameters 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prone to underfitting</w:t>
      </w:r>
      <w:r>
        <w:rPr>
          <w:rFonts w:ascii="Arial" w:hAnsi="Arial" w:cs="Arial"/>
          <w:color w:val="1F1F1F"/>
          <w:sz w:val="21"/>
          <w:szCs w:val="21"/>
        </w:rPr>
        <w:t>. It is also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computationally cheaper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01F76248" w14:textId="77777777" w:rsidR="00323933" w:rsidRDefault="00323933" w:rsidP="00323933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large neural network with more parameters is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prone to overfitting</w:t>
      </w:r>
      <w:r>
        <w:rPr>
          <w:rFonts w:ascii="Arial" w:hAnsi="Arial" w:cs="Arial"/>
          <w:color w:val="1F1F1F"/>
          <w:sz w:val="21"/>
          <w:szCs w:val="21"/>
        </w:rPr>
        <w:t>. It is also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computationally expensive</w:t>
      </w:r>
      <w:r>
        <w:rPr>
          <w:rFonts w:ascii="Arial" w:hAnsi="Arial" w:cs="Arial"/>
          <w:color w:val="1F1F1F"/>
          <w:sz w:val="21"/>
          <w:szCs w:val="21"/>
        </w:rPr>
        <w:t>. In this case you can use regularization (increase λ) to address the overfitting.</w:t>
      </w:r>
    </w:p>
    <w:p w14:paraId="0A820ABF" w14:textId="77777777" w:rsidR="00323933" w:rsidRDefault="00323933" w:rsidP="0032393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Using a single hidden layer is a good starting default. You can train your neural network on a number of hidden layers using your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cross validation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set. You can then select the one that performs best.</w:t>
      </w:r>
    </w:p>
    <w:p w14:paraId="39E309C5" w14:textId="77777777" w:rsidR="00323933" w:rsidRDefault="00323933" w:rsidP="0032393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Model Complexity Effects:</w:t>
      </w:r>
    </w:p>
    <w:p w14:paraId="55FAA6DE" w14:textId="77777777" w:rsidR="00323933" w:rsidRDefault="00323933" w:rsidP="0032393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Lower-order polynomials (low model complexity) have high bias and low variance. In this case, the model fits poorly consistently.</w:t>
      </w:r>
    </w:p>
    <w:p w14:paraId="0BE07B2D" w14:textId="77777777" w:rsidR="00323933" w:rsidRDefault="00323933" w:rsidP="0032393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Higher-order polynomials (high model complexity) fit the training data extremely well and the test data extremely poorly. These have low bias on the training data, but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very high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variance.</w:t>
      </w:r>
    </w:p>
    <w:p w14:paraId="3DE22FBC" w14:textId="77777777" w:rsidR="00323933" w:rsidRDefault="00323933" w:rsidP="00323933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117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In reality, we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would want to choose a model somewhere in between, that can generalize well but also fits the data reasonably well.</w:t>
      </w:r>
    </w:p>
    <w:p w14:paraId="778A658C" w14:textId="77777777" w:rsidR="00C336D5" w:rsidRDefault="00C336D5" w:rsidP="00C336D5"/>
    <w:sectPr w:rsidR="00C3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1B64"/>
    <w:multiLevelType w:val="multilevel"/>
    <w:tmpl w:val="EE24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F158E"/>
    <w:multiLevelType w:val="multilevel"/>
    <w:tmpl w:val="300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BC0147"/>
    <w:multiLevelType w:val="multilevel"/>
    <w:tmpl w:val="55A8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2C4B11"/>
    <w:multiLevelType w:val="multilevel"/>
    <w:tmpl w:val="14F4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24640D"/>
    <w:multiLevelType w:val="multilevel"/>
    <w:tmpl w:val="464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4836CB"/>
    <w:multiLevelType w:val="multilevel"/>
    <w:tmpl w:val="73B2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2510F4"/>
    <w:multiLevelType w:val="multilevel"/>
    <w:tmpl w:val="166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9C02D3"/>
    <w:multiLevelType w:val="multilevel"/>
    <w:tmpl w:val="307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A25B31"/>
    <w:multiLevelType w:val="multilevel"/>
    <w:tmpl w:val="716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E5534"/>
    <w:multiLevelType w:val="multilevel"/>
    <w:tmpl w:val="DF7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E3907"/>
    <w:multiLevelType w:val="multilevel"/>
    <w:tmpl w:val="DD3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D6"/>
    <w:rsid w:val="0001362F"/>
    <w:rsid w:val="002A18D6"/>
    <w:rsid w:val="00323933"/>
    <w:rsid w:val="00471C9D"/>
    <w:rsid w:val="00586D3D"/>
    <w:rsid w:val="00773F1C"/>
    <w:rsid w:val="00C336D5"/>
    <w:rsid w:val="00C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8982"/>
  <w15:chartTrackingRefBased/>
  <w15:docId w15:val="{EA1C3931-76F9-4B60-85DB-E9C9A179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6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3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36D5"/>
    <w:rPr>
      <w:b/>
      <w:bCs/>
    </w:rPr>
  </w:style>
  <w:style w:type="character" w:customStyle="1" w:styleId="katex-mathml">
    <w:name w:val="katex-mathml"/>
    <w:basedOn w:val="DefaultParagraphFont"/>
    <w:rsid w:val="00C336D5"/>
  </w:style>
  <w:style w:type="character" w:customStyle="1" w:styleId="mord">
    <w:name w:val="mord"/>
    <w:basedOn w:val="DefaultParagraphFont"/>
    <w:rsid w:val="00C336D5"/>
  </w:style>
  <w:style w:type="character" w:customStyle="1" w:styleId="vlist-s">
    <w:name w:val="vlist-s"/>
    <w:basedOn w:val="DefaultParagraphFont"/>
    <w:rsid w:val="00C336D5"/>
  </w:style>
  <w:style w:type="character" w:customStyle="1" w:styleId="mopen">
    <w:name w:val="mopen"/>
    <w:basedOn w:val="DefaultParagraphFont"/>
    <w:rsid w:val="00C336D5"/>
  </w:style>
  <w:style w:type="character" w:customStyle="1" w:styleId="mclose">
    <w:name w:val="mclose"/>
    <w:basedOn w:val="DefaultParagraphFont"/>
    <w:rsid w:val="00C336D5"/>
  </w:style>
  <w:style w:type="character" w:customStyle="1" w:styleId="mrel">
    <w:name w:val="mrel"/>
    <w:basedOn w:val="DefaultParagraphFont"/>
    <w:rsid w:val="00C336D5"/>
  </w:style>
  <w:style w:type="character" w:customStyle="1" w:styleId="mop">
    <w:name w:val="mop"/>
    <w:basedOn w:val="DefaultParagraphFont"/>
    <w:rsid w:val="00586D3D"/>
  </w:style>
  <w:style w:type="character" w:customStyle="1" w:styleId="Heading3Char">
    <w:name w:val="Heading 3 Char"/>
    <w:basedOn w:val="DefaultParagraphFont"/>
    <w:link w:val="Heading3"/>
    <w:uiPriority w:val="9"/>
    <w:semiHidden/>
    <w:rsid w:val="003239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panesar</dc:creator>
  <cp:keywords/>
  <dc:description/>
  <cp:lastModifiedBy>minnu panesar</cp:lastModifiedBy>
  <cp:revision>7</cp:revision>
  <dcterms:created xsi:type="dcterms:W3CDTF">2020-10-13T22:29:00Z</dcterms:created>
  <dcterms:modified xsi:type="dcterms:W3CDTF">2020-10-13T23:10:00Z</dcterms:modified>
</cp:coreProperties>
</file>