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FEA43" w14:textId="4D58E8BA" w:rsidR="00E85889" w:rsidRPr="00D90798" w:rsidRDefault="00C46A42" w:rsidP="00E85889">
      <w:pPr>
        <w:pStyle w:val="trt0xe"/>
        <w:shd w:val="clear" w:color="auto" w:fill="FFFFFF"/>
        <w:spacing w:before="0" w:beforeAutospacing="0" w:after="60" w:afterAutospacing="0"/>
        <w:jc w:val="center"/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  <w:t>Predictive analytics on Used cars- Data Exploration</w:t>
      </w:r>
    </w:p>
    <w:p w14:paraId="220BEEDB" w14:textId="4C1968D3" w:rsidR="00094C0D" w:rsidRPr="00D90798" w:rsidRDefault="00A47E44" w:rsidP="00A47E44">
      <w:pPr>
        <w:spacing w:after="0" w:line="330" w:lineRule="atLeast"/>
        <w:textAlignment w:val="baseline"/>
        <w:rPr>
          <w:rFonts w:eastAsia="Times New Roman" w:cstheme="minorHAnsi"/>
          <w:b/>
          <w:bCs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Q1.</w:t>
      </w:r>
    </w:p>
    <w:p w14:paraId="4D7F3D02" w14:textId="31A85685" w:rsidR="00E47347" w:rsidRPr="00D90798" w:rsidRDefault="00094C0D" w:rsidP="00094C0D">
      <w:pPr>
        <w:pStyle w:val="ListParagraph"/>
        <w:spacing w:after="0" w:line="330" w:lineRule="atLeast"/>
        <w:ind w:left="0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Which variables are continuous/numerical? Which are ordinal? Which are nominal?</w:t>
      </w:r>
    </w:p>
    <w:p w14:paraId="3AB469D2" w14:textId="229CB14D" w:rsidR="00A65435" w:rsidRPr="00D90798" w:rsidRDefault="00D31EAB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Solution:</w:t>
      </w:r>
      <w:r w:rsidRPr="00D90798">
        <w:rPr>
          <w:rFonts w:eastAsia="Times New Roman" w:cstheme="minorHAnsi"/>
          <w:color w:val="000000"/>
          <w:sz w:val="20"/>
        </w:rPr>
        <w:t xml:space="preserve"> </w:t>
      </w:r>
      <w:r w:rsidR="00383E5E" w:rsidRPr="00D90798">
        <w:rPr>
          <w:rFonts w:eastAsia="Times New Roman" w:cstheme="minorHAnsi"/>
          <w:color w:val="000000"/>
          <w:sz w:val="20"/>
        </w:rPr>
        <w:t>From the data set ‘</w:t>
      </w:r>
      <w:r w:rsidR="00383E5E" w:rsidRPr="00D90798">
        <w:rPr>
          <w:rFonts w:eastAsia="Times New Roman" w:cstheme="minorHAnsi"/>
          <w:i/>
          <w:iCs/>
          <w:color w:val="000000"/>
          <w:sz w:val="20"/>
        </w:rPr>
        <w:t>used_cars</w:t>
      </w:r>
      <w:r w:rsidR="00383E5E" w:rsidRPr="00D90798">
        <w:rPr>
          <w:rFonts w:eastAsia="Times New Roman" w:cstheme="minorHAnsi"/>
          <w:color w:val="000000"/>
          <w:sz w:val="20"/>
        </w:rPr>
        <w:t>’, b</w:t>
      </w:r>
      <w:r w:rsidR="00A65435" w:rsidRPr="00D90798">
        <w:rPr>
          <w:rFonts w:eastAsia="Times New Roman" w:cstheme="minorHAnsi"/>
          <w:color w:val="000000"/>
          <w:sz w:val="20"/>
        </w:rPr>
        <w:t>elow listed variables are continuous</w:t>
      </w:r>
      <w:r w:rsidR="007F4243" w:rsidRPr="00D90798">
        <w:rPr>
          <w:rFonts w:eastAsia="Times New Roman" w:cstheme="minorHAnsi"/>
          <w:color w:val="000000"/>
          <w:sz w:val="20"/>
        </w:rPr>
        <w:t xml:space="preserve"> variables</w:t>
      </w:r>
      <w:r w:rsidR="00A65435" w:rsidRPr="00D90798">
        <w:rPr>
          <w:rFonts w:eastAsia="Times New Roman" w:cstheme="minorHAnsi"/>
          <w:color w:val="000000"/>
          <w:sz w:val="20"/>
        </w:rPr>
        <w:t xml:space="preserve"> as these are all in numerical form</w:t>
      </w:r>
      <w:r w:rsidR="00781417" w:rsidRPr="00D90798">
        <w:rPr>
          <w:rFonts w:eastAsia="Times New Roman" w:cstheme="minorHAnsi"/>
          <w:color w:val="000000"/>
          <w:sz w:val="20"/>
        </w:rPr>
        <w:t xml:space="preserve"> and don’t have any order or fall under categories.</w:t>
      </w:r>
      <w:r w:rsidR="00E05827" w:rsidRPr="00D90798">
        <w:rPr>
          <w:rFonts w:eastAsia="Times New Roman" w:cstheme="minorHAnsi"/>
          <w:color w:val="000000"/>
          <w:sz w:val="20"/>
        </w:rPr>
        <w:t xml:space="preserve"> </w:t>
      </w:r>
      <w:r w:rsidR="008E2886" w:rsidRPr="00D90798">
        <w:rPr>
          <w:rFonts w:eastAsia="Times New Roman" w:cstheme="minorHAnsi"/>
          <w:color w:val="000000"/>
          <w:sz w:val="20"/>
        </w:rPr>
        <w:t xml:space="preserve">Some of these are whole numbers while others are float numbers. </w:t>
      </w:r>
      <w:r w:rsidR="00E05827"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3910C1" w:rsidRPr="00D90798">
        <w:rPr>
          <w:rFonts w:eastAsia="Times New Roman" w:cstheme="minorHAnsi"/>
          <w:color w:val="000000"/>
          <w:sz w:val="20"/>
        </w:rPr>
        <w:t xml:space="preserve">with range </w:t>
      </w:r>
      <w:r w:rsidR="00E05827" w:rsidRPr="00D90798">
        <w:rPr>
          <w:rFonts w:eastAsia="Times New Roman" w:cstheme="minorHAnsi"/>
          <w:color w:val="000000"/>
          <w:sz w:val="20"/>
        </w:rPr>
        <w:t xml:space="preserve">are </w:t>
      </w:r>
      <w:r w:rsidR="003910C1" w:rsidRPr="00D90798">
        <w:rPr>
          <w:rFonts w:eastAsia="Times New Roman" w:cstheme="minorHAnsi"/>
          <w:color w:val="000000"/>
          <w:sz w:val="20"/>
        </w:rPr>
        <w:t>listed</w:t>
      </w:r>
      <w:r w:rsidR="00E05827" w:rsidRPr="00D90798">
        <w:rPr>
          <w:rFonts w:eastAsia="Times New Roman" w:cstheme="minorHAnsi"/>
          <w:color w:val="000000"/>
          <w:sz w:val="20"/>
        </w:rPr>
        <w:t xml:space="preserve"> below:</w:t>
      </w:r>
    </w:p>
    <w:p w14:paraId="31D2F8F0" w14:textId="7B31A5D9" w:rsidR="00E47347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Continuous/numerical:</w:t>
      </w:r>
    </w:p>
    <w:p w14:paraId="4E0D851D" w14:textId="376AD350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Price</w:t>
      </w:r>
      <w:r w:rsidR="00E05827" w:rsidRPr="00D90798">
        <w:rPr>
          <w:rFonts w:eastAsia="Times New Roman" w:cstheme="minorHAnsi"/>
          <w:color w:val="000000"/>
          <w:sz w:val="20"/>
        </w:rPr>
        <w:t>- (Range: 1500- 240000)</w:t>
      </w:r>
    </w:p>
    <w:p w14:paraId="73B735F8" w14:textId="7E52902D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back_legroom</w:t>
      </w:r>
      <w:r w:rsidR="00E05827" w:rsidRPr="00D90798">
        <w:rPr>
          <w:rFonts w:eastAsia="Times New Roman" w:cstheme="minorHAnsi"/>
          <w:color w:val="000000"/>
          <w:sz w:val="20"/>
        </w:rPr>
        <w:t>- (Range: 27.1- 44.4)</w:t>
      </w:r>
    </w:p>
    <w:p w14:paraId="685A2D22" w14:textId="43FCEA3A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city_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r w:rsidR="00E05827" w:rsidRPr="00D90798">
        <w:rPr>
          <w:rFonts w:eastAsia="Times New Roman" w:cstheme="minorHAnsi"/>
          <w:color w:val="000000"/>
          <w:sz w:val="20"/>
        </w:rPr>
        <w:t>- (Range: 11-70)</w:t>
      </w:r>
    </w:p>
    <w:p w14:paraId="335F9C60" w14:textId="30BAE214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daysonmarket</w:t>
      </w:r>
      <w:r w:rsidR="005178D6" w:rsidRPr="00D90798">
        <w:rPr>
          <w:rFonts w:eastAsia="Times New Roman" w:cstheme="minorHAnsi"/>
          <w:color w:val="000000"/>
          <w:sz w:val="20"/>
        </w:rPr>
        <w:t>- (Range: 0-1587)</w:t>
      </w:r>
    </w:p>
    <w:p w14:paraId="76C33F04" w14:textId="2A3D600E" w:rsidR="003F3219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bdr w:val="none" w:sz="0" w:space="0" w:color="auto" w:frame="1"/>
        </w:rPr>
      </w:pPr>
      <w:r w:rsidRPr="00D90798">
        <w:rPr>
          <w:rFonts w:eastAsia="Times New Roman" w:cstheme="minorHAnsi"/>
          <w:color w:val="000000"/>
          <w:sz w:val="20"/>
        </w:rPr>
        <w:t>engine_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displacement</w:t>
      </w:r>
      <w:r w:rsidR="00110491"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- (Range: 1000-1600)</w:t>
      </w:r>
    </w:p>
    <w:p w14:paraId="7806600C" w14:textId="26A884F6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Front_legroom</w:t>
      </w:r>
      <w:r w:rsidR="00110491" w:rsidRPr="00D90798">
        <w:rPr>
          <w:rFonts w:eastAsia="Times New Roman" w:cstheme="minorHAnsi"/>
          <w:color w:val="000000"/>
          <w:sz w:val="20"/>
        </w:rPr>
        <w:t>- (Range: 38-52.5)</w:t>
      </w:r>
    </w:p>
    <w:p w14:paraId="51CFA491" w14:textId="1E519153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fuel_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tank_</w:t>
      </w:r>
      <w:r w:rsidRPr="00D90798">
        <w:rPr>
          <w:rFonts w:eastAsia="Times New Roman" w:cstheme="minorHAnsi"/>
          <w:color w:val="000000"/>
          <w:sz w:val="20"/>
        </w:rPr>
        <w:t>volume</w:t>
      </w:r>
      <w:r w:rsidR="00110491" w:rsidRPr="00D90798">
        <w:rPr>
          <w:rFonts w:eastAsia="Times New Roman" w:cstheme="minorHAnsi"/>
          <w:color w:val="000000"/>
          <w:sz w:val="20"/>
        </w:rPr>
        <w:t xml:space="preserve">- </w:t>
      </w:r>
      <w:r w:rsidR="00390E4E" w:rsidRPr="00D90798">
        <w:rPr>
          <w:rFonts w:eastAsia="Times New Roman" w:cstheme="minorHAnsi"/>
          <w:color w:val="000000"/>
          <w:sz w:val="20"/>
        </w:rPr>
        <w:t>(</w:t>
      </w:r>
      <w:r w:rsidR="00110491" w:rsidRPr="00D90798">
        <w:rPr>
          <w:rFonts w:eastAsia="Times New Roman" w:cstheme="minorHAnsi"/>
          <w:color w:val="000000"/>
          <w:sz w:val="20"/>
        </w:rPr>
        <w:t>Range: 9.5-33.5)</w:t>
      </w:r>
    </w:p>
    <w:p w14:paraId="6F995EAA" w14:textId="2A18633D" w:rsidR="001E55FA" w:rsidRPr="00D90798" w:rsidRDefault="001E55FA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height</w:t>
      </w:r>
      <w:r w:rsidR="00390E4E" w:rsidRPr="00D90798">
        <w:rPr>
          <w:rFonts w:eastAsia="Times New Roman" w:cstheme="minorHAnsi"/>
          <w:color w:val="000000"/>
          <w:sz w:val="20"/>
        </w:rPr>
        <w:t>- (Range: 53.7- 88)</w:t>
      </w:r>
    </w:p>
    <w:p w14:paraId="57D2FF44" w14:textId="41DC8FB3" w:rsidR="003F3219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highway_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r w:rsidR="00DA1065" w:rsidRPr="00D90798">
        <w:rPr>
          <w:rFonts w:eastAsia="Times New Roman" w:cstheme="minorHAnsi"/>
          <w:color w:val="000000"/>
          <w:sz w:val="20"/>
        </w:rPr>
        <w:t>- (Range: 11-75)</w:t>
      </w:r>
    </w:p>
    <w:p w14:paraId="7D76A992" w14:textId="0A777C55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horsepower</w:t>
      </w:r>
      <w:r w:rsidR="00CB10AB" w:rsidRPr="00D90798">
        <w:rPr>
          <w:rFonts w:eastAsia="Times New Roman" w:cstheme="minorHAnsi"/>
          <w:color w:val="000000"/>
          <w:sz w:val="20"/>
        </w:rPr>
        <w:t>- (Range: 99-621)</w:t>
      </w:r>
    </w:p>
    <w:p w14:paraId="4027C38A" w14:textId="43EB3252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length</w:t>
      </w:r>
      <w:r w:rsidR="002C7DEF" w:rsidRPr="00D90798">
        <w:rPr>
          <w:rFonts w:eastAsia="Times New Roman" w:cstheme="minorHAnsi"/>
          <w:color w:val="000000"/>
          <w:sz w:val="20"/>
        </w:rPr>
        <w:t>- (Range: 150.6-221.9)</w:t>
      </w:r>
    </w:p>
    <w:p w14:paraId="7B41F467" w14:textId="5B85F25E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mileage</w:t>
      </w:r>
      <w:r w:rsidR="002C7DEF" w:rsidRPr="00D90798">
        <w:rPr>
          <w:rFonts w:eastAsia="Times New Roman" w:cstheme="minorHAnsi"/>
          <w:color w:val="000000"/>
          <w:sz w:val="20"/>
        </w:rPr>
        <w:t>- (Range:79- 123203)</w:t>
      </w:r>
    </w:p>
    <w:p w14:paraId="24E14C60" w14:textId="723BCCB9" w:rsidR="005A169E" w:rsidRPr="00D90798" w:rsidRDefault="0032249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wheelbase</w:t>
      </w:r>
      <w:r w:rsidR="00BE44AD" w:rsidRPr="00D90798">
        <w:rPr>
          <w:rFonts w:eastAsia="Times New Roman" w:cstheme="minorHAnsi"/>
          <w:color w:val="000000"/>
          <w:sz w:val="20"/>
        </w:rPr>
        <w:t>- (Range: 93.3-132.5)</w:t>
      </w:r>
    </w:p>
    <w:p w14:paraId="35B1DB9A" w14:textId="18802F18" w:rsidR="00B929E2" w:rsidRPr="00D90798" w:rsidRDefault="00322496" w:rsidP="00833EC7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width</w:t>
      </w:r>
      <w:r w:rsidR="005A169E" w:rsidRPr="00D90798">
        <w:rPr>
          <w:rFonts w:eastAsia="Times New Roman" w:cstheme="minorHAnsi"/>
          <w:color w:val="000000"/>
          <w:sz w:val="20"/>
        </w:rPr>
        <w:t>- (Range: 65.4- 93.4)</w:t>
      </w:r>
    </w:p>
    <w:p w14:paraId="089B7D78" w14:textId="77777777" w:rsidR="00833EC7" w:rsidRPr="00D90798" w:rsidRDefault="00833EC7" w:rsidP="00105805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</w:p>
    <w:p w14:paraId="36068D2B" w14:textId="5BC4E8E0" w:rsidR="00D52C14" w:rsidRPr="00D90798" w:rsidRDefault="00D52C14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Below listed variables are ordinal variables as these are in an increasing order</w:t>
      </w:r>
      <w:r w:rsidR="00A42C26" w:rsidRPr="00D90798">
        <w:rPr>
          <w:rFonts w:eastAsia="Times New Roman" w:cstheme="minorHAnsi"/>
          <w:color w:val="000000"/>
          <w:sz w:val="20"/>
        </w:rPr>
        <w:t xml:space="preserve"> (as ordered below in </w:t>
      </w:r>
      <w:r w:rsidR="001B11B6" w:rsidRPr="00D90798">
        <w:rPr>
          <w:rFonts w:eastAsia="Times New Roman" w:cstheme="minorHAnsi"/>
          <w:color w:val="000000"/>
          <w:sz w:val="20"/>
        </w:rPr>
        <w:t xml:space="preserve">the </w:t>
      </w:r>
      <w:r w:rsidR="00A42C26" w:rsidRPr="00D90798">
        <w:rPr>
          <w:rFonts w:eastAsia="Times New Roman" w:cstheme="minorHAnsi"/>
          <w:color w:val="000000"/>
          <w:sz w:val="20"/>
        </w:rPr>
        <w:t>list)</w:t>
      </w:r>
      <w:r w:rsidRPr="00D90798">
        <w:rPr>
          <w:rFonts w:eastAsia="Times New Roman" w:cstheme="minorHAnsi"/>
          <w:color w:val="000000"/>
          <w:sz w:val="20"/>
        </w:rPr>
        <w:t>.</w:t>
      </w:r>
      <w:r w:rsidR="005D4365" w:rsidRPr="00D90798">
        <w:rPr>
          <w:rFonts w:eastAsia="Times New Roman" w:cstheme="minorHAnsi"/>
          <w:color w:val="000000"/>
          <w:sz w:val="20"/>
        </w:rPr>
        <w:t xml:space="preserve"> </w:t>
      </w:r>
      <w:r w:rsidR="00FE1F66" w:rsidRPr="00D90798">
        <w:rPr>
          <w:rFonts w:eastAsia="Times New Roman" w:cstheme="minorHAnsi"/>
          <w:color w:val="000000"/>
          <w:sz w:val="20"/>
        </w:rPr>
        <w:t>For example, condition of car</w:t>
      </w:r>
      <w:r w:rsidR="00F2691E" w:rsidRPr="00D90798">
        <w:rPr>
          <w:rFonts w:eastAsia="Times New Roman" w:cstheme="minorHAnsi"/>
          <w:color w:val="000000"/>
          <w:sz w:val="20"/>
        </w:rPr>
        <w:t xml:space="preserve">; </w:t>
      </w:r>
      <w:r w:rsidR="00D261DA" w:rsidRPr="00D90798">
        <w:rPr>
          <w:rFonts w:eastAsia="Times New Roman" w:cstheme="minorHAnsi"/>
          <w:color w:val="000000"/>
          <w:sz w:val="20"/>
        </w:rPr>
        <w:t>‘</w:t>
      </w:r>
      <w:r w:rsidR="00D261DA" w:rsidRPr="00D90798">
        <w:rPr>
          <w:rFonts w:eastAsia="Times New Roman" w:cstheme="minorHAnsi"/>
          <w:i/>
          <w:iCs/>
          <w:color w:val="000000"/>
          <w:sz w:val="20"/>
        </w:rPr>
        <w:t>Fair’</w:t>
      </w:r>
      <w:r w:rsidR="00D261DA" w:rsidRPr="00D90798">
        <w:rPr>
          <w:rFonts w:eastAsia="Times New Roman" w:cstheme="minorHAnsi"/>
          <w:color w:val="000000"/>
          <w:sz w:val="20"/>
        </w:rPr>
        <w:t xml:space="preserve"> is </w:t>
      </w:r>
      <w:r w:rsidR="00CE26C3" w:rsidRPr="00D90798">
        <w:rPr>
          <w:rFonts w:eastAsia="Times New Roman" w:cstheme="minorHAnsi"/>
          <w:color w:val="000000"/>
          <w:sz w:val="20"/>
        </w:rPr>
        <w:t xml:space="preserve">the </w:t>
      </w:r>
      <w:r w:rsidR="00D261DA" w:rsidRPr="00D90798">
        <w:rPr>
          <w:rFonts w:eastAsia="Times New Roman" w:cstheme="minorHAnsi"/>
          <w:color w:val="000000"/>
          <w:sz w:val="20"/>
        </w:rPr>
        <w:t xml:space="preserve">lowest level, </w:t>
      </w:r>
      <w:r w:rsidR="00FE1F66" w:rsidRPr="00D90798">
        <w:rPr>
          <w:rFonts w:eastAsia="Times New Roman" w:cstheme="minorHAnsi"/>
          <w:color w:val="000000"/>
          <w:sz w:val="20"/>
        </w:rPr>
        <w:t>‘</w:t>
      </w:r>
      <w:r w:rsidR="00FE1F66" w:rsidRPr="00D90798">
        <w:rPr>
          <w:rFonts w:eastAsia="Times New Roman" w:cstheme="minorHAnsi"/>
          <w:i/>
          <w:iCs/>
          <w:color w:val="000000"/>
          <w:sz w:val="20"/>
        </w:rPr>
        <w:t>Good’</w:t>
      </w:r>
      <w:r w:rsidR="00FE1F66" w:rsidRPr="00D90798">
        <w:rPr>
          <w:rFonts w:eastAsia="Times New Roman" w:cstheme="minorHAnsi"/>
          <w:color w:val="000000"/>
          <w:sz w:val="20"/>
        </w:rPr>
        <w:t xml:space="preserve"> is better </w:t>
      </w:r>
      <w:r w:rsidR="009A710F" w:rsidRPr="00D90798">
        <w:rPr>
          <w:rFonts w:eastAsia="Times New Roman" w:cstheme="minorHAnsi"/>
          <w:color w:val="000000"/>
          <w:sz w:val="20"/>
        </w:rPr>
        <w:t xml:space="preserve">and </w:t>
      </w:r>
      <w:r w:rsidR="009A710F" w:rsidRPr="00D90798">
        <w:rPr>
          <w:rFonts w:eastAsia="Times New Roman" w:cstheme="minorHAnsi"/>
          <w:i/>
          <w:iCs/>
          <w:color w:val="000000"/>
          <w:sz w:val="20"/>
        </w:rPr>
        <w:t>‘Excellent’</w:t>
      </w:r>
      <w:r w:rsidR="009A710F" w:rsidRPr="00D90798">
        <w:rPr>
          <w:rFonts w:eastAsia="Times New Roman" w:cstheme="minorHAnsi"/>
          <w:color w:val="000000"/>
          <w:sz w:val="20"/>
        </w:rPr>
        <w:t xml:space="preserve"> is the best.</w:t>
      </w:r>
      <w:r w:rsidR="00FE1F66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9C5A5F" w:rsidRPr="00D90798">
        <w:rPr>
          <w:rFonts w:eastAsia="Times New Roman" w:cstheme="minorHAnsi"/>
          <w:color w:val="000000"/>
          <w:sz w:val="20"/>
        </w:rPr>
        <w:t xml:space="preserve">with levels </w:t>
      </w:r>
      <w:r w:rsidRPr="00D90798">
        <w:rPr>
          <w:rFonts w:eastAsia="Times New Roman" w:cstheme="minorHAnsi"/>
          <w:color w:val="000000"/>
          <w:sz w:val="20"/>
        </w:rPr>
        <w:t xml:space="preserve">are </w:t>
      </w:r>
      <w:r w:rsidR="009C5A5F" w:rsidRPr="00D90798">
        <w:rPr>
          <w:rFonts w:eastAsia="Times New Roman" w:cstheme="minorHAnsi"/>
          <w:color w:val="000000"/>
          <w:sz w:val="20"/>
        </w:rPr>
        <w:t xml:space="preserve">listed </w:t>
      </w:r>
      <w:r w:rsidRPr="00D90798">
        <w:rPr>
          <w:rFonts w:eastAsia="Times New Roman" w:cstheme="minorHAnsi"/>
          <w:color w:val="000000"/>
          <w:sz w:val="20"/>
        </w:rPr>
        <w:t>below:</w:t>
      </w:r>
    </w:p>
    <w:p w14:paraId="2EB05D28" w14:textId="3A64469C" w:rsidR="0000071F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7E216982" w14:textId="25BB84E9" w:rsidR="000F2D81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Condition</w:t>
      </w:r>
      <w:r w:rsidR="00CA5AF2" w:rsidRPr="00D90798">
        <w:rPr>
          <w:rFonts w:eastAsia="Times New Roman" w:cstheme="minorHAnsi"/>
          <w:color w:val="000000"/>
          <w:sz w:val="20"/>
        </w:rPr>
        <w:t>- (Levels: Fair -&gt; Good -&gt; Excellent)</w:t>
      </w:r>
    </w:p>
    <w:p w14:paraId="36AEE3F4" w14:textId="41AAD99C" w:rsidR="003F3219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engine_cylinders</w:t>
      </w:r>
      <w:r w:rsidR="00CA5AF2" w:rsidRPr="00D90798">
        <w:rPr>
          <w:rFonts w:eastAsia="Times New Roman" w:cstheme="minorHAnsi"/>
          <w:color w:val="000000"/>
          <w:sz w:val="20"/>
        </w:rPr>
        <w:t>- (Levels: 3 -&gt; 4 -&gt; 5 -&gt; 6 -&gt; 8-&gt; 12 Cylinders)</w:t>
      </w:r>
    </w:p>
    <w:p w14:paraId="1757B646" w14:textId="5C18FED6" w:rsidR="008F08BB" w:rsidRPr="00D90798" w:rsidRDefault="008F08BB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maximum_seating</w:t>
      </w:r>
      <w:r w:rsidR="006C67B8" w:rsidRPr="00D90798">
        <w:rPr>
          <w:rFonts w:eastAsia="Times New Roman" w:cstheme="minorHAnsi"/>
          <w:color w:val="000000"/>
          <w:sz w:val="20"/>
        </w:rPr>
        <w:t>- (Levels: 4 -&gt; 5 -&gt; 6 -&gt; 7 -&gt; 8 seats)</w:t>
      </w:r>
    </w:p>
    <w:p w14:paraId="7BBB67E1" w14:textId="432AA13E" w:rsidR="0044453A" w:rsidRPr="00D90798" w:rsidRDefault="00322496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owner_count</w:t>
      </w:r>
      <w:r w:rsidR="003825A1" w:rsidRPr="00D90798">
        <w:rPr>
          <w:rFonts w:eastAsia="Times New Roman" w:cstheme="minorHAnsi"/>
          <w:color w:val="000000"/>
          <w:sz w:val="20"/>
        </w:rPr>
        <w:t>- (Levels: 1 -&gt; 2-&gt; 3 -&gt; 4 -&gt; 5 -&gt; 6 -&gt; 7 -&gt; 8 -&gt; 9</w:t>
      </w:r>
      <w:r w:rsidR="001E1932" w:rsidRPr="00D90798">
        <w:rPr>
          <w:rFonts w:eastAsia="Times New Roman" w:cstheme="minorHAnsi"/>
          <w:color w:val="000000"/>
          <w:sz w:val="20"/>
        </w:rPr>
        <w:t xml:space="preserve"> </w:t>
      </w:r>
      <w:r w:rsidR="00C713E9" w:rsidRPr="00D90798">
        <w:rPr>
          <w:rFonts w:eastAsia="Times New Roman" w:cstheme="minorHAnsi"/>
          <w:color w:val="000000"/>
          <w:sz w:val="20"/>
        </w:rPr>
        <w:t>owners</w:t>
      </w:r>
      <w:r w:rsidR="003825A1" w:rsidRPr="00D90798">
        <w:rPr>
          <w:rFonts w:eastAsia="Times New Roman" w:cstheme="minorHAnsi"/>
          <w:color w:val="000000"/>
          <w:sz w:val="20"/>
        </w:rPr>
        <w:t>)</w:t>
      </w:r>
    </w:p>
    <w:p w14:paraId="79C7EB2A" w14:textId="0277550C" w:rsidR="007F10F9" w:rsidRPr="00D90798" w:rsidRDefault="00322496" w:rsidP="00A900E9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</w:t>
      </w:r>
      <w:r w:rsidR="007A59DB" w:rsidRPr="00D90798">
        <w:rPr>
          <w:rFonts w:eastAsia="Times New Roman" w:cstheme="minorHAnsi"/>
          <w:color w:val="000000"/>
          <w:sz w:val="20"/>
        </w:rPr>
        <w:t xml:space="preserve">- </w:t>
      </w:r>
      <w:r w:rsidR="00510492" w:rsidRPr="00D90798">
        <w:rPr>
          <w:rFonts w:eastAsia="Times New Roman" w:cstheme="minorHAnsi"/>
          <w:color w:val="000000"/>
          <w:sz w:val="20"/>
        </w:rPr>
        <w:t>(Levels: 1990- 2021)</w:t>
      </w:r>
    </w:p>
    <w:p w14:paraId="5972D808" w14:textId="41C901F7" w:rsidR="006F0144" w:rsidRPr="00D90798" w:rsidRDefault="006F0144" w:rsidP="006F0144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Below listed variables are </w:t>
      </w:r>
      <w:r w:rsidR="007F10F9" w:rsidRPr="00D90798">
        <w:rPr>
          <w:rFonts w:eastAsia="Times New Roman" w:cstheme="minorHAnsi"/>
          <w:color w:val="000000"/>
          <w:sz w:val="20"/>
        </w:rPr>
        <w:t xml:space="preserve">nominal </w:t>
      </w:r>
      <w:r w:rsidRPr="00D90798">
        <w:rPr>
          <w:rFonts w:eastAsia="Times New Roman" w:cstheme="minorHAnsi"/>
          <w:color w:val="000000"/>
          <w:sz w:val="20"/>
        </w:rPr>
        <w:t xml:space="preserve">variables as </w:t>
      </w:r>
      <w:r w:rsidR="00585E0B" w:rsidRPr="00D90798">
        <w:rPr>
          <w:rFonts w:eastAsia="Times New Roman" w:cstheme="minorHAnsi"/>
          <w:color w:val="000000"/>
          <w:sz w:val="20"/>
        </w:rPr>
        <w:t xml:space="preserve">their value </w:t>
      </w:r>
      <w:r w:rsidR="00B21043" w:rsidRPr="00D90798">
        <w:rPr>
          <w:rFonts w:eastAsia="Times New Roman" w:cstheme="minorHAnsi"/>
          <w:color w:val="000000"/>
          <w:sz w:val="20"/>
        </w:rPr>
        <w:t>are independent</w:t>
      </w:r>
      <w:r w:rsidR="00585E0B" w:rsidRPr="00D90798">
        <w:rPr>
          <w:rFonts w:eastAsia="Times New Roman" w:cstheme="minorHAnsi"/>
          <w:color w:val="000000"/>
          <w:sz w:val="20"/>
        </w:rPr>
        <w:t>, that means values are not related to each other</w:t>
      </w:r>
      <w:r w:rsidRPr="00D90798">
        <w:rPr>
          <w:rFonts w:eastAsia="Times New Roman" w:cstheme="minorHAnsi"/>
          <w:color w:val="000000"/>
          <w:sz w:val="20"/>
        </w:rPr>
        <w:t>. For example,</w:t>
      </w:r>
      <w:r w:rsidR="00B21043" w:rsidRPr="00D90798">
        <w:rPr>
          <w:rFonts w:eastAsia="Times New Roman" w:cstheme="minorHAnsi"/>
          <w:color w:val="000000"/>
          <w:sz w:val="20"/>
        </w:rPr>
        <w:t xml:space="preserve"> body_type: Hatchback car body type is different in terms of features to Sedan and SUV/Crossover. </w:t>
      </w:r>
      <w:r w:rsidRPr="00D90798">
        <w:rPr>
          <w:rFonts w:eastAsia="Times New Roman" w:cstheme="minorHAnsi"/>
          <w:color w:val="000000"/>
          <w:sz w:val="20"/>
        </w:rPr>
        <w:t>The parameters are justified below:</w:t>
      </w:r>
    </w:p>
    <w:p w14:paraId="347952C5" w14:textId="77777777" w:rsidR="00313E88" w:rsidRPr="00D90798" w:rsidRDefault="004C47E0" w:rsidP="00313E88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672EF973" w14:textId="70743099" w:rsidR="004C47E0" w:rsidRPr="00D90798" w:rsidRDefault="004C47E0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body_type</w:t>
      </w:r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A544C6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Hatchback, Sedan, SUV/ Crossover)</w:t>
      </w:r>
    </w:p>
    <w:p w14:paraId="5FF3AAFE" w14:textId="3E2367C9" w:rsidR="003D7DA6" w:rsidRPr="00D90798" w:rsidRDefault="003D7DA6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fuel_type</w:t>
      </w:r>
      <w:r w:rsidR="00EC5483" w:rsidRPr="00D90798">
        <w:rPr>
          <w:rFonts w:eastAsia="Times New Roman" w:cstheme="minorHAnsi"/>
          <w:color w:val="000000"/>
          <w:sz w:val="20"/>
        </w:rPr>
        <w:t>- (Categories: Diesel/Gasoline/Hybrid)</w:t>
      </w:r>
    </w:p>
    <w:p w14:paraId="011374E8" w14:textId="35933B5D" w:rsidR="009864BF" w:rsidRPr="00D90798" w:rsidRDefault="009864BF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make_name</w:t>
      </w:r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3E202A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Audi, BMW, Ford, Mercedes-Benz, Toyota, Volkswagen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0DF9314E" w14:textId="2B755882" w:rsidR="004C47E0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salvage</w:t>
      </w:r>
      <w:r w:rsidR="00EC5483" w:rsidRPr="00D90798">
        <w:rPr>
          <w:rFonts w:eastAsia="Times New Roman" w:cstheme="minorHAnsi"/>
          <w:color w:val="000000"/>
          <w:sz w:val="20"/>
        </w:rPr>
        <w:t xml:space="preserve">: </w:t>
      </w:r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EC5483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EC5483" w:rsidRPr="00D90798">
        <w:rPr>
          <w:rFonts w:eastAsia="Times New Roman" w:cstheme="minorHAnsi"/>
          <w:color w:val="000000"/>
          <w:sz w:val="20"/>
        </w:rPr>
        <w:t>TRUE, FALSE)</w:t>
      </w:r>
    </w:p>
    <w:p w14:paraId="06DDDC4E" w14:textId="36E0D829" w:rsidR="00322496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</w:t>
      </w:r>
      <w:r w:rsidR="003E202A" w:rsidRPr="00D90798">
        <w:rPr>
          <w:rFonts w:eastAsia="Times New Roman" w:cstheme="minorHAnsi"/>
          <w:color w:val="000000"/>
          <w:sz w:val="20"/>
        </w:rPr>
        <w:t xml:space="preserve">- (Categories: </w:t>
      </w:r>
      <w:r w:rsidR="00710432" w:rsidRPr="00D90798">
        <w:rPr>
          <w:rFonts w:eastAsia="Times New Roman" w:cstheme="minorHAnsi"/>
          <w:color w:val="000000"/>
          <w:sz w:val="20"/>
        </w:rPr>
        <w:t>Automatic, Continuously Variable Transmission, Dual clutch, Manual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10A3503B" w14:textId="6B016F90" w:rsidR="000D6BDB" w:rsidRPr="00D90798" w:rsidRDefault="00322496" w:rsidP="006D7D61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wheel_system</w:t>
      </w:r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6B344F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6B344F" w:rsidRPr="00D90798">
        <w:rPr>
          <w:rFonts w:eastAsia="Times New Roman" w:cstheme="minorHAnsi"/>
          <w:color w:val="000000"/>
          <w:sz w:val="20"/>
        </w:rPr>
        <w:t>All- Wheel Drive, Four- Wheel Drive, Front- Wheel Drive, Rear- Wheel Drive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3121E036" w14:textId="77777777" w:rsidR="003069C9" w:rsidRPr="00D90798" w:rsidRDefault="003069C9" w:rsidP="003069C9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06B493C6" w14:textId="1F29ED45" w:rsidR="000D6BDB" w:rsidRPr="00D90798" w:rsidRDefault="000D6BDB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What are the methods for transforming categorical variables? </w:t>
      </w:r>
    </w:p>
    <w:p w14:paraId="1647059E" w14:textId="6174F5AD" w:rsidR="0064281B" w:rsidRPr="00D90798" w:rsidRDefault="004C179C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B0E33" w:rsidRPr="00D90798">
        <w:rPr>
          <w:rFonts w:cstheme="minorHAnsi"/>
          <w:sz w:val="20"/>
        </w:rPr>
        <w:t xml:space="preserve">Categorical variable </w:t>
      </w:r>
      <w:r w:rsidR="00E87BD9" w:rsidRPr="00D90798">
        <w:rPr>
          <w:rFonts w:cstheme="minorHAnsi"/>
          <w:sz w:val="20"/>
        </w:rPr>
        <w:t>cannot be used straight away in most cases as the computer can’t understand text. So, according to the business scenario we can transform categorical variables to numbers</w:t>
      </w:r>
      <w:r w:rsidR="00A72F0C" w:rsidRPr="00D90798">
        <w:rPr>
          <w:rFonts w:cstheme="minorHAnsi"/>
          <w:sz w:val="20"/>
        </w:rPr>
        <w:t xml:space="preserve"> (binary</w:t>
      </w:r>
      <w:r w:rsidR="00E87BD9" w:rsidRPr="00D90798">
        <w:rPr>
          <w:rFonts w:cstheme="minorHAnsi"/>
          <w:sz w:val="20"/>
        </w:rPr>
        <w:t xml:space="preserve"> or multiple numbers) or </w:t>
      </w:r>
      <w:r w:rsidR="005B6488" w:rsidRPr="00D90798">
        <w:rPr>
          <w:rFonts w:cstheme="minorHAnsi"/>
          <w:sz w:val="20"/>
        </w:rPr>
        <w:t xml:space="preserve">split them into </w:t>
      </w:r>
      <w:r w:rsidR="00E87BD9" w:rsidRPr="00D90798">
        <w:rPr>
          <w:rFonts w:cstheme="minorHAnsi"/>
          <w:sz w:val="20"/>
        </w:rPr>
        <w:t>bins.</w:t>
      </w:r>
      <w:r w:rsidR="00D333C2" w:rsidRPr="00D90798">
        <w:rPr>
          <w:rFonts w:cstheme="minorHAnsi"/>
          <w:sz w:val="20"/>
        </w:rPr>
        <w:t xml:space="preserve"> </w:t>
      </w:r>
    </w:p>
    <w:p w14:paraId="08F323B1" w14:textId="7C1DA3E0" w:rsidR="0064281B" w:rsidRPr="00D90798" w:rsidRDefault="0064281B" w:rsidP="000D6BDB">
      <w:pPr>
        <w:pStyle w:val="ListParagraph"/>
        <w:ind w:left="0"/>
        <w:rPr>
          <w:rFonts w:cstheme="minorHAnsi"/>
          <w:sz w:val="20"/>
        </w:rPr>
      </w:pPr>
    </w:p>
    <w:p w14:paraId="1824C9A1" w14:textId="2C953193" w:rsidR="0064281B" w:rsidRPr="00D90798" w:rsidRDefault="0064281B" w:rsidP="000D6BDB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>Techniques for transforming categorical variables:</w:t>
      </w:r>
    </w:p>
    <w:p w14:paraId="7F733B27" w14:textId="19542E72" w:rsidR="00D333C2" w:rsidRPr="00D90798" w:rsidRDefault="0079018D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Ordinal encoding</w:t>
      </w:r>
      <w:r w:rsidR="0064281B" w:rsidRPr="00D90798">
        <w:rPr>
          <w:rFonts w:cstheme="minorHAnsi"/>
          <w:sz w:val="20"/>
        </w:rPr>
        <w:t>:</w:t>
      </w:r>
      <w:r w:rsidRPr="00D90798">
        <w:rPr>
          <w:rFonts w:cstheme="minorHAnsi"/>
          <w:sz w:val="20"/>
        </w:rPr>
        <w:t xml:space="preserve"> </w:t>
      </w:r>
      <w:r w:rsidR="00D333C2" w:rsidRPr="00D90798">
        <w:rPr>
          <w:rFonts w:cstheme="minorHAnsi"/>
          <w:sz w:val="20"/>
        </w:rPr>
        <w:t xml:space="preserve">We can use ordinal encoding: for example,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Fair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0</w:t>
      </w:r>
      <w:r w:rsidR="00D333C2" w:rsidRPr="00D90798">
        <w:rPr>
          <w:rFonts w:cstheme="minorHAnsi"/>
          <w:sz w:val="20"/>
        </w:rPr>
        <w:t xml:space="preserve">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Good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1</w:t>
      </w:r>
      <w:r w:rsidR="00D333C2" w:rsidRPr="00D90798">
        <w:rPr>
          <w:rFonts w:cstheme="minorHAnsi"/>
          <w:sz w:val="20"/>
        </w:rPr>
        <w:t xml:space="preserve">, and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Excellent</w:t>
      </w:r>
      <w:r w:rsidR="00142F11" w:rsidRPr="00D90798">
        <w:rPr>
          <w:rFonts w:cstheme="minorHAnsi"/>
          <w:sz w:val="20"/>
        </w:rPr>
        <w:t xml:space="preserve">’ </w:t>
      </w:r>
      <w:r w:rsidR="00D333C2" w:rsidRPr="00D90798">
        <w:rPr>
          <w:rFonts w:cstheme="minorHAnsi"/>
          <w:sz w:val="20"/>
        </w:rPr>
        <w:t xml:space="preserve">is </w:t>
      </w:r>
      <w:r w:rsidRPr="00D90798">
        <w:rPr>
          <w:rFonts w:cstheme="minorHAnsi"/>
          <w:sz w:val="20"/>
        </w:rPr>
        <w:t>2</w:t>
      </w:r>
      <w:r w:rsidR="00D333C2" w:rsidRPr="00D90798">
        <w:rPr>
          <w:rFonts w:cstheme="minorHAnsi"/>
          <w:sz w:val="20"/>
        </w:rPr>
        <w:t>.</w:t>
      </w:r>
      <w:r w:rsidR="0064281B" w:rsidRPr="00D90798">
        <w:rPr>
          <w:rFonts w:cstheme="minorHAnsi"/>
          <w:sz w:val="20"/>
        </w:rPr>
        <w:t xml:space="preserve"> This is called ordinal encoding or integer encoding as describes in </w:t>
      </w:r>
      <w:r w:rsidR="008A357F" w:rsidRPr="00D90798">
        <w:rPr>
          <w:rFonts w:cstheme="minorHAnsi"/>
          <w:sz w:val="20"/>
        </w:rPr>
        <w:t xml:space="preserve">the </w:t>
      </w:r>
      <w:r w:rsidR="0064281B" w:rsidRPr="00D90798">
        <w:rPr>
          <w:rFonts w:cstheme="minorHAnsi"/>
          <w:sz w:val="20"/>
        </w:rPr>
        <w:t xml:space="preserve">article </w:t>
      </w:r>
      <w:r w:rsidR="003A3338" w:rsidRPr="00D90798">
        <w:rPr>
          <w:rFonts w:cstheme="minorHAnsi"/>
          <w:sz w:val="20"/>
        </w:rPr>
        <w:t xml:space="preserve">(Ray, 2020). </w:t>
      </w:r>
      <w:r w:rsidR="00175B80" w:rsidRPr="00D90798">
        <w:rPr>
          <w:rFonts w:cstheme="minorHAnsi"/>
          <w:sz w:val="20"/>
        </w:rPr>
        <w:t>This method is particularly useful for ordinal data as the variables still can maintain the order</w:t>
      </w:r>
      <w:r w:rsidR="00591757" w:rsidRPr="00D90798">
        <w:rPr>
          <w:rFonts w:cstheme="minorHAnsi"/>
          <w:sz w:val="20"/>
        </w:rPr>
        <w:t xml:space="preserve"> or levels</w:t>
      </w:r>
      <w:r w:rsidR="00175B80" w:rsidRPr="00D90798">
        <w:rPr>
          <w:rFonts w:cstheme="minorHAnsi"/>
          <w:sz w:val="20"/>
        </w:rPr>
        <w:t>.</w:t>
      </w:r>
    </w:p>
    <w:p w14:paraId="42835F04" w14:textId="5D415D12" w:rsidR="0079018D" w:rsidRPr="00D90798" w:rsidRDefault="00175B80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One-Hot encoding: For categorical variables where no order exi</w:t>
      </w:r>
      <w:r w:rsidR="00FC4F32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>ts</w:t>
      </w:r>
      <w:r w:rsidR="00FC4F32" w:rsidRPr="00D90798">
        <w:rPr>
          <w:rFonts w:cstheme="minorHAnsi"/>
          <w:sz w:val="20"/>
        </w:rPr>
        <w:t xml:space="preserve"> or is nominal, we can use one-hot encoding. Each category is assigned a column where it is represented by 1 if it is true or 0 if it is false. Example for this is: </w:t>
      </w:r>
      <w:r w:rsidR="00FE645C" w:rsidRPr="00D90798">
        <w:rPr>
          <w:rFonts w:cstheme="minorHAnsi"/>
          <w:i/>
          <w:iCs/>
          <w:sz w:val="20"/>
        </w:rPr>
        <w:t>‘H</w:t>
      </w:r>
      <w:r w:rsidR="00FC4F32" w:rsidRPr="00D90798">
        <w:rPr>
          <w:rFonts w:cstheme="minorHAnsi"/>
          <w:i/>
          <w:iCs/>
          <w:sz w:val="20"/>
        </w:rPr>
        <w:t>atchback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[1,0,0],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Sedan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[0,1,0], and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SUV/Crossover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[0,0,1].</w:t>
      </w:r>
    </w:p>
    <w:p w14:paraId="7A1A8C67" w14:textId="56EDAC3A" w:rsidR="0064281B" w:rsidRPr="00D90798" w:rsidRDefault="005357CE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Dummy variable encoding: It is an improvement in one-hot encoding and eliminates redundancy. For example, if we know that [1, 0,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[0, 1,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we don’t need another binary variable to represent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SUV/Crossover</w:t>
      </w:r>
      <w:r w:rsidR="009126FC" w:rsidRPr="00D90798">
        <w:rPr>
          <w:rFonts w:cstheme="minorHAnsi"/>
          <w:sz w:val="20"/>
        </w:rPr>
        <w:t>”</w:t>
      </w:r>
      <w:r w:rsidRPr="00D90798">
        <w:rPr>
          <w:rFonts w:cstheme="minorHAnsi"/>
          <w:sz w:val="20"/>
        </w:rPr>
        <w:t xml:space="preserve">, instead we could use 0 values for both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alone, e.g. [0, 0].</w:t>
      </w:r>
      <w:r w:rsidR="00222E20" w:rsidRPr="00D90798">
        <w:rPr>
          <w:rFonts w:cstheme="minorHAnsi"/>
          <w:sz w:val="20"/>
        </w:rPr>
        <w:t xml:space="preserve"> So</w:t>
      </w:r>
      <w:r w:rsidR="00AF2D4F" w:rsidRPr="00D90798">
        <w:rPr>
          <w:rFonts w:cstheme="minorHAnsi"/>
          <w:sz w:val="20"/>
        </w:rPr>
        <w:t>,</w:t>
      </w:r>
      <w:r w:rsidR="00222E20" w:rsidRPr="00D90798">
        <w:rPr>
          <w:rFonts w:cstheme="minorHAnsi"/>
          <w:sz w:val="20"/>
        </w:rPr>
        <w:t xml:space="preserve"> it can re- </w:t>
      </w:r>
      <w:r w:rsidR="00087D17" w:rsidRPr="00D90798">
        <w:rPr>
          <w:rFonts w:cstheme="minorHAnsi"/>
          <w:sz w:val="20"/>
        </w:rPr>
        <w:t>encode</w:t>
      </w:r>
      <w:r w:rsidR="00222E20" w:rsidRPr="00D90798">
        <w:rPr>
          <w:rFonts w:cstheme="minorHAnsi"/>
          <w:sz w:val="20"/>
        </w:rPr>
        <w:t xml:space="preserve"> as: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[1,0], </w:t>
      </w:r>
      <w:r w:rsidR="001A0625" w:rsidRPr="00D90798">
        <w:rPr>
          <w:rFonts w:cstheme="minorHAnsi"/>
          <w:i/>
          <w:iCs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[0,1], and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SUV/Crossover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[0,0]</w:t>
      </w:r>
    </w:p>
    <w:p w14:paraId="5C020737" w14:textId="047165FC" w:rsidR="00314F0D" w:rsidRPr="00D90798" w:rsidRDefault="00E40DF4" w:rsidP="0000071F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Splitting an ordinal variable into bins- Ordinal variables can have large range of values. So, we can transform the large rang into small bins. For example, </w:t>
      </w:r>
      <w:r w:rsidR="001A0625" w:rsidRPr="00D90798">
        <w:rPr>
          <w:rFonts w:cstheme="minorHAnsi"/>
          <w:i/>
          <w:iCs/>
          <w:sz w:val="20"/>
        </w:rPr>
        <w:t>‘</w:t>
      </w:r>
      <w:r w:rsidRPr="00D90798">
        <w:rPr>
          <w:rFonts w:cstheme="minorHAnsi"/>
          <w:i/>
          <w:iCs/>
          <w:sz w:val="20"/>
        </w:rPr>
        <w:t>year</w:t>
      </w:r>
      <w:r w:rsidR="001A0625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variable has range 1992-2021. We can split the </w:t>
      </w:r>
      <w:r w:rsidR="00D609B5" w:rsidRPr="00D90798">
        <w:rPr>
          <w:rFonts w:cstheme="minorHAnsi"/>
          <w:sz w:val="20"/>
        </w:rPr>
        <w:t xml:space="preserve">into six bins: </w:t>
      </w:r>
      <w:r w:rsidRPr="00D90798">
        <w:rPr>
          <w:rFonts w:cstheme="minorHAnsi"/>
          <w:sz w:val="20"/>
        </w:rPr>
        <w:t>1992-1996, 1997-2001, 2002-2006, 2007-2011, 2012-2016, 2017-2021.</w:t>
      </w:r>
      <w:r w:rsidR="00D609B5" w:rsidRPr="00D90798">
        <w:rPr>
          <w:rFonts w:cstheme="minorHAnsi"/>
          <w:sz w:val="20"/>
        </w:rPr>
        <w:t xml:space="preserve"> Further, we can transform them into order. “1992-1996” is 0, “1997-2001” is 1, “2002-2006” is 2, “2007-2011” is 3, “2012-2016” is 4, and “2017-2021” is 5.</w:t>
      </w:r>
      <w:r w:rsidR="00B63047" w:rsidRPr="00D90798">
        <w:rPr>
          <w:rFonts w:cstheme="minorHAnsi"/>
          <w:sz w:val="20"/>
        </w:rPr>
        <w:t xml:space="preserve"> This method can also be applied to continuous/numerical vales to transform them into ordinal values.</w:t>
      </w:r>
    </w:p>
    <w:p w14:paraId="37AAAA80" w14:textId="0D621A9D" w:rsidR="00194C43" w:rsidRPr="00D90798" w:rsidRDefault="00314F0D" w:rsidP="0000071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choose following transformations for nominal and ordinal variables</w:t>
      </w:r>
      <w:r w:rsidR="00457391" w:rsidRPr="00D90798">
        <w:rPr>
          <w:rFonts w:cstheme="minorHAnsi"/>
          <w:sz w:val="20"/>
        </w:rPr>
        <w:t>:</w:t>
      </w:r>
    </w:p>
    <w:p w14:paraId="1AED89BC" w14:textId="77777777" w:rsidR="00457391" w:rsidRPr="00D90798" w:rsidRDefault="00457391" w:rsidP="00457391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25C9BA5B" w14:textId="42689E61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Condition- (Levels: Fair -&gt; </w:t>
      </w:r>
      <w:r w:rsidR="00762F56" w:rsidRPr="00D90798">
        <w:rPr>
          <w:rFonts w:eastAsia="Times New Roman" w:cstheme="minorHAnsi"/>
          <w:color w:val="000000"/>
          <w:sz w:val="20"/>
        </w:rPr>
        <w:t>1</w:t>
      </w:r>
      <w:r w:rsidRPr="00D90798">
        <w:rPr>
          <w:rFonts w:eastAsia="Times New Roman" w:cstheme="minorHAnsi"/>
          <w:color w:val="000000"/>
          <w:sz w:val="20"/>
        </w:rPr>
        <w:t xml:space="preserve">, Good -&gt; </w:t>
      </w:r>
      <w:r w:rsidR="00762F56" w:rsidRPr="00D90798">
        <w:rPr>
          <w:rFonts w:eastAsia="Times New Roman" w:cstheme="minorHAnsi"/>
          <w:color w:val="000000"/>
          <w:sz w:val="20"/>
        </w:rPr>
        <w:t>2</w:t>
      </w:r>
      <w:r w:rsidRPr="00D90798">
        <w:rPr>
          <w:rFonts w:eastAsia="Times New Roman" w:cstheme="minorHAnsi"/>
          <w:color w:val="000000"/>
          <w:sz w:val="20"/>
        </w:rPr>
        <w:t xml:space="preserve">, Excellent-&gt;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46FEEC5B" w14:textId="7E568F43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engine_cylinders- (Levels: 3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="009B3671" w:rsidRPr="00D90798">
        <w:rPr>
          <w:rFonts w:eastAsia="Times New Roman" w:cstheme="minorHAnsi"/>
          <w:color w:val="000000"/>
          <w:sz w:val="20"/>
        </w:rPr>
        <w:t>,</w:t>
      </w:r>
      <w:r w:rsidRPr="00D90798">
        <w:rPr>
          <w:rFonts w:eastAsia="Times New Roman" w:cstheme="minorHAnsi"/>
          <w:color w:val="000000"/>
          <w:sz w:val="20"/>
        </w:rPr>
        <w:t xml:space="preserve"> 4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 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12 </w:t>
      </w:r>
      <w:bookmarkStart w:id="0" w:name="_Hlk79508424"/>
      <w:r w:rsidRPr="00D90798">
        <w:rPr>
          <w:rFonts w:eastAsia="Times New Roman" w:cstheme="minorHAnsi"/>
          <w:color w:val="000000"/>
          <w:sz w:val="20"/>
        </w:rPr>
        <w:t>Cylinders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bookmarkEnd w:id="0"/>
      <w:r w:rsidR="009B3671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12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3, 4, 5, 6, 8, 12 are used as it retains the level as well as the number of cylinders.</w:t>
      </w:r>
    </w:p>
    <w:p w14:paraId="33D54E68" w14:textId="730AA2A0" w:rsidR="005A3620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maximum_seating- (Levels: 4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0001CC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7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bookmarkStart w:id="1" w:name="_Hlk79508486"/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bookmarkEnd w:id="1"/>
      <w:r w:rsidR="000001CC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4, 5, 6, 7, 8 are used as it retains the level as well as the number of seats.</w:t>
      </w:r>
    </w:p>
    <w:p w14:paraId="68E45DDD" w14:textId="719A2D98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owner_count- (Levels: 1 </w:t>
      </w:r>
      <w:r w:rsidR="0040788A" w:rsidRPr="00D90798">
        <w:rPr>
          <w:rFonts w:eastAsia="Times New Roman" w:cstheme="minorHAnsi"/>
          <w:color w:val="000000"/>
          <w:sz w:val="20"/>
        </w:rPr>
        <w:t>owner</w:t>
      </w:r>
      <w:r w:rsidR="00A12F12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1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 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3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3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4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4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5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6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7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8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9 owners</w:t>
      </w:r>
      <w:r w:rsidR="0040788A" w:rsidRPr="00D90798">
        <w:rPr>
          <w:rFonts w:eastAsia="Times New Roman" w:cstheme="minorHAnsi"/>
          <w:color w:val="000000"/>
          <w:sz w:val="20"/>
        </w:rPr>
        <w:t xml:space="preserve"> -&gt; </w:t>
      </w:r>
      <w:r w:rsidR="00C32492" w:rsidRPr="00D90798">
        <w:rPr>
          <w:rFonts w:eastAsia="Times New Roman" w:cstheme="minorHAnsi"/>
          <w:color w:val="000000"/>
          <w:sz w:val="20"/>
        </w:rPr>
        <w:t>9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8406FF" w:rsidRPr="00D90798">
        <w:rPr>
          <w:rFonts w:eastAsia="Times New Roman" w:cstheme="minorHAnsi"/>
          <w:color w:val="000000"/>
          <w:sz w:val="20"/>
        </w:rPr>
        <w:t xml:space="preserve">. The integers 1, 2, 3, 4, 5, 6, 7, 8, 9 are used as it retains the level as well as the number of </w:t>
      </w:r>
      <w:r w:rsidR="00C6353D" w:rsidRPr="00D90798">
        <w:rPr>
          <w:rFonts w:eastAsia="Times New Roman" w:cstheme="minorHAnsi"/>
          <w:color w:val="000000"/>
          <w:sz w:val="20"/>
        </w:rPr>
        <w:t>owners</w:t>
      </w:r>
      <w:r w:rsidR="008406FF" w:rsidRPr="00D90798">
        <w:rPr>
          <w:rFonts w:eastAsia="Times New Roman" w:cstheme="minorHAnsi"/>
          <w:color w:val="000000"/>
          <w:sz w:val="20"/>
        </w:rPr>
        <w:t>.</w:t>
      </w:r>
    </w:p>
    <w:p w14:paraId="1BF1C89F" w14:textId="3114DBE6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year- (</w:t>
      </w:r>
      <w:r w:rsidR="00D734C9" w:rsidRPr="00D90798">
        <w:rPr>
          <w:rFonts w:eastAsia="Times New Roman" w:cstheme="minorHAnsi"/>
          <w:color w:val="000000"/>
          <w:sz w:val="20"/>
        </w:rPr>
        <w:t>Levels: “1990” is 31, “1997” is 24, "1998" is 23, "1999" is 22, "2000" is 21, "2001" is 20, "2002" is 19, "2003" is 18, "2004" is 17, "2005" is 16, "2006" is 15, "2007" is 14, "2008" is 13, "2009" is 12, "2010" is 11, "2011" is 10, "2012" is 9, "2013" is 8, "2014" is 7, "2015" is 6, "2016" is 5, "2017" is 4, "2018" is 3, "2019" is 2, "2020" is 1, "2021" is 0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654734" w:rsidRPr="00D90798">
        <w:rPr>
          <w:rFonts w:eastAsia="Times New Roman" w:cstheme="minorHAnsi"/>
          <w:color w:val="000000"/>
          <w:sz w:val="20"/>
        </w:rPr>
        <w:t xml:space="preserve">. I have transformed it into age of car </w:t>
      </w:r>
      <w:r w:rsidR="00B57AF6">
        <w:rPr>
          <w:rFonts w:eastAsia="Times New Roman" w:cstheme="minorHAnsi"/>
          <w:color w:val="000000"/>
          <w:sz w:val="20"/>
        </w:rPr>
        <w:t xml:space="preserve">(age_car) </w:t>
      </w:r>
      <w:r w:rsidR="00654734" w:rsidRPr="00D90798">
        <w:rPr>
          <w:rFonts w:eastAsia="Times New Roman" w:cstheme="minorHAnsi"/>
          <w:color w:val="000000"/>
          <w:sz w:val="20"/>
        </w:rPr>
        <w:t>as this can be analysed easily rather than the make year of car.</w:t>
      </w:r>
    </w:p>
    <w:p w14:paraId="0EDABC15" w14:textId="236529AC" w:rsidR="00457391" w:rsidRPr="00D90798" w:rsidRDefault="00457391" w:rsidP="00457391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7AFC7715" w14:textId="396E8A76" w:rsidR="0001525E" w:rsidRPr="00D90798" w:rsidRDefault="0001525E" w:rsidP="00D97DF3">
      <w:pPr>
        <w:pStyle w:val="ListParagraph"/>
        <w:numPr>
          <w:ilvl w:val="0"/>
          <w:numId w:val="10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have used one-hot encoding as the transformation technique. This is best as we can use the count of each category to identify check the distribution of the parameter.</w:t>
      </w:r>
    </w:p>
    <w:p w14:paraId="786E1B49" w14:textId="300B0099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body_type- (Categories: Hatchback, Sedan, SUV/ Crossover)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3319BF6C" w14:textId="1D47D4E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fuel_type- (Categories: Diesel/Gasoline/Hybrid)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7DD16E78" w14:textId="1706BAA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make_name- (Categories: Audi, BMW, Ford, Mercedes-Benz, Toyota, Volkswagen)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[1,0,0,0,0,0], [0,1,0,0,0,0], [0,0,1,0,0,0], [0,0,0,1,0,0], [0,0,0,0,1,0], [0,0,0,0,0,1].</w:t>
      </w:r>
    </w:p>
    <w:p w14:paraId="6687E26F" w14:textId="67BFECBF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salvage: Categories- (Categories: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TRUE</w:t>
      </w:r>
      <w:r w:rsidR="006051AC" w:rsidRPr="00D90798">
        <w:rPr>
          <w:rFonts w:eastAsia="Times New Roman" w:cstheme="minorHAnsi"/>
          <w:color w:val="000000"/>
          <w:sz w:val="20"/>
        </w:rPr>
        <w:t>” is 1</w:t>
      </w:r>
      <w:r w:rsidRPr="00D90798">
        <w:rPr>
          <w:rFonts w:eastAsia="Times New Roman" w:cstheme="minorHAnsi"/>
          <w:color w:val="000000"/>
          <w:sz w:val="20"/>
        </w:rPr>
        <w:t xml:space="preserve">,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FALSE</w:t>
      </w:r>
      <w:r w:rsidR="006051AC" w:rsidRPr="00D90798">
        <w:rPr>
          <w:rFonts w:eastAsia="Times New Roman" w:cstheme="minorHAnsi"/>
          <w:color w:val="000000"/>
          <w:sz w:val="20"/>
        </w:rPr>
        <w:t>” is 0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0606AB72" w14:textId="4A5CD84C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transmission- (Categories: Automatic, Continuously Variable Transmission, Dual clutch, Manual)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</w:t>
      </w:r>
      <w:r w:rsidR="00337FC6" w:rsidRPr="00D90798">
        <w:rPr>
          <w:rFonts w:eastAsia="Times New Roman" w:cstheme="minorHAnsi"/>
          <w:color w:val="000000"/>
          <w:sz w:val="20"/>
        </w:rPr>
        <w:t xml:space="preserve"> [1,0,0,0], [0,1,0,0], [0,0,1,0], [0,0,0,1].</w:t>
      </w:r>
    </w:p>
    <w:p w14:paraId="295A78D8" w14:textId="0AA79B09" w:rsidR="00457391" w:rsidRPr="00D90798" w:rsidRDefault="00457391" w:rsidP="00457391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wheel_system- (Categories: All- Wheel Drive, Four- Wheel Drive, Front- Wheel Drive, Rear- Wheel Drive)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 [1,0,0,0], [0,1,0,0], [0,0,1,0], [0,0,0,1].</w:t>
      </w:r>
    </w:p>
    <w:p w14:paraId="5AF36D5A" w14:textId="77777777" w:rsidR="0033574E" w:rsidRPr="00D90798" w:rsidRDefault="0033574E" w:rsidP="0033574E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3C111CB4" w14:textId="77777777" w:rsidR="0089283E" w:rsidRPr="00D90798" w:rsidRDefault="00A47E44" w:rsidP="0089283E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</w:t>
      </w:r>
      <w:r w:rsidR="0089283E" w:rsidRPr="00D90798">
        <w:rPr>
          <w:rFonts w:cstheme="minorHAnsi"/>
          <w:sz w:val="20"/>
        </w:rPr>
        <w:t xml:space="preserve">Carry out and demonstrate data transformation where necessary. </w:t>
      </w:r>
    </w:p>
    <w:p w14:paraId="397DB5DD" w14:textId="25FD276A" w:rsidR="00A47E44" w:rsidRPr="00D90798" w:rsidRDefault="006D7C39" w:rsidP="009C160F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47CB1" w:rsidRPr="00D90798">
        <w:rPr>
          <w:rFonts w:cstheme="minorHAnsi"/>
          <w:sz w:val="20"/>
        </w:rPr>
        <w:t>In a</w:t>
      </w:r>
      <w:r w:rsidR="00027863" w:rsidRPr="00D90798">
        <w:rPr>
          <w:rFonts w:cstheme="minorHAnsi"/>
          <w:sz w:val="20"/>
        </w:rPr>
        <w:t>ttached R script</w:t>
      </w:r>
      <w:r w:rsidR="00A47CB1" w:rsidRPr="00D90798">
        <w:rPr>
          <w:rFonts w:cstheme="minorHAnsi"/>
          <w:sz w:val="20"/>
        </w:rPr>
        <w:t>.</w:t>
      </w:r>
    </w:p>
    <w:p w14:paraId="2B69F0C8" w14:textId="77777777" w:rsidR="00564882" w:rsidRPr="00D90798" w:rsidRDefault="00564882" w:rsidP="009C160F">
      <w:pPr>
        <w:rPr>
          <w:rFonts w:cstheme="minorHAnsi"/>
          <w:sz w:val="20"/>
        </w:rPr>
      </w:pPr>
    </w:p>
    <w:p w14:paraId="77D73922" w14:textId="77777777" w:rsidR="00A16F1D" w:rsidRPr="00D90798" w:rsidRDefault="009C160F" w:rsidP="00A16F1D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Q2</w:t>
      </w:r>
      <w:r w:rsidRPr="00D90798">
        <w:rPr>
          <w:rFonts w:cstheme="minorHAnsi"/>
          <w:sz w:val="20"/>
        </w:rPr>
        <w:t>.</w:t>
      </w:r>
    </w:p>
    <w:p w14:paraId="605F314E" w14:textId="06164649" w:rsidR="004F69F8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575CFB" w:rsidRPr="00D90798">
        <w:rPr>
          <w:rFonts w:cstheme="minorHAnsi"/>
          <w:sz w:val="20"/>
        </w:rPr>
        <w:t xml:space="preserve">Calculate following summary statistics: mean, median, max, and standard deviation for each of the continuous variables, and count for each categorical variable. </w:t>
      </w:r>
    </w:p>
    <w:p w14:paraId="27503A2F" w14:textId="05E077A1" w:rsidR="004F69F8" w:rsidRPr="00D90798" w:rsidRDefault="004F69F8" w:rsidP="00A16F1D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284990" w:rsidRPr="00D90798">
        <w:rPr>
          <w:rFonts w:cstheme="minorHAnsi"/>
          <w:b/>
          <w:bCs/>
          <w:sz w:val="20"/>
        </w:rPr>
        <w:t xml:space="preserve"> </w:t>
      </w:r>
      <w:r w:rsidR="00CB67A7" w:rsidRPr="00D90798">
        <w:rPr>
          <w:rFonts w:cstheme="minorHAnsi"/>
          <w:sz w:val="20"/>
        </w:rPr>
        <w:t>In a</w:t>
      </w:r>
      <w:r w:rsidR="00284990" w:rsidRPr="00D90798">
        <w:rPr>
          <w:rFonts w:cstheme="minorHAnsi"/>
          <w:sz w:val="20"/>
        </w:rPr>
        <w:t>ttached R script.</w:t>
      </w:r>
    </w:p>
    <w:p w14:paraId="446632B5" w14:textId="77777777" w:rsidR="00A16F1D" w:rsidRPr="00D90798" w:rsidRDefault="00A16F1D" w:rsidP="00A16F1D">
      <w:pPr>
        <w:pStyle w:val="ListParagraph"/>
        <w:ind w:left="0"/>
        <w:rPr>
          <w:rFonts w:cstheme="minorHAnsi"/>
          <w:sz w:val="20"/>
        </w:rPr>
      </w:pPr>
    </w:p>
    <w:p w14:paraId="75522917" w14:textId="1F930423" w:rsidR="00BC5267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172E3" w:rsidRPr="00D90798">
        <w:rPr>
          <w:rFonts w:cstheme="minorHAnsi"/>
          <w:sz w:val="20"/>
        </w:rPr>
        <w:t>Is there any evidence of extreme values? Briefly discuss.</w:t>
      </w:r>
    </w:p>
    <w:p w14:paraId="59CDB359" w14:textId="0BFCEC66" w:rsidR="005B4D4A" w:rsidRPr="00D90798" w:rsidRDefault="008D147F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816B55" w:rsidRPr="00D90798">
        <w:rPr>
          <w:rFonts w:cstheme="minorHAnsi"/>
          <w:sz w:val="20"/>
        </w:rPr>
        <w:t xml:space="preserve"> </w:t>
      </w:r>
    </w:p>
    <w:p w14:paraId="56D2A77B" w14:textId="4C7E4C2E" w:rsidR="007D6F65" w:rsidRPr="00D90798" w:rsidRDefault="00CF63D1" w:rsidP="007D6F65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There are extreme values in </w:t>
      </w:r>
      <w:r w:rsidR="00E92797" w:rsidRPr="00D90798">
        <w:rPr>
          <w:rFonts w:cstheme="minorHAnsi"/>
          <w:sz w:val="20"/>
        </w:rPr>
        <w:t>a few</w:t>
      </w:r>
      <w:r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>parameters</w:t>
      </w:r>
      <w:r w:rsidRPr="00D90798">
        <w:rPr>
          <w:rFonts w:cstheme="minorHAnsi"/>
          <w:sz w:val="20"/>
        </w:rPr>
        <w:t>.</w:t>
      </w:r>
      <w:r w:rsidR="007D6F65" w:rsidRPr="00D90798">
        <w:rPr>
          <w:rFonts w:cstheme="minorHAnsi"/>
          <w:sz w:val="20"/>
        </w:rPr>
        <w:t xml:space="preserve"> Following are the parameters with extremities:</w:t>
      </w:r>
    </w:p>
    <w:p w14:paraId="3C038FDE" w14:textId="19ED8A50" w:rsidR="007D6F65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c</w:t>
      </w:r>
      <w:r w:rsidR="007D6F65" w:rsidRPr="00D90798">
        <w:rPr>
          <w:rFonts w:cstheme="minorHAnsi"/>
          <w:sz w:val="20"/>
        </w:rPr>
        <w:t xml:space="preserve">ondition: </w:t>
      </w:r>
      <w:r w:rsidR="0075138F" w:rsidRPr="00D90798">
        <w:rPr>
          <w:rFonts w:cstheme="minorHAnsi"/>
          <w:i/>
          <w:iCs/>
          <w:sz w:val="20"/>
        </w:rPr>
        <w:t>‘Fair’</w:t>
      </w:r>
      <w:r w:rsidR="007D6F65" w:rsidRPr="00D90798">
        <w:rPr>
          <w:rFonts w:cstheme="minorHAnsi"/>
          <w:sz w:val="20"/>
        </w:rPr>
        <w:t xml:space="preserve"> 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39</w:t>
      </w:r>
      <w:r w:rsidR="002C2EBC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="0075138F" w:rsidRPr="00D90798">
        <w:rPr>
          <w:rFonts w:cstheme="minorHAnsi"/>
          <w:i/>
          <w:iCs/>
          <w:sz w:val="20"/>
        </w:rPr>
        <w:t>‘Excellent’</w:t>
      </w:r>
      <w:r w:rsidR="0075138F"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 xml:space="preserve">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20444</w:t>
      </w:r>
      <w:r w:rsidR="00075751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>.</w:t>
      </w:r>
    </w:p>
    <w:p w14:paraId="0880712A" w14:textId="002873BE" w:rsidR="0075138F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engine_cylinders: </w:t>
      </w:r>
      <w:r w:rsidRPr="00D90798">
        <w:rPr>
          <w:rFonts w:cstheme="minorHAnsi"/>
          <w:i/>
          <w:iCs/>
          <w:sz w:val="20"/>
        </w:rPr>
        <w:t>’12 Cydiners’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9</w:t>
      </w:r>
      <w:r w:rsidR="002C2EBC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>‘4 Cydiners’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16419</w:t>
      </w:r>
      <w:r w:rsidR="00075751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>.</w:t>
      </w:r>
    </w:p>
    <w:p w14:paraId="1E69A2D4" w14:textId="3AF0FF4F" w:rsidR="002C2EBC" w:rsidRPr="00D90798" w:rsidRDefault="002C2EBC" w:rsidP="002C2EBC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maximum_seating: </w:t>
      </w:r>
      <w:r w:rsidRPr="00D90798">
        <w:rPr>
          <w:rFonts w:cstheme="minorHAnsi"/>
          <w:i/>
          <w:iCs/>
          <w:sz w:val="20"/>
        </w:rPr>
        <w:t>’6 seats’</w:t>
      </w:r>
      <w:r w:rsidRPr="00D90798">
        <w:rPr>
          <w:rFonts w:cstheme="minorHAnsi"/>
          <w:sz w:val="20"/>
        </w:rPr>
        <w:t xml:space="preserve"> value is occurring 4 times, </w:t>
      </w:r>
      <w:r w:rsidR="00310625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>‘</w:t>
      </w:r>
      <w:r w:rsidR="00181F3F" w:rsidRPr="00D90798">
        <w:rPr>
          <w:rFonts w:cstheme="minorHAnsi"/>
          <w:i/>
          <w:iCs/>
          <w:sz w:val="20"/>
        </w:rPr>
        <w:t>5 seats’</w:t>
      </w:r>
      <w:r w:rsidRPr="00D90798">
        <w:rPr>
          <w:rFonts w:cstheme="minorHAnsi"/>
          <w:sz w:val="20"/>
        </w:rPr>
        <w:t xml:space="preserve"> value is occurring </w:t>
      </w:r>
      <w:r w:rsidR="00812061" w:rsidRPr="00D90798">
        <w:rPr>
          <w:rFonts w:cstheme="minorHAnsi"/>
          <w:sz w:val="20"/>
        </w:rPr>
        <w:t xml:space="preserve">18820 </w:t>
      </w:r>
      <w:r w:rsidR="00075751" w:rsidRPr="00D90798">
        <w:rPr>
          <w:rFonts w:cstheme="minorHAnsi"/>
          <w:sz w:val="20"/>
        </w:rPr>
        <w:t>times</w:t>
      </w:r>
      <w:r w:rsidRPr="00D90798">
        <w:rPr>
          <w:rFonts w:cstheme="minorHAnsi"/>
          <w:sz w:val="20"/>
        </w:rPr>
        <w:t>.</w:t>
      </w:r>
    </w:p>
    <w:p w14:paraId="7EFF2EBD" w14:textId="3C02D95C" w:rsidR="00EC4116" w:rsidRPr="00D90798" w:rsidRDefault="00EC4116" w:rsidP="00EC411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owner_count: </w:t>
      </w:r>
      <w:r w:rsidRPr="00D90798">
        <w:rPr>
          <w:rFonts w:cstheme="minorHAnsi"/>
          <w:i/>
          <w:iCs/>
          <w:sz w:val="20"/>
        </w:rPr>
        <w:t>’</w:t>
      </w:r>
      <w:r w:rsidR="00C06FFE" w:rsidRPr="00D90798">
        <w:rPr>
          <w:rFonts w:cstheme="minorHAnsi"/>
          <w:i/>
          <w:iCs/>
          <w:sz w:val="20"/>
        </w:rPr>
        <w:t>9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C06FFE" w:rsidRPr="00D90798">
        <w:rPr>
          <w:rFonts w:cstheme="minorHAnsi"/>
          <w:sz w:val="20"/>
        </w:rPr>
        <w:t>1</w:t>
      </w:r>
      <w:r w:rsidRPr="00D90798">
        <w:rPr>
          <w:rFonts w:cstheme="minorHAnsi"/>
          <w:sz w:val="20"/>
        </w:rPr>
        <w:t xml:space="preserve"> time, while </w:t>
      </w:r>
      <w:r w:rsidRPr="00D90798">
        <w:rPr>
          <w:rFonts w:cstheme="minorHAnsi"/>
          <w:i/>
          <w:iCs/>
          <w:sz w:val="20"/>
        </w:rPr>
        <w:t>‘</w:t>
      </w:r>
      <w:r w:rsidR="00657096" w:rsidRPr="00D90798">
        <w:rPr>
          <w:rFonts w:cstheme="minorHAnsi"/>
          <w:i/>
          <w:iCs/>
          <w:sz w:val="20"/>
        </w:rPr>
        <w:t>1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657096" w:rsidRPr="00D90798">
        <w:rPr>
          <w:rFonts w:cstheme="minorHAnsi"/>
          <w:sz w:val="20"/>
        </w:rPr>
        <w:t xml:space="preserve">20175 </w:t>
      </w:r>
      <w:r w:rsidRPr="00D90798">
        <w:rPr>
          <w:rFonts w:cstheme="minorHAnsi"/>
          <w:sz w:val="20"/>
        </w:rPr>
        <w:t>times.</w:t>
      </w:r>
    </w:p>
    <w:p w14:paraId="34533D1E" w14:textId="549BBBA0" w:rsidR="00DA2906" w:rsidRPr="00D90798" w:rsidRDefault="00DA2906" w:rsidP="00DA290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age_car: </w:t>
      </w:r>
      <w:r w:rsidRPr="00D90798">
        <w:rPr>
          <w:rFonts w:cstheme="minorHAnsi"/>
          <w:i/>
          <w:iCs/>
          <w:sz w:val="20"/>
        </w:rPr>
        <w:t>’31’, ‘23’, ‘22’</w:t>
      </w:r>
      <w:r w:rsidR="0036356E" w:rsidRPr="00D90798">
        <w:rPr>
          <w:rFonts w:cstheme="minorHAnsi"/>
          <w:i/>
          <w:iCs/>
          <w:sz w:val="20"/>
        </w:rPr>
        <w:t xml:space="preserve"> &amp; ‘0’</w:t>
      </w:r>
      <w:r w:rsidRPr="00D90798">
        <w:rPr>
          <w:rFonts w:cstheme="minorHAnsi"/>
          <w:sz w:val="20"/>
        </w:rPr>
        <w:t xml:space="preserve"> value</w:t>
      </w:r>
      <w:r w:rsidR="0036356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 </w:t>
      </w:r>
      <w:r w:rsidR="0036356E" w:rsidRPr="00D90798">
        <w:rPr>
          <w:rFonts w:cstheme="minorHAnsi"/>
          <w:sz w:val="20"/>
        </w:rPr>
        <w:t>are</w:t>
      </w:r>
      <w:r w:rsidRPr="00D90798">
        <w:rPr>
          <w:rFonts w:cstheme="minorHAnsi"/>
          <w:sz w:val="20"/>
        </w:rPr>
        <w:t xml:space="preserve"> occurring 1 time, while </w:t>
      </w:r>
      <w:r w:rsidRPr="00D90798">
        <w:rPr>
          <w:rFonts w:cstheme="minorHAnsi"/>
          <w:i/>
          <w:iCs/>
          <w:sz w:val="20"/>
        </w:rPr>
        <w:t>‘</w:t>
      </w:r>
      <w:r w:rsidR="0036356E" w:rsidRPr="00D90798">
        <w:rPr>
          <w:rFonts w:cstheme="minorHAnsi"/>
          <w:i/>
          <w:iCs/>
          <w:sz w:val="20"/>
        </w:rPr>
        <w:t>4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36356E" w:rsidRPr="00D90798">
        <w:rPr>
          <w:rFonts w:cstheme="minorHAnsi"/>
          <w:sz w:val="20"/>
        </w:rPr>
        <w:t xml:space="preserve">11790 </w:t>
      </w:r>
      <w:r w:rsidRPr="00D90798">
        <w:rPr>
          <w:rFonts w:cstheme="minorHAnsi"/>
          <w:sz w:val="20"/>
        </w:rPr>
        <w:t>times.</w:t>
      </w:r>
    </w:p>
    <w:p w14:paraId="7805D7BA" w14:textId="025FCB88" w:rsidR="00145C96" w:rsidRPr="00D90798" w:rsidRDefault="00145C96" w:rsidP="00145C9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body_type:</w:t>
      </w:r>
      <w:r w:rsidR="00E93850" w:rsidRPr="00D90798">
        <w:rPr>
          <w:rFonts w:cstheme="minorHAnsi"/>
          <w:sz w:val="20"/>
        </w:rPr>
        <w:t xml:space="preserve"> ‘</w:t>
      </w:r>
      <w:r w:rsidR="00E9387F" w:rsidRPr="00D90798">
        <w:rPr>
          <w:rFonts w:cstheme="minorHAnsi"/>
          <w:i/>
          <w:iCs/>
          <w:sz w:val="20"/>
        </w:rPr>
        <w:t>Hatchback</w:t>
      </w:r>
      <w:r w:rsidRPr="00D90798">
        <w:rPr>
          <w:rFonts w:cstheme="minorHAnsi"/>
          <w:i/>
          <w:iCs/>
          <w:sz w:val="20"/>
        </w:rPr>
        <w:t xml:space="preserve">’ </w:t>
      </w:r>
      <w:r w:rsidRPr="00D90798">
        <w:rPr>
          <w:rFonts w:cstheme="minorHAnsi"/>
          <w:sz w:val="20"/>
        </w:rPr>
        <w:t>value</w:t>
      </w:r>
      <w:r w:rsidR="00E9387F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 xml:space="preserve">occurring </w:t>
      </w:r>
      <w:r w:rsidR="00E9387F" w:rsidRPr="00D90798">
        <w:rPr>
          <w:rFonts w:cstheme="minorHAnsi"/>
          <w:sz w:val="20"/>
        </w:rPr>
        <w:t>655</w:t>
      </w:r>
      <w:r w:rsidRPr="00D90798">
        <w:rPr>
          <w:rFonts w:cstheme="minorHAnsi"/>
          <w:sz w:val="20"/>
        </w:rPr>
        <w:t xml:space="preserve">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A4327C" w:rsidRPr="00D90798">
        <w:rPr>
          <w:rFonts w:cstheme="minorHAnsi"/>
          <w:i/>
          <w:iCs/>
          <w:sz w:val="20"/>
        </w:rPr>
        <w:t>SUV / Crossover’</w:t>
      </w:r>
      <w:r w:rsidRPr="00D90798">
        <w:rPr>
          <w:rFonts w:cstheme="minorHAnsi"/>
          <w:sz w:val="20"/>
        </w:rPr>
        <w:t xml:space="preserve"> value is occurring </w:t>
      </w:r>
      <w:r w:rsidR="00017211" w:rsidRPr="00D90798">
        <w:rPr>
          <w:rFonts w:cstheme="minorHAnsi"/>
          <w:sz w:val="20"/>
        </w:rPr>
        <w:t>12601</w:t>
      </w:r>
      <w:r w:rsidRPr="00D90798">
        <w:rPr>
          <w:rFonts w:cstheme="minorHAnsi"/>
          <w:sz w:val="20"/>
        </w:rPr>
        <w:t xml:space="preserve"> times.</w:t>
      </w:r>
    </w:p>
    <w:p w14:paraId="5FC96F5C" w14:textId="3ACEA0F8" w:rsidR="004848CB" w:rsidRPr="00D90798" w:rsidRDefault="004848CB" w:rsidP="004848CB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fuel_type: ‘</w:t>
      </w:r>
      <w:r w:rsidRPr="00D90798">
        <w:rPr>
          <w:rFonts w:cstheme="minorHAnsi"/>
          <w:i/>
          <w:iCs/>
          <w:sz w:val="20"/>
        </w:rPr>
        <w:t xml:space="preserve">Diesel’ </w:t>
      </w:r>
      <w:r w:rsidRPr="00D90798">
        <w:rPr>
          <w:rFonts w:cstheme="minorHAnsi"/>
          <w:sz w:val="20"/>
        </w:rPr>
        <w:t>value is occurring 308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‘Gasoline’</w:t>
      </w:r>
      <w:r w:rsidRPr="00D90798">
        <w:rPr>
          <w:rFonts w:cstheme="minorHAnsi"/>
          <w:sz w:val="20"/>
        </w:rPr>
        <w:t xml:space="preserve"> value is occurring </w:t>
      </w:r>
      <w:r w:rsidR="002D530C" w:rsidRPr="00D90798">
        <w:rPr>
          <w:rFonts w:cstheme="minorHAnsi"/>
          <w:sz w:val="20"/>
        </w:rPr>
        <w:t xml:space="preserve">22642 </w:t>
      </w:r>
      <w:r w:rsidRPr="00D90798">
        <w:rPr>
          <w:rFonts w:cstheme="minorHAnsi"/>
          <w:sz w:val="20"/>
        </w:rPr>
        <w:t>times.</w:t>
      </w:r>
    </w:p>
    <w:p w14:paraId="24A29871" w14:textId="18B993D8" w:rsidR="00BF7AFE" w:rsidRPr="00D90798" w:rsidRDefault="00BF7AFE" w:rsidP="00BF7AFE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wheel_system: ‘</w:t>
      </w:r>
      <w:r w:rsidR="00014FD6" w:rsidRPr="00D90798">
        <w:rPr>
          <w:rFonts w:cstheme="minorHAnsi"/>
          <w:i/>
          <w:iCs/>
          <w:sz w:val="20"/>
        </w:rPr>
        <w:t>Four</w:t>
      </w:r>
      <w:r w:rsidRPr="00D90798">
        <w:rPr>
          <w:rFonts w:cstheme="minorHAnsi"/>
          <w:i/>
          <w:iCs/>
          <w:sz w:val="20"/>
        </w:rPr>
        <w:t>-Wheel Drive</w:t>
      </w:r>
      <w:r w:rsidR="00625069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i/>
          <w:i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value is occurring </w:t>
      </w:r>
      <w:r w:rsidR="000610B4" w:rsidRPr="00D90798">
        <w:rPr>
          <w:rFonts w:cstheme="minorHAnsi"/>
          <w:sz w:val="20"/>
        </w:rPr>
        <w:t>252</w:t>
      </w:r>
      <w:r w:rsidRPr="00D90798">
        <w:rPr>
          <w:rFonts w:cstheme="minorHAnsi"/>
          <w:sz w:val="20"/>
        </w:rPr>
        <w:t xml:space="preserve"> time</w:t>
      </w:r>
      <w:r w:rsidR="009E33C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CC1C21" w:rsidRPr="00D90798">
        <w:rPr>
          <w:rFonts w:cstheme="minorHAnsi"/>
          <w:i/>
          <w:iCs/>
          <w:sz w:val="20"/>
        </w:rPr>
        <w:t xml:space="preserve">All-Wheel_Drive’ </w:t>
      </w:r>
      <w:r w:rsidRPr="00D90798">
        <w:rPr>
          <w:rFonts w:cstheme="minorHAnsi"/>
          <w:sz w:val="20"/>
        </w:rPr>
        <w:t xml:space="preserve">value is occurring </w:t>
      </w:r>
      <w:r w:rsidR="00C36FC2" w:rsidRPr="00D90798">
        <w:rPr>
          <w:rFonts w:cstheme="minorHAnsi"/>
          <w:sz w:val="20"/>
        </w:rPr>
        <w:t xml:space="preserve">6861 </w:t>
      </w:r>
      <w:r w:rsidRPr="00D90798">
        <w:rPr>
          <w:rFonts w:cstheme="minorHAnsi"/>
          <w:sz w:val="20"/>
        </w:rPr>
        <w:t>times.</w:t>
      </w:r>
    </w:p>
    <w:p w14:paraId="22699233" w14:textId="77777777" w:rsidR="00151FF1" w:rsidRPr="00D90798" w:rsidRDefault="00151FF1" w:rsidP="00151FF1">
      <w:pPr>
        <w:pStyle w:val="ListParagraph"/>
        <w:ind w:left="360"/>
        <w:rPr>
          <w:rFonts w:cstheme="minorHAnsi"/>
          <w:sz w:val="20"/>
        </w:rPr>
      </w:pPr>
    </w:p>
    <w:p w14:paraId="54AC6D10" w14:textId="77777777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  <w:r w:rsidRPr="00D90798">
        <w:rPr>
          <w:rFonts w:cstheme="minorHAnsi"/>
          <w:sz w:val="20"/>
        </w:rPr>
        <w:t xml:space="preserve"> </w:t>
      </w:r>
    </w:p>
    <w:p w14:paraId="30197B12" w14:textId="10958F70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Plot histograms for each of the continuous variables and create summary statistics. Based on the histogram and summary statistics answer the following and provide brief explanations:</w:t>
      </w:r>
    </w:p>
    <w:p w14:paraId="2B758914" w14:textId="6E43823E" w:rsidR="00E92797" w:rsidRPr="00D90798" w:rsidRDefault="00684AFD" w:rsidP="00E92797">
      <w:pPr>
        <w:rPr>
          <w:rFonts w:cstheme="minorHAnsi"/>
          <w:sz w:val="20"/>
        </w:rPr>
      </w:pPr>
      <w:r w:rsidRPr="00D90798">
        <w:rPr>
          <w:rFonts w:cstheme="minorHAnsi"/>
          <w:noProof/>
          <w:sz w:val="20"/>
        </w:rPr>
        <w:drawing>
          <wp:inline distT="0" distB="0" distL="0" distR="0" wp14:anchorId="203C5858" wp14:editId="4836006F">
            <wp:extent cx="5733288" cy="3227832"/>
            <wp:effectExtent l="0" t="0" r="127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651DED42" wp14:editId="6F4F0FA9">
            <wp:extent cx="5731510" cy="3226435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47BB14F" wp14:editId="2CA8CF6E">
            <wp:extent cx="5731510" cy="322643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8A" w:rsidRPr="00D90798">
        <w:rPr>
          <w:rFonts w:cstheme="minorHAnsi"/>
          <w:noProof/>
          <w:sz w:val="20"/>
        </w:rPr>
        <w:drawing>
          <wp:inline distT="0" distB="0" distL="0" distR="0" wp14:anchorId="66B4DFFB" wp14:editId="2F0AF3A3">
            <wp:extent cx="5733288" cy="3227832"/>
            <wp:effectExtent l="0" t="0" r="127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199D67" wp14:editId="75990FBD">
            <wp:extent cx="5731510" cy="3226435"/>
            <wp:effectExtent l="0" t="0" r="254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8554A43" wp14:editId="0094FA40">
            <wp:extent cx="5731510" cy="3226435"/>
            <wp:effectExtent l="0" t="0" r="254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16459BE7" wp14:editId="376C0CE5">
            <wp:extent cx="5731510" cy="3226435"/>
            <wp:effectExtent l="0" t="0" r="254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9A8AC2" wp14:editId="342DBEA7">
            <wp:extent cx="5731510" cy="3226435"/>
            <wp:effectExtent l="0" t="0" r="254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C500635" wp14:editId="16D714F4">
            <wp:extent cx="5731510" cy="3226435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798">
        <w:rPr>
          <w:rFonts w:cstheme="minorHAnsi"/>
          <w:noProof/>
          <w:sz w:val="20"/>
        </w:rPr>
        <w:drawing>
          <wp:inline distT="0" distB="0" distL="0" distR="0" wp14:anchorId="64DEBF1D" wp14:editId="3C819F61">
            <wp:extent cx="5733288" cy="3227832"/>
            <wp:effectExtent l="0" t="0" r="127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7665D9F0" wp14:editId="63F37BCF">
            <wp:extent cx="5731510" cy="3226435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4DCF2E15" wp14:editId="19ED4C74">
            <wp:extent cx="5733288" cy="3227832"/>
            <wp:effectExtent l="0" t="0" r="127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7287890" wp14:editId="3F9AB1D7">
            <wp:extent cx="5733288" cy="3227832"/>
            <wp:effectExtent l="0" t="0" r="127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D6949C3" wp14:editId="2CA56BAF">
            <wp:extent cx="5733288" cy="3227832"/>
            <wp:effectExtent l="0" t="0" r="127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E75">
        <w:rPr>
          <w:rFonts w:cstheme="minorHAnsi"/>
          <w:noProof/>
          <w:sz w:val="20"/>
        </w:rPr>
        <w:drawing>
          <wp:inline distT="0" distB="0" distL="0" distR="0" wp14:anchorId="2EE8816E" wp14:editId="7D2E9745">
            <wp:extent cx="5696712" cy="3227832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8C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2930124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1F367A3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271929A9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EE4E242" w14:textId="6341B482" w:rsidR="000175A6" w:rsidRDefault="00A43E31" w:rsidP="00697D9F">
      <w:pPr>
        <w:rPr>
          <w:rFonts w:cstheme="minorHAnsi"/>
          <w:sz w:val="20"/>
          <w:u w:val="single"/>
        </w:rPr>
      </w:pP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4404FEC9" wp14:editId="6CEAB43D">
            <wp:extent cx="4681728" cy="3273552"/>
            <wp:effectExtent l="0" t="0" r="5080" b="317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5DB630C1" wp14:editId="03117124">
            <wp:extent cx="4681728" cy="3273552"/>
            <wp:effectExtent l="0" t="0" r="5080" b="317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1FB10417" wp14:editId="4F2E119F">
            <wp:extent cx="4681728" cy="3273552"/>
            <wp:effectExtent l="0" t="0" r="5080" b="3175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6AB6BA30" wp14:editId="3566ECA9">
            <wp:extent cx="4681728" cy="3273552"/>
            <wp:effectExtent l="0" t="0" r="5080" b="317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291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6958ACE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EE918ED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0D242BA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B1AC673" w14:textId="4891EF74" w:rsidR="000175A6" w:rsidRDefault="000175A6" w:rsidP="00697D9F">
      <w:pPr>
        <w:rPr>
          <w:rFonts w:cstheme="minorHAnsi"/>
          <w:sz w:val="20"/>
          <w:u w:val="single"/>
        </w:rPr>
      </w:pPr>
    </w:p>
    <w:p w14:paraId="219C09BD" w14:textId="1FF0B063" w:rsidR="00A43E31" w:rsidRDefault="00A43E31" w:rsidP="00697D9F">
      <w:pPr>
        <w:rPr>
          <w:rFonts w:cstheme="minorHAnsi"/>
          <w:sz w:val="20"/>
          <w:u w:val="single"/>
        </w:rPr>
      </w:pPr>
    </w:p>
    <w:p w14:paraId="6FAB82A7" w14:textId="21C045D1" w:rsidR="00A43E31" w:rsidRDefault="00A43E31" w:rsidP="00697D9F">
      <w:pPr>
        <w:rPr>
          <w:rFonts w:cstheme="minorHAnsi"/>
          <w:sz w:val="20"/>
          <w:u w:val="single"/>
        </w:rPr>
      </w:pPr>
    </w:p>
    <w:p w14:paraId="68433439" w14:textId="75374B9D" w:rsidR="00A43E31" w:rsidRDefault="00A43E31" w:rsidP="00697D9F">
      <w:pPr>
        <w:rPr>
          <w:rFonts w:cstheme="minorHAnsi"/>
          <w:sz w:val="20"/>
          <w:u w:val="single"/>
        </w:rPr>
      </w:pPr>
    </w:p>
    <w:p w14:paraId="655CCF3A" w14:textId="06C549B9" w:rsidR="00A43E31" w:rsidRDefault="00A43E31" w:rsidP="00697D9F">
      <w:pPr>
        <w:rPr>
          <w:rFonts w:cstheme="minorHAnsi"/>
          <w:sz w:val="20"/>
          <w:u w:val="single"/>
        </w:rPr>
      </w:pPr>
    </w:p>
    <w:p w14:paraId="61EADB8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63E1952B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95F1693" w14:textId="09F3AA86" w:rsidR="00697D9F" w:rsidRPr="00D90798" w:rsidRDefault="00697D9F" w:rsidP="00697D9F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lastRenderedPageBreak/>
        <w:t>Summary Statistics:</w:t>
      </w:r>
    </w:p>
    <w:p w14:paraId="438E34C9" w14:textId="6EDEEE0B" w:rsidR="00697D9F" w:rsidRPr="00D90798" w:rsidRDefault="00697D9F" w:rsidP="00425483">
      <w:pPr>
        <w:ind w:left="720" w:firstLine="72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df (N = 23,531)</w:t>
      </w:r>
    </w:p>
    <w:p w14:paraId="418BDB6F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price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D6E180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1,500</w:t>
      </w:r>
    </w:p>
    <w:p w14:paraId="739D85A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25,750 (18,500.00, 34,493.50)</w:t>
      </w:r>
    </w:p>
    <w:p w14:paraId="7D1E780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 xml:space="preserve">27,802.91 ± </w:t>
      </w:r>
      <w:r w:rsidRPr="00D90798">
        <w:rPr>
          <w:rFonts w:cstheme="minorHAnsi"/>
          <w:b/>
          <w:bCs/>
          <w:sz w:val="20"/>
        </w:rPr>
        <w:t>13,283.03</w:t>
      </w:r>
    </w:p>
    <w:p w14:paraId="14F026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240,000</w:t>
      </w:r>
    </w:p>
    <w:p w14:paraId="5BFCE566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back_legroom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FF9608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27.10</w:t>
      </w:r>
    </w:p>
    <w:p w14:paraId="6CFA140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37.30 (36.50, 38.40)</w:t>
      </w:r>
    </w:p>
    <w:p w14:paraId="50DE643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37.39 ± 2.29</w:t>
      </w:r>
    </w:p>
    <w:p w14:paraId="7EB6B9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44.40</w:t>
      </w:r>
    </w:p>
    <w:p w14:paraId="6AF7997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city_fuel_economy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37C86EE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1F52B48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22.00 (19.00, 24.00)</w:t>
      </w:r>
    </w:p>
    <w:p w14:paraId="42E4BCD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22.58 ± 6.13</w:t>
      </w:r>
    </w:p>
    <w:p w14:paraId="5C2D72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70</w:t>
      </w:r>
    </w:p>
    <w:p w14:paraId="568D7B2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5 (0.02%)</w:t>
      </w:r>
    </w:p>
    <w:p w14:paraId="6B857F33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daysonmarket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7B6DA52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</w:t>
      </w:r>
    </w:p>
    <w:p w14:paraId="3866FE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28 (14.00, 49.00)</w:t>
      </w:r>
    </w:p>
    <w:p w14:paraId="62397DE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45.56 ± 68.47</w:t>
      </w:r>
    </w:p>
    <w:p w14:paraId="52A0806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1,587</w:t>
      </w:r>
    </w:p>
    <w:p w14:paraId="38F9B19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engine_displacement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5E1F5C8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1,000</w:t>
      </w:r>
    </w:p>
    <w:p w14:paraId="742C887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2,000 (2,000.00, 3,000.00)</w:t>
      </w:r>
    </w:p>
    <w:p w14:paraId="6B7D3C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2,480.21 ± 744.95</w:t>
      </w:r>
    </w:p>
    <w:p w14:paraId="3E8664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6,600</w:t>
      </w:r>
    </w:p>
    <w:p w14:paraId="44D79FCA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front_legroom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F19E2C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38.00</w:t>
      </w:r>
    </w:p>
    <w:p w14:paraId="3F1C9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41.70 (41.10, 42.60)</w:t>
      </w:r>
    </w:p>
    <w:p w14:paraId="469F25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41.87 ± 1.27</w:t>
      </w:r>
    </w:p>
    <w:p w14:paraId="627C602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52.50</w:t>
      </w:r>
    </w:p>
    <w:p w14:paraId="5880D1D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7 (0.03%)</w:t>
      </w:r>
    </w:p>
    <w:p w14:paraId="60FE141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fuel_tank_volume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E56B0E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9.50</w:t>
      </w:r>
    </w:p>
    <w:p w14:paraId="2ECD0D8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17.00 (15.80, 18.60)</w:t>
      </w:r>
    </w:p>
    <w:p w14:paraId="0B8D6AD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17.43 ± 3.04</w:t>
      </w:r>
    </w:p>
    <w:p w14:paraId="4B4939D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33.50</w:t>
      </w:r>
    </w:p>
    <w:p w14:paraId="011546E8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height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84DF0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53.70</w:t>
      </w:r>
    </w:p>
    <w:p w14:paraId="511D820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62.90 (57.40, 67.10)</w:t>
      </w:r>
    </w:p>
    <w:p w14:paraId="74116F8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62.88 ± 5.57</w:t>
      </w:r>
    </w:p>
    <w:p w14:paraId="5BEFE29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88.00</w:t>
      </w:r>
    </w:p>
    <w:p w14:paraId="1CD460D9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highway_fuel_economy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A941BD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3EFC7A4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29 (26.00, 33.00)</w:t>
      </w:r>
    </w:p>
    <w:p w14:paraId="76EC66C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29.87 ± 6.02</w:t>
      </w:r>
    </w:p>
    <w:p w14:paraId="662F26A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75</w:t>
      </w:r>
    </w:p>
    <w:p w14:paraId="39EB7A9D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horsepower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9CBA29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99</w:t>
      </w:r>
    </w:p>
    <w:p w14:paraId="342A491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241 (178.00, 290.00)</w:t>
      </w:r>
    </w:p>
    <w:p w14:paraId="55439C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240.67 ± 74.50</w:t>
      </w:r>
    </w:p>
    <w:p w14:paraId="1DD6BDF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621</w:t>
      </w:r>
    </w:p>
    <w:p w14:paraId="5242E88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length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BDE57A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150.60</w:t>
      </w:r>
    </w:p>
    <w:p w14:paraId="4BD69E9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185.10 (183.10, 192.70)</w:t>
      </w:r>
    </w:p>
    <w:p w14:paraId="038F6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187.35 ± 8.03</w:t>
      </w:r>
    </w:p>
    <w:p w14:paraId="2F34792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221.90</w:t>
      </w:r>
    </w:p>
    <w:p w14:paraId="3D3B81F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mileage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F65C0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79</w:t>
      </w:r>
    </w:p>
    <w:p w14:paraId="3C35CE0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30,350 (20,167.50, 40,959.50)</w:t>
      </w:r>
    </w:p>
    <w:p w14:paraId="772D35E2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 xml:space="preserve">34,973.21 ± </w:t>
      </w:r>
      <w:r w:rsidRPr="00242010">
        <w:rPr>
          <w:rFonts w:cstheme="minorHAnsi"/>
          <w:sz w:val="20"/>
        </w:rPr>
        <w:t>26,512.74</w:t>
      </w:r>
    </w:p>
    <w:p w14:paraId="1C79156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283,030</w:t>
      </w:r>
    </w:p>
    <w:p w14:paraId="6C37562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108 (0.46%)</w:t>
      </w:r>
    </w:p>
    <w:p w14:paraId="0EB9A1B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wheelbase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27C9D2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93.30</w:t>
      </w:r>
    </w:p>
    <w:p w14:paraId="01A5AE3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110.60 (105.90, 112.90)</w:t>
      </w:r>
    </w:p>
    <w:p w14:paraId="4C18838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110.45 ± 5.02</w:t>
      </w:r>
    </w:p>
    <w:p w14:paraId="637A372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132.50</w:t>
      </w:r>
    </w:p>
    <w:p w14:paraId="62A21EC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width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0842C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65.40</w:t>
      </w:r>
    </w:p>
    <w:p w14:paraId="69B9C8F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80.00 (72.40, 83.50)</w:t>
      </w:r>
    </w:p>
    <w:p w14:paraId="175F8BC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  <w:t>78.61 ± 6.02</w:t>
      </w:r>
    </w:p>
    <w:p w14:paraId="01152830" w14:textId="29E25485" w:rsidR="00EF39DF" w:rsidRDefault="00697D9F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93.40</w:t>
      </w:r>
    </w:p>
    <w:p w14:paraId="1C38BE1F" w14:textId="1A8E9D6B" w:rsidR="00DF2DAB" w:rsidRPr="00D90798" w:rsidRDefault="00DF2DAB" w:rsidP="00DF2DAB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age</w:t>
      </w:r>
      <w:r w:rsidR="00C32E75">
        <w:rPr>
          <w:rFonts w:cstheme="minorHAnsi"/>
          <w:b/>
          <w:bCs/>
          <w:sz w:val="20"/>
        </w:rPr>
        <w:t>_</w:t>
      </w:r>
      <w:r>
        <w:rPr>
          <w:rFonts w:cstheme="minorHAnsi"/>
          <w:b/>
          <w:bCs/>
          <w:sz w:val="20"/>
        </w:rPr>
        <w:t>car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47E2699A" w14:textId="57D951C9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0.</w:t>
      </w:r>
      <w:r w:rsidR="005E2D95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0</w:t>
      </w:r>
    </w:p>
    <w:p w14:paraId="53FA1794" w14:textId="7B656B1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008A0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 xml:space="preserve">0 </w:t>
      </w:r>
      <w:r w:rsidRPr="00D90798">
        <w:rPr>
          <w:rFonts w:cstheme="minorHAnsi"/>
          <w:sz w:val="20"/>
        </w:rPr>
        <w:t>(</w:t>
      </w:r>
      <w:r w:rsidR="00F4297D">
        <w:rPr>
          <w:rFonts w:cstheme="minorHAnsi"/>
          <w:sz w:val="20"/>
        </w:rPr>
        <w:t>3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 xml:space="preserve">, </w:t>
      </w:r>
      <w:r w:rsidR="00F4297D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)</w:t>
      </w:r>
    </w:p>
    <w:p w14:paraId="3C67726A" w14:textId="05598A5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</w:r>
      <w:r w:rsidR="003E33A7">
        <w:rPr>
          <w:rFonts w:cstheme="minorHAnsi"/>
          <w:sz w:val="20"/>
        </w:rPr>
        <w:t>3</w:t>
      </w:r>
      <w:r w:rsidR="004572DF">
        <w:rPr>
          <w:rFonts w:cstheme="minorHAnsi"/>
          <w:sz w:val="20"/>
        </w:rPr>
        <w:t>.97</w:t>
      </w:r>
      <w:r w:rsidR="003E33A7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8F5C69">
        <w:rPr>
          <w:rFonts w:cstheme="minorHAnsi"/>
          <w:sz w:val="20"/>
        </w:rPr>
        <w:t>2.03</w:t>
      </w:r>
    </w:p>
    <w:p w14:paraId="6AD1360D" w14:textId="7B114B15" w:rsidR="00DF2DAB" w:rsidRDefault="00DF2DAB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9F67C7">
        <w:rPr>
          <w:rFonts w:cstheme="minorHAnsi"/>
          <w:sz w:val="20"/>
        </w:rPr>
        <w:t>3</w:t>
      </w:r>
      <w:r w:rsidR="00D008A0">
        <w:rPr>
          <w:rFonts w:cstheme="minorHAnsi"/>
          <w:sz w:val="20"/>
        </w:rPr>
        <w:t>1.00</w:t>
      </w:r>
    </w:p>
    <w:p w14:paraId="5E04656D" w14:textId="3FAD5CEE" w:rsidR="00C06C1B" w:rsidRPr="00D90798" w:rsidRDefault="00C06C1B" w:rsidP="00C06C1B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maximum_seating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9B3E7B4" w14:textId="50DE4C9F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9D2476">
        <w:rPr>
          <w:rFonts w:cstheme="minorHAnsi"/>
          <w:sz w:val="20"/>
        </w:rPr>
        <w:t>4</w:t>
      </w:r>
      <w:r>
        <w:rPr>
          <w:rFonts w:cstheme="minorHAnsi"/>
          <w:sz w:val="20"/>
        </w:rPr>
        <w:t>.</w:t>
      </w:r>
      <w:r w:rsidR="009D2476">
        <w:rPr>
          <w:rFonts w:cstheme="minorHAnsi"/>
          <w:sz w:val="20"/>
        </w:rPr>
        <w:t>00</w:t>
      </w:r>
    </w:p>
    <w:p w14:paraId="35CCCDD1" w14:textId="309C9042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 (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, 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>)</w:t>
      </w:r>
    </w:p>
    <w:p w14:paraId="0D009436" w14:textId="21A54AF8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</w:r>
      <w:r w:rsidR="00852A47">
        <w:rPr>
          <w:rFonts w:cstheme="minorHAnsi"/>
          <w:sz w:val="20"/>
        </w:rPr>
        <w:t xml:space="preserve">5.41 </w:t>
      </w:r>
      <w:r w:rsidRPr="00D90798">
        <w:rPr>
          <w:rFonts w:cstheme="minorHAnsi"/>
          <w:sz w:val="20"/>
        </w:rPr>
        <w:t xml:space="preserve">± </w:t>
      </w:r>
      <w:r w:rsidR="00F464D5">
        <w:rPr>
          <w:rFonts w:cstheme="minorHAnsi"/>
          <w:sz w:val="20"/>
        </w:rPr>
        <w:t>0</w:t>
      </w:r>
      <w:r>
        <w:rPr>
          <w:rFonts w:cstheme="minorHAnsi"/>
          <w:sz w:val="20"/>
        </w:rPr>
        <w:t>.</w:t>
      </w:r>
      <w:r w:rsidR="00B14CD7">
        <w:rPr>
          <w:rFonts w:cstheme="minorHAnsi"/>
          <w:sz w:val="20"/>
        </w:rPr>
        <w:t>90</w:t>
      </w:r>
    </w:p>
    <w:p w14:paraId="6A428174" w14:textId="1C043CB4" w:rsidR="00C06C1B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B1E1B">
        <w:rPr>
          <w:rFonts w:cstheme="minorHAnsi"/>
          <w:sz w:val="20"/>
        </w:rPr>
        <w:t>8</w:t>
      </w:r>
      <w:r w:rsidR="002C4A4D">
        <w:rPr>
          <w:rFonts w:cstheme="minorHAnsi"/>
          <w:sz w:val="20"/>
        </w:rPr>
        <w:t>.00</w:t>
      </w:r>
    </w:p>
    <w:p w14:paraId="0B42E70F" w14:textId="61E0F248" w:rsidR="001A6F72" w:rsidRPr="00D90798" w:rsidRDefault="001A6F72" w:rsidP="001A6F72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owner_count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0A6F0CF" w14:textId="2C9D121F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CB05D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3F70FE2E" w14:textId="2B121734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 (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, 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>)</w:t>
      </w:r>
    </w:p>
    <w:p w14:paraId="6CD40167" w14:textId="2C5BD253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.1</w:t>
      </w:r>
      <w:r w:rsidR="00604F59">
        <w:rPr>
          <w:rFonts w:cstheme="minorHAnsi"/>
          <w:sz w:val="20"/>
        </w:rPr>
        <w:t>8</w:t>
      </w:r>
      <w:r w:rsidR="00BD47B0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BD47B0">
        <w:rPr>
          <w:rFonts w:cstheme="minorHAnsi"/>
          <w:sz w:val="20"/>
        </w:rPr>
        <w:t>0.</w:t>
      </w:r>
      <w:r w:rsidR="005A0BAC">
        <w:rPr>
          <w:rFonts w:cstheme="minorHAnsi"/>
          <w:sz w:val="20"/>
        </w:rPr>
        <w:t>50</w:t>
      </w:r>
    </w:p>
    <w:p w14:paraId="1C46AC54" w14:textId="0B063171" w:rsidR="001A6F72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C5719F">
        <w:rPr>
          <w:rFonts w:cstheme="minorHAnsi"/>
          <w:sz w:val="20"/>
        </w:rPr>
        <w:t>9.00</w:t>
      </w:r>
    </w:p>
    <w:p w14:paraId="56FC797A" w14:textId="64C36FF7" w:rsidR="00C41ABA" w:rsidRPr="00D90798" w:rsidRDefault="00C41ABA" w:rsidP="00C41ABA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condition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CD27A5" w14:textId="35F36998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0F76B51E" w14:textId="099BDD53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3.00 </w:t>
      </w:r>
      <w:r w:rsidRPr="00D90798">
        <w:rPr>
          <w:rFonts w:cstheme="minorHAnsi"/>
          <w:sz w:val="20"/>
        </w:rPr>
        <w:t>(</w:t>
      </w:r>
      <w:r w:rsidR="00D53FED">
        <w:rPr>
          <w:rFonts w:cstheme="minorHAnsi"/>
          <w:sz w:val="20"/>
        </w:rPr>
        <w:t>3.00</w:t>
      </w:r>
      <w:r w:rsidRPr="00D90798">
        <w:rPr>
          <w:rFonts w:cstheme="minorHAnsi"/>
          <w:sz w:val="20"/>
        </w:rPr>
        <w:t xml:space="preserve">, </w:t>
      </w:r>
      <w:r w:rsidR="00D53FED">
        <w:rPr>
          <w:rFonts w:cstheme="minorHAnsi"/>
          <w:sz w:val="20"/>
        </w:rPr>
        <w:t>3.00</w:t>
      </w:r>
      <w:r w:rsidRPr="00D90798">
        <w:rPr>
          <w:rFonts w:cstheme="minorHAnsi"/>
          <w:sz w:val="20"/>
        </w:rPr>
        <w:t>)</w:t>
      </w:r>
    </w:p>
    <w:p w14:paraId="580F0103" w14:textId="2FECAF4F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2.87 </w:t>
      </w:r>
      <w:r w:rsidRPr="00D90798">
        <w:rPr>
          <w:rFonts w:cstheme="minorHAnsi"/>
          <w:sz w:val="20"/>
        </w:rPr>
        <w:t xml:space="preserve">± </w:t>
      </w:r>
      <w:r w:rsidR="003B7995">
        <w:rPr>
          <w:rFonts w:cstheme="minorHAnsi"/>
          <w:sz w:val="20"/>
        </w:rPr>
        <w:t>0.34</w:t>
      </w:r>
    </w:p>
    <w:p w14:paraId="52A6A402" w14:textId="12548468" w:rsidR="00C41ABA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3</w:t>
      </w:r>
      <w:r w:rsidR="00DF2878">
        <w:rPr>
          <w:rFonts w:cstheme="minorHAnsi"/>
          <w:sz w:val="20"/>
        </w:rPr>
        <w:t>.</w:t>
      </w:r>
      <w:r w:rsidR="009804B6">
        <w:rPr>
          <w:rFonts w:cstheme="minorHAnsi"/>
          <w:sz w:val="20"/>
        </w:rPr>
        <w:t>0</w:t>
      </w:r>
      <w:r w:rsidR="00DF2878">
        <w:rPr>
          <w:rFonts w:cstheme="minorHAnsi"/>
          <w:sz w:val="20"/>
        </w:rPr>
        <w:t>0</w:t>
      </w:r>
    </w:p>
    <w:p w14:paraId="2E7F33E7" w14:textId="52C9D1AC" w:rsidR="00841116" w:rsidRPr="00D90798" w:rsidRDefault="00841116" w:rsidP="00841116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engine_cylinders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0F6E32F" w14:textId="04912457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573D7">
        <w:rPr>
          <w:rFonts w:cstheme="minorHAnsi"/>
          <w:sz w:val="20"/>
        </w:rPr>
        <w:t>3.00</w:t>
      </w:r>
    </w:p>
    <w:p w14:paraId="7A7659BD" w14:textId="6EA052BA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45014E">
        <w:rPr>
          <w:rFonts w:cstheme="minorHAnsi"/>
          <w:sz w:val="20"/>
        </w:rPr>
        <w:t xml:space="preserve">4.00 </w:t>
      </w:r>
      <w:r w:rsidRPr="00D90798">
        <w:rPr>
          <w:rFonts w:cstheme="minorHAnsi"/>
          <w:sz w:val="20"/>
        </w:rPr>
        <w:t>(</w:t>
      </w:r>
      <w:r w:rsidR="0045014E">
        <w:rPr>
          <w:rFonts w:cstheme="minorHAnsi"/>
          <w:sz w:val="20"/>
        </w:rPr>
        <w:t>4.00</w:t>
      </w:r>
      <w:r w:rsidRPr="00D90798">
        <w:rPr>
          <w:rFonts w:cstheme="minorHAnsi"/>
          <w:sz w:val="20"/>
        </w:rPr>
        <w:t xml:space="preserve">, </w:t>
      </w:r>
      <w:r w:rsidR="0045014E">
        <w:rPr>
          <w:rFonts w:cstheme="minorHAnsi"/>
          <w:sz w:val="20"/>
        </w:rPr>
        <w:t>6.00</w:t>
      </w:r>
      <w:r w:rsidRPr="00D90798">
        <w:rPr>
          <w:rFonts w:cstheme="minorHAnsi"/>
          <w:sz w:val="20"/>
        </w:rPr>
        <w:t>)</w:t>
      </w:r>
    </w:p>
    <w:p w14:paraId="295D956F" w14:textId="498AA61D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(sd)</w:t>
      </w:r>
      <w:r w:rsidRPr="00D90798">
        <w:rPr>
          <w:rFonts w:cstheme="minorHAnsi"/>
          <w:sz w:val="20"/>
        </w:rPr>
        <w:tab/>
      </w:r>
      <w:r w:rsidR="008D3769">
        <w:rPr>
          <w:rFonts w:cstheme="minorHAnsi"/>
          <w:sz w:val="20"/>
        </w:rPr>
        <w:t xml:space="preserve">4.67 </w:t>
      </w:r>
      <w:r w:rsidRPr="00D90798">
        <w:rPr>
          <w:rFonts w:cstheme="minorHAnsi"/>
          <w:sz w:val="20"/>
        </w:rPr>
        <w:t xml:space="preserve">± </w:t>
      </w:r>
      <w:r w:rsidR="00214ED4">
        <w:rPr>
          <w:rFonts w:cstheme="minorHAnsi"/>
          <w:sz w:val="20"/>
        </w:rPr>
        <w:t>1.10</w:t>
      </w:r>
    </w:p>
    <w:p w14:paraId="063A7ADA" w14:textId="7AFADC8C" w:rsidR="00841116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>
        <w:rPr>
          <w:rFonts w:cstheme="minorHAnsi"/>
          <w:sz w:val="20"/>
        </w:rPr>
        <w:t>1</w:t>
      </w:r>
      <w:r w:rsidR="00BB768B">
        <w:rPr>
          <w:rFonts w:cstheme="minorHAnsi"/>
          <w:sz w:val="20"/>
        </w:rPr>
        <w:t>2</w:t>
      </w:r>
      <w:r>
        <w:rPr>
          <w:rFonts w:cstheme="minorHAnsi"/>
          <w:sz w:val="20"/>
        </w:rPr>
        <w:t>.</w:t>
      </w:r>
      <w:r w:rsidR="00BB768B">
        <w:rPr>
          <w:rFonts w:cstheme="minorHAnsi"/>
          <w:sz w:val="20"/>
        </w:rPr>
        <w:t>0</w:t>
      </w:r>
      <w:r>
        <w:rPr>
          <w:rFonts w:cstheme="minorHAnsi"/>
          <w:sz w:val="20"/>
        </w:rPr>
        <w:t>0</w:t>
      </w:r>
    </w:p>
    <w:p w14:paraId="6F12C6BF" w14:textId="77777777" w:rsidR="004D5167" w:rsidRPr="00D90798" w:rsidRDefault="004D5167" w:rsidP="001A025F">
      <w:pPr>
        <w:rPr>
          <w:rFonts w:cstheme="minorHAnsi"/>
          <w:sz w:val="20"/>
        </w:rPr>
      </w:pPr>
    </w:p>
    <w:p w14:paraId="7B20202F" w14:textId="379D288F" w:rsidR="00DC3AF2" w:rsidRPr="00D90798" w:rsidRDefault="00DC3AF2" w:rsidP="001A025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</w:p>
    <w:p w14:paraId="4EDC6A68" w14:textId="77777777" w:rsidR="00A57F99" w:rsidRPr="00D90798" w:rsidRDefault="00A57F99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A713FF" w:rsidRPr="00D90798">
        <w:rPr>
          <w:rFonts w:cstheme="minorHAnsi"/>
          <w:sz w:val="20"/>
        </w:rPr>
        <w:t xml:space="preserve">Which variables have the largest variability? </w:t>
      </w:r>
    </w:p>
    <w:p w14:paraId="4381EEEA" w14:textId="78EAEB8C" w:rsidR="00A713FF" w:rsidRPr="00D90798" w:rsidRDefault="00A713FF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57F99" w:rsidRPr="00D90798">
        <w:rPr>
          <w:rFonts w:cstheme="minorHAnsi"/>
          <w:b/>
          <w:bCs/>
          <w:sz w:val="20"/>
        </w:rPr>
        <w:t xml:space="preserve"> </w:t>
      </w:r>
    </w:p>
    <w:p w14:paraId="2F1FE4A5" w14:textId="48E17120" w:rsidR="00971F17" w:rsidRPr="00D90798" w:rsidRDefault="003F065F" w:rsidP="003F065F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According to the measures of variability calculated in R studio, we can tell the order of parameters from highest to lowest variability are</w:t>
      </w:r>
      <w:r w:rsidR="00EC6E6E" w:rsidRPr="00D90798">
        <w:rPr>
          <w:rFonts w:cstheme="minorHAnsi"/>
          <w:sz w:val="20"/>
        </w:rPr>
        <w:t xml:space="preserve"> (this order is for standard deviation)</w:t>
      </w:r>
      <w:r w:rsidRPr="00D90798">
        <w:rPr>
          <w:rFonts w:cstheme="minorHAnsi"/>
          <w:sz w:val="20"/>
        </w:rPr>
        <w:t>:</w:t>
      </w:r>
    </w:p>
    <w:p w14:paraId="281D508A" w14:textId="6D39E9D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mileage</w:t>
      </w:r>
    </w:p>
    <w:p w14:paraId="07A79641" w14:textId="785C6922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price</w:t>
      </w:r>
    </w:p>
    <w:p w14:paraId="433BE01A" w14:textId="0B0AA16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engine_displacement</w:t>
      </w:r>
    </w:p>
    <w:p w14:paraId="6B1130E4" w14:textId="2804566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horsepower</w:t>
      </w:r>
    </w:p>
    <w:p w14:paraId="0D8D86CE" w14:textId="2AA6687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daysonmarket</w:t>
      </w:r>
    </w:p>
    <w:p w14:paraId="09793693" w14:textId="15D97027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length</w:t>
      </w:r>
    </w:p>
    <w:p w14:paraId="0A2F5F8D" w14:textId="298A43B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city_fuel_economy</w:t>
      </w:r>
    </w:p>
    <w:p w14:paraId="567155E6" w14:textId="6FDA912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highway_fuel_economy</w:t>
      </w:r>
    </w:p>
    <w:p w14:paraId="54F942CD" w14:textId="6FD2CAE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7984A20A" w14:textId="29A4A9C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7049453A" w14:textId="73AFDF0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45F1BBFB" w14:textId="63E8D4FC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fuel_tank_volume</w:t>
      </w:r>
    </w:p>
    <w:p w14:paraId="65C5540A" w14:textId="31D2217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back_legroom</w:t>
      </w:r>
    </w:p>
    <w:p w14:paraId="6559854D" w14:textId="7AF15902" w:rsidR="009A0799" w:rsidRPr="00D90798" w:rsidRDefault="009A0799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age_car</w:t>
      </w:r>
    </w:p>
    <w:p w14:paraId="157BDF71" w14:textId="11B19FA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front_legroom</w:t>
      </w:r>
    </w:p>
    <w:p w14:paraId="664575C5" w14:textId="0DFD4243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engine_cylinders</w:t>
      </w:r>
    </w:p>
    <w:p w14:paraId="47E3BD6F" w14:textId="5D3BBB4F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maximum_seating</w:t>
      </w:r>
    </w:p>
    <w:p w14:paraId="578DAA7A" w14:textId="5C55D3F8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owner_count</w:t>
      </w:r>
    </w:p>
    <w:p w14:paraId="63B1A8D5" w14:textId="2FD75611" w:rsidR="00476A5F" w:rsidRPr="00D90798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condition</w:t>
      </w:r>
    </w:p>
    <w:p w14:paraId="6402BF76" w14:textId="4EB7F410" w:rsidR="00BA6E6B" w:rsidRPr="00D90798" w:rsidRDefault="00C320D0" w:rsidP="00853B4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E5B2A" w:rsidRPr="00D90798">
        <w:rPr>
          <w:rFonts w:cstheme="minorHAnsi"/>
          <w:sz w:val="20"/>
        </w:rPr>
        <w:t>Which variables seems skewed?</w:t>
      </w:r>
    </w:p>
    <w:p w14:paraId="44DFFF08" w14:textId="50135B4C" w:rsidR="002C2EBC" w:rsidRPr="00F7021F" w:rsidRDefault="00E46C30" w:rsidP="00F7021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F647CD" w:rsidRPr="00D90798">
        <w:rPr>
          <w:rFonts w:cstheme="minorHAnsi"/>
          <w:b/>
          <w:bCs/>
          <w:sz w:val="20"/>
        </w:rPr>
        <w:t xml:space="preserve"> </w:t>
      </w:r>
      <w:r w:rsidR="00E008B0" w:rsidRPr="00D90798">
        <w:rPr>
          <w:rFonts w:cstheme="minorHAnsi"/>
          <w:sz w:val="20"/>
        </w:rPr>
        <w:t xml:space="preserve">In </w:t>
      </w:r>
      <w:r w:rsidR="009F2AC8" w:rsidRPr="00D90798">
        <w:rPr>
          <w:rFonts w:cstheme="minorHAnsi"/>
          <w:sz w:val="20"/>
        </w:rPr>
        <w:t xml:space="preserve">a </w:t>
      </w:r>
      <w:r w:rsidR="004D67CA" w:rsidRPr="00D90798">
        <w:rPr>
          <w:rFonts w:cstheme="minorHAnsi"/>
          <w:sz w:val="20"/>
        </w:rPr>
        <w:t>right skewed</w:t>
      </w:r>
      <w:r w:rsidR="00123A23" w:rsidRPr="00D90798">
        <w:rPr>
          <w:rFonts w:cstheme="minorHAnsi"/>
          <w:sz w:val="20"/>
        </w:rPr>
        <w:t xml:space="preserve"> </w:t>
      </w:r>
      <w:r w:rsidR="00E008B0" w:rsidRPr="00D90798">
        <w:rPr>
          <w:rFonts w:cstheme="minorHAnsi"/>
          <w:sz w:val="20"/>
        </w:rPr>
        <w:t>data</w:t>
      </w:r>
      <w:r w:rsidR="00123A23" w:rsidRPr="00D90798">
        <w:rPr>
          <w:rFonts w:cstheme="minorHAnsi"/>
          <w:sz w:val="20"/>
        </w:rPr>
        <w:t>, the median is smaller</w:t>
      </w:r>
      <w:r w:rsidR="00E008B0" w:rsidRPr="00D90798">
        <w:rPr>
          <w:rFonts w:cstheme="minorHAnsi"/>
          <w:sz w:val="20"/>
        </w:rPr>
        <w:t xml:space="preserve"> </w:t>
      </w:r>
      <w:r w:rsidR="00123A23" w:rsidRPr="00D90798">
        <w:rPr>
          <w:rFonts w:cstheme="minorHAnsi"/>
          <w:sz w:val="20"/>
        </w:rPr>
        <w:t xml:space="preserve">than the mean and </w:t>
      </w:r>
      <w:r w:rsidR="00AE1160" w:rsidRPr="00D90798">
        <w:rPr>
          <w:rFonts w:cstheme="minorHAnsi"/>
          <w:sz w:val="20"/>
        </w:rPr>
        <w:t xml:space="preserve">in </w:t>
      </w:r>
      <w:r w:rsidR="009252C9" w:rsidRPr="00D90798">
        <w:rPr>
          <w:rFonts w:cstheme="minorHAnsi"/>
          <w:sz w:val="20"/>
        </w:rPr>
        <w:t xml:space="preserve">a </w:t>
      </w:r>
      <w:r w:rsidR="00AE1160" w:rsidRPr="00D90798">
        <w:rPr>
          <w:rFonts w:cstheme="minorHAnsi"/>
          <w:sz w:val="20"/>
        </w:rPr>
        <w:t>left</w:t>
      </w:r>
      <w:r w:rsidR="00123A23" w:rsidRPr="00D90798">
        <w:rPr>
          <w:rFonts w:cstheme="minorHAnsi"/>
          <w:sz w:val="20"/>
        </w:rPr>
        <w:t xml:space="preserve"> </w:t>
      </w:r>
      <w:r w:rsidR="009252C9" w:rsidRPr="00D90798">
        <w:rPr>
          <w:rFonts w:cstheme="minorHAnsi"/>
          <w:sz w:val="20"/>
        </w:rPr>
        <w:t>skewed data, the mean is smaller than the median.  This difference should be significant to categorise a data as skewed.</w:t>
      </w:r>
      <w:r w:rsidR="001D43D2" w:rsidRPr="00D90798">
        <w:rPr>
          <w:rFonts w:cstheme="minorHAnsi"/>
          <w:sz w:val="20"/>
        </w:rPr>
        <w:t xml:space="preserve"> In </w:t>
      </w:r>
      <w:r w:rsidR="001D43D2" w:rsidRPr="00D90798">
        <w:rPr>
          <w:rFonts w:cstheme="minorHAnsi"/>
          <w:i/>
          <w:iCs/>
          <w:sz w:val="20"/>
        </w:rPr>
        <w:t>‘used_car’</w:t>
      </w:r>
      <w:r w:rsidR="001D43D2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sz w:val="20"/>
        </w:rPr>
        <w:t>dataset, ‘</w:t>
      </w:r>
      <w:r w:rsidR="00A46DAD" w:rsidRPr="00D90798">
        <w:rPr>
          <w:rFonts w:cstheme="minorHAnsi"/>
          <w:i/>
          <w:iCs/>
          <w:sz w:val="20"/>
        </w:rPr>
        <w:t>price</w:t>
      </w:r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r w:rsidR="00A46DAD" w:rsidRPr="00D90798">
        <w:rPr>
          <w:rFonts w:cstheme="minorHAnsi"/>
          <w:i/>
          <w:iCs/>
          <w:sz w:val="20"/>
        </w:rPr>
        <w:t>daysonmarket</w:t>
      </w:r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r w:rsidR="00A46DAD" w:rsidRPr="00D90798">
        <w:rPr>
          <w:rFonts w:cstheme="minorHAnsi"/>
          <w:i/>
          <w:iCs/>
          <w:sz w:val="20"/>
        </w:rPr>
        <w:t>engine_dsiplacement</w:t>
      </w:r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r w:rsidR="00A46DAD" w:rsidRPr="00D90798">
        <w:rPr>
          <w:rFonts w:cstheme="minorHAnsi"/>
          <w:i/>
          <w:iCs/>
          <w:sz w:val="20"/>
        </w:rPr>
        <w:t>mileage</w:t>
      </w:r>
      <w:r w:rsidR="00FB1BF8" w:rsidRPr="00D90798">
        <w:rPr>
          <w:rFonts w:cstheme="minorHAnsi"/>
          <w:i/>
          <w:iCs/>
          <w:sz w:val="20"/>
        </w:rPr>
        <w:t>’</w:t>
      </w:r>
      <w:r w:rsidR="00F7021F">
        <w:rPr>
          <w:rFonts w:cstheme="minorHAnsi"/>
          <w:sz w:val="20"/>
        </w:rPr>
        <w:t xml:space="preserve">, </w:t>
      </w:r>
      <w:r w:rsidR="00F7021F" w:rsidRPr="00F7021F">
        <w:rPr>
          <w:rFonts w:cstheme="minorHAnsi"/>
          <w:i/>
          <w:iCs/>
          <w:sz w:val="20"/>
        </w:rPr>
        <w:t>‘maximum_seating’, ‘engine_</w:t>
      </w:r>
      <w:proofErr w:type="gramStart"/>
      <w:r w:rsidR="00F7021F" w:rsidRPr="00F7021F">
        <w:rPr>
          <w:rFonts w:cstheme="minorHAnsi"/>
          <w:i/>
          <w:iCs/>
          <w:sz w:val="20"/>
        </w:rPr>
        <w:t>cylinders’</w:t>
      </w:r>
      <w:proofErr w:type="gramEnd"/>
      <w:r w:rsidR="00F7021F">
        <w:rPr>
          <w:rFonts w:cstheme="minorHAnsi"/>
          <w:sz w:val="20"/>
        </w:rPr>
        <w:t xml:space="preserve"> </w:t>
      </w:r>
      <w:r w:rsidR="00C7577E" w:rsidRPr="00D90798">
        <w:rPr>
          <w:rFonts w:cstheme="minorHAnsi"/>
          <w:sz w:val="20"/>
        </w:rPr>
        <w:t xml:space="preserve">and </w:t>
      </w:r>
      <w:r w:rsidR="00FB1BF8" w:rsidRPr="00D90798">
        <w:rPr>
          <w:rFonts w:cstheme="minorHAnsi"/>
          <w:i/>
          <w:iCs/>
          <w:sz w:val="20"/>
        </w:rPr>
        <w:t>‘</w:t>
      </w:r>
      <w:r w:rsidR="00C7577E" w:rsidRPr="00D90798">
        <w:rPr>
          <w:rFonts w:cstheme="minorHAnsi"/>
          <w:i/>
          <w:iCs/>
          <w:sz w:val="20"/>
        </w:rPr>
        <w:t>length</w:t>
      </w:r>
      <w:r w:rsidR="00FB1BF8" w:rsidRPr="00D90798">
        <w:rPr>
          <w:rFonts w:cstheme="minorHAnsi"/>
          <w:i/>
          <w:iCs/>
          <w:sz w:val="20"/>
        </w:rPr>
        <w:t>’</w:t>
      </w:r>
      <w:r w:rsidR="00C7577E" w:rsidRPr="00D90798">
        <w:rPr>
          <w:rFonts w:cstheme="minorHAnsi"/>
          <w:sz w:val="20"/>
        </w:rPr>
        <w:t xml:space="preserve"> </w:t>
      </w:r>
      <w:r w:rsidR="00427530" w:rsidRPr="00D90798">
        <w:rPr>
          <w:rFonts w:cstheme="minorHAnsi"/>
          <w:sz w:val="20"/>
        </w:rPr>
        <w:t>are right skewed</w:t>
      </w:r>
      <w:r w:rsidR="00975F94" w:rsidRPr="00D90798">
        <w:rPr>
          <w:rFonts w:cstheme="minorHAnsi"/>
          <w:sz w:val="20"/>
        </w:rPr>
        <w:t xml:space="preserve"> as their median is significantly smaller than </w:t>
      </w:r>
      <w:r w:rsidR="00F82B90">
        <w:rPr>
          <w:rFonts w:cstheme="minorHAnsi"/>
          <w:sz w:val="20"/>
        </w:rPr>
        <w:t xml:space="preserve">their </w:t>
      </w:r>
      <w:r w:rsidR="00975F94" w:rsidRPr="00D90798">
        <w:rPr>
          <w:rFonts w:cstheme="minorHAnsi"/>
          <w:sz w:val="20"/>
        </w:rPr>
        <w:t>mean</w:t>
      </w:r>
      <w:r w:rsidR="006A391C" w:rsidRPr="00D90798">
        <w:rPr>
          <w:rFonts w:cstheme="minorHAnsi"/>
          <w:sz w:val="20"/>
        </w:rPr>
        <w:t>. The parameter</w:t>
      </w:r>
      <w:r w:rsidR="00A27D45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i/>
          <w:iCs/>
          <w:sz w:val="20"/>
        </w:rPr>
        <w:t>‘</w:t>
      </w:r>
      <w:r w:rsidR="006A391C" w:rsidRPr="00D90798">
        <w:rPr>
          <w:rFonts w:cstheme="minorHAnsi"/>
          <w:i/>
          <w:iCs/>
          <w:sz w:val="20"/>
        </w:rPr>
        <w:t>width</w:t>
      </w:r>
      <w:r w:rsidR="00FB1BF8" w:rsidRPr="00D90798">
        <w:rPr>
          <w:rFonts w:cstheme="minorHAnsi"/>
          <w:i/>
          <w:iCs/>
          <w:sz w:val="20"/>
        </w:rPr>
        <w:t>’</w:t>
      </w:r>
      <w:r w:rsidR="000C3EC9">
        <w:rPr>
          <w:rFonts w:cstheme="minorHAnsi"/>
          <w:i/>
          <w:iCs/>
          <w:sz w:val="20"/>
        </w:rPr>
        <w:t xml:space="preserve"> and </w:t>
      </w:r>
      <w:r w:rsidR="00293174">
        <w:rPr>
          <w:rFonts w:cstheme="minorHAnsi"/>
          <w:i/>
          <w:iCs/>
          <w:sz w:val="20"/>
        </w:rPr>
        <w:t>‘condition’</w:t>
      </w:r>
      <w:r w:rsidR="006A391C" w:rsidRPr="00D90798">
        <w:rPr>
          <w:rFonts w:cstheme="minorHAnsi"/>
          <w:sz w:val="20"/>
        </w:rPr>
        <w:t xml:space="preserve"> </w:t>
      </w:r>
      <w:r w:rsidR="00FD48B4">
        <w:rPr>
          <w:rFonts w:cstheme="minorHAnsi"/>
          <w:sz w:val="20"/>
        </w:rPr>
        <w:t xml:space="preserve">are </w:t>
      </w:r>
      <w:r w:rsidR="006A391C" w:rsidRPr="00D90798">
        <w:rPr>
          <w:rFonts w:cstheme="minorHAnsi"/>
          <w:sz w:val="20"/>
        </w:rPr>
        <w:t>left skewed</w:t>
      </w:r>
      <w:r w:rsidR="00975F94" w:rsidRPr="00D90798">
        <w:rPr>
          <w:rFonts w:cstheme="minorHAnsi"/>
          <w:sz w:val="20"/>
        </w:rPr>
        <w:t xml:space="preserve"> as its mean is significantly smaller than median</w:t>
      </w:r>
      <w:r w:rsidR="006A391C" w:rsidRPr="00D90798">
        <w:rPr>
          <w:rFonts w:cstheme="minorHAnsi"/>
          <w:sz w:val="20"/>
        </w:rPr>
        <w:t>.</w:t>
      </w:r>
      <w:r w:rsidR="00610B40" w:rsidRPr="00D90798">
        <w:rPr>
          <w:rFonts w:cstheme="minorHAnsi"/>
          <w:sz w:val="20"/>
        </w:rPr>
        <w:t xml:space="preserve"> We can apply log transformation</w:t>
      </w:r>
      <w:r w:rsidR="00BF4C8F">
        <w:rPr>
          <w:rFonts w:cstheme="minorHAnsi"/>
          <w:sz w:val="20"/>
        </w:rPr>
        <w:t>s</w:t>
      </w:r>
      <w:r w:rsidR="00EE46F0" w:rsidRPr="00D90798">
        <w:rPr>
          <w:rFonts w:cstheme="minorHAnsi"/>
          <w:sz w:val="20"/>
        </w:rPr>
        <w:t xml:space="preserve"> to deal with skewness</w:t>
      </w:r>
      <w:r w:rsidR="00610B40" w:rsidRPr="00D90798">
        <w:rPr>
          <w:rFonts w:cstheme="minorHAnsi"/>
          <w:sz w:val="20"/>
        </w:rPr>
        <w:t xml:space="preserve"> and compare the accuracy</w:t>
      </w:r>
      <w:r w:rsidR="00936ADF" w:rsidRPr="00D90798">
        <w:rPr>
          <w:rFonts w:cstheme="minorHAnsi"/>
          <w:sz w:val="20"/>
        </w:rPr>
        <w:t xml:space="preserve">: </w:t>
      </w:r>
      <w:r w:rsidR="00610B40" w:rsidRPr="00D90798">
        <w:rPr>
          <w:rFonts w:cstheme="minorHAnsi"/>
          <w:sz w:val="20"/>
        </w:rPr>
        <w:t xml:space="preserve">whether it improved using transformed variables. If in case the model didn’t </w:t>
      </w:r>
      <w:r w:rsidR="00EE46F0" w:rsidRPr="00D90798">
        <w:rPr>
          <w:rFonts w:cstheme="minorHAnsi"/>
          <w:sz w:val="20"/>
        </w:rPr>
        <w:t>perform</w:t>
      </w:r>
      <w:r w:rsidR="00610B40" w:rsidRPr="00D90798">
        <w:rPr>
          <w:rFonts w:cstheme="minorHAnsi"/>
          <w:sz w:val="20"/>
        </w:rPr>
        <w:t xml:space="preserve"> well, we can always use the original parameters.</w:t>
      </w:r>
      <w:r w:rsidR="000D587E" w:rsidRPr="00D90798">
        <w:rPr>
          <w:rFonts w:cstheme="minorHAnsi"/>
          <w:sz w:val="20"/>
        </w:rPr>
        <w:t xml:space="preserve"> I choose to apply log transformation to all the variables </w:t>
      </w:r>
      <w:r w:rsidR="00410AC5">
        <w:rPr>
          <w:rFonts w:cstheme="minorHAnsi"/>
          <w:sz w:val="20"/>
        </w:rPr>
        <w:t xml:space="preserve">(except </w:t>
      </w:r>
      <w:r w:rsidR="00410AC5" w:rsidRPr="00D90798">
        <w:rPr>
          <w:rFonts w:cstheme="minorHAnsi"/>
          <w:i/>
          <w:iCs/>
          <w:sz w:val="20"/>
        </w:rPr>
        <w:t>‘width’</w:t>
      </w:r>
      <w:r w:rsidR="00410AC5">
        <w:rPr>
          <w:rFonts w:cstheme="minorHAnsi"/>
          <w:i/>
          <w:iCs/>
          <w:sz w:val="20"/>
        </w:rPr>
        <w:t xml:space="preserve"> and ‘condition’ </w:t>
      </w:r>
      <w:r w:rsidR="00410AC5" w:rsidRPr="00410AC5">
        <w:rPr>
          <w:rFonts w:cstheme="minorHAnsi"/>
          <w:sz w:val="20"/>
        </w:rPr>
        <w:t>as they are already left skewed)</w:t>
      </w:r>
      <w:r w:rsidR="00410AC5">
        <w:rPr>
          <w:rFonts w:cstheme="minorHAnsi"/>
          <w:sz w:val="20"/>
        </w:rPr>
        <w:t xml:space="preserve"> </w:t>
      </w:r>
      <w:r w:rsidR="000D587E" w:rsidRPr="00D90798">
        <w:rPr>
          <w:rFonts w:cstheme="minorHAnsi"/>
          <w:sz w:val="20"/>
        </w:rPr>
        <w:t>as it will transform the variables with smallest skewness into a normal shaped parameter.</w:t>
      </w:r>
      <w:r w:rsidR="007033DF" w:rsidRPr="00D90798">
        <w:rPr>
          <w:rFonts w:cstheme="minorHAnsi"/>
          <w:sz w:val="20"/>
        </w:rPr>
        <w:t xml:space="preserve"> </w:t>
      </w:r>
      <w:r w:rsidR="00A71F86" w:rsidRPr="00D90798">
        <w:rPr>
          <w:rFonts w:cstheme="minorHAnsi"/>
          <w:sz w:val="20"/>
        </w:rPr>
        <w:t xml:space="preserve">We </w:t>
      </w:r>
      <w:r w:rsidR="007033DF" w:rsidRPr="00D90798">
        <w:rPr>
          <w:rFonts w:cstheme="minorHAnsi"/>
          <w:sz w:val="20"/>
        </w:rPr>
        <w:t>should usually log transform all positive values</w:t>
      </w:r>
      <w:r w:rsidR="00A71F86" w:rsidRPr="00D90798">
        <w:rPr>
          <w:rFonts w:cstheme="minorHAnsi"/>
          <w:sz w:val="20"/>
        </w:rPr>
        <w:t xml:space="preserve">, as suggest in this article </w:t>
      </w:r>
      <w:r w:rsidR="000A028A" w:rsidRPr="00D90798">
        <w:rPr>
          <w:rFonts w:cstheme="minorHAnsi"/>
          <w:sz w:val="20"/>
        </w:rPr>
        <w:t>(Andrew, 2019)</w:t>
      </w:r>
      <w:r w:rsidR="007033DF" w:rsidRPr="00D90798">
        <w:rPr>
          <w:rFonts w:cstheme="minorHAnsi"/>
          <w:sz w:val="20"/>
        </w:rPr>
        <w:t>.</w:t>
      </w:r>
    </w:p>
    <w:p w14:paraId="72BEE84F" w14:textId="20E30FEB" w:rsidR="00EE46F0" w:rsidRPr="00D90798" w:rsidRDefault="00EE46F0" w:rsidP="00E46C30">
      <w:pPr>
        <w:pStyle w:val="ListParagraph"/>
        <w:ind w:left="0"/>
        <w:rPr>
          <w:rFonts w:cstheme="minorHAnsi"/>
          <w:sz w:val="20"/>
        </w:rPr>
      </w:pPr>
    </w:p>
    <w:p w14:paraId="675E6170" w14:textId="394FAED6" w:rsidR="00A27D45" w:rsidRPr="00D90798" w:rsidRDefault="00507149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The histograms after applying log transformation are:</w:t>
      </w:r>
    </w:p>
    <w:p w14:paraId="1EA55348" w14:textId="05FDE5CA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</w:p>
    <w:p w14:paraId="40F31538" w14:textId="5C385441" w:rsidR="00507149" w:rsidRPr="00D90798" w:rsidRDefault="008D55AF" w:rsidP="00E46C30">
      <w:pPr>
        <w:pStyle w:val="ListParagraph"/>
        <w:ind w:left="0"/>
        <w:rPr>
          <w:rFonts w:cstheme="minorHAnsi"/>
          <w:sz w:val="20"/>
        </w:rPr>
      </w:pPr>
      <w:r>
        <w:rPr>
          <w:rFonts w:cstheme="minorHAnsi"/>
          <w:noProof/>
          <w:sz w:val="20"/>
        </w:rPr>
        <w:lastRenderedPageBreak/>
        <w:drawing>
          <wp:inline distT="0" distB="0" distL="0" distR="0" wp14:anchorId="4C43B74E" wp14:editId="7C9B83C7">
            <wp:extent cx="5696712" cy="3227832"/>
            <wp:effectExtent l="0" t="0" r="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0415759" wp14:editId="751B68BE">
            <wp:extent cx="5696712" cy="3227832"/>
            <wp:effectExtent l="0" t="0" r="0" b="0"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82C360" wp14:editId="378E402D">
            <wp:extent cx="5696712" cy="3227832"/>
            <wp:effectExtent l="0" t="0" r="0" b="0"/>
            <wp:docPr id="46" name="Picture 4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AB1334E" wp14:editId="6740E1A0">
            <wp:extent cx="5696712" cy="3227832"/>
            <wp:effectExtent l="0" t="0" r="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11743A" wp14:editId="3F1CAAD1">
            <wp:extent cx="5696712" cy="3227832"/>
            <wp:effectExtent l="0" t="0" r="0" b="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909FBD5" wp14:editId="49D1D8C9">
            <wp:extent cx="5696712" cy="3227832"/>
            <wp:effectExtent l="0" t="0" r="0" b="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C00110A" wp14:editId="12766E17">
            <wp:extent cx="5696712" cy="3227832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E79638" wp14:editId="646A1E60">
            <wp:extent cx="5696712" cy="3227832"/>
            <wp:effectExtent l="0" t="0" r="0" b="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020A285F" wp14:editId="561C47A7">
            <wp:extent cx="5696712" cy="3227832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BC9136F" wp14:editId="15F5B866">
            <wp:extent cx="5696712" cy="3227832"/>
            <wp:effectExtent l="0" t="0" r="0" b="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B6C8D67" wp14:editId="0EAFD5A8">
            <wp:extent cx="5696712" cy="3227832"/>
            <wp:effectExtent l="0" t="0" r="0" b="0"/>
            <wp:docPr id="54" name="Picture 5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58085AC" wp14:editId="0AA45524">
            <wp:extent cx="5696712" cy="3227832"/>
            <wp:effectExtent l="0" t="0" r="0" b="0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FDF7DD3" wp14:editId="5D630803">
            <wp:extent cx="5733288" cy="3227832"/>
            <wp:effectExtent l="0" t="0" r="127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7390C1" wp14:editId="3B37554C">
            <wp:extent cx="5696712" cy="3227832"/>
            <wp:effectExtent l="0" t="0" r="0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D4D">
        <w:rPr>
          <w:rFonts w:cstheme="minorHAnsi"/>
          <w:noProof/>
          <w:sz w:val="20"/>
        </w:rPr>
        <w:drawing>
          <wp:inline distT="0" distB="0" distL="0" distR="0" wp14:anchorId="666AD4C6" wp14:editId="50ADC757">
            <wp:extent cx="5705856" cy="3227832"/>
            <wp:effectExtent l="0" t="0" r="952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3DC7195C" wp14:editId="2E5D9F7C">
            <wp:extent cx="4681728" cy="3273552"/>
            <wp:effectExtent l="0" t="0" r="5080" b="317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2C093523" wp14:editId="58BC279F">
            <wp:extent cx="4681728" cy="3273552"/>
            <wp:effectExtent l="0" t="0" r="5080" b="3175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16D02DAC" wp14:editId="4548D4DB">
            <wp:extent cx="4681728" cy="3273552"/>
            <wp:effectExtent l="0" t="0" r="5080" b="317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78051BF9" wp14:editId="161AA416">
            <wp:extent cx="4681728" cy="3273552"/>
            <wp:effectExtent l="0" t="0" r="5080" b="3175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EA4" w14:textId="4089B199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You can observe that the distribution of data is around centre after </w:t>
      </w:r>
      <w:r w:rsidR="00C22E85" w:rsidRPr="00D90798">
        <w:rPr>
          <w:rFonts w:cstheme="minorHAnsi"/>
          <w:sz w:val="20"/>
        </w:rPr>
        <w:t xml:space="preserve">log </w:t>
      </w:r>
      <w:r w:rsidRPr="00D90798">
        <w:rPr>
          <w:rFonts w:cstheme="minorHAnsi"/>
          <w:sz w:val="20"/>
        </w:rPr>
        <w:t>transformation.</w:t>
      </w:r>
      <w:r w:rsidR="00AF4FD0" w:rsidRPr="00D90798">
        <w:rPr>
          <w:rFonts w:cstheme="minorHAnsi"/>
          <w:sz w:val="20"/>
        </w:rPr>
        <w:t xml:space="preserve"> </w:t>
      </w:r>
    </w:p>
    <w:p w14:paraId="0153B137" w14:textId="4FAB5BF3" w:rsidR="00A27D45" w:rsidRPr="00D90798" w:rsidRDefault="00A27D45" w:rsidP="00A27D4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Are there any values that seem extreme? </w:t>
      </w:r>
    </w:p>
    <w:p w14:paraId="3F5004D0" w14:textId="2DE82F87" w:rsidR="009C11A1" w:rsidRPr="00D90798" w:rsidRDefault="00A27D45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62300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We can </w:t>
      </w:r>
      <w:r w:rsidR="007E502E" w:rsidRPr="00D90798">
        <w:rPr>
          <w:rFonts w:cstheme="minorHAnsi"/>
          <w:sz w:val="20"/>
        </w:rPr>
        <w:t xml:space="preserve">see </w:t>
      </w:r>
      <w:r w:rsidR="00AB3353" w:rsidRPr="00D90798">
        <w:rPr>
          <w:rFonts w:cstheme="minorHAnsi"/>
          <w:sz w:val="20"/>
        </w:rPr>
        <w:t xml:space="preserve">outliers or extreme values in the dataset </w:t>
      </w:r>
      <w:r w:rsidR="007E502E" w:rsidRPr="00D90798">
        <w:rPr>
          <w:rFonts w:cstheme="minorHAnsi"/>
          <w:sz w:val="20"/>
        </w:rPr>
        <w:t xml:space="preserve">using </w:t>
      </w:r>
      <w:r w:rsidR="00AB3353" w:rsidRPr="00D90798">
        <w:rPr>
          <w:rFonts w:cstheme="minorHAnsi"/>
          <w:sz w:val="20"/>
        </w:rPr>
        <w:t xml:space="preserve">a </w:t>
      </w:r>
      <w:r w:rsidR="007E502E" w:rsidRPr="00D90798">
        <w:rPr>
          <w:rFonts w:cstheme="minorHAnsi"/>
          <w:sz w:val="20"/>
        </w:rPr>
        <w:t>boxplot</w:t>
      </w:r>
      <w:r w:rsidR="00406557" w:rsidRPr="00D90798">
        <w:rPr>
          <w:rFonts w:cstheme="minorHAnsi"/>
          <w:sz w:val="20"/>
        </w:rPr>
        <w:t>.</w:t>
      </w:r>
      <w:r w:rsidR="00DC6055" w:rsidRPr="00D90798">
        <w:rPr>
          <w:rFonts w:cstheme="minorHAnsi"/>
          <w:sz w:val="20"/>
        </w:rPr>
        <w:t xml:space="preserve"> </w:t>
      </w:r>
      <w:r w:rsidR="00AB3353" w:rsidRPr="00D90798">
        <w:rPr>
          <w:rFonts w:cstheme="minorHAnsi"/>
          <w:sz w:val="20"/>
        </w:rPr>
        <w:t>Below are the boxplot</w:t>
      </w:r>
      <w:r w:rsidR="00420089" w:rsidRPr="00D90798">
        <w:rPr>
          <w:rFonts w:cstheme="minorHAnsi"/>
          <w:sz w:val="20"/>
        </w:rPr>
        <w:t xml:space="preserve">s for all the parameters in </w:t>
      </w:r>
      <w:r w:rsidR="00420089" w:rsidRPr="00D90798">
        <w:rPr>
          <w:rFonts w:cstheme="minorHAnsi"/>
          <w:i/>
          <w:iCs/>
          <w:sz w:val="20"/>
        </w:rPr>
        <w:t xml:space="preserve">‘used_car’ </w:t>
      </w:r>
      <w:r w:rsidR="00420089" w:rsidRPr="00D90798">
        <w:rPr>
          <w:rFonts w:cstheme="minorHAnsi"/>
          <w:sz w:val="20"/>
        </w:rPr>
        <w:t>dataset. I have used log transformed variables for plotting.</w:t>
      </w:r>
      <w:r w:rsidR="0085386B" w:rsidRPr="00D90798">
        <w:rPr>
          <w:rFonts w:cstheme="minorHAnsi"/>
          <w:sz w:val="20"/>
        </w:rPr>
        <w:t xml:space="preserve"> We can see the circles outside the whiskers of the boxplot are </w:t>
      </w:r>
      <w:r w:rsidR="001710A7" w:rsidRPr="00D90798">
        <w:rPr>
          <w:rFonts w:cstheme="minorHAnsi"/>
          <w:sz w:val="20"/>
        </w:rPr>
        <w:t xml:space="preserve">the </w:t>
      </w:r>
      <w:r w:rsidR="00F90F12" w:rsidRPr="00D90798">
        <w:rPr>
          <w:rFonts w:cstheme="minorHAnsi"/>
          <w:sz w:val="20"/>
        </w:rPr>
        <w:t>outliers.</w:t>
      </w:r>
      <w:r w:rsidR="00771AFE" w:rsidRPr="00D90798">
        <w:rPr>
          <w:rFonts w:cstheme="minorHAnsi"/>
          <w:sz w:val="20"/>
        </w:rPr>
        <w:t xml:space="preserve"> I explored whether eliminating outliers would help the </w:t>
      </w:r>
      <w:r w:rsidR="000640CE" w:rsidRPr="00D90798">
        <w:rPr>
          <w:rFonts w:cstheme="minorHAnsi"/>
          <w:sz w:val="20"/>
        </w:rPr>
        <w:t>analysis,</w:t>
      </w:r>
      <w:r w:rsidR="00771AFE" w:rsidRPr="00D90798">
        <w:rPr>
          <w:rFonts w:cstheme="minorHAnsi"/>
          <w:sz w:val="20"/>
        </w:rPr>
        <w:t xml:space="preserve"> but </w:t>
      </w:r>
      <w:r w:rsidR="00674541" w:rsidRPr="00D90798">
        <w:rPr>
          <w:rFonts w:cstheme="minorHAnsi"/>
          <w:sz w:val="20"/>
        </w:rPr>
        <w:t>it</w:t>
      </w:r>
      <w:r w:rsidR="00DF499C" w:rsidRPr="00D90798">
        <w:rPr>
          <w:rFonts w:cstheme="minorHAnsi"/>
          <w:sz w:val="20"/>
        </w:rPr>
        <w:t xml:space="preserve"> eliminated most of the data points. </w:t>
      </w:r>
      <w:r w:rsidR="00E26587" w:rsidRPr="00D90798">
        <w:rPr>
          <w:rFonts w:cstheme="minorHAnsi"/>
          <w:sz w:val="20"/>
        </w:rPr>
        <w:t>So,</w:t>
      </w:r>
      <w:r w:rsidR="00DF499C" w:rsidRPr="00D90798">
        <w:rPr>
          <w:rFonts w:cstheme="minorHAnsi"/>
          <w:sz w:val="20"/>
        </w:rPr>
        <w:t xml:space="preserve"> I kept the parameters as it </w:t>
      </w:r>
      <w:r w:rsidR="00D96449" w:rsidRPr="00D90798">
        <w:rPr>
          <w:rFonts w:cstheme="minorHAnsi"/>
          <w:sz w:val="20"/>
        </w:rPr>
        <w:t xml:space="preserve">is. </w:t>
      </w:r>
    </w:p>
    <w:p w14:paraId="14D27FBD" w14:textId="30F48851" w:rsidR="00A27D45" w:rsidRPr="00D90798" w:rsidRDefault="0085386B" w:rsidP="00666715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</w:t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B3736FB" wp14:editId="6AC1A0C7">
            <wp:extent cx="5733288" cy="3227832"/>
            <wp:effectExtent l="0" t="0" r="1270" b="0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75AD99BE" wp14:editId="2141D7F9">
            <wp:extent cx="5733288" cy="3227832"/>
            <wp:effectExtent l="0" t="0" r="1270" b="0"/>
            <wp:docPr id="30" name="Picture 3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, box and whiske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EFF3718" wp14:editId="76073196">
            <wp:extent cx="5733288" cy="3227832"/>
            <wp:effectExtent l="0" t="0" r="1270" b="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387F00F" wp14:editId="0D06484C">
            <wp:extent cx="5733288" cy="3227832"/>
            <wp:effectExtent l="0" t="0" r="1270" b="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29E7AC17" wp14:editId="45104860">
            <wp:extent cx="5733288" cy="3227832"/>
            <wp:effectExtent l="0" t="0" r="1270" b="0"/>
            <wp:docPr id="33" name="Picture 3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ox and whisk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91219F6" wp14:editId="1CB570A1">
            <wp:extent cx="5733288" cy="3227832"/>
            <wp:effectExtent l="0" t="0" r="1270" b="0"/>
            <wp:docPr id="34" name="Picture 3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A398149" wp14:editId="77AE9D96">
            <wp:extent cx="5733288" cy="3227832"/>
            <wp:effectExtent l="0" t="0" r="127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5C1FE" wp14:editId="00E0802D">
            <wp:extent cx="5733288" cy="3227832"/>
            <wp:effectExtent l="0" t="0" r="1270" b="0"/>
            <wp:docPr id="36" name="Picture 3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ox and whisk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CDB8836" wp14:editId="3FA1FB6A">
            <wp:extent cx="5733288" cy="3227832"/>
            <wp:effectExtent l="0" t="0" r="1270" b="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A954DCE" wp14:editId="4436ECC6">
            <wp:extent cx="5733288" cy="3227832"/>
            <wp:effectExtent l="0" t="0" r="1270" b="0"/>
            <wp:docPr id="38" name="Picture 3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ox and whisker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17E1D123" wp14:editId="0A263004">
            <wp:extent cx="5733288" cy="3227832"/>
            <wp:effectExtent l="0" t="0" r="1270" b="0"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5AB0466B" wp14:editId="760CB2E3">
            <wp:extent cx="5733288" cy="3227832"/>
            <wp:effectExtent l="0" t="0" r="127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0814280A" wp14:editId="60379976">
            <wp:extent cx="5733288" cy="3227832"/>
            <wp:effectExtent l="0" t="0" r="1270" b="0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E2425" wp14:editId="50072C64">
            <wp:extent cx="5733288" cy="3227832"/>
            <wp:effectExtent l="0" t="0" r="1270" b="0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353" w:rsidRPr="00D90798">
        <w:rPr>
          <w:rFonts w:cstheme="minorHAnsi"/>
          <w:sz w:val="20"/>
        </w:rPr>
        <w:t xml:space="preserve"> </w:t>
      </w:r>
      <w:r w:rsidR="00C468A9">
        <w:rPr>
          <w:rFonts w:cstheme="minorHAnsi"/>
          <w:noProof/>
          <w:sz w:val="20"/>
        </w:rPr>
        <w:drawing>
          <wp:inline distT="0" distB="0" distL="0" distR="0" wp14:anchorId="4845D2B8" wp14:editId="20FCD442">
            <wp:extent cx="5696712" cy="3227832"/>
            <wp:effectExtent l="0" t="0" r="0" b="0"/>
            <wp:docPr id="10" name="Picture 1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, box and whisker char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31598DBF" wp14:editId="57EBDE6B">
            <wp:extent cx="4681728" cy="3273552"/>
            <wp:effectExtent l="0" t="0" r="5080" b="3175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23C3B4D9" wp14:editId="0EC09633">
            <wp:extent cx="4681728" cy="3273552"/>
            <wp:effectExtent l="0" t="0" r="5080" b="3175"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17C80D0D" wp14:editId="0D4EE884">
            <wp:extent cx="4681728" cy="3273552"/>
            <wp:effectExtent l="0" t="0" r="5080" b="3175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301E4D97" wp14:editId="273AB618">
            <wp:extent cx="4681728" cy="3273552"/>
            <wp:effectExtent l="0" t="0" r="5080" b="317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B10" w14:textId="77777777" w:rsidR="002A0653" w:rsidRPr="00D90798" w:rsidRDefault="002A0653" w:rsidP="00666715">
      <w:pPr>
        <w:rPr>
          <w:rFonts w:cstheme="minorHAnsi"/>
          <w:sz w:val="20"/>
        </w:rPr>
      </w:pPr>
    </w:p>
    <w:p w14:paraId="0E0635D4" w14:textId="35D03730" w:rsidR="002A0653" w:rsidRPr="00D90798" w:rsidRDefault="002A0653" w:rsidP="002A0653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 xml:space="preserve">Q4. </w:t>
      </w:r>
    </w:p>
    <w:p w14:paraId="1F4BB0F4" w14:textId="6FE8887F" w:rsidR="002A0653" w:rsidRPr="00D90798" w:rsidRDefault="002A0653" w:rsidP="002A0653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Which, if any, of the variables have missing values? </w:t>
      </w:r>
    </w:p>
    <w:p w14:paraId="09D66AE7" w14:textId="140B6E3C" w:rsidR="00DC6055" w:rsidRPr="00D90798" w:rsidRDefault="002A0653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3C5ED0" w:rsidRPr="00D90798">
        <w:rPr>
          <w:rFonts w:cstheme="minorHAnsi"/>
          <w:sz w:val="20"/>
        </w:rPr>
        <w:t>T</w:t>
      </w:r>
      <w:r w:rsidR="001D01E8" w:rsidRPr="00D90798">
        <w:rPr>
          <w:rFonts w:cstheme="minorHAnsi"/>
          <w:sz w:val="20"/>
        </w:rPr>
        <w:t xml:space="preserve">here are missing values in the </w:t>
      </w:r>
      <w:r w:rsidR="001D01E8" w:rsidRPr="00D90798">
        <w:rPr>
          <w:rFonts w:cstheme="minorHAnsi"/>
          <w:i/>
          <w:iCs/>
          <w:sz w:val="20"/>
        </w:rPr>
        <w:t xml:space="preserve">‘used_cars’ </w:t>
      </w:r>
      <w:r w:rsidR="001D01E8" w:rsidRPr="00D90798">
        <w:rPr>
          <w:rFonts w:cstheme="minorHAnsi"/>
          <w:sz w:val="20"/>
        </w:rPr>
        <w:t>data set. There are 120 missing values (</w:t>
      </w:r>
      <w:r w:rsidR="001D01E8" w:rsidRPr="00D90798">
        <w:rPr>
          <w:rFonts w:cstheme="minorHAnsi"/>
          <w:i/>
          <w:iCs/>
          <w:sz w:val="20"/>
        </w:rPr>
        <w:t xml:space="preserve">front_legroom: 7, city_fuel_economy: 5, </w:t>
      </w:r>
      <w:r w:rsidR="00234D5F" w:rsidRPr="00D90798">
        <w:rPr>
          <w:rFonts w:cstheme="minorHAnsi"/>
          <w:i/>
          <w:iCs/>
          <w:sz w:val="20"/>
        </w:rPr>
        <w:t>mileage: 108</w:t>
      </w:r>
      <w:r w:rsidR="001D01E8" w:rsidRPr="00D90798">
        <w:rPr>
          <w:rFonts w:cstheme="minorHAnsi"/>
          <w:sz w:val="20"/>
        </w:rPr>
        <w:t>)</w:t>
      </w:r>
      <w:r w:rsidR="003F6CA0" w:rsidRPr="00D90798">
        <w:rPr>
          <w:rFonts w:cstheme="minorHAnsi"/>
          <w:sz w:val="20"/>
        </w:rPr>
        <w:t>.</w:t>
      </w:r>
    </w:p>
    <w:p w14:paraId="622BBBCF" w14:textId="27F99460" w:rsidR="00D64351" w:rsidRPr="00D90798" w:rsidRDefault="00D64351" w:rsidP="00B51558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What are the methods of handling missing values?</w:t>
      </w:r>
    </w:p>
    <w:p w14:paraId="0B9AACBF" w14:textId="77777777" w:rsidR="00D64351" w:rsidRPr="00D90798" w:rsidRDefault="00D64351" w:rsidP="00D64351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We can consider three methods:</w:t>
      </w:r>
    </w:p>
    <w:p w14:paraId="3CD26592" w14:textId="1F17AEF0" w:rsidR="00D64351" w:rsidRPr="00D90798" w:rsidRDefault="00F54BA6" w:rsidP="00E24770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1.</w:t>
      </w:r>
      <w:r w:rsidR="00D64351" w:rsidRPr="00D90798">
        <w:rPr>
          <w:rFonts w:cstheme="minorHAnsi"/>
          <w:sz w:val="20"/>
        </w:rPr>
        <w:t xml:space="preserve"> Replace NAs with a specific value, such as 0</w:t>
      </w:r>
      <w:r w:rsidR="00E24770" w:rsidRPr="00D90798">
        <w:rPr>
          <w:rFonts w:cstheme="minorHAnsi"/>
          <w:sz w:val="20"/>
        </w:rPr>
        <w:t>.</w:t>
      </w:r>
    </w:p>
    <w:p w14:paraId="6E8F5F10" w14:textId="1F9AAEC5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2</w:t>
      </w:r>
      <w:r w:rsidR="003E7DB1" w:rsidRPr="00D90798">
        <w:rPr>
          <w:rFonts w:cstheme="minorHAnsi"/>
          <w:sz w:val="20"/>
        </w:rPr>
        <w:t xml:space="preserve">. </w:t>
      </w:r>
      <w:r w:rsidR="00D64351" w:rsidRPr="00D90798">
        <w:rPr>
          <w:rFonts w:cstheme="minorHAnsi"/>
          <w:sz w:val="20"/>
        </w:rPr>
        <w:t xml:space="preserve"> Delete records with NAs</w:t>
      </w:r>
    </w:p>
    <w:p w14:paraId="7BF6F728" w14:textId="1710B924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3</w:t>
      </w:r>
      <w:r w:rsidR="003E7DB1" w:rsidRPr="00D90798">
        <w:rPr>
          <w:rFonts w:cstheme="minorHAnsi"/>
          <w:sz w:val="20"/>
        </w:rPr>
        <w:t>.</w:t>
      </w:r>
      <w:r w:rsidR="00D64351" w:rsidRPr="00D90798">
        <w:rPr>
          <w:rFonts w:cstheme="minorHAnsi"/>
          <w:sz w:val="20"/>
        </w:rPr>
        <w:t xml:space="preserve"> Replace with mean of the column (can bias sample and misinterpretation)</w:t>
      </w:r>
    </w:p>
    <w:p w14:paraId="748ECE5D" w14:textId="1B17FC7A" w:rsidR="000D7FEA" w:rsidRPr="00D90798" w:rsidRDefault="00F54BA6" w:rsidP="000D7FE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4</w:t>
      </w:r>
      <w:r w:rsidR="003E7DB1" w:rsidRPr="00D90798">
        <w:rPr>
          <w:rFonts w:cstheme="minorHAnsi"/>
          <w:sz w:val="20"/>
        </w:rPr>
        <w:t>.</w:t>
      </w:r>
      <w:r w:rsidR="000D7FEA" w:rsidRPr="00D90798">
        <w:rPr>
          <w:rFonts w:cstheme="minorHAnsi"/>
          <w:sz w:val="20"/>
        </w:rPr>
        <w:t xml:space="preserve"> If we have missing nominal variables, we need to use mode or we can use a special value such as unknown </w:t>
      </w:r>
    </w:p>
    <w:p w14:paraId="5572011A" w14:textId="77777777" w:rsidR="00E24770" w:rsidRPr="00D90798" w:rsidRDefault="00F54BA6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="00B51558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>Apply the 3 methods of missing value and demonstrate the output (summary statistics and transformation plot) for each method in (4-b). (</w:t>
      </w:r>
      <w:proofErr w:type="gramStart"/>
      <w:r w:rsidRPr="00D90798">
        <w:rPr>
          <w:rFonts w:cstheme="minorHAnsi"/>
          <w:sz w:val="20"/>
        </w:rPr>
        <w:t>hint</w:t>
      </w:r>
      <w:proofErr w:type="gramEnd"/>
      <w:r w:rsidRPr="00D90798">
        <w:rPr>
          <w:rFonts w:cstheme="minorHAnsi"/>
          <w:sz w:val="20"/>
        </w:rPr>
        <w:t>: the objective is to identify the impact of using each of the methods you mentioned in the 4-b on the summary statistics output above). Which method of handling missing values is most suitable for this data set? Discuss briefly referring to the data set.</w:t>
      </w:r>
    </w:p>
    <w:p w14:paraId="2AD34211" w14:textId="344249D6" w:rsidR="00F54BA6" w:rsidRPr="00D90798" w:rsidRDefault="00E24770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F54BA6" w:rsidRPr="00D90798">
        <w:rPr>
          <w:rFonts w:cstheme="minorHAnsi"/>
          <w:b/>
          <w:bCs/>
          <w:sz w:val="20"/>
        </w:rPr>
        <w:t xml:space="preserve"> </w:t>
      </w:r>
      <w:r w:rsidR="00B10AEC" w:rsidRPr="00D90798">
        <w:rPr>
          <w:rFonts w:cstheme="minorHAnsi"/>
          <w:sz w:val="20"/>
        </w:rPr>
        <w:t>I choose to remove the</w:t>
      </w:r>
      <w:r w:rsidR="006745C2" w:rsidRPr="00D90798">
        <w:rPr>
          <w:rFonts w:cstheme="minorHAnsi"/>
          <w:sz w:val="20"/>
        </w:rPr>
        <w:t xml:space="preserve"> replace the NA values in </w:t>
      </w:r>
      <w:r w:rsidR="00C70F05" w:rsidRPr="00C70F05">
        <w:rPr>
          <w:rFonts w:cstheme="minorHAnsi"/>
          <w:i/>
          <w:iCs/>
          <w:sz w:val="20"/>
        </w:rPr>
        <w:t>‘</w:t>
      </w:r>
      <w:r w:rsidR="006745C2" w:rsidRPr="00C70F05">
        <w:rPr>
          <w:rFonts w:cstheme="minorHAnsi"/>
          <w:i/>
          <w:iCs/>
          <w:sz w:val="20"/>
        </w:rPr>
        <w:t>front_legroom</w:t>
      </w:r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, </w:t>
      </w:r>
      <w:r w:rsidR="00C70F05" w:rsidRPr="00C70F05">
        <w:rPr>
          <w:rFonts w:cstheme="minorHAnsi"/>
          <w:i/>
          <w:iCs/>
          <w:sz w:val="20"/>
        </w:rPr>
        <w:t>‘</w:t>
      </w:r>
      <w:r w:rsidR="006745C2" w:rsidRPr="00C70F05">
        <w:rPr>
          <w:rFonts w:cstheme="minorHAnsi"/>
          <w:i/>
          <w:iCs/>
          <w:sz w:val="20"/>
        </w:rPr>
        <w:t>city_fuel_economy</w:t>
      </w:r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 </w:t>
      </w:r>
      <w:r w:rsidR="006745C2" w:rsidRPr="00D90798">
        <w:rPr>
          <w:rFonts w:cstheme="minorHAnsi"/>
          <w:sz w:val="20"/>
        </w:rPr>
        <w:t xml:space="preserve">and </w:t>
      </w:r>
      <w:r w:rsidR="00C70F05" w:rsidRPr="00C70F05">
        <w:rPr>
          <w:rFonts w:cstheme="minorHAnsi"/>
          <w:i/>
          <w:iCs/>
          <w:sz w:val="20"/>
        </w:rPr>
        <w:t>‘</w:t>
      </w:r>
      <w:r w:rsidR="006745C2" w:rsidRPr="00C70F05">
        <w:rPr>
          <w:rFonts w:cstheme="minorHAnsi"/>
          <w:i/>
          <w:iCs/>
          <w:sz w:val="20"/>
        </w:rPr>
        <w:t>mileage</w:t>
      </w:r>
      <w:r w:rsidR="00C70F05" w:rsidRPr="00C70F05">
        <w:rPr>
          <w:rFonts w:cstheme="minorHAnsi"/>
          <w:i/>
          <w:iCs/>
          <w:sz w:val="20"/>
        </w:rPr>
        <w:t>’</w:t>
      </w:r>
      <w:r w:rsidR="006745C2" w:rsidRPr="00D90798">
        <w:rPr>
          <w:rFonts w:cstheme="minorHAnsi"/>
          <w:sz w:val="20"/>
        </w:rPr>
        <w:t xml:space="preserve"> with mean </w:t>
      </w:r>
      <w:r w:rsidR="0011070C" w:rsidRPr="00D90798">
        <w:rPr>
          <w:rFonts w:cstheme="minorHAnsi"/>
          <w:sz w:val="20"/>
        </w:rPr>
        <w:t>as the NA values in these parameters are very small (5</w:t>
      </w:r>
      <w:r w:rsidR="006745C2" w:rsidRPr="00D90798">
        <w:rPr>
          <w:rFonts w:cstheme="minorHAnsi"/>
          <w:sz w:val="20"/>
        </w:rPr>
        <w:t xml:space="preserve">, 108 </w:t>
      </w:r>
      <w:r w:rsidR="0011070C" w:rsidRPr="00D90798">
        <w:rPr>
          <w:rFonts w:cstheme="minorHAnsi"/>
          <w:sz w:val="20"/>
        </w:rPr>
        <w:t xml:space="preserve">and 7). This will not affect the overall </w:t>
      </w:r>
      <w:r w:rsidR="006745C2" w:rsidRPr="00D90798">
        <w:rPr>
          <w:rFonts w:cstheme="minorHAnsi"/>
          <w:sz w:val="20"/>
        </w:rPr>
        <w:t>dataset as the dataset is very large</w:t>
      </w:r>
      <w:r w:rsidR="00016A94" w:rsidRPr="00D90798">
        <w:rPr>
          <w:rFonts w:cstheme="minorHAnsi"/>
          <w:sz w:val="20"/>
        </w:rPr>
        <w:t xml:space="preserve"> and it will also not introduce skewness as the values are replaced with mean value of the </w:t>
      </w:r>
      <w:r w:rsidR="0077148C" w:rsidRPr="00D90798">
        <w:rPr>
          <w:rFonts w:cstheme="minorHAnsi"/>
          <w:sz w:val="20"/>
        </w:rPr>
        <w:t>parameters</w:t>
      </w:r>
      <w:r w:rsidR="00743558" w:rsidRPr="00D90798">
        <w:rPr>
          <w:rFonts w:cstheme="minorHAnsi"/>
          <w:sz w:val="20"/>
        </w:rPr>
        <w:t xml:space="preserve">. </w:t>
      </w:r>
    </w:p>
    <w:p w14:paraId="5F85BA90" w14:textId="692EE9B2" w:rsidR="002E7186" w:rsidRPr="00D90798" w:rsidRDefault="002E7186" w:rsidP="00F54BA6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Q5.</w:t>
      </w:r>
    </w:p>
    <w:p w14:paraId="1D979203" w14:textId="0651DE15" w:rsidR="002E7186" w:rsidRPr="00D90798" w:rsidRDefault="002E7186" w:rsidP="00241CD6">
      <w:pPr>
        <w:pStyle w:val="ListParagraph"/>
        <w:numPr>
          <w:ilvl w:val="0"/>
          <w:numId w:val="18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Evaluate the correlations between the variables. </w:t>
      </w:r>
    </w:p>
    <w:p w14:paraId="1B402180" w14:textId="350C44D2" w:rsidR="00241CD6" w:rsidRPr="00D90798" w:rsidRDefault="00581426" w:rsidP="00241CD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</w:t>
      </w:r>
      <w:r w:rsidR="007604D9" w:rsidRPr="00D90798">
        <w:rPr>
          <w:rFonts w:cstheme="minorHAnsi"/>
          <w:sz w:val="20"/>
        </w:rPr>
        <w:t>The evaluated correlation plot is:</w:t>
      </w:r>
    </w:p>
    <w:p w14:paraId="693C31BD" w14:textId="04D704CC" w:rsidR="007604D9" w:rsidRPr="00D90798" w:rsidRDefault="00F05B14" w:rsidP="00241CD6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47DFBC22" wp14:editId="242ABB1C">
            <wp:extent cx="6645910" cy="3465195"/>
            <wp:effectExtent l="0" t="0" r="2540" b="190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E79" w14:textId="231BC18A" w:rsidR="00E145C7" w:rsidRPr="00D90798" w:rsidRDefault="00E145C7" w:rsidP="00241CD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We can see that there are some strong correlations in the data set</w:t>
      </w:r>
      <w:r w:rsidR="00301BE0" w:rsidRPr="00D90798">
        <w:rPr>
          <w:rFonts w:cstheme="minorHAnsi"/>
          <w:sz w:val="20"/>
        </w:rPr>
        <w:t xml:space="preserve"> (in red shade)</w:t>
      </w:r>
      <w:r w:rsidRPr="00D90798">
        <w:rPr>
          <w:rFonts w:cstheme="minorHAnsi"/>
          <w:sz w:val="20"/>
        </w:rPr>
        <w:t>. Most of the parameters are neutral</w:t>
      </w:r>
      <w:r w:rsidR="00301BE0" w:rsidRPr="00D90798">
        <w:rPr>
          <w:rFonts w:cstheme="minorHAnsi"/>
          <w:sz w:val="20"/>
        </w:rPr>
        <w:t xml:space="preserve"> (in grey shade)</w:t>
      </w:r>
      <w:r w:rsidR="00AA5786" w:rsidRPr="00D90798">
        <w:rPr>
          <w:rFonts w:cstheme="minorHAnsi"/>
          <w:sz w:val="20"/>
        </w:rPr>
        <w:t xml:space="preserve">, </w:t>
      </w:r>
      <w:r w:rsidRPr="00D90798">
        <w:rPr>
          <w:rFonts w:cstheme="minorHAnsi"/>
          <w:sz w:val="20"/>
        </w:rPr>
        <w:t>while a few are negatively correlated as well</w:t>
      </w:r>
      <w:r w:rsidR="00301BE0" w:rsidRPr="00D90798">
        <w:rPr>
          <w:rFonts w:cstheme="minorHAnsi"/>
          <w:sz w:val="20"/>
        </w:rPr>
        <w:t xml:space="preserve"> (in blue shade)</w:t>
      </w:r>
      <w:r w:rsidRPr="00D90798">
        <w:rPr>
          <w:rFonts w:cstheme="minorHAnsi"/>
          <w:sz w:val="20"/>
        </w:rPr>
        <w:t>.</w:t>
      </w:r>
    </w:p>
    <w:p w14:paraId="5AC93210" w14:textId="0237C38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Which variables should be used for dimension reduction and why? Carry out dimensionality reduction. </w:t>
      </w:r>
    </w:p>
    <w:p w14:paraId="5821383E" w14:textId="7796E550" w:rsidR="00885FAB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The following variables are highly correlated</w:t>
      </w:r>
      <w:r w:rsidR="00AC70FE">
        <w:rPr>
          <w:rFonts w:cstheme="minorHAnsi"/>
          <w:sz w:val="20"/>
        </w:rPr>
        <w:t xml:space="preserve"> (Threshold </w:t>
      </w:r>
      <w:r w:rsidR="00AC70FE" w:rsidRPr="00D90798">
        <w:rPr>
          <w:rFonts w:cstheme="minorHAnsi"/>
          <w:sz w:val="20"/>
        </w:rPr>
        <w:t>±</w:t>
      </w:r>
      <w:r w:rsidR="00AC70FE">
        <w:rPr>
          <w:rFonts w:cstheme="minorHAnsi"/>
          <w:sz w:val="20"/>
        </w:rPr>
        <w:t xml:space="preserve"> 0.6)</w:t>
      </w:r>
      <w:r w:rsidR="00885FAB" w:rsidRPr="00D90798">
        <w:rPr>
          <w:rFonts w:cstheme="minorHAnsi"/>
          <w:sz w:val="20"/>
        </w:rPr>
        <w:t>:</w:t>
      </w:r>
    </w:p>
    <w:p w14:paraId="1F545EF1" w14:textId="36BA906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city_fuel_economy</w:t>
      </w:r>
    </w:p>
    <w:p w14:paraId="76AB92B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highway_fuel_economy</w:t>
      </w:r>
    </w:p>
    <w:p w14:paraId="4CFCE0A3" w14:textId="2F289DA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horsepower </w:t>
      </w:r>
    </w:p>
    <w:p w14:paraId="6483CE09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fuel_tank_volume </w:t>
      </w:r>
    </w:p>
    <w:p w14:paraId="0EAC62A3" w14:textId="0650CAE1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21AFA7E8" w14:textId="6AC93ABB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wheel_system_Front_Wheel_Drive</w:t>
      </w:r>
    </w:p>
    <w:p w14:paraId="13B3CD3B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704D46E5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47626F7A" w14:textId="1879ED38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transmission_Automatic</w:t>
      </w:r>
    </w:p>
    <w:p w14:paraId="70FE1101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body_type_SUV_Crossover</w:t>
      </w:r>
    </w:p>
    <w:p w14:paraId="7268D3E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fuel_type_Gasoline</w:t>
      </w:r>
    </w:p>
    <w:p w14:paraId="265B7C81" w14:textId="399B0C41" w:rsidR="00885FAB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mileage </w:t>
      </w:r>
    </w:p>
    <w:p w14:paraId="0C31D988" w14:textId="259B11E6" w:rsidR="00D21EF1" w:rsidRPr="00D90798" w:rsidRDefault="00D21EF1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>
        <w:rPr>
          <w:rFonts w:cstheme="minorHAnsi"/>
          <w:sz w:val="20"/>
        </w:rPr>
        <w:t>age_car</w:t>
      </w:r>
    </w:p>
    <w:p w14:paraId="3F3AC74E" w14:textId="461EEE49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salvage_False</w:t>
      </w:r>
    </w:p>
    <w:p w14:paraId="5B7E162A" w14:textId="2D80C030" w:rsidR="00DC55AA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We can remove one variable so the inter-correlation between variables will be minimum. Highly correlated variables have similar </w:t>
      </w:r>
      <w:r w:rsidR="003E4F39" w:rsidRPr="00D90798">
        <w:rPr>
          <w:rFonts w:cstheme="minorHAnsi"/>
          <w:sz w:val="20"/>
        </w:rPr>
        <w:t>information,</w:t>
      </w:r>
      <w:r w:rsidRPr="00D90798">
        <w:rPr>
          <w:rFonts w:cstheme="minorHAnsi"/>
          <w:sz w:val="20"/>
        </w:rPr>
        <w:t xml:space="preserve"> and this can bring down the performance of predictive models as described by </w:t>
      </w:r>
      <w:r w:rsidR="001D6A3A" w:rsidRPr="00D90798">
        <w:rPr>
          <w:rFonts w:cstheme="minorHAnsi"/>
          <w:sz w:val="20"/>
        </w:rPr>
        <w:t>(Sharma, 2020)</w:t>
      </w:r>
      <w:r w:rsidRPr="00D90798">
        <w:rPr>
          <w:rFonts w:cstheme="minorHAnsi"/>
          <w:sz w:val="20"/>
        </w:rPr>
        <w:t xml:space="preserve">. </w:t>
      </w:r>
    </w:p>
    <w:p w14:paraId="739279C2" w14:textId="7777777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Pr="00D90798">
        <w:rPr>
          <w:rFonts w:cstheme="minorHAnsi"/>
          <w:sz w:val="20"/>
        </w:rPr>
        <w:t xml:space="preserve"> Explore the distribution of selected variables (from step 5-a) against the target variable. Explain.</w:t>
      </w:r>
    </w:p>
    <w:p w14:paraId="296E4106" w14:textId="7C16C8C8" w:rsidR="000D7FEA" w:rsidRPr="00D90798" w:rsidRDefault="000F13A2" w:rsidP="000D7FE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We can see in the exploration that the mileage has the largest number of distinct values followed by target variable (price). The mean and median are almost same in </w:t>
      </w:r>
      <w:r w:rsidR="00BD083A" w:rsidRPr="00D90798">
        <w:rPr>
          <w:rFonts w:cstheme="minorHAnsi"/>
          <w:sz w:val="20"/>
        </w:rPr>
        <w:t>each</w:t>
      </w:r>
      <w:r w:rsidRPr="00D90798">
        <w:rPr>
          <w:rFonts w:cstheme="minorHAnsi"/>
          <w:sz w:val="20"/>
        </w:rPr>
        <w:t xml:space="preserve"> parameter. The target variable has second highest mean/median value after mileage</w:t>
      </w:r>
      <w:r w:rsidR="008D0F8B" w:rsidRPr="00D90798">
        <w:rPr>
          <w:rFonts w:cstheme="minorHAnsi"/>
          <w:sz w:val="20"/>
        </w:rPr>
        <w:t xml:space="preserve"> (exception is the ‘</w:t>
      </w:r>
      <w:r w:rsidR="008D0F8B" w:rsidRPr="00D90798">
        <w:rPr>
          <w:rFonts w:cstheme="minorHAnsi"/>
          <w:i/>
          <w:iCs/>
          <w:sz w:val="20"/>
        </w:rPr>
        <w:t xml:space="preserve">year’ </w:t>
      </w:r>
      <w:r w:rsidR="008D0F8B" w:rsidRPr="00D90798">
        <w:rPr>
          <w:rFonts w:cstheme="minorHAnsi"/>
          <w:sz w:val="20"/>
        </w:rPr>
        <w:t>which is an integer</w:t>
      </w:r>
      <w:r w:rsidR="00ED7CE8" w:rsidRPr="00D90798">
        <w:rPr>
          <w:rFonts w:cstheme="minorHAnsi"/>
          <w:sz w:val="20"/>
        </w:rPr>
        <w:t xml:space="preserve"> value and </w:t>
      </w:r>
      <w:r w:rsidR="00E83A9C" w:rsidRPr="00D90798">
        <w:rPr>
          <w:rFonts w:cstheme="minorHAnsi"/>
          <w:sz w:val="20"/>
        </w:rPr>
        <w:t>statistics</w:t>
      </w:r>
      <w:r w:rsidR="00F31412" w:rsidRPr="00D90798">
        <w:rPr>
          <w:rFonts w:cstheme="minorHAnsi"/>
          <w:sz w:val="20"/>
        </w:rPr>
        <w:t xml:space="preserve"> are not true</w:t>
      </w:r>
      <w:r w:rsidR="008D0F8B"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>.</w:t>
      </w:r>
      <w:r w:rsidR="00E7376C" w:rsidRPr="00D90798">
        <w:rPr>
          <w:rFonts w:cstheme="minorHAnsi"/>
          <w:sz w:val="20"/>
        </w:rPr>
        <w:t xml:space="preserve"> Also, the variance is higher </w:t>
      </w:r>
      <w:r w:rsidR="0005762A" w:rsidRPr="00D90798">
        <w:rPr>
          <w:rFonts w:cstheme="minorHAnsi"/>
          <w:sz w:val="20"/>
        </w:rPr>
        <w:t xml:space="preserve">than target variable </w:t>
      </w:r>
      <w:r w:rsidR="00E7376C" w:rsidRPr="00D90798">
        <w:rPr>
          <w:rFonts w:cstheme="minorHAnsi"/>
          <w:sz w:val="20"/>
        </w:rPr>
        <w:t xml:space="preserve">in case of </w:t>
      </w:r>
      <w:r w:rsidR="00E7376C" w:rsidRPr="00D90798">
        <w:rPr>
          <w:rFonts w:cstheme="minorHAnsi"/>
          <w:i/>
          <w:iCs/>
          <w:sz w:val="20"/>
        </w:rPr>
        <w:t>‘daysonmarket’</w:t>
      </w:r>
      <w:r w:rsidR="00E7376C" w:rsidRPr="00D90798">
        <w:rPr>
          <w:rFonts w:cstheme="minorHAnsi"/>
          <w:sz w:val="20"/>
        </w:rPr>
        <w:t xml:space="preserve"> parameter.</w:t>
      </w:r>
    </w:p>
    <w:p w14:paraId="1121A283" w14:textId="526426D3" w:rsidR="000768F0" w:rsidRPr="00D90798" w:rsidRDefault="000768F0" w:rsidP="000D7FEA">
      <w:pPr>
        <w:rPr>
          <w:rFonts w:cstheme="minorHAnsi"/>
          <w:sz w:val="20"/>
        </w:rPr>
      </w:pPr>
    </w:p>
    <w:p w14:paraId="67323F12" w14:textId="49DDCC8E" w:rsidR="000768F0" w:rsidRPr="00D90798" w:rsidRDefault="000768F0" w:rsidP="000D7FEA">
      <w:pPr>
        <w:rPr>
          <w:rFonts w:cstheme="minorHAnsi"/>
          <w:b/>
          <w:bCs/>
          <w:sz w:val="20"/>
          <w:u w:val="single"/>
        </w:rPr>
      </w:pPr>
      <w:r w:rsidRPr="00D90798">
        <w:rPr>
          <w:rFonts w:cstheme="minorHAnsi"/>
          <w:b/>
          <w:bCs/>
          <w:sz w:val="20"/>
          <w:u w:val="single"/>
        </w:rPr>
        <w:t>References</w:t>
      </w:r>
    </w:p>
    <w:p w14:paraId="03760939" w14:textId="337A7BB0" w:rsidR="00F006BD" w:rsidRPr="00D90798" w:rsidRDefault="00F006BD" w:rsidP="00F006BD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Ray, S. (2020, December 23). Simple Methods to deal with Categorical Variables in Predictive Modeling. Analytics Vidhya. </w:t>
      </w:r>
      <w:hyperlink r:id="rId63" w:history="1">
        <w:r w:rsidR="007C5E71" w:rsidRPr="00D90798">
          <w:rPr>
            <w:rFonts w:asciiTheme="minorHAnsi" w:hAnsiTheme="minorHAnsi" w:cstheme="minorHAnsi"/>
            <w:sz w:val="20"/>
            <w:szCs w:val="20"/>
          </w:rPr>
          <w:t>https://www.analyticsvidhya.com/blog/2015/11/easy-methods-deal-categorical-variables-predictive-modeling/</w:t>
        </w:r>
      </w:hyperlink>
    </w:p>
    <w:p w14:paraId="39BDFEE7" w14:textId="77777777" w:rsidR="007C5E71" w:rsidRPr="00D90798" w:rsidRDefault="007C5E71" w:rsidP="007C5E71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A. (2019, August 21).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>You should (usually) log transform your positive data « Statistical Modeling, Causal Inference, and Social Science</w:t>
      </w:r>
      <w:r w:rsidRPr="00D90798">
        <w:rPr>
          <w:rFonts w:asciiTheme="minorHAnsi" w:hAnsiTheme="minorHAnsi" w:cstheme="minorHAnsi"/>
          <w:sz w:val="20"/>
          <w:szCs w:val="20"/>
        </w:rPr>
        <w:t>. Https://Statmodeling.Stat.Columbia.Edu/. https://statmodeling.stat.columbia.edu/2019/08/21/you-should-usually-log-transform-your-positive-data/</w:t>
      </w:r>
    </w:p>
    <w:p w14:paraId="2E479C99" w14:textId="77777777" w:rsidR="004A222C" w:rsidRPr="00D90798" w:rsidRDefault="004A222C" w:rsidP="004A222C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Sharma, P. (2020, May 25).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>The Ultimate Guide to 12 Dimensionality Reduction Techniques (with Python codes)</w:t>
      </w:r>
      <w:r w:rsidRPr="00D90798">
        <w:rPr>
          <w:rFonts w:asciiTheme="minorHAnsi" w:hAnsiTheme="minorHAnsi" w:cstheme="minorHAnsi"/>
          <w:sz w:val="20"/>
          <w:szCs w:val="20"/>
        </w:rPr>
        <w:t>. Analytics Vidhya. https://www.analyticsvidhya.com/blog/2018/08/dimensionality-reduction-techniques-python/</w:t>
      </w:r>
    </w:p>
    <w:p w14:paraId="0AFD3936" w14:textId="77777777" w:rsidR="007C5E71" w:rsidRPr="00D90798" w:rsidRDefault="007C5E71" w:rsidP="004A222C">
      <w:pPr>
        <w:pStyle w:val="NormalWeb"/>
        <w:spacing w:before="0" w:beforeAutospacing="0" w:after="0" w:afterAutospacing="0" w:line="480" w:lineRule="auto"/>
        <w:ind w:left="360"/>
        <w:rPr>
          <w:rFonts w:asciiTheme="minorHAnsi" w:hAnsiTheme="minorHAnsi" w:cstheme="minorHAnsi"/>
          <w:sz w:val="20"/>
          <w:szCs w:val="20"/>
        </w:rPr>
      </w:pPr>
    </w:p>
    <w:p w14:paraId="5CFD2DFD" w14:textId="41477675" w:rsidR="000768F0" w:rsidRPr="00D90798" w:rsidRDefault="000768F0" w:rsidP="00F006BD">
      <w:pPr>
        <w:rPr>
          <w:rFonts w:cstheme="minorHAnsi"/>
          <w:sz w:val="20"/>
        </w:rPr>
      </w:pPr>
    </w:p>
    <w:sectPr w:rsidR="000768F0" w:rsidRPr="00D90798" w:rsidSect="00967DB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1D46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DC150F3"/>
    <w:multiLevelType w:val="hybridMultilevel"/>
    <w:tmpl w:val="49744478"/>
    <w:lvl w:ilvl="0" w:tplc="F40C33CA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4E4914"/>
    <w:multiLevelType w:val="hybridMultilevel"/>
    <w:tmpl w:val="A4608D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47594C"/>
    <w:multiLevelType w:val="hybridMultilevel"/>
    <w:tmpl w:val="13448B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708E2"/>
    <w:multiLevelType w:val="hybridMultilevel"/>
    <w:tmpl w:val="05445758"/>
    <w:lvl w:ilvl="0" w:tplc="79A060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2C7B2C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BA771B3"/>
    <w:multiLevelType w:val="hybridMultilevel"/>
    <w:tmpl w:val="3E083B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836E4"/>
    <w:multiLevelType w:val="hybridMultilevel"/>
    <w:tmpl w:val="0354E6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87E65"/>
    <w:multiLevelType w:val="hybridMultilevel"/>
    <w:tmpl w:val="8780A37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972695"/>
    <w:multiLevelType w:val="hybridMultilevel"/>
    <w:tmpl w:val="9B8267B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B727ED"/>
    <w:multiLevelType w:val="hybridMultilevel"/>
    <w:tmpl w:val="71867B62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EC54E5"/>
    <w:multiLevelType w:val="hybridMultilevel"/>
    <w:tmpl w:val="2EF0F37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C83829"/>
    <w:multiLevelType w:val="hybridMultilevel"/>
    <w:tmpl w:val="FE081B56"/>
    <w:lvl w:ilvl="0" w:tplc="466045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C72228"/>
    <w:multiLevelType w:val="hybridMultilevel"/>
    <w:tmpl w:val="051ED29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F2067D"/>
    <w:multiLevelType w:val="hybridMultilevel"/>
    <w:tmpl w:val="58229258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CE3BF7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CF844C4"/>
    <w:multiLevelType w:val="hybridMultilevel"/>
    <w:tmpl w:val="95AE9A0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DB0CD7"/>
    <w:multiLevelType w:val="hybridMultilevel"/>
    <w:tmpl w:val="9EC8CF5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FB243FA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7408207B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10"/>
  </w:num>
  <w:num w:numId="5">
    <w:abstractNumId w:val="16"/>
  </w:num>
  <w:num w:numId="6">
    <w:abstractNumId w:val="8"/>
  </w:num>
  <w:num w:numId="7">
    <w:abstractNumId w:val="9"/>
  </w:num>
  <w:num w:numId="8">
    <w:abstractNumId w:val="7"/>
  </w:num>
  <w:num w:numId="9">
    <w:abstractNumId w:val="17"/>
  </w:num>
  <w:num w:numId="10">
    <w:abstractNumId w:val="2"/>
  </w:num>
  <w:num w:numId="11">
    <w:abstractNumId w:val="3"/>
  </w:num>
  <w:num w:numId="12">
    <w:abstractNumId w:val="14"/>
  </w:num>
  <w:num w:numId="13">
    <w:abstractNumId w:val="15"/>
  </w:num>
  <w:num w:numId="14">
    <w:abstractNumId w:val="18"/>
  </w:num>
  <w:num w:numId="15">
    <w:abstractNumId w:val="4"/>
  </w:num>
  <w:num w:numId="16">
    <w:abstractNumId w:val="11"/>
  </w:num>
  <w:num w:numId="17">
    <w:abstractNumId w:val="12"/>
  </w:num>
  <w:num w:numId="18">
    <w:abstractNumId w:val="1"/>
  </w:num>
  <w:num w:numId="19">
    <w:abstractNumId w:val="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86"/>
    <w:rsid w:val="000001CC"/>
    <w:rsid w:val="0000071F"/>
    <w:rsid w:val="00014FD6"/>
    <w:rsid w:val="0001525E"/>
    <w:rsid w:val="00016A94"/>
    <w:rsid w:val="00017211"/>
    <w:rsid w:val="000175A6"/>
    <w:rsid w:val="000271F9"/>
    <w:rsid w:val="00027863"/>
    <w:rsid w:val="00043663"/>
    <w:rsid w:val="0005762A"/>
    <w:rsid w:val="000610B4"/>
    <w:rsid w:val="000640CE"/>
    <w:rsid w:val="00070204"/>
    <w:rsid w:val="000738E3"/>
    <w:rsid w:val="00075751"/>
    <w:rsid w:val="000768F0"/>
    <w:rsid w:val="00087D17"/>
    <w:rsid w:val="00094C0D"/>
    <w:rsid w:val="000A028A"/>
    <w:rsid w:val="000A4580"/>
    <w:rsid w:val="000C3EC9"/>
    <w:rsid w:val="000D2534"/>
    <w:rsid w:val="000D587E"/>
    <w:rsid w:val="000D6BDB"/>
    <w:rsid w:val="000D7FEA"/>
    <w:rsid w:val="000E23AB"/>
    <w:rsid w:val="000E2FA1"/>
    <w:rsid w:val="000F13A2"/>
    <w:rsid w:val="000F2D81"/>
    <w:rsid w:val="000F53F3"/>
    <w:rsid w:val="00105805"/>
    <w:rsid w:val="00110491"/>
    <w:rsid w:val="0011070C"/>
    <w:rsid w:val="00110C6D"/>
    <w:rsid w:val="00123A23"/>
    <w:rsid w:val="00142F11"/>
    <w:rsid w:val="00145C96"/>
    <w:rsid w:val="00151FF1"/>
    <w:rsid w:val="00154599"/>
    <w:rsid w:val="001710A7"/>
    <w:rsid w:val="00174F2B"/>
    <w:rsid w:val="00175B80"/>
    <w:rsid w:val="00180D51"/>
    <w:rsid w:val="00181F3F"/>
    <w:rsid w:val="00194C43"/>
    <w:rsid w:val="001A025F"/>
    <w:rsid w:val="001A0625"/>
    <w:rsid w:val="001A6F72"/>
    <w:rsid w:val="001B11B6"/>
    <w:rsid w:val="001C58CB"/>
    <w:rsid w:val="001D01E8"/>
    <w:rsid w:val="001D43D2"/>
    <w:rsid w:val="001D5368"/>
    <w:rsid w:val="001D6A3A"/>
    <w:rsid w:val="001E1932"/>
    <w:rsid w:val="001E4263"/>
    <w:rsid w:val="001E55FA"/>
    <w:rsid w:val="00210A78"/>
    <w:rsid w:val="00214ED4"/>
    <w:rsid w:val="00222E20"/>
    <w:rsid w:val="00234D5F"/>
    <w:rsid w:val="00241CD6"/>
    <w:rsid w:val="00242010"/>
    <w:rsid w:val="002466B9"/>
    <w:rsid w:val="0024702E"/>
    <w:rsid w:val="002573D7"/>
    <w:rsid w:val="00272D7A"/>
    <w:rsid w:val="00284990"/>
    <w:rsid w:val="00293174"/>
    <w:rsid w:val="002956C6"/>
    <w:rsid w:val="002A0653"/>
    <w:rsid w:val="002B1E1B"/>
    <w:rsid w:val="002C1549"/>
    <w:rsid w:val="002C2EBC"/>
    <w:rsid w:val="002C4A4D"/>
    <w:rsid w:val="002C7DEF"/>
    <w:rsid w:val="002D4BF2"/>
    <w:rsid w:val="002D530C"/>
    <w:rsid w:val="002E59A2"/>
    <w:rsid w:val="002E7186"/>
    <w:rsid w:val="002F71A5"/>
    <w:rsid w:val="00301BE0"/>
    <w:rsid w:val="003069C9"/>
    <w:rsid w:val="00310625"/>
    <w:rsid w:val="00313E88"/>
    <w:rsid w:val="00314F0D"/>
    <w:rsid w:val="00322496"/>
    <w:rsid w:val="00322EF0"/>
    <w:rsid w:val="00327DAE"/>
    <w:rsid w:val="0033574E"/>
    <w:rsid w:val="00336127"/>
    <w:rsid w:val="00337FC6"/>
    <w:rsid w:val="003454F7"/>
    <w:rsid w:val="0036356E"/>
    <w:rsid w:val="003678C5"/>
    <w:rsid w:val="003825A1"/>
    <w:rsid w:val="00383E5E"/>
    <w:rsid w:val="00390E4E"/>
    <w:rsid w:val="003910C1"/>
    <w:rsid w:val="0039581D"/>
    <w:rsid w:val="003A3338"/>
    <w:rsid w:val="003B7995"/>
    <w:rsid w:val="003C5ED0"/>
    <w:rsid w:val="003D7DA6"/>
    <w:rsid w:val="003E202A"/>
    <w:rsid w:val="003E33A7"/>
    <w:rsid w:val="003E4F39"/>
    <w:rsid w:val="003E7DB1"/>
    <w:rsid w:val="003F065F"/>
    <w:rsid w:val="003F3219"/>
    <w:rsid w:val="003F6CA0"/>
    <w:rsid w:val="00406557"/>
    <w:rsid w:val="0040788A"/>
    <w:rsid w:val="00410AC5"/>
    <w:rsid w:val="00420089"/>
    <w:rsid w:val="00425483"/>
    <w:rsid w:val="00427530"/>
    <w:rsid w:val="0044453A"/>
    <w:rsid w:val="0045014E"/>
    <w:rsid w:val="004572DF"/>
    <w:rsid w:val="00457391"/>
    <w:rsid w:val="00476A5F"/>
    <w:rsid w:val="004848CB"/>
    <w:rsid w:val="00491C96"/>
    <w:rsid w:val="004A222C"/>
    <w:rsid w:val="004A513D"/>
    <w:rsid w:val="004B1260"/>
    <w:rsid w:val="004B344B"/>
    <w:rsid w:val="004C179C"/>
    <w:rsid w:val="004C47E0"/>
    <w:rsid w:val="004D5167"/>
    <w:rsid w:val="004D67CA"/>
    <w:rsid w:val="004F69F8"/>
    <w:rsid w:val="004F7FD6"/>
    <w:rsid w:val="00504C09"/>
    <w:rsid w:val="00507149"/>
    <w:rsid w:val="00510492"/>
    <w:rsid w:val="005178D6"/>
    <w:rsid w:val="00524582"/>
    <w:rsid w:val="005357CE"/>
    <w:rsid w:val="00564882"/>
    <w:rsid w:val="005676E2"/>
    <w:rsid w:val="00575CFB"/>
    <w:rsid w:val="00581426"/>
    <w:rsid w:val="00583DB7"/>
    <w:rsid w:val="00585E0B"/>
    <w:rsid w:val="00586994"/>
    <w:rsid w:val="00591757"/>
    <w:rsid w:val="005A0BAC"/>
    <w:rsid w:val="005A169E"/>
    <w:rsid w:val="005A3620"/>
    <w:rsid w:val="005B05B7"/>
    <w:rsid w:val="005B3B94"/>
    <w:rsid w:val="005B4D4A"/>
    <w:rsid w:val="005B5111"/>
    <w:rsid w:val="005B6332"/>
    <w:rsid w:val="005B6488"/>
    <w:rsid w:val="005D4365"/>
    <w:rsid w:val="005D5A8A"/>
    <w:rsid w:val="005E2D95"/>
    <w:rsid w:val="005F7086"/>
    <w:rsid w:val="00604F59"/>
    <w:rsid w:val="006051AC"/>
    <w:rsid w:val="00610B40"/>
    <w:rsid w:val="00614F71"/>
    <w:rsid w:val="006172E3"/>
    <w:rsid w:val="006205EA"/>
    <w:rsid w:val="00625069"/>
    <w:rsid w:val="00641BEB"/>
    <w:rsid w:val="00642468"/>
    <w:rsid w:val="0064281B"/>
    <w:rsid w:val="00652DFB"/>
    <w:rsid w:val="006532EA"/>
    <w:rsid w:val="00654734"/>
    <w:rsid w:val="00657096"/>
    <w:rsid w:val="00665F0C"/>
    <w:rsid w:val="00666715"/>
    <w:rsid w:val="00674541"/>
    <w:rsid w:val="006745C2"/>
    <w:rsid w:val="006777CA"/>
    <w:rsid w:val="006818D6"/>
    <w:rsid w:val="00683D4D"/>
    <w:rsid w:val="00684AFD"/>
    <w:rsid w:val="0069732D"/>
    <w:rsid w:val="00697D9F"/>
    <w:rsid w:val="006A391C"/>
    <w:rsid w:val="006B344F"/>
    <w:rsid w:val="006C5641"/>
    <w:rsid w:val="006C67B8"/>
    <w:rsid w:val="006C6A6B"/>
    <w:rsid w:val="006D6E2B"/>
    <w:rsid w:val="006D7C39"/>
    <w:rsid w:val="006D7D61"/>
    <w:rsid w:val="006E5B2A"/>
    <w:rsid w:val="006F0144"/>
    <w:rsid w:val="006F6082"/>
    <w:rsid w:val="00702CCF"/>
    <w:rsid w:val="007033DF"/>
    <w:rsid w:val="00710432"/>
    <w:rsid w:val="00742146"/>
    <w:rsid w:val="00743558"/>
    <w:rsid w:val="00746103"/>
    <w:rsid w:val="0075138F"/>
    <w:rsid w:val="007604D9"/>
    <w:rsid w:val="00762F56"/>
    <w:rsid w:val="00765FF9"/>
    <w:rsid w:val="0077148C"/>
    <w:rsid w:val="00771AFE"/>
    <w:rsid w:val="00781417"/>
    <w:rsid w:val="0079018D"/>
    <w:rsid w:val="007A0434"/>
    <w:rsid w:val="007A59DB"/>
    <w:rsid w:val="007C3ACD"/>
    <w:rsid w:val="007C5E71"/>
    <w:rsid w:val="007D6F65"/>
    <w:rsid w:val="007E502E"/>
    <w:rsid w:val="007F06EF"/>
    <w:rsid w:val="007F10F9"/>
    <w:rsid w:val="007F4243"/>
    <w:rsid w:val="00806C1A"/>
    <w:rsid w:val="00810407"/>
    <w:rsid w:val="00812061"/>
    <w:rsid w:val="00816B55"/>
    <w:rsid w:val="00833EC7"/>
    <w:rsid w:val="00834730"/>
    <w:rsid w:val="00837443"/>
    <w:rsid w:val="008406FF"/>
    <w:rsid w:val="00841116"/>
    <w:rsid w:val="00852A47"/>
    <w:rsid w:val="0085386B"/>
    <w:rsid w:val="00853B43"/>
    <w:rsid w:val="0085652B"/>
    <w:rsid w:val="00881FB8"/>
    <w:rsid w:val="00885FAB"/>
    <w:rsid w:val="0089283E"/>
    <w:rsid w:val="0089643F"/>
    <w:rsid w:val="008A357F"/>
    <w:rsid w:val="008C3432"/>
    <w:rsid w:val="008C68F1"/>
    <w:rsid w:val="008D0F8B"/>
    <w:rsid w:val="008D147F"/>
    <w:rsid w:val="008D3769"/>
    <w:rsid w:val="008D55AF"/>
    <w:rsid w:val="008D7D4D"/>
    <w:rsid w:val="008E2886"/>
    <w:rsid w:val="008F08BB"/>
    <w:rsid w:val="008F48D2"/>
    <w:rsid w:val="008F5C69"/>
    <w:rsid w:val="008F771E"/>
    <w:rsid w:val="009063CF"/>
    <w:rsid w:val="009126FC"/>
    <w:rsid w:val="009237B5"/>
    <w:rsid w:val="00924496"/>
    <w:rsid w:val="009252C9"/>
    <w:rsid w:val="00936ADF"/>
    <w:rsid w:val="00944C66"/>
    <w:rsid w:val="00963349"/>
    <w:rsid w:val="00966E99"/>
    <w:rsid w:val="00967DB2"/>
    <w:rsid w:val="00971F17"/>
    <w:rsid w:val="00975F94"/>
    <w:rsid w:val="009804B6"/>
    <w:rsid w:val="009864BF"/>
    <w:rsid w:val="0099457B"/>
    <w:rsid w:val="009A0799"/>
    <w:rsid w:val="009A24D9"/>
    <w:rsid w:val="009A710F"/>
    <w:rsid w:val="009B10E8"/>
    <w:rsid w:val="009B3671"/>
    <w:rsid w:val="009C11A1"/>
    <w:rsid w:val="009C160F"/>
    <w:rsid w:val="009C5A5F"/>
    <w:rsid w:val="009D2476"/>
    <w:rsid w:val="009E33CE"/>
    <w:rsid w:val="009F1ED5"/>
    <w:rsid w:val="009F1EE0"/>
    <w:rsid w:val="009F2AC8"/>
    <w:rsid w:val="009F67C7"/>
    <w:rsid w:val="00A12F12"/>
    <w:rsid w:val="00A16F1D"/>
    <w:rsid w:val="00A23248"/>
    <w:rsid w:val="00A27D45"/>
    <w:rsid w:val="00A367A8"/>
    <w:rsid w:val="00A42914"/>
    <w:rsid w:val="00A42C26"/>
    <w:rsid w:val="00A4327C"/>
    <w:rsid w:val="00A43E31"/>
    <w:rsid w:val="00A46DAD"/>
    <w:rsid w:val="00A47CB1"/>
    <w:rsid w:val="00A47E44"/>
    <w:rsid w:val="00A544C6"/>
    <w:rsid w:val="00A57F99"/>
    <w:rsid w:val="00A62300"/>
    <w:rsid w:val="00A65435"/>
    <w:rsid w:val="00A713FF"/>
    <w:rsid w:val="00A71F86"/>
    <w:rsid w:val="00A72F0C"/>
    <w:rsid w:val="00A75B6D"/>
    <w:rsid w:val="00A84F8F"/>
    <w:rsid w:val="00A86C94"/>
    <w:rsid w:val="00A900E9"/>
    <w:rsid w:val="00AA195F"/>
    <w:rsid w:val="00AA5786"/>
    <w:rsid w:val="00AB0E33"/>
    <w:rsid w:val="00AB3353"/>
    <w:rsid w:val="00AC405B"/>
    <w:rsid w:val="00AC70FE"/>
    <w:rsid w:val="00AD0081"/>
    <w:rsid w:val="00AD2BC3"/>
    <w:rsid w:val="00AE1160"/>
    <w:rsid w:val="00AF2982"/>
    <w:rsid w:val="00AF2D4F"/>
    <w:rsid w:val="00AF4FD0"/>
    <w:rsid w:val="00B10AEC"/>
    <w:rsid w:val="00B14CD7"/>
    <w:rsid w:val="00B21043"/>
    <w:rsid w:val="00B23417"/>
    <w:rsid w:val="00B45A72"/>
    <w:rsid w:val="00B51558"/>
    <w:rsid w:val="00B57AF6"/>
    <w:rsid w:val="00B63047"/>
    <w:rsid w:val="00B83C97"/>
    <w:rsid w:val="00B929E2"/>
    <w:rsid w:val="00BA6E6B"/>
    <w:rsid w:val="00BB2F08"/>
    <w:rsid w:val="00BB768B"/>
    <w:rsid w:val="00BC5267"/>
    <w:rsid w:val="00BC59D2"/>
    <w:rsid w:val="00BD083A"/>
    <w:rsid w:val="00BD47B0"/>
    <w:rsid w:val="00BE44AD"/>
    <w:rsid w:val="00BF13FA"/>
    <w:rsid w:val="00BF4C8F"/>
    <w:rsid w:val="00BF7AFE"/>
    <w:rsid w:val="00C06C1B"/>
    <w:rsid w:val="00C06FFE"/>
    <w:rsid w:val="00C22E85"/>
    <w:rsid w:val="00C238F4"/>
    <w:rsid w:val="00C320D0"/>
    <w:rsid w:val="00C32492"/>
    <w:rsid w:val="00C32E75"/>
    <w:rsid w:val="00C36FC2"/>
    <w:rsid w:val="00C419D9"/>
    <w:rsid w:val="00C41ABA"/>
    <w:rsid w:val="00C468A9"/>
    <w:rsid w:val="00C46A42"/>
    <w:rsid w:val="00C5568A"/>
    <w:rsid w:val="00C5719F"/>
    <w:rsid w:val="00C6353D"/>
    <w:rsid w:val="00C70F05"/>
    <w:rsid w:val="00C713E9"/>
    <w:rsid w:val="00C7297F"/>
    <w:rsid w:val="00C7577E"/>
    <w:rsid w:val="00C92F90"/>
    <w:rsid w:val="00CA5AF2"/>
    <w:rsid w:val="00CB05D8"/>
    <w:rsid w:val="00CB10AB"/>
    <w:rsid w:val="00CB67A7"/>
    <w:rsid w:val="00CC1C21"/>
    <w:rsid w:val="00CC5922"/>
    <w:rsid w:val="00CE26C3"/>
    <w:rsid w:val="00CF63D1"/>
    <w:rsid w:val="00CF7613"/>
    <w:rsid w:val="00D008A0"/>
    <w:rsid w:val="00D143CE"/>
    <w:rsid w:val="00D21EF1"/>
    <w:rsid w:val="00D22D90"/>
    <w:rsid w:val="00D261DA"/>
    <w:rsid w:val="00D31EAB"/>
    <w:rsid w:val="00D333C2"/>
    <w:rsid w:val="00D334E0"/>
    <w:rsid w:val="00D52C14"/>
    <w:rsid w:val="00D53FED"/>
    <w:rsid w:val="00D609B5"/>
    <w:rsid w:val="00D63E95"/>
    <w:rsid w:val="00D64351"/>
    <w:rsid w:val="00D71F3F"/>
    <w:rsid w:val="00D734C9"/>
    <w:rsid w:val="00D90798"/>
    <w:rsid w:val="00D96449"/>
    <w:rsid w:val="00D97DF3"/>
    <w:rsid w:val="00DA1065"/>
    <w:rsid w:val="00DA2906"/>
    <w:rsid w:val="00DC3AF2"/>
    <w:rsid w:val="00DC55AA"/>
    <w:rsid w:val="00DC6055"/>
    <w:rsid w:val="00DD0F86"/>
    <w:rsid w:val="00DE1560"/>
    <w:rsid w:val="00DE68DE"/>
    <w:rsid w:val="00DF2878"/>
    <w:rsid w:val="00DF2DAB"/>
    <w:rsid w:val="00DF499C"/>
    <w:rsid w:val="00E008B0"/>
    <w:rsid w:val="00E05827"/>
    <w:rsid w:val="00E06D98"/>
    <w:rsid w:val="00E145C7"/>
    <w:rsid w:val="00E24770"/>
    <w:rsid w:val="00E26587"/>
    <w:rsid w:val="00E37C24"/>
    <w:rsid w:val="00E40DF4"/>
    <w:rsid w:val="00E46C30"/>
    <w:rsid w:val="00E46F31"/>
    <w:rsid w:val="00E47347"/>
    <w:rsid w:val="00E7376C"/>
    <w:rsid w:val="00E83A9C"/>
    <w:rsid w:val="00E83FF3"/>
    <w:rsid w:val="00E85889"/>
    <w:rsid w:val="00E87BD9"/>
    <w:rsid w:val="00E92797"/>
    <w:rsid w:val="00E93850"/>
    <w:rsid w:val="00E9387F"/>
    <w:rsid w:val="00EC4116"/>
    <w:rsid w:val="00EC41ED"/>
    <w:rsid w:val="00EC5483"/>
    <w:rsid w:val="00EC6E6E"/>
    <w:rsid w:val="00ED7CE8"/>
    <w:rsid w:val="00EE46F0"/>
    <w:rsid w:val="00EE5D4F"/>
    <w:rsid w:val="00EF39DF"/>
    <w:rsid w:val="00F006BD"/>
    <w:rsid w:val="00F02A60"/>
    <w:rsid w:val="00F05B14"/>
    <w:rsid w:val="00F216E6"/>
    <w:rsid w:val="00F22018"/>
    <w:rsid w:val="00F2691E"/>
    <w:rsid w:val="00F31412"/>
    <w:rsid w:val="00F4297D"/>
    <w:rsid w:val="00F464D5"/>
    <w:rsid w:val="00F50795"/>
    <w:rsid w:val="00F54BA6"/>
    <w:rsid w:val="00F647CD"/>
    <w:rsid w:val="00F7021F"/>
    <w:rsid w:val="00F82B90"/>
    <w:rsid w:val="00F90F12"/>
    <w:rsid w:val="00FB1BF8"/>
    <w:rsid w:val="00FB7F3E"/>
    <w:rsid w:val="00FC4F32"/>
    <w:rsid w:val="00FC6BFF"/>
    <w:rsid w:val="00FC7DB6"/>
    <w:rsid w:val="00FD48B4"/>
    <w:rsid w:val="00FD6695"/>
    <w:rsid w:val="00FE1F66"/>
    <w:rsid w:val="00FE645C"/>
    <w:rsid w:val="00FF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A851"/>
  <w15:chartTrackingRefBased/>
  <w15:docId w15:val="{2193E7C0-EFC2-4107-B8EB-B3437261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C0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333C2"/>
    <w:rPr>
      <w:i/>
      <w:iCs/>
    </w:rPr>
  </w:style>
  <w:style w:type="paragraph" w:customStyle="1" w:styleId="trt0xe">
    <w:name w:val="trt0xe"/>
    <w:basedOn w:val="Normal"/>
    <w:rsid w:val="00E85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703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3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hyperlink" Target="https://www.analyticsvidhya.com/blog/2015/11/easy-methods-deal-categorical-variables-predictive-modeling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30</Pages>
  <Words>2390</Words>
  <Characters>13624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MANINDERPREET SINGH PURI</cp:lastModifiedBy>
  <cp:revision>722</cp:revision>
  <dcterms:created xsi:type="dcterms:W3CDTF">2021-08-08T11:54:00Z</dcterms:created>
  <dcterms:modified xsi:type="dcterms:W3CDTF">2022-03-18T02:19:00Z</dcterms:modified>
</cp:coreProperties>
</file>