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4A633" w14:textId="77777777" w:rsidR="006D5EF7" w:rsidRDefault="006D5EF7" w:rsidP="006D5EF7">
      <w:pPr>
        <w:pStyle w:val="NormalWeb"/>
        <w:spacing w:before="0" w:beforeAutospacing="0" w:after="0" w:afterAutospacing="0"/>
        <w:jc w:val="center"/>
        <w:rPr>
          <w:rStyle w:val="Strong"/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F1FD27" wp14:editId="0789A739">
            <wp:extent cx="3147231" cy="1655995"/>
            <wp:effectExtent l="19050" t="0" r="0" b="0"/>
            <wp:docPr id="30" name="Picture 0" descr="latrobe-logo-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robe-logo-o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283" cy="16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A22F" w14:textId="77777777" w:rsidR="006D5EF7" w:rsidRDefault="006D5EF7" w:rsidP="006D5EF7">
      <w:pPr>
        <w:pStyle w:val="NormalWeb"/>
        <w:spacing w:before="0" w:beforeAutospacing="0" w:after="0" w:afterAutospacing="0"/>
        <w:jc w:val="center"/>
        <w:rPr>
          <w:rStyle w:val="Strong"/>
          <w:rFonts w:ascii="Arial" w:hAnsi="Arial" w:cs="Arial"/>
          <w:sz w:val="32"/>
          <w:szCs w:val="32"/>
        </w:rPr>
      </w:pPr>
    </w:p>
    <w:p w14:paraId="6B12ACA1" w14:textId="77777777" w:rsidR="006D5EF7" w:rsidRPr="00B07E2F" w:rsidRDefault="006D5EF7" w:rsidP="006D5EF7">
      <w:pPr>
        <w:pStyle w:val="NormalWeb"/>
        <w:spacing w:before="0" w:beforeAutospacing="0" w:after="0" w:afterAutospacing="0"/>
        <w:jc w:val="center"/>
        <w:rPr>
          <w:rStyle w:val="Strong"/>
          <w:rFonts w:ascii="Arial" w:hAnsi="Arial" w:cs="Arial"/>
          <w:sz w:val="32"/>
          <w:szCs w:val="32"/>
        </w:rPr>
      </w:pPr>
      <w:r w:rsidRPr="00B07E2F">
        <w:rPr>
          <w:rStyle w:val="Strong"/>
          <w:rFonts w:ascii="Arial" w:hAnsi="Arial" w:cs="Arial"/>
          <w:sz w:val="32"/>
          <w:szCs w:val="32"/>
        </w:rPr>
        <w:t>La Trobe University</w:t>
      </w:r>
    </w:p>
    <w:p w14:paraId="4675883C" w14:textId="77777777" w:rsidR="006D5EF7" w:rsidRDefault="006D5EF7" w:rsidP="006D5EF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07E2F">
        <w:rPr>
          <w:rFonts w:ascii="Arial" w:hAnsi="Arial" w:cs="Arial"/>
          <w:b/>
          <w:bCs/>
          <w:sz w:val="32"/>
          <w:szCs w:val="32"/>
          <w:shd w:val="clear" w:color="auto" w:fill="FFFFFF"/>
        </w:rPr>
        <w:t>Department of Computer Science and Information Technology</w:t>
      </w:r>
    </w:p>
    <w:p w14:paraId="25F8476E" w14:textId="77777777" w:rsidR="006D5EF7" w:rsidRDefault="006D5EF7" w:rsidP="006D5EF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</w:p>
    <w:p w14:paraId="62F1DF7B" w14:textId="77777777" w:rsidR="006D5EF7" w:rsidRDefault="006D5EF7" w:rsidP="00A3457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</w:p>
    <w:p w14:paraId="40D25626" w14:textId="70AFF9D2" w:rsidR="006D5EF7" w:rsidRDefault="006D5EF7" w:rsidP="006D5EF7">
      <w:pPr>
        <w:jc w:val="center"/>
        <w:rPr>
          <w:rFonts w:ascii="Arial" w:hAnsi="Arial" w:cs="Arial"/>
          <w:b/>
          <w:bCs/>
          <w:sz w:val="40"/>
          <w:szCs w:val="40"/>
          <w:shd w:val="clear" w:color="auto" w:fill="FFFFFF"/>
        </w:rPr>
      </w:pPr>
      <w:r w:rsidRPr="006D5EF7">
        <w:rPr>
          <w:rFonts w:ascii="Arial" w:hAnsi="Arial" w:cs="Arial"/>
          <w:b/>
          <w:bCs/>
          <w:sz w:val="40"/>
          <w:szCs w:val="40"/>
          <w:shd w:val="clear" w:color="auto" w:fill="FFFFFF"/>
        </w:rPr>
        <w:t>Assignment 1 - Case Study A</w:t>
      </w:r>
    </w:p>
    <w:p w14:paraId="603FC140" w14:textId="77777777" w:rsidR="006D5EF7" w:rsidRDefault="006D5EF7" w:rsidP="006D5EF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40"/>
          <w:szCs w:val="40"/>
          <w:shd w:val="clear" w:color="auto" w:fill="FFFFFF"/>
        </w:rPr>
      </w:pPr>
    </w:p>
    <w:p w14:paraId="08E59F1A" w14:textId="77777777" w:rsidR="006D5EF7" w:rsidRPr="00B07E2F" w:rsidRDefault="006D5EF7" w:rsidP="006D5EF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t xml:space="preserve">By: </w:t>
      </w:r>
      <w:r w:rsidRPr="00B07E2F">
        <w:rPr>
          <w:rFonts w:ascii="Arial" w:hAnsi="Arial" w:cs="Arial"/>
          <w:b/>
          <w:bCs/>
          <w:sz w:val="32"/>
          <w:szCs w:val="32"/>
          <w:shd w:val="clear" w:color="auto" w:fill="FFFFFF"/>
        </w:rPr>
        <w:t>Maninderpreet Singh Puri</w:t>
      </w:r>
    </w:p>
    <w:p w14:paraId="6C155CAB" w14:textId="77777777" w:rsidR="006D5EF7" w:rsidRDefault="006D5EF7" w:rsidP="006D5EF7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sz w:val="32"/>
          <w:szCs w:val="32"/>
          <w:shd w:val="clear" w:color="auto" w:fill="FFFFFF"/>
        </w:rPr>
        <w:t xml:space="preserve">Student ID: </w:t>
      </w:r>
      <w:r w:rsidRPr="00B07E2F">
        <w:rPr>
          <w:rFonts w:ascii="Arial" w:hAnsi="Arial" w:cs="Arial"/>
          <w:b/>
          <w:bCs/>
          <w:sz w:val="32"/>
          <w:szCs w:val="32"/>
          <w:shd w:val="clear" w:color="auto" w:fill="FFFFFF"/>
        </w:rPr>
        <w:t>20494381</w:t>
      </w:r>
    </w:p>
    <w:p w14:paraId="0A90FD1E" w14:textId="1C9A6226" w:rsidR="006D5EF7" w:rsidRPr="00557462" w:rsidRDefault="006D5EF7" w:rsidP="006D5EF7">
      <w:pPr>
        <w:pStyle w:val="NormalWeb"/>
        <w:spacing w:before="0" w:beforeAutospacing="0" w:after="0" w:afterAutospacing="0"/>
        <w:jc w:val="center"/>
        <w:rPr>
          <w:rStyle w:val="Strong"/>
          <w:rFonts w:ascii="Arial" w:hAnsi="Arial" w:cs="Arial"/>
          <w:sz w:val="32"/>
          <w:szCs w:val="32"/>
          <w:shd w:val="clear" w:color="auto" w:fill="FFFFFF"/>
        </w:rPr>
      </w:pPr>
      <w:r>
        <w:rPr>
          <w:rStyle w:val="Strong"/>
          <w:rFonts w:ascii="Arial" w:hAnsi="Arial" w:cs="Arial"/>
          <w:sz w:val="32"/>
          <w:szCs w:val="32"/>
        </w:rPr>
        <w:t xml:space="preserve">To lecturer: </w:t>
      </w:r>
      <w:r w:rsidRPr="006D5EF7">
        <w:rPr>
          <w:rStyle w:val="Strong"/>
          <w:rFonts w:ascii="Arial" w:hAnsi="Arial" w:cs="Arial"/>
          <w:sz w:val="32"/>
          <w:szCs w:val="32"/>
        </w:rPr>
        <w:t xml:space="preserve">Dr. </w:t>
      </w:r>
      <w:proofErr w:type="spellStart"/>
      <w:r w:rsidRPr="006D5EF7">
        <w:rPr>
          <w:rStyle w:val="Strong"/>
          <w:rFonts w:ascii="Arial" w:hAnsi="Arial" w:cs="Arial"/>
          <w:sz w:val="32"/>
          <w:szCs w:val="32"/>
        </w:rPr>
        <w:t>Jojo</w:t>
      </w:r>
      <w:proofErr w:type="spellEnd"/>
      <w:r w:rsidRPr="006D5EF7">
        <w:rPr>
          <w:rStyle w:val="Strong"/>
          <w:rFonts w:ascii="Arial" w:hAnsi="Arial" w:cs="Arial"/>
          <w:sz w:val="32"/>
          <w:szCs w:val="32"/>
        </w:rPr>
        <w:t xml:space="preserve"> Wong</w:t>
      </w:r>
    </w:p>
    <w:p w14:paraId="774B1813" w14:textId="77777777" w:rsidR="006D5EF7" w:rsidRDefault="006D5EF7" w:rsidP="006D5EF7">
      <w:pPr>
        <w:rPr>
          <w:rStyle w:val="Strong"/>
          <w:rFonts w:ascii="Arial" w:hAnsi="Arial" w:cs="Arial"/>
          <w:sz w:val="32"/>
          <w:szCs w:val="32"/>
        </w:rPr>
      </w:pPr>
    </w:p>
    <w:p w14:paraId="16E7893D" w14:textId="77777777" w:rsidR="006D5EF7" w:rsidRDefault="006D5EF7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  <w:r w:rsidRPr="000E7198">
        <w:rPr>
          <w:rStyle w:val="Strong"/>
          <w:rFonts w:ascii="Arial" w:hAnsi="Arial" w:cs="Arial"/>
          <w:sz w:val="24"/>
          <w:szCs w:val="24"/>
        </w:rPr>
        <w:t xml:space="preserve">A report submitted in partial </w:t>
      </w:r>
    </w:p>
    <w:p w14:paraId="4B88B836" w14:textId="77777777" w:rsidR="006D5EF7" w:rsidRDefault="006D5EF7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  <w:r>
        <w:rPr>
          <w:rStyle w:val="Strong"/>
          <w:rFonts w:ascii="Arial" w:hAnsi="Arial" w:cs="Arial"/>
          <w:sz w:val="24"/>
          <w:szCs w:val="24"/>
        </w:rPr>
        <w:t>fulfi</w:t>
      </w:r>
      <w:r w:rsidRPr="000E7198">
        <w:rPr>
          <w:rStyle w:val="Strong"/>
          <w:rFonts w:ascii="Arial" w:hAnsi="Arial" w:cs="Arial"/>
          <w:sz w:val="24"/>
          <w:szCs w:val="24"/>
        </w:rPr>
        <w:t xml:space="preserve">llment of the requirements </w:t>
      </w:r>
    </w:p>
    <w:p w14:paraId="570FBB4B" w14:textId="4004267C" w:rsidR="006D5EF7" w:rsidRDefault="006D5EF7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  <w:r w:rsidRPr="000E7198">
        <w:rPr>
          <w:rStyle w:val="Strong"/>
          <w:rFonts w:ascii="Arial" w:hAnsi="Arial" w:cs="Arial"/>
          <w:sz w:val="24"/>
          <w:szCs w:val="24"/>
        </w:rPr>
        <w:t xml:space="preserve">of the unit </w:t>
      </w:r>
      <w:r w:rsidR="00E4284B">
        <w:rPr>
          <w:rStyle w:val="Strong"/>
          <w:rFonts w:ascii="Arial" w:hAnsi="Arial" w:cs="Arial"/>
          <w:sz w:val="24"/>
          <w:szCs w:val="24"/>
        </w:rPr>
        <w:t>BUS5CA</w:t>
      </w:r>
    </w:p>
    <w:p w14:paraId="1191179F" w14:textId="77777777" w:rsidR="006D5EF7" w:rsidRDefault="006D5EF7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  <w:r w:rsidRPr="000E7198">
        <w:rPr>
          <w:rStyle w:val="Strong"/>
          <w:rFonts w:ascii="Arial" w:hAnsi="Arial" w:cs="Arial"/>
          <w:sz w:val="24"/>
          <w:szCs w:val="24"/>
        </w:rPr>
        <w:t xml:space="preserve"> in the Master of Data Science</w:t>
      </w:r>
      <w:r>
        <w:rPr>
          <w:rStyle w:val="Strong"/>
          <w:rFonts w:ascii="Arial" w:hAnsi="Arial" w:cs="Arial"/>
          <w:sz w:val="24"/>
          <w:szCs w:val="24"/>
        </w:rPr>
        <w:t xml:space="preserve"> </w:t>
      </w:r>
    </w:p>
    <w:p w14:paraId="0643ED68" w14:textId="77777777" w:rsidR="006D5EF7" w:rsidRDefault="006D5EF7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</w:p>
    <w:p w14:paraId="76F75C8F" w14:textId="77777777" w:rsidR="006D5EF7" w:rsidRDefault="006D5EF7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  <w:r w:rsidRPr="000E7198">
        <w:rPr>
          <w:rStyle w:val="Strong"/>
          <w:rFonts w:ascii="Arial" w:hAnsi="Arial" w:cs="Arial"/>
          <w:sz w:val="24"/>
          <w:szCs w:val="24"/>
        </w:rPr>
        <w:t>La Trobe University, Melbourne Campu</w:t>
      </w:r>
      <w:r>
        <w:rPr>
          <w:rStyle w:val="Strong"/>
          <w:rFonts w:ascii="Arial" w:hAnsi="Arial" w:cs="Arial"/>
          <w:sz w:val="24"/>
          <w:szCs w:val="24"/>
        </w:rPr>
        <w:t xml:space="preserve">s </w:t>
      </w:r>
    </w:p>
    <w:p w14:paraId="0AA6D97B" w14:textId="252E9A48" w:rsidR="006D5EF7" w:rsidRPr="000E7198" w:rsidRDefault="00A34574" w:rsidP="006D5EF7">
      <w:pPr>
        <w:jc w:val="center"/>
        <w:rPr>
          <w:rStyle w:val="Strong"/>
          <w:rFonts w:ascii="Arial" w:hAnsi="Arial" w:cs="Arial"/>
          <w:sz w:val="24"/>
          <w:szCs w:val="24"/>
        </w:rPr>
      </w:pPr>
      <w:r>
        <w:rPr>
          <w:rStyle w:val="Strong"/>
          <w:rFonts w:ascii="Arial" w:hAnsi="Arial" w:cs="Arial"/>
          <w:sz w:val="24"/>
          <w:szCs w:val="24"/>
        </w:rPr>
        <w:t>August</w:t>
      </w:r>
      <w:r w:rsidR="006D5EF7" w:rsidRPr="000E7198">
        <w:rPr>
          <w:rStyle w:val="Strong"/>
          <w:rFonts w:ascii="Arial" w:hAnsi="Arial" w:cs="Arial"/>
          <w:sz w:val="24"/>
          <w:szCs w:val="24"/>
        </w:rPr>
        <w:t xml:space="preserve"> 2021</w:t>
      </w:r>
    </w:p>
    <w:p w14:paraId="5F5F5260" w14:textId="66E805F6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6E39AD71" w14:textId="35BFCAA7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19CE3339" w14:textId="168FE149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28C25D40" w14:textId="43802EC6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278F498F" w14:textId="3F05AE71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5802076E" w14:textId="60E3F3C1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240B296D" w14:textId="5B410D2B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69A30AE7" w14:textId="2EE6296B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4ECFBE1E" w14:textId="12BD7359" w:rsidR="006D5EF7" w:rsidRDefault="006D5EF7" w:rsidP="00AF0A98">
      <w:pPr>
        <w:rPr>
          <w:b/>
          <w:bCs/>
          <w:szCs w:val="22"/>
          <w:u w:val="single"/>
          <w:lang w:val="en-US"/>
        </w:rPr>
      </w:pPr>
    </w:p>
    <w:p w14:paraId="7ED175B2" w14:textId="77777777" w:rsidR="006D5EF7" w:rsidRPr="00AF0A98" w:rsidRDefault="006D5EF7" w:rsidP="00AF0A98">
      <w:pPr>
        <w:rPr>
          <w:b/>
          <w:bCs/>
          <w:szCs w:val="22"/>
          <w:u w:val="single"/>
          <w:lang w:val="en-US"/>
        </w:rPr>
      </w:pPr>
    </w:p>
    <w:p w14:paraId="26A7D15C" w14:textId="0B474D6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  <w:r>
        <w:rPr>
          <w:b/>
          <w:bCs/>
          <w:noProof/>
          <w:szCs w:val="22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4A3776" wp14:editId="03A4A2E0">
                <wp:simplePos x="0" y="0"/>
                <wp:positionH relativeFrom="column">
                  <wp:posOffset>205740</wp:posOffset>
                </wp:positionH>
                <wp:positionV relativeFrom="paragraph">
                  <wp:posOffset>22860</wp:posOffset>
                </wp:positionV>
                <wp:extent cx="6086475" cy="3034665"/>
                <wp:effectExtent l="0" t="0" r="28575" b="1333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03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54EBB" w14:textId="77777777" w:rsidR="00C4347B" w:rsidRPr="004140E3" w:rsidRDefault="00C4347B" w:rsidP="00C4347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8"/>
                                <w:szCs w:val="28"/>
                              </w:rPr>
                            </w:pPr>
                          </w:p>
                          <w:p w14:paraId="69CA1973" w14:textId="77777777" w:rsidR="00C4347B" w:rsidRPr="004140E3" w:rsidRDefault="00C4347B" w:rsidP="00C4347B">
                            <w:pPr>
                              <w:rPr>
                                <w:rStyle w:val="Strong"/>
                                <w:rFonts w:ascii="Arial" w:hAnsi="Arial" w:cs="Arial"/>
                                <w:i/>
                                <w:iCs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i/>
                                <w:iCs/>
                                <w:color w:val="0E101A"/>
                                <w:sz w:val="24"/>
                                <w:szCs w:val="22"/>
                              </w:rPr>
                              <w:t>Table of Contents</w:t>
                            </w:r>
                          </w:p>
                          <w:p w14:paraId="093F2F7E" w14:textId="71037503" w:rsidR="00C4347B" w:rsidRPr="004140E3" w:rsidRDefault="00C4347B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Introduction</w:t>
                            </w:r>
                            <w:r w:rsidR="00852D8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- Case Study A….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…………………………………………….………......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580D98AA" w14:textId="62CCCA4E" w:rsidR="00C4347B" w:rsidRPr="004140E3" w:rsidRDefault="00D016B4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Task 1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 xml:space="preserve"> 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…………………………………………...........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...............................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1CA68BD3" w14:textId="5CD3DC22" w:rsidR="00C4347B" w:rsidRPr="004140E3" w:rsidRDefault="005A6BAE" w:rsidP="00C4347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Entertainment domain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372AC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</w:t>
                            </w:r>
                            <w:r w:rsidR="003A51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3C4EDDDE" w14:textId="30973CCA" w:rsidR="00C4347B" w:rsidRPr="004140E3" w:rsidRDefault="005A6BAE" w:rsidP="00C4347B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 xml:space="preserve">Lifestyle </w:t>
                            </w:r>
                            <w:r w:rsidR="00477E0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omain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477E0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.……….……….……….……….……….……….………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5B2A2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3</w:t>
                            </w:r>
                          </w:p>
                          <w:p w14:paraId="3EEA4C06" w14:textId="1A8B42DF" w:rsidR="005A6BAE" w:rsidRPr="005A6BAE" w:rsidRDefault="00477E0B" w:rsidP="005A6BAE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Scitech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 xml:space="preserve"> </w:t>
                            </w:r>
                            <w:r w:rsidR="00372AC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domain.</w:t>
                            </w:r>
                            <w:r w:rsidR="00C4347B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….……….……….……….……….……….……….………...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..</w:t>
                            </w:r>
                            <w:r w:rsidR="00171858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19530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4</w:t>
                            </w:r>
                          </w:p>
                          <w:p w14:paraId="2C881485" w14:textId="3689381A" w:rsidR="005A6BAE" w:rsidRPr="004140E3" w:rsidRDefault="00477E0B" w:rsidP="005A6BAE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Sports domain…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….……….……….……….……….……….……….………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19530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4</w:t>
                            </w:r>
                          </w:p>
                          <w:p w14:paraId="38A25AAD" w14:textId="0DF885D5" w:rsidR="00C4347B" w:rsidRPr="005A6BAE" w:rsidRDefault="00477E0B" w:rsidP="005A6BAE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World domain.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…….……….……….……….……….……….……….………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5A6BAE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19530F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5</w:t>
                            </w:r>
                          </w:p>
                          <w:p w14:paraId="477D6E32" w14:textId="4D3F780C" w:rsidR="00C4347B" w:rsidRPr="004140E3" w:rsidRDefault="00372ACF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Task 2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…………………………………………………………………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</w:t>
                            </w:r>
                            <w:r w:rsidR="00C4347B"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……………</w:t>
                            </w:r>
                            <w:r w:rsidR="00F36769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6</w:t>
                            </w:r>
                          </w:p>
                          <w:p w14:paraId="4640565E" w14:textId="6B05AB2A" w:rsidR="00C4347B" w:rsidRPr="004140E3" w:rsidRDefault="00C4347B" w:rsidP="00CA777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Conclusion……….…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…….……….……….……….……….……….……….…………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785E78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9</w:t>
                            </w:r>
                          </w:p>
                          <w:p w14:paraId="50D9590A" w14:textId="770EFAB0" w:rsidR="00C4347B" w:rsidRPr="0099345A" w:rsidRDefault="00C4347B" w:rsidP="00C4347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E101A"/>
                                <w:sz w:val="24"/>
                                <w:szCs w:val="22"/>
                              </w:rPr>
                            </w:pPr>
                            <w:r w:rsidRPr="004140E3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References……….……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….……….……….……….……….……….……….…………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785E78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.</w:t>
                            </w:r>
                            <w:r w:rsidR="0099345A"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9</w:t>
                            </w:r>
                          </w:p>
                          <w:p w14:paraId="2BB2BD50" w14:textId="4746B54E" w:rsidR="0099345A" w:rsidRPr="00420785" w:rsidRDefault="0099345A" w:rsidP="00C4347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200" w:line="276" w:lineRule="auto"/>
                              <w:rPr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rFonts w:ascii="Arial" w:hAnsi="Arial" w:cs="Arial"/>
                                <w:color w:val="0E101A"/>
                                <w:sz w:val="24"/>
                                <w:szCs w:val="22"/>
                              </w:rPr>
                              <w:t>Appendices ………………………………………………………………………………10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A3776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16.2pt;margin-top:1.8pt;width:479.25pt;height:23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">
                <v:textbox>
                  <w:txbxContent>
                    <w:p w14:paraId="1DA54EBB" w14:textId="77777777" w:rsidR="00C4347B" w:rsidRPr="004140E3" w:rsidRDefault="00C4347B" w:rsidP="00C4347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Style w:val="Strong"/>
                          <w:rFonts w:ascii="Arial" w:hAnsi="Arial" w:cs="Arial"/>
                          <w:color w:val="0E101A"/>
                          <w:sz w:val="28"/>
                          <w:szCs w:val="28"/>
                        </w:rPr>
                      </w:pPr>
                    </w:p>
                    <w:p w14:paraId="69CA1973" w14:textId="77777777" w:rsidR="00C4347B" w:rsidRPr="004140E3" w:rsidRDefault="00C4347B" w:rsidP="00C4347B">
                      <w:pPr>
                        <w:rPr>
                          <w:rStyle w:val="Strong"/>
                          <w:rFonts w:ascii="Arial" w:hAnsi="Arial" w:cs="Arial"/>
                          <w:i/>
                          <w:iCs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i/>
                          <w:iCs/>
                          <w:color w:val="0E101A"/>
                          <w:sz w:val="24"/>
                          <w:szCs w:val="22"/>
                        </w:rPr>
                        <w:t>Table of Contents</w:t>
                      </w:r>
                    </w:p>
                    <w:p w14:paraId="093F2F7E" w14:textId="71037503" w:rsidR="00C4347B" w:rsidRPr="004140E3" w:rsidRDefault="00C4347B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Introduction</w:t>
                      </w:r>
                      <w:r w:rsidR="00852D8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- Case Study A….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…………………………………………….………......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580D98AA" w14:textId="62CCCA4E" w:rsidR="00C4347B" w:rsidRPr="004140E3" w:rsidRDefault="00D016B4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Task 1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 xml:space="preserve"> 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…………………………………………...........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...............................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1CA68BD3" w14:textId="5CD3DC22" w:rsidR="00C4347B" w:rsidRPr="004140E3" w:rsidRDefault="005A6BAE" w:rsidP="00C4347B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Entertainment domain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372AC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</w:t>
                      </w:r>
                      <w:r w:rsidR="003A51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3C4EDDDE" w14:textId="30973CCA" w:rsidR="00C4347B" w:rsidRPr="004140E3" w:rsidRDefault="005A6BAE" w:rsidP="00C4347B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 xml:space="preserve">Lifestyle </w:t>
                      </w:r>
                      <w:r w:rsidR="00477E0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d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omain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477E0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.……….……….……….……….……….……….………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5B2A2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3</w:t>
                      </w:r>
                    </w:p>
                    <w:p w14:paraId="3EEA4C06" w14:textId="1A8B42DF" w:rsidR="005A6BAE" w:rsidRPr="005A6BAE" w:rsidRDefault="00477E0B" w:rsidP="005A6BAE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proofErr w:type="spellStart"/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Scitech</w:t>
                      </w:r>
                      <w:proofErr w:type="spellEnd"/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 xml:space="preserve"> </w:t>
                      </w:r>
                      <w:r w:rsidR="00372AC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domain.</w:t>
                      </w:r>
                      <w:r w:rsidR="00C4347B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….……….……….……….……….……….……….………...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..</w:t>
                      </w:r>
                      <w:r w:rsidR="00171858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19530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4</w:t>
                      </w:r>
                    </w:p>
                    <w:p w14:paraId="2C881485" w14:textId="3689381A" w:rsidR="005A6BAE" w:rsidRPr="004140E3" w:rsidRDefault="00477E0B" w:rsidP="005A6BAE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Sports domain…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….……….……….……….……….……….……….………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19530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4</w:t>
                      </w:r>
                    </w:p>
                    <w:p w14:paraId="38A25AAD" w14:textId="0DF885D5" w:rsidR="00C4347B" w:rsidRPr="005A6BAE" w:rsidRDefault="00477E0B" w:rsidP="005A6BAE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World domain.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…….……….……….……….……….……….……….………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5A6BAE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19530F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5</w:t>
                      </w:r>
                    </w:p>
                    <w:p w14:paraId="477D6E32" w14:textId="4D3F780C" w:rsidR="00C4347B" w:rsidRPr="004140E3" w:rsidRDefault="00372ACF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Task 2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…………………………………………………………………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</w:t>
                      </w:r>
                      <w:r w:rsidR="00C4347B"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……………</w:t>
                      </w:r>
                      <w:r w:rsidR="00F36769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6</w:t>
                      </w:r>
                    </w:p>
                    <w:p w14:paraId="4640565E" w14:textId="6B05AB2A" w:rsidR="00C4347B" w:rsidRPr="004140E3" w:rsidRDefault="00C4347B" w:rsidP="00CA777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Conclusion……….…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…….……….……….……….……….……….……….…………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785E78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9</w:t>
                      </w:r>
                    </w:p>
                    <w:p w14:paraId="50D9590A" w14:textId="770EFAB0" w:rsidR="00C4347B" w:rsidRPr="0099345A" w:rsidRDefault="00C4347B" w:rsidP="00C4347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E101A"/>
                          <w:sz w:val="24"/>
                          <w:szCs w:val="22"/>
                        </w:rPr>
                      </w:pPr>
                      <w:r w:rsidRPr="004140E3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References……….……</w:t>
                      </w: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….……….……….……….……….……….……….…………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785E78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.</w:t>
                      </w:r>
                      <w:r w:rsidR="0099345A"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9</w:t>
                      </w:r>
                    </w:p>
                    <w:p w14:paraId="2BB2BD50" w14:textId="4746B54E" w:rsidR="0099345A" w:rsidRPr="00420785" w:rsidRDefault="0099345A" w:rsidP="00C4347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200" w:line="276" w:lineRule="auto"/>
                        <w:rPr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</w:pPr>
                      <w:r>
                        <w:rPr>
                          <w:rStyle w:val="Strong"/>
                          <w:rFonts w:ascii="Arial" w:hAnsi="Arial" w:cs="Arial"/>
                          <w:color w:val="0E101A"/>
                          <w:sz w:val="24"/>
                          <w:szCs w:val="22"/>
                        </w:rPr>
                        <w:t>Appendices ………………………………………………………………………………10</w:t>
                      </w:r>
                    </w:p>
                  </w:txbxContent>
                </v:textbox>
              </v:shape>
            </w:pict>
          </mc:Fallback>
        </mc:AlternateContent>
      </w:r>
    </w:p>
    <w:p w14:paraId="139F07B1" w14:textId="357CF01B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3C55984" w14:textId="3C3E6FF4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F2BC90E" w14:textId="0116BAF9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9C9225B" w14:textId="4A1CD2C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0AB9FBA" w14:textId="7777777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2386608" w14:textId="49721C4C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9B47750" w14:textId="4D274DEC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7E54207" w14:textId="31230AF1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86797E5" w14:textId="293AE59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3868A93" w14:textId="6B7F167F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58EF1F6" w14:textId="57E52C8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DEA1FCC" w14:textId="69D28609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6CF890" w14:textId="0B88785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D7E6FA4" w14:textId="468D909D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FF1AD0E" w14:textId="3588B9A5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946B453" w14:textId="0880B5A3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C4EDC1" w14:textId="39E1E02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2961063F" w14:textId="0A395CB5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5A6399C" w14:textId="64FCF5C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76EBB66" w14:textId="4E18108B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C3F9232" w14:textId="7DD838A4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B01D96C" w14:textId="40FEE92A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0E43BD83" w14:textId="57CA087B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7CB431DE" w14:textId="27EA140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5A0F061E" w14:textId="0D6A81DF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A04FABD" w14:textId="3C13FD60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5EC281C" w14:textId="2FCBAB04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336C810F" w14:textId="649FF6A9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67C6A5E8" w14:textId="4AD7A06E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D326C0F" w14:textId="22685BF6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189C9E0C" w14:textId="77777777" w:rsidR="00C4347B" w:rsidRDefault="00C4347B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C6376F3" w14:textId="4EE03B14" w:rsidR="003A4F53" w:rsidRPr="002C2777" w:rsidRDefault="003A4F53" w:rsidP="00833826">
      <w:pPr>
        <w:jc w:val="center"/>
        <w:rPr>
          <w:b/>
          <w:bCs/>
          <w:szCs w:val="22"/>
          <w:u w:val="single"/>
          <w:lang w:val="en-US"/>
        </w:rPr>
      </w:pPr>
    </w:p>
    <w:p w14:paraId="41A8C384" w14:textId="69585675" w:rsidR="003A4F53" w:rsidRPr="00955773" w:rsidRDefault="002D255D" w:rsidP="00C3293C">
      <w:pPr>
        <w:rPr>
          <w:b/>
          <w:bCs/>
          <w:szCs w:val="22"/>
          <w:u w:val="single"/>
          <w:lang w:val="en-US"/>
        </w:rPr>
      </w:pPr>
      <w:r w:rsidRPr="00955773">
        <w:rPr>
          <w:b/>
          <w:bCs/>
          <w:szCs w:val="22"/>
          <w:u w:val="single"/>
          <w:lang w:val="en-US"/>
        </w:rPr>
        <w:lastRenderedPageBreak/>
        <w:t>1</w:t>
      </w:r>
      <w:r w:rsidR="00955773" w:rsidRPr="00955773">
        <w:rPr>
          <w:b/>
          <w:bCs/>
          <w:szCs w:val="22"/>
          <w:u w:val="single"/>
          <w:lang w:val="en-US"/>
        </w:rPr>
        <w:t xml:space="preserve">. </w:t>
      </w:r>
      <w:r w:rsidR="00C3293C" w:rsidRPr="00955773">
        <w:rPr>
          <w:b/>
          <w:bCs/>
          <w:szCs w:val="22"/>
          <w:u w:val="single"/>
          <w:lang w:val="en-US"/>
        </w:rPr>
        <w:t>Introduction</w:t>
      </w:r>
      <w:r w:rsidR="005E271F">
        <w:rPr>
          <w:b/>
          <w:bCs/>
          <w:szCs w:val="22"/>
          <w:u w:val="single"/>
          <w:lang w:val="en-US"/>
        </w:rPr>
        <w:t>- Case Study A</w:t>
      </w:r>
    </w:p>
    <w:p w14:paraId="2A97F3B3" w14:textId="34C0E140" w:rsidR="00C3293C" w:rsidRDefault="00641BE7" w:rsidP="00645375">
      <w:pPr>
        <w:rPr>
          <w:szCs w:val="22"/>
        </w:rPr>
      </w:pPr>
      <w:r>
        <w:rPr>
          <w:szCs w:val="22"/>
        </w:rPr>
        <w:t xml:space="preserve">The Case Study A </w:t>
      </w:r>
      <w:r w:rsidR="001A6AF4">
        <w:rPr>
          <w:szCs w:val="22"/>
        </w:rPr>
        <w:t xml:space="preserve">is </w:t>
      </w:r>
      <w:r w:rsidR="0043524B">
        <w:rPr>
          <w:szCs w:val="22"/>
        </w:rPr>
        <w:t xml:space="preserve">a data analysis assignment on the </w:t>
      </w:r>
      <w:r w:rsidR="0043524B" w:rsidRPr="00645375">
        <w:rPr>
          <w:szCs w:val="22"/>
        </w:rPr>
        <w:t>dataset</w:t>
      </w:r>
      <w:r w:rsidR="0043524B" w:rsidRPr="00645375">
        <w:rPr>
          <w:b/>
          <w:bCs/>
          <w:szCs w:val="22"/>
        </w:rPr>
        <w:t xml:space="preserve"> </w:t>
      </w:r>
      <w:r w:rsidR="0043524B" w:rsidRPr="00645375">
        <w:rPr>
          <w:i/>
          <w:iCs/>
          <w:szCs w:val="22"/>
        </w:rPr>
        <w:t>‘news_cleaned_new.csv’</w:t>
      </w:r>
      <w:r w:rsidR="0043524B" w:rsidRPr="00645375">
        <w:rPr>
          <w:b/>
          <w:bCs/>
          <w:szCs w:val="22"/>
        </w:rPr>
        <w:t xml:space="preserve"> </w:t>
      </w:r>
      <w:r w:rsidR="00292432" w:rsidRPr="00292432">
        <w:rPr>
          <w:szCs w:val="22"/>
        </w:rPr>
        <w:t>which</w:t>
      </w:r>
      <w:r w:rsidR="00292432">
        <w:rPr>
          <w:b/>
          <w:bCs/>
          <w:szCs w:val="22"/>
        </w:rPr>
        <w:t xml:space="preserve"> </w:t>
      </w:r>
      <w:r w:rsidR="0043524B" w:rsidRPr="00645375">
        <w:rPr>
          <w:szCs w:val="22"/>
        </w:rPr>
        <w:t>consists of 17 variables with 12273 observations.</w:t>
      </w:r>
      <w:r w:rsidR="00292432">
        <w:rPr>
          <w:szCs w:val="22"/>
        </w:rPr>
        <w:t xml:space="preserve"> </w:t>
      </w:r>
      <w:r w:rsidR="009C589C">
        <w:rPr>
          <w:szCs w:val="22"/>
        </w:rPr>
        <w:t>The goal is</w:t>
      </w:r>
      <w:r w:rsidR="00D8195E">
        <w:rPr>
          <w:szCs w:val="22"/>
        </w:rPr>
        <w:t xml:space="preserve"> </w:t>
      </w:r>
      <w:r w:rsidR="009C589C">
        <w:rPr>
          <w:szCs w:val="22"/>
        </w:rPr>
        <w:t xml:space="preserve">to </w:t>
      </w:r>
      <w:r>
        <w:rPr>
          <w:szCs w:val="22"/>
        </w:rPr>
        <w:t>e</w:t>
      </w:r>
      <w:r w:rsidRPr="00645375">
        <w:rPr>
          <w:szCs w:val="22"/>
        </w:rPr>
        <w:t>xplor</w:t>
      </w:r>
      <w:r w:rsidR="009C589C">
        <w:rPr>
          <w:szCs w:val="22"/>
        </w:rPr>
        <w:t xml:space="preserve">e </w:t>
      </w:r>
      <w:r w:rsidRPr="00645375">
        <w:rPr>
          <w:szCs w:val="22"/>
        </w:rPr>
        <w:t>the impact of article properties</w:t>
      </w:r>
      <w:r w:rsidR="001A6AF4">
        <w:rPr>
          <w:szCs w:val="22"/>
        </w:rPr>
        <w:t xml:space="preserve"> and to </w:t>
      </w:r>
      <w:r w:rsidRPr="00645375">
        <w:rPr>
          <w:szCs w:val="22"/>
        </w:rPr>
        <w:t>investigate what properties of the article correlate with the high number of comments of the article on social media.</w:t>
      </w:r>
      <w:r>
        <w:rPr>
          <w:szCs w:val="22"/>
        </w:rPr>
        <w:t xml:space="preserve"> </w:t>
      </w:r>
      <w:r w:rsidR="00E9255D">
        <w:rPr>
          <w:szCs w:val="22"/>
        </w:rPr>
        <w:t>Also</w:t>
      </w:r>
      <w:r w:rsidR="00FB2DD0">
        <w:rPr>
          <w:szCs w:val="22"/>
        </w:rPr>
        <w:t>,</w:t>
      </w:r>
      <w:r w:rsidR="00E9255D">
        <w:rPr>
          <w:szCs w:val="22"/>
        </w:rPr>
        <w:t xml:space="preserve"> we intend </w:t>
      </w:r>
      <w:r w:rsidR="00687F3D">
        <w:rPr>
          <w:szCs w:val="22"/>
        </w:rPr>
        <w:t xml:space="preserve">to use </w:t>
      </w:r>
      <w:r w:rsidRPr="00641BE7">
        <w:rPr>
          <w:szCs w:val="22"/>
        </w:rPr>
        <w:t>SAS Enterprise Miner for keyword analysis</w:t>
      </w:r>
      <w:r w:rsidR="00EA7882">
        <w:rPr>
          <w:szCs w:val="22"/>
        </w:rPr>
        <w:t>.</w:t>
      </w:r>
      <w:r w:rsidR="00EA319F">
        <w:rPr>
          <w:szCs w:val="22"/>
        </w:rPr>
        <w:t xml:space="preserve"> </w:t>
      </w:r>
      <w:r w:rsidR="00645375" w:rsidRPr="00645375">
        <w:rPr>
          <w:szCs w:val="22"/>
        </w:rPr>
        <w:t xml:space="preserve">Out of the 17 variables </w:t>
      </w:r>
      <w:r w:rsidR="00645375" w:rsidRPr="00645375">
        <w:rPr>
          <w:i/>
          <w:iCs/>
          <w:szCs w:val="22"/>
        </w:rPr>
        <w:t>‘headline’, ‘abstract’, ‘keyword’</w:t>
      </w:r>
      <w:r w:rsidR="00645375" w:rsidRPr="00645375">
        <w:rPr>
          <w:szCs w:val="22"/>
        </w:rPr>
        <w:t xml:space="preserve"> and </w:t>
      </w:r>
      <w:r w:rsidR="00645375" w:rsidRPr="00645375">
        <w:rPr>
          <w:i/>
          <w:iCs/>
          <w:szCs w:val="22"/>
        </w:rPr>
        <w:t>‘</w:t>
      </w:r>
      <w:proofErr w:type="spellStart"/>
      <w:r w:rsidR="00645375" w:rsidRPr="00645375">
        <w:rPr>
          <w:i/>
          <w:iCs/>
          <w:szCs w:val="22"/>
        </w:rPr>
        <w:t>url</w:t>
      </w:r>
      <w:proofErr w:type="spellEnd"/>
      <w:r w:rsidR="00645375" w:rsidRPr="00645375">
        <w:rPr>
          <w:i/>
          <w:iCs/>
          <w:szCs w:val="22"/>
        </w:rPr>
        <w:t>’</w:t>
      </w:r>
      <w:r w:rsidR="00645375" w:rsidRPr="00645375">
        <w:rPr>
          <w:szCs w:val="22"/>
        </w:rPr>
        <w:t xml:space="preserve"> are nominal variables, whereas </w:t>
      </w:r>
      <w:r w:rsidR="00645375" w:rsidRPr="00645375">
        <w:rPr>
          <w:i/>
          <w:iCs/>
          <w:szCs w:val="22"/>
        </w:rPr>
        <w:t>‘</w:t>
      </w:r>
      <w:proofErr w:type="spellStart"/>
      <w:r w:rsidR="00645375" w:rsidRPr="00645375">
        <w:rPr>
          <w:i/>
          <w:iCs/>
          <w:szCs w:val="22"/>
        </w:rPr>
        <w:t>pub_date</w:t>
      </w:r>
      <w:proofErr w:type="spellEnd"/>
      <w:r w:rsidR="00645375" w:rsidRPr="00645375">
        <w:rPr>
          <w:i/>
          <w:iCs/>
          <w:szCs w:val="22"/>
        </w:rPr>
        <w:t>’</w:t>
      </w:r>
      <w:r w:rsidR="00645375" w:rsidRPr="00645375">
        <w:rPr>
          <w:szCs w:val="22"/>
        </w:rPr>
        <w:t xml:space="preserve"> is a nominal variable with dates. All other variables are numerical variables. I just used </w:t>
      </w:r>
      <w:r w:rsidR="00645375" w:rsidRPr="00645375">
        <w:rPr>
          <w:i/>
          <w:iCs/>
          <w:szCs w:val="22"/>
        </w:rPr>
        <w:t>‘</w:t>
      </w:r>
      <w:proofErr w:type="spellStart"/>
      <w:r w:rsidR="00645375" w:rsidRPr="00645375">
        <w:rPr>
          <w:i/>
          <w:iCs/>
          <w:szCs w:val="22"/>
        </w:rPr>
        <w:t>n_comments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n_words_content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n_words_headline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n_words_abstract</w:t>
      </w:r>
      <w:proofErr w:type="spellEnd"/>
      <w:r w:rsidR="00645375" w:rsidRPr="00645375">
        <w:rPr>
          <w:i/>
          <w:iCs/>
          <w:szCs w:val="22"/>
        </w:rPr>
        <w:t>’, ‘</w:t>
      </w:r>
      <w:proofErr w:type="spellStart"/>
      <w:r w:rsidR="00645375" w:rsidRPr="00645375">
        <w:rPr>
          <w:i/>
          <w:iCs/>
          <w:szCs w:val="22"/>
        </w:rPr>
        <w:t>n_keywords</w:t>
      </w:r>
      <w:proofErr w:type="spellEnd"/>
      <w:r w:rsidR="00645375" w:rsidRPr="00645375">
        <w:rPr>
          <w:i/>
          <w:iCs/>
          <w:szCs w:val="22"/>
        </w:rPr>
        <w:t xml:space="preserve">’, </w:t>
      </w:r>
      <w:r w:rsidR="00645375" w:rsidRPr="00645375">
        <w:rPr>
          <w:szCs w:val="22"/>
        </w:rPr>
        <w:t>and</w:t>
      </w:r>
      <w:r w:rsidR="00645375" w:rsidRPr="00645375">
        <w:rPr>
          <w:i/>
          <w:iCs/>
          <w:szCs w:val="22"/>
        </w:rPr>
        <w:t xml:space="preserve"> ‘</w:t>
      </w:r>
      <w:proofErr w:type="spellStart"/>
      <w:r w:rsidR="00645375" w:rsidRPr="00645375">
        <w:rPr>
          <w:i/>
          <w:iCs/>
          <w:szCs w:val="22"/>
        </w:rPr>
        <w:t>is_weekend</w:t>
      </w:r>
      <w:proofErr w:type="spellEnd"/>
      <w:r w:rsidR="00645375" w:rsidRPr="00645375">
        <w:rPr>
          <w:i/>
          <w:iCs/>
          <w:szCs w:val="22"/>
        </w:rPr>
        <w:t>’</w:t>
      </w:r>
      <w:r w:rsidR="00645375" w:rsidRPr="00645375">
        <w:rPr>
          <w:szCs w:val="22"/>
        </w:rPr>
        <w:t xml:space="preserve"> parameters for analysis in R studio.</w:t>
      </w:r>
      <w:r w:rsidR="00645375">
        <w:rPr>
          <w:szCs w:val="22"/>
        </w:rPr>
        <w:t xml:space="preserve"> For text analysis </w:t>
      </w:r>
      <w:r w:rsidR="007104B7">
        <w:rPr>
          <w:szCs w:val="22"/>
        </w:rPr>
        <w:t>I</w:t>
      </w:r>
      <w:r w:rsidR="00645375">
        <w:rPr>
          <w:szCs w:val="22"/>
        </w:rPr>
        <w:t xml:space="preserve"> use</w:t>
      </w:r>
      <w:r w:rsidR="007104B7">
        <w:rPr>
          <w:szCs w:val="22"/>
        </w:rPr>
        <w:t>d</w:t>
      </w:r>
      <w:r w:rsidR="00645375">
        <w:rPr>
          <w:szCs w:val="22"/>
        </w:rPr>
        <w:t xml:space="preserve"> the </w:t>
      </w:r>
      <w:r w:rsidR="00645375" w:rsidRPr="00645375">
        <w:rPr>
          <w:i/>
          <w:iCs/>
          <w:szCs w:val="22"/>
        </w:rPr>
        <w:t>‘abstract’</w:t>
      </w:r>
      <w:r w:rsidR="00645375">
        <w:rPr>
          <w:szCs w:val="22"/>
        </w:rPr>
        <w:t xml:space="preserve"> parameter and perform parsing, </w:t>
      </w:r>
      <w:r w:rsidR="00F35AB0">
        <w:rPr>
          <w:szCs w:val="22"/>
        </w:rPr>
        <w:t>filtering,</w:t>
      </w:r>
      <w:r w:rsidR="00645375">
        <w:rPr>
          <w:szCs w:val="22"/>
        </w:rPr>
        <w:t xml:space="preserve"> and clustering in the SAS Enterprise miner. </w:t>
      </w:r>
    </w:p>
    <w:p w14:paraId="566394E0" w14:textId="1C1AB049" w:rsidR="00645375" w:rsidRPr="00955773" w:rsidRDefault="00D016B4" w:rsidP="00645375">
      <w:pPr>
        <w:rPr>
          <w:b/>
          <w:bCs/>
          <w:szCs w:val="22"/>
          <w:u w:val="single"/>
          <w:lang w:val="en-US"/>
        </w:rPr>
      </w:pPr>
      <w:r w:rsidRPr="00955773">
        <w:rPr>
          <w:b/>
          <w:bCs/>
          <w:szCs w:val="22"/>
          <w:u w:val="single"/>
        </w:rPr>
        <w:t>2.</w:t>
      </w:r>
      <w:r w:rsidR="00955773" w:rsidRPr="00955773">
        <w:rPr>
          <w:b/>
          <w:bCs/>
          <w:szCs w:val="22"/>
          <w:u w:val="single"/>
        </w:rPr>
        <w:t xml:space="preserve"> </w:t>
      </w:r>
      <w:r w:rsidR="00645375" w:rsidRPr="00955773">
        <w:rPr>
          <w:b/>
          <w:bCs/>
          <w:szCs w:val="22"/>
          <w:u w:val="single"/>
        </w:rPr>
        <w:t>Task 1</w:t>
      </w:r>
    </w:p>
    <w:p w14:paraId="5BC4F5E0" w14:textId="0C019CF8" w:rsidR="00417FCB" w:rsidRPr="002C2777" w:rsidRDefault="005927F9" w:rsidP="00417FCB">
      <w:pPr>
        <w:rPr>
          <w:szCs w:val="22"/>
        </w:rPr>
      </w:pPr>
      <w:r w:rsidRPr="002C2777">
        <w:rPr>
          <w:szCs w:val="22"/>
        </w:rPr>
        <w:t>After splitting the data into five article domains</w:t>
      </w:r>
      <w:r w:rsidR="00475733" w:rsidRPr="002C2777">
        <w:rPr>
          <w:szCs w:val="22"/>
        </w:rPr>
        <w:t>, I filtered top 20% articles in each domain with the highest number of comments.</w:t>
      </w:r>
      <w:r w:rsidR="008653CE" w:rsidRPr="002C2777">
        <w:rPr>
          <w:szCs w:val="22"/>
        </w:rPr>
        <w:t xml:space="preserve"> I investigated the </w:t>
      </w:r>
      <w:r w:rsidR="00696045" w:rsidRPr="002C2777">
        <w:rPr>
          <w:szCs w:val="22"/>
        </w:rPr>
        <w:t xml:space="preserve">correlation of </w:t>
      </w:r>
      <w:r w:rsidR="008653CE" w:rsidRPr="002C2777">
        <w:rPr>
          <w:szCs w:val="22"/>
        </w:rPr>
        <w:t xml:space="preserve">number of comments </w:t>
      </w:r>
      <w:r w:rsidR="00696045" w:rsidRPr="002C2777">
        <w:rPr>
          <w:szCs w:val="22"/>
        </w:rPr>
        <w:t xml:space="preserve">with other variables </w:t>
      </w:r>
      <w:r w:rsidR="00341AD1" w:rsidRPr="002C2777">
        <w:rPr>
          <w:szCs w:val="22"/>
        </w:rPr>
        <w:t xml:space="preserve">in each domain </w:t>
      </w:r>
      <w:r w:rsidR="008653CE" w:rsidRPr="002C2777">
        <w:rPr>
          <w:szCs w:val="22"/>
        </w:rPr>
        <w:t>by plotting</w:t>
      </w:r>
      <w:r w:rsidR="00D73B8B" w:rsidRPr="002C2777">
        <w:rPr>
          <w:szCs w:val="22"/>
        </w:rPr>
        <w:t xml:space="preserve"> </w:t>
      </w:r>
      <w:r w:rsidR="008653CE" w:rsidRPr="002C2777">
        <w:rPr>
          <w:szCs w:val="22"/>
        </w:rPr>
        <w:t>correlation matri</w:t>
      </w:r>
      <w:r w:rsidR="00E50123" w:rsidRPr="002C2777">
        <w:rPr>
          <w:szCs w:val="22"/>
        </w:rPr>
        <w:t>ce</w:t>
      </w:r>
      <w:r w:rsidR="00D40565" w:rsidRPr="002C2777">
        <w:rPr>
          <w:szCs w:val="22"/>
        </w:rPr>
        <w:t>s</w:t>
      </w:r>
      <w:r w:rsidR="006025EE" w:rsidRPr="002C2777">
        <w:rPr>
          <w:szCs w:val="22"/>
        </w:rPr>
        <w:t xml:space="preserve"> and </w:t>
      </w:r>
      <w:r w:rsidR="00AA62FC" w:rsidRPr="002C2777">
        <w:rPr>
          <w:szCs w:val="22"/>
        </w:rPr>
        <w:t>linear plots</w:t>
      </w:r>
      <w:r w:rsidR="008653CE" w:rsidRPr="002C2777">
        <w:rPr>
          <w:b/>
          <w:bCs/>
          <w:szCs w:val="22"/>
        </w:rPr>
        <w:t xml:space="preserve">. </w:t>
      </w:r>
    </w:p>
    <w:p w14:paraId="6DC62051" w14:textId="7F786A9B" w:rsidR="00D36A93" w:rsidRPr="000664C3" w:rsidRDefault="0081078A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Entertainment domain:</w:t>
      </w:r>
    </w:p>
    <w:p w14:paraId="13433B3C" w14:textId="77777777" w:rsidR="00D450AF" w:rsidRDefault="00156B05" w:rsidP="00D450AF">
      <w:pPr>
        <w:keepNext/>
      </w:pPr>
      <w:r w:rsidRPr="002C2777">
        <w:rPr>
          <w:b/>
          <w:bCs/>
          <w:noProof/>
          <w:szCs w:val="22"/>
        </w:rPr>
        <w:drawing>
          <wp:inline distT="0" distB="0" distL="0" distR="0" wp14:anchorId="413DDA92" wp14:editId="0BE243AF">
            <wp:extent cx="2826237" cy="2452370"/>
            <wp:effectExtent l="0" t="0" r="0" b="508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881" cy="24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F317" w14:textId="57C79153" w:rsidR="00156B05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fldSimple w:instr=" SEQ Figure \* ARABIC ">
        <w:r w:rsidR="006421FB">
          <w:rPr>
            <w:noProof/>
          </w:rPr>
          <w:t>1</w:t>
        </w:r>
      </w:fldSimple>
      <w:r>
        <w:rPr>
          <w:lang w:val="en-US"/>
        </w:rPr>
        <w:t xml:space="preserve"> Correlation matrix of Entertainment domain</w:t>
      </w:r>
    </w:p>
    <w:p w14:paraId="2689863E" w14:textId="2B224138" w:rsidR="00BE10FB" w:rsidRPr="002C2777" w:rsidRDefault="00BE10FB" w:rsidP="00D36A93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n_keywords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(0.36),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n_words_abstract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(0.34),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n_words_headline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(0.33) and </w:t>
      </w:r>
      <w:r w:rsidR="00A56A2D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A56A2D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(0.28). However, we can see that </w:t>
      </w:r>
      <w:r w:rsidR="00C02BAB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is_weekend</w:t>
      </w:r>
      <w:proofErr w:type="spellEnd"/>
      <w:r w:rsidR="00C02BAB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</w:t>
      </w:r>
      <w:r w:rsidR="00C13514" w:rsidRPr="002C2777">
        <w:rPr>
          <w:szCs w:val="22"/>
        </w:rPr>
        <w:t xml:space="preserve">(-0.18) </w:t>
      </w:r>
      <w:r w:rsidRPr="002C2777">
        <w:rPr>
          <w:szCs w:val="22"/>
        </w:rPr>
        <w:t xml:space="preserve">is negatively correlated to </w:t>
      </w:r>
      <w:r w:rsidR="00C02BAB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C02BAB" w:rsidRPr="002C2777">
        <w:rPr>
          <w:i/>
          <w:iCs/>
          <w:szCs w:val="22"/>
        </w:rPr>
        <w:t>’</w:t>
      </w:r>
      <w:r w:rsidR="00D73B8B" w:rsidRPr="002C2777">
        <w:rPr>
          <w:szCs w:val="22"/>
        </w:rPr>
        <w:t>. This means that if number of keywords or number of words in abstract/headline/ content are high</w:t>
      </w:r>
      <w:r w:rsidR="00BF525E" w:rsidRPr="002C2777">
        <w:rPr>
          <w:szCs w:val="22"/>
        </w:rPr>
        <w:t xml:space="preserve">, </w:t>
      </w:r>
      <w:r w:rsidR="00D73B8B" w:rsidRPr="002C2777">
        <w:rPr>
          <w:szCs w:val="22"/>
        </w:rPr>
        <w:t xml:space="preserve">the number of comments on the </w:t>
      </w:r>
      <w:r w:rsidR="00BF525E" w:rsidRPr="002C2777">
        <w:rPr>
          <w:szCs w:val="22"/>
        </w:rPr>
        <w:t>articles will be high.</w:t>
      </w:r>
      <w:r w:rsidR="00AD1B35" w:rsidRPr="002C2777">
        <w:rPr>
          <w:szCs w:val="22"/>
        </w:rPr>
        <w:t xml:space="preserve"> </w:t>
      </w:r>
      <w:bookmarkStart w:id="0" w:name="_Hlk81316810"/>
      <w:r w:rsidR="00AD1B35" w:rsidRPr="002C2777">
        <w:rPr>
          <w:szCs w:val="22"/>
        </w:rPr>
        <w:t xml:space="preserve">This also shows that </w:t>
      </w:r>
      <w:r w:rsidR="00A91054" w:rsidRPr="002C2777">
        <w:rPr>
          <w:szCs w:val="22"/>
        </w:rPr>
        <w:t xml:space="preserve">people </w:t>
      </w:r>
      <w:r w:rsidR="00AD1B35" w:rsidRPr="002C2777">
        <w:rPr>
          <w:szCs w:val="22"/>
        </w:rPr>
        <w:t xml:space="preserve">at weekends </w:t>
      </w:r>
      <w:r w:rsidR="00A91054" w:rsidRPr="002C2777">
        <w:rPr>
          <w:szCs w:val="22"/>
        </w:rPr>
        <w:t>don’t like commenting about entertainment articles.</w:t>
      </w:r>
      <w:bookmarkEnd w:id="0"/>
    </w:p>
    <w:p w14:paraId="223F2981" w14:textId="1D621719" w:rsidR="00C6075C" w:rsidRPr="000664C3" w:rsidRDefault="00F63F1D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Lifestyle</w:t>
      </w:r>
      <w:r w:rsidR="00C6075C" w:rsidRPr="000664C3">
        <w:rPr>
          <w:b/>
          <w:bCs/>
          <w:szCs w:val="22"/>
        </w:rPr>
        <w:t xml:space="preserve"> domain:</w:t>
      </w:r>
    </w:p>
    <w:p w14:paraId="6E4CA0DF" w14:textId="77777777" w:rsidR="00D450AF" w:rsidRDefault="00C6075C" w:rsidP="00D450AF">
      <w:pPr>
        <w:keepNext/>
      </w:pPr>
      <w:r w:rsidRPr="002C2777">
        <w:rPr>
          <w:b/>
          <w:bCs/>
          <w:noProof/>
          <w:szCs w:val="22"/>
        </w:rPr>
        <w:lastRenderedPageBreak/>
        <w:drawing>
          <wp:inline distT="0" distB="0" distL="0" distR="0" wp14:anchorId="6307275C" wp14:editId="0574EEDE">
            <wp:extent cx="2825496" cy="2450592"/>
            <wp:effectExtent l="0" t="0" r="0" b="698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C83" w14:textId="7FF66CC0" w:rsidR="00C6075C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fldSimple w:instr=" SEQ Figure \* ARABIC ">
        <w:r w:rsidR="006421FB"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34709B">
        <w:rPr>
          <w:lang w:val="en-US"/>
        </w:rPr>
        <w:t xml:space="preserve">Correlation matrix of </w:t>
      </w:r>
      <w:r>
        <w:rPr>
          <w:lang w:val="en-US"/>
        </w:rPr>
        <w:t xml:space="preserve">Lifestyle </w:t>
      </w:r>
      <w:r w:rsidRPr="0034709B">
        <w:rPr>
          <w:lang w:val="en-US"/>
        </w:rPr>
        <w:t>domain</w:t>
      </w:r>
    </w:p>
    <w:p w14:paraId="52A955B3" w14:textId="5569BAD7" w:rsidR="00C6075C" w:rsidRPr="002C2777" w:rsidRDefault="00C6075C" w:rsidP="00C6075C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FC4CE0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FC4CE0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8D7224" w:rsidRPr="002C2777">
        <w:rPr>
          <w:i/>
          <w:iCs/>
          <w:szCs w:val="22"/>
        </w:rPr>
        <w:t>‘</w:t>
      </w:r>
      <w:proofErr w:type="spellStart"/>
      <w:r w:rsidR="00580FDD" w:rsidRPr="002C2777">
        <w:rPr>
          <w:i/>
          <w:iCs/>
          <w:szCs w:val="22"/>
        </w:rPr>
        <w:t>is_weekend</w:t>
      </w:r>
      <w:proofErr w:type="spellEnd"/>
      <w:r w:rsidR="008D7224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580FDD" w:rsidRPr="002C2777">
        <w:rPr>
          <w:szCs w:val="22"/>
        </w:rPr>
        <w:t>09</w:t>
      </w:r>
      <w:r w:rsidRPr="002C2777">
        <w:rPr>
          <w:szCs w:val="22"/>
        </w:rPr>
        <w:t xml:space="preserve">), </w:t>
      </w:r>
      <w:r w:rsidR="008D7224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8D7224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1C039F" w:rsidRPr="002C2777">
        <w:rPr>
          <w:szCs w:val="22"/>
        </w:rPr>
        <w:t>08</w:t>
      </w:r>
      <w:r w:rsidRPr="002C2777">
        <w:rPr>
          <w:szCs w:val="22"/>
        </w:rPr>
        <w:t>)</w:t>
      </w:r>
      <w:r w:rsidR="00CA6C9F" w:rsidRPr="002C2777">
        <w:rPr>
          <w:szCs w:val="22"/>
        </w:rPr>
        <w:t xml:space="preserve">, </w:t>
      </w:r>
      <w:r w:rsidR="008D7224" w:rsidRPr="002C2777">
        <w:rPr>
          <w:i/>
          <w:iCs/>
          <w:szCs w:val="22"/>
        </w:rPr>
        <w:t>‘</w:t>
      </w:r>
      <w:proofErr w:type="spellStart"/>
      <w:r w:rsidR="00185AA8" w:rsidRPr="002C2777">
        <w:rPr>
          <w:i/>
          <w:iCs/>
          <w:szCs w:val="22"/>
        </w:rPr>
        <w:t>n_keywords</w:t>
      </w:r>
      <w:proofErr w:type="spellEnd"/>
      <w:r w:rsidR="008D7224" w:rsidRPr="002C2777">
        <w:rPr>
          <w:i/>
          <w:iCs/>
          <w:szCs w:val="22"/>
        </w:rPr>
        <w:t>’</w:t>
      </w:r>
      <w:r w:rsidR="00185AA8" w:rsidRPr="002C2777">
        <w:rPr>
          <w:szCs w:val="22"/>
        </w:rPr>
        <w:t xml:space="preserve"> (0.07) and </w:t>
      </w:r>
      <w:r w:rsidR="008D7224" w:rsidRPr="002C2777">
        <w:rPr>
          <w:szCs w:val="22"/>
        </w:rPr>
        <w:t>‘</w:t>
      </w:r>
      <w:proofErr w:type="spellStart"/>
      <w:r w:rsidR="00CA6C9F" w:rsidRPr="002C2777">
        <w:rPr>
          <w:szCs w:val="22"/>
        </w:rPr>
        <w:t>n_words_abstract</w:t>
      </w:r>
      <w:proofErr w:type="spellEnd"/>
      <w:r w:rsidR="008D7224" w:rsidRPr="002C2777">
        <w:rPr>
          <w:szCs w:val="22"/>
        </w:rPr>
        <w:t>’</w:t>
      </w:r>
      <w:r w:rsidR="00CA6C9F" w:rsidRPr="002C2777">
        <w:rPr>
          <w:szCs w:val="22"/>
        </w:rPr>
        <w:t xml:space="preserve"> (0.04), and</w:t>
      </w:r>
      <w:r w:rsidRPr="002C2777">
        <w:rPr>
          <w:szCs w:val="22"/>
        </w:rPr>
        <w:t xml:space="preserve">. However, we can see that </w:t>
      </w:r>
      <w:r w:rsidR="008D7224" w:rsidRPr="002C2777">
        <w:rPr>
          <w:i/>
          <w:iCs/>
          <w:szCs w:val="22"/>
        </w:rPr>
        <w:t>‘</w:t>
      </w:r>
      <w:proofErr w:type="spellStart"/>
      <w:r w:rsidR="00A8712F" w:rsidRPr="002C2777">
        <w:rPr>
          <w:i/>
          <w:iCs/>
          <w:szCs w:val="22"/>
        </w:rPr>
        <w:t>n_words_headline</w:t>
      </w:r>
      <w:proofErr w:type="spellEnd"/>
      <w:r w:rsidR="008D7224" w:rsidRPr="002C2777">
        <w:rPr>
          <w:i/>
          <w:iCs/>
          <w:szCs w:val="22"/>
        </w:rPr>
        <w:t>’</w:t>
      </w:r>
      <w:r w:rsidR="00F1797D" w:rsidRPr="002C2777">
        <w:rPr>
          <w:szCs w:val="22"/>
        </w:rPr>
        <w:t xml:space="preserve"> (-0.03)</w:t>
      </w:r>
      <w:r w:rsidRPr="002C2777">
        <w:rPr>
          <w:szCs w:val="22"/>
        </w:rPr>
        <w:t xml:space="preserve"> is negatively correlated to </w:t>
      </w:r>
      <w:r w:rsidR="008D7224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8D7224" w:rsidRPr="002C2777">
        <w:rPr>
          <w:i/>
          <w:iCs/>
          <w:szCs w:val="22"/>
        </w:rPr>
        <w:t>’</w:t>
      </w:r>
      <w:r w:rsidRPr="002C2777">
        <w:rPr>
          <w:szCs w:val="22"/>
        </w:rPr>
        <w:t>. This means that if number of keywords or number of words in abstract/ content are high</w:t>
      </w:r>
      <w:r w:rsidR="00B13709" w:rsidRPr="002C2777">
        <w:rPr>
          <w:szCs w:val="22"/>
        </w:rPr>
        <w:t xml:space="preserve"> or if it is a weekend</w:t>
      </w:r>
      <w:r w:rsidRPr="002C2777">
        <w:rPr>
          <w:szCs w:val="22"/>
        </w:rPr>
        <w:t>, the number of comments on the articles will be high.</w:t>
      </w:r>
      <w:r w:rsidR="005B2C1F" w:rsidRPr="002C2777">
        <w:rPr>
          <w:szCs w:val="22"/>
        </w:rPr>
        <w:t xml:space="preserve"> This also shows that </w:t>
      </w:r>
      <w:r w:rsidR="0009570F" w:rsidRPr="002C2777">
        <w:rPr>
          <w:szCs w:val="22"/>
        </w:rPr>
        <w:t>if number of words are high in headline the number of comments will be low</w:t>
      </w:r>
      <w:r w:rsidR="005B2C1F" w:rsidRPr="002C2777">
        <w:rPr>
          <w:szCs w:val="22"/>
        </w:rPr>
        <w:t>.</w:t>
      </w:r>
      <w:r w:rsidR="0009570F" w:rsidRPr="002C2777">
        <w:rPr>
          <w:szCs w:val="22"/>
        </w:rPr>
        <w:t xml:space="preserve"> </w:t>
      </w:r>
      <w:r w:rsidR="0015365C" w:rsidRPr="002C2777">
        <w:rPr>
          <w:szCs w:val="22"/>
        </w:rPr>
        <w:t>We can also notice that</w:t>
      </w:r>
      <w:r w:rsidR="00CE1169" w:rsidRPr="002C2777">
        <w:rPr>
          <w:szCs w:val="22"/>
        </w:rPr>
        <w:t xml:space="preserve"> the </w:t>
      </w:r>
      <w:r w:rsidR="0009570F" w:rsidRPr="002C2777">
        <w:rPr>
          <w:szCs w:val="22"/>
        </w:rPr>
        <w:t>impact of variables</w:t>
      </w:r>
      <w:r w:rsidR="005C7F6F" w:rsidRPr="002C2777">
        <w:rPr>
          <w:szCs w:val="22"/>
        </w:rPr>
        <w:t xml:space="preserve"> on number of comments</w:t>
      </w:r>
      <w:r w:rsidR="0009570F" w:rsidRPr="002C2777">
        <w:rPr>
          <w:szCs w:val="22"/>
        </w:rPr>
        <w:t xml:space="preserve"> </w:t>
      </w:r>
      <w:r w:rsidR="005C7F6F" w:rsidRPr="002C2777">
        <w:rPr>
          <w:szCs w:val="22"/>
        </w:rPr>
        <w:t>is</w:t>
      </w:r>
      <w:r w:rsidR="0009570F" w:rsidRPr="002C2777">
        <w:rPr>
          <w:szCs w:val="22"/>
        </w:rPr>
        <w:t xml:space="preserve"> not very huge as all correlation values are not large.</w:t>
      </w:r>
    </w:p>
    <w:p w14:paraId="2D26F9E2" w14:textId="191FC3CE" w:rsidR="00435A8E" w:rsidRPr="000664C3" w:rsidRDefault="00435A8E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proofErr w:type="spellStart"/>
      <w:r w:rsidRPr="000664C3">
        <w:rPr>
          <w:b/>
          <w:bCs/>
          <w:szCs w:val="22"/>
        </w:rPr>
        <w:t>Scitech</w:t>
      </w:r>
      <w:proofErr w:type="spellEnd"/>
      <w:r w:rsidRPr="000664C3">
        <w:rPr>
          <w:b/>
          <w:bCs/>
          <w:szCs w:val="22"/>
        </w:rPr>
        <w:t xml:space="preserve"> domain:</w:t>
      </w:r>
    </w:p>
    <w:p w14:paraId="3DD2607C" w14:textId="77777777" w:rsidR="00D450AF" w:rsidRDefault="00B8407A" w:rsidP="00D450AF">
      <w:pPr>
        <w:keepNext/>
      </w:pPr>
      <w:r w:rsidRPr="002C2777">
        <w:rPr>
          <w:b/>
          <w:bCs/>
          <w:noProof/>
          <w:szCs w:val="22"/>
        </w:rPr>
        <w:drawing>
          <wp:inline distT="0" distB="0" distL="0" distR="0" wp14:anchorId="5396AA94" wp14:editId="0B58119D">
            <wp:extent cx="2825496" cy="2450592"/>
            <wp:effectExtent l="0" t="0" r="0" b="69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2E37" w14:textId="024284C1" w:rsidR="00435A8E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fldSimple w:instr=" SEQ Figure \* ARABIC ">
        <w:r w:rsidR="006421FB"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A52C44">
        <w:rPr>
          <w:lang w:val="en-US"/>
        </w:rPr>
        <w:t xml:space="preserve">Correlation matrix of </w:t>
      </w:r>
      <w:proofErr w:type="spellStart"/>
      <w:r>
        <w:rPr>
          <w:lang w:val="en-US"/>
        </w:rPr>
        <w:t>Scitech</w:t>
      </w:r>
      <w:proofErr w:type="spellEnd"/>
      <w:r>
        <w:rPr>
          <w:lang w:val="en-US"/>
        </w:rPr>
        <w:t xml:space="preserve"> </w:t>
      </w:r>
      <w:r w:rsidRPr="00A52C44">
        <w:rPr>
          <w:lang w:val="en-US"/>
        </w:rPr>
        <w:t>domain</w:t>
      </w:r>
    </w:p>
    <w:p w14:paraId="4DDAD691" w14:textId="71CD48A3" w:rsidR="00B8407A" w:rsidRPr="002C2777" w:rsidRDefault="00B8407A" w:rsidP="00B8407A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is_weekend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(0.26),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E2659A" w:rsidRPr="002C2777">
        <w:rPr>
          <w:szCs w:val="22"/>
        </w:rPr>
        <w:t>17</w:t>
      </w:r>
      <w:r w:rsidRPr="002C2777">
        <w:rPr>
          <w:szCs w:val="22"/>
        </w:rPr>
        <w:t xml:space="preserve">) and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n_words_abstract</w:t>
      </w:r>
      <w:proofErr w:type="spellEnd"/>
      <w:r w:rsidR="00C20D01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</w:t>
      </w:r>
      <w:r w:rsidR="00B4057B" w:rsidRPr="002C2777">
        <w:rPr>
          <w:szCs w:val="22"/>
        </w:rPr>
        <w:t>13</w:t>
      </w:r>
      <w:r w:rsidRPr="002C2777">
        <w:rPr>
          <w:szCs w:val="22"/>
        </w:rPr>
        <w:t xml:space="preserve">). However, we can see that </w:t>
      </w:r>
      <w:r w:rsidR="00C20D01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</w:t>
      </w:r>
      <w:r w:rsidR="00FF1B67" w:rsidRPr="002C2777">
        <w:rPr>
          <w:i/>
          <w:iCs/>
          <w:szCs w:val="22"/>
        </w:rPr>
        <w:t>keywords</w:t>
      </w:r>
      <w:proofErr w:type="spellEnd"/>
      <w:r w:rsidR="00C20D01" w:rsidRPr="002C2777">
        <w:rPr>
          <w:i/>
          <w:iCs/>
          <w:szCs w:val="22"/>
        </w:rPr>
        <w:t>’</w:t>
      </w:r>
      <w:r w:rsidR="00FF1B67" w:rsidRPr="002C2777">
        <w:rPr>
          <w:szCs w:val="22"/>
        </w:rPr>
        <w:t xml:space="preserve"> </w:t>
      </w:r>
      <w:r w:rsidRPr="002C2777">
        <w:rPr>
          <w:szCs w:val="22"/>
        </w:rPr>
        <w:t>(-0.0</w:t>
      </w:r>
      <w:r w:rsidR="00683A7B" w:rsidRPr="002C2777">
        <w:rPr>
          <w:szCs w:val="22"/>
        </w:rPr>
        <w:t>7</w:t>
      </w:r>
      <w:r w:rsidRPr="002C2777">
        <w:rPr>
          <w:szCs w:val="22"/>
        </w:rPr>
        <w:t xml:space="preserve">) </w:t>
      </w:r>
      <w:r w:rsidR="00FC1076" w:rsidRPr="002C2777">
        <w:rPr>
          <w:szCs w:val="22"/>
        </w:rPr>
        <w:t xml:space="preserve">parameter </w:t>
      </w:r>
      <w:r w:rsidRPr="002C2777">
        <w:rPr>
          <w:szCs w:val="22"/>
        </w:rPr>
        <w:t xml:space="preserve">is negatively correlated to </w:t>
      </w:r>
      <w:r w:rsidR="000626B8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0626B8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. </w:t>
      </w:r>
      <w:r w:rsidR="007B00B6" w:rsidRPr="002C2777">
        <w:rPr>
          <w:szCs w:val="22"/>
        </w:rPr>
        <w:t xml:space="preserve">Also, we can notice that </w:t>
      </w:r>
      <w:r w:rsidR="000626B8" w:rsidRPr="002C2777">
        <w:rPr>
          <w:i/>
          <w:iCs/>
          <w:szCs w:val="22"/>
        </w:rPr>
        <w:t>‘</w:t>
      </w:r>
      <w:proofErr w:type="spellStart"/>
      <w:r w:rsidR="007B00B6" w:rsidRPr="002C2777">
        <w:rPr>
          <w:i/>
          <w:iCs/>
          <w:szCs w:val="22"/>
        </w:rPr>
        <w:t>n_words_headline</w:t>
      </w:r>
      <w:proofErr w:type="spellEnd"/>
      <w:r w:rsidR="000626B8" w:rsidRPr="002C2777">
        <w:rPr>
          <w:i/>
          <w:iCs/>
          <w:szCs w:val="22"/>
        </w:rPr>
        <w:t>’</w:t>
      </w:r>
      <w:r w:rsidR="007B00B6" w:rsidRPr="002C2777">
        <w:rPr>
          <w:szCs w:val="22"/>
        </w:rPr>
        <w:t xml:space="preserve"> has no correlation with number of comments. </w:t>
      </w:r>
      <w:r w:rsidRPr="002C2777">
        <w:rPr>
          <w:szCs w:val="22"/>
        </w:rPr>
        <w:t xml:space="preserve">This means that if number of words in abstract/ content are high or if it is a weekend, the number of comments on the </w:t>
      </w:r>
      <w:r w:rsidR="00F956F3" w:rsidRPr="002C2777">
        <w:rPr>
          <w:szCs w:val="22"/>
        </w:rPr>
        <w:t>s</w:t>
      </w:r>
      <w:r w:rsidR="00863CDE" w:rsidRPr="002C2777">
        <w:rPr>
          <w:szCs w:val="22"/>
        </w:rPr>
        <w:t xml:space="preserve">cience and technology </w:t>
      </w:r>
      <w:r w:rsidRPr="002C2777">
        <w:rPr>
          <w:szCs w:val="22"/>
        </w:rPr>
        <w:t xml:space="preserve">articles will be high. This also shows that if number of </w:t>
      </w:r>
      <w:r w:rsidR="00005C2E" w:rsidRPr="002C2777">
        <w:rPr>
          <w:szCs w:val="22"/>
        </w:rPr>
        <w:t>keywords</w:t>
      </w:r>
      <w:r w:rsidRPr="002C2777">
        <w:rPr>
          <w:szCs w:val="22"/>
        </w:rPr>
        <w:t xml:space="preserve"> are high</w:t>
      </w:r>
      <w:r w:rsidR="000E7992" w:rsidRPr="002C2777">
        <w:rPr>
          <w:szCs w:val="22"/>
        </w:rPr>
        <w:t xml:space="preserve">, </w:t>
      </w:r>
      <w:r w:rsidRPr="002C2777">
        <w:rPr>
          <w:szCs w:val="22"/>
        </w:rPr>
        <w:t xml:space="preserve">the number of comments will be low. </w:t>
      </w:r>
    </w:p>
    <w:p w14:paraId="263202FA" w14:textId="3BAEF09B" w:rsidR="001E0CA9" w:rsidRPr="000664C3" w:rsidRDefault="000664C3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S</w:t>
      </w:r>
      <w:r w:rsidR="00BF2D69" w:rsidRPr="000664C3">
        <w:rPr>
          <w:b/>
          <w:bCs/>
          <w:szCs w:val="22"/>
        </w:rPr>
        <w:t>ports</w:t>
      </w:r>
      <w:r w:rsidR="001E0CA9" w:rsidRPr="000664C3">
        <w:rPr>
          <w:b/>
          <w:bCs/>
          <w:szCs w:val="22"/>
        </w:rPr>
        <w:t xml:space="preserve"> domain:</w:t>
      </w:r>
    </w:p>
    <w:p w14:paraId="45E28AEC" w14:textId="77777777" w:rsidR="00D450AF" w:rsidRDefault="001E0CA9" w:rsidP="00D450AF">
      <w:pPr>
        <w:keepNext/>
      </w:pPr>
      <w:r w:rsidRPr="002C2777">
        <w:rPr>
          <w:b/>
          <w:bCs/>
          <w:noProof/>
          <w:szCs w:val="22"/>
        </w:rPr>
        <w:lastRenderedPageBreak/>
        <w:drawing>
          <wp:inline distT="0" distB="0" distL="0" distR="0" wp14:anchorId="500FC42D" wp14:editId="4BE21EC5">
            <wp:extent cx="2825496" cy="2450592"/>
            <wp:effectExtent l="0" t="0" r="0" b="698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F501" w14:textId="0A9274BA" w:rsidR="001E0CA9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fldSimple w:instr=" SEQ Figure \* ARABIC ">
        <w:r w:rsidR="006421FB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7829E8">
        <w:rPr>
          <w:lang w:val="en-US"/>
        </w:rPr>
        <w:t xml:space="preserve">Correlation matrix of </w:t>
      </w:r>
      <w:r>
        <w:rPr>
          <w:lang w:val="en-US"/>
        </w:rPr>
        <w:t xml:space="preserve">Sports </w:t>
      </w:r>
      <w:r w:rsidRPr="007829E8">
        <w:rPr>
          <w:lang w:val="en-US"/>
        </w:rPr>
        <w:t>domain</w:t>
      </w:r>
    </w:p>
    <w:p w14:paraId="687B6B7D" w14:textId="2F0D5F09" w:rsidR="00BF00B1" w:rsidRPr="002C2777" w:rsidRDefault="001E0CA9" w:rsidP="00BF00B1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1A4546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1A4546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1A4546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1A4546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(0.17). However, we can see that </w:t>
      </w:r>
      <w:r w:rsidR="001A4546" w:rsidRPr="002C2777">
        <w:rPr>
          <w:i/>
          <w:iCs/>
          <w:szCs w:val="22"/>
        </w:rPr>
        <w:t>‘</w:t>
      </w:r>
      <w:proofErr w:type="spellStart"/>
      <w:r w:rsidR="00F558A8" w:rsidRPr="002C2777">
        <w:rPr>
          <w:i/>
          <w:iCs/>
          <w:szCs w:val="22"/>
        </w:rPr>
        <w:t>n_words_abstract</w:t>
      </w:r>
      <w:proofErr w:type="spellEnd"/>
      <w:r w:rsidR="001A4546" w:rsidRPr="002C2777">
        <w:rPr>
          <w:i/>
          <w:iCs/>
          <w:szCs w:val="22"/>
        </w:rPr>
        <w:t>’</w:t>
      </w:r>
      <w:r w:rsidR="008A4289" w:rsidRPr="002C2777">
        <w:rPr>
          <w:szCs w:val="22"/>
        </w:rPr>
        <w:t xml:space="preserve"> (0.07)</w:t>
      </w:r>
      <w:r w:rsidR="00F558A8" w:rsidRPr="002C2777">
        <w:rPr>
          <w:szCs w:val="22"/>
        </w:rPr>
        <w:t xml:space="preserve"> and </w:t>
      </w:r>
      <w:r w:rsidR="001A4546" w:rsidRPr="002C2777">
        <w:rPr>
          <w:i/>
          <w:iCs/>
          <w:szCs w:val="22"/>
        </w:rPr>
        <w:t>‘</w:t>
      </w:r>
      <w:proofErr w:type="spellStart"/>
      <w:r w:rsidR="00F558A8" w:rsidRPr="002C2777">
        <w:rPr>
          <w:i/>
          <w:iCs/>
          <w:szCs w:val="22"/>
        </w:rPr>
        <w:t>n_words_headline</w:t>
      </w:r>
      <w:proofErr w:type="spellEnd"/>
      <w:r w:rsidR="001A4546" w:rsidRPr="002C2777">
        <w:rPr>
          <w:i/>
          <w:iCs/>
          <w:szCs w:val="22"/>
        </w:rPr>
        <w:t>’</w:t>
      </w:r>
      <w:r w:rsidR="00E47E6A" w:rsidRPr="002C2777">
        <w:rPr>
          <w:szCs w:val="22"/>
        </w:rPr>
        <w:t xml:space="preserve"> (0.04)</w:t>
      </w:r>
      <w:r w:rsidRPr="002C2777">
        <w:rPr>
          <w:szCs w:val="22"/>
        </w:rPr>
        <w:t xml:space="preserve"> parameter</w:t>
      </w:r>
      <w:r w:rsidR="00084DBF" w:rsidRPr="002C2777">
        <w:rPr>
          <w:szCs w:val="22"/>
        </w:rPr>
        <w:t>s</w:t>
      </w:r>
      <w:r w:rsidRPr="002C2777">
        <w:rPr>
          <w:szCs w:val="22"/>
        </w:rPr>
        <w:t xml:space="preserve"> </w:t>
      </w:r>
      <w:r w:rsidR="00084DBF" w:rsidRPr="002C2777">
        <w:rPr>
          <w:szCs w:val="22"/>
        </w:rPr>
        <w:t>are</w:t>
      </w:r>
      <w:r w:rsidRPr="002C2777">
        <w:rPr>
          <w:szCs w:val="22"/>
        </w:rPr>
        <w:t xml:space="preserve"> negatively correlated to </w:t>
      </w:r>
      <w:r w:rsidR="001A4546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1A4546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. Also, we can notice that </w:t>
      </w:r>
      <w:r w:rsidR="001A4546" w:rsidRPr="002C2777">
        <w:rPr>
          <w:i/>
          <w:iCs/>
          <w:szCs w:val="22"/>
        </w:rPr>
        <w:t>‘</w:t>
      </w:r>
      <w:proofErr w:type="spellStart"/>
      <w:r w:rsidR="008E1974" w:rsidRPr="002C2777">
        <w:rPr>
          <w:i/>
          <w:iCs/>
          <w:szCs w:val="22"/>
        </w:rPr>
        <w:t>n_keywords</w:t>
      </w:r>
      <w:proofErr w:type="spellEnd"/>
      <w:r w:rsidR="001A4546" w:rsidRPr="002C2777">
        <w:rPr>
          <w:i/>
          <w:iCs/>
          <w:szCs w:val="22"/>
        </w:rPr>
        <w:t>’</w:t>
      </w:r>
      <w:r w:rsidR="008E1974" w:rsidRPr="002C2777">
        <w:rPr>
          <w:szCs w:val="22"/>
        </w:rPr>
        <w:t xml:space="preserve"> and </w:t>
      </w:r>
      <w:r w:rsidR="001A4546" w:rsidRPr="002C2777">
        <w:rPr>
          <w:i/>
          <w:iCs/>
          <w:szCs w:val="22"/>
        </w:rPr>
        <w:t>‘</w:t>
      </w:r>
      <w:proofErr w:type="spellStart"/>
      <w:r w:rsidR="008E1974" w:rsidRPr="002C2777">
        <w:rPr>
          <w:i/>
          <w:iCs/>
          <w:szCs w:val="22"/>
        </w:rPr>
        <w:t>is_weekend</w:t>
      </w:r>
      <w:proofErr w:type="spellEnd"/>
      <w:r w:rsidR="001A4546" w:rsidRPr="002C2777">
        <w:rPr>
          <w:i/>
          <w:iCs/>
          <w:szCs w:val="22"/>
        </w:rPr>
        <w:t>’</w:t>
      </w:r>
      <w:r w:rsidR="008E1974" w:rsidRPr="002C2777">
        <w:rPr>
          <w:szCs w:val="22"/>
        </w:rPr>
        <w:t xml:space="preserve"> parameters have </w:t>
      </w:r>
      <w:r w:rsidRPr="002C2777">
        <w:rPr>
          <w:szCs w:val="22"/>
        </w:rPr>
        <w:t xml:space="preserve">no correlation with number of comments. This means that if number of words in content are high, the number of comments on the </w:t>
      </w:r>
      <w:r w:rsidR="00611D82" w:rsidRPr="002C2777">
        <w:rPr>
          <w:szCs w:val="22"/>
        </w:rPr>
        <w:t xml:space="preserve">Sports </w:t>
      </w:r>
      <w:r w:rsidRPr="002C2777">
        <w:rPr>
          <w:szCs w:val="22"/>
        </w:rPr>
        <w:t xml:space="preserve">articles will be high. This also shows that if number of </w:t>
      </w:r>
      <w:r w:rsidR="00B62C3E" w:rsidRPr="002C2777">
        <w:rPr>
          <w:szCs w:val="22"/>
        </w:rPr>
        <w:t xml:space="preserve">words in abstract </w:t>
      </w:r>
      <w:r w:rsidRPr="002C2777">
        <w:rPr>
          <w:szCs w:val="22"/>
        </w:rPr>
        <w:t xml:space="preserve">are high, the number of comments will be low. </w:t>
      </w:r>
      <w:r w:rsidR="00665F3E" w:rsidRPr="002C2777">
        <w:rPr>
          <w:szCs w:val="22"/>
        </w:rPr>
        <w:t xml:space="preserve">The parameters will no correlations show that they don’t impact the number of comments on the articles. </w:t>
      </w:r>
      <w:r w:rsidR="00BF00B1" w:rsidRPr="002C2777">
        <w:rPr>
          <w:szCs w:val="22"/>
        </w:rPr>
        <w:t>We can also notice that the impact of variables on number of comments is not very huge as all correlation values are not large.</w:t>
      </w:r>
    </w:p>
    <w:p w14:paraId="45E5A8A9" w14:textId="1B9C897B" w:rsidR="00BF3BC2" w:rsidRPr="000664C3" w:rsidRDefault="00BF3BC2" w:rsidP="000664C3">
      <w:pPr>
        <w:pStyle w:val="ListParagraph"/>
        <w:numPr>
          <w:ilvl w:val="0"/>
          <w:numId w:val="7"/>
        </w:numPr>
        <w:rPr>
          <w:b/>
          <w:bCs/>
          <w:szCs w:val="22"/>
        </w:rPr>
      </w:pPr>
      <w:r w:rsidRPr="000664C3">
        <w:rPr>
          <w:b/>
          <w:bCs/>
          <w:szCs w:val="22"/>
        </w:rPr>
        <w:t>World domain:</w:t>
      </w:r>
    </w:p>
    <w:p w14:paraId="01593186" w14:textId="77777777" w:rsidR="00D450AF" w:rsidRDefault="00233BC0" w:rsidP="00D450AF">
      <w:pPr>
        <w:keepNext/>
      </w:pPr>
      <w:r w:rsidRPr="002C2777">
        <w:rPr>
          <w:b/>
          <w:bCs/>
          <w:noProof/>
          <w:szCs w:val="22"/>
        </w:rPr>
        <w:drawing>
          <wp:inline distT="0" distB="0" distL="0" distR="0" wp14:anchorId="756878E9" wp14:editId="0EA8D508">
            <wp:extent cx="2825496" cy="2450592"/>
            <wp:effectExtent l="0" t="0" r="0" b="698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6F6" w14:textId="772FB89A" w:rsidR="00BF3BC2" w:rsidRPr="002C2777" w:rsidRDefault="00D450AF" w:rsidP="00D450AF">
      <w:pPr>
        <w:pStyle w:val="Caption"/>
        <w:rPr>
          <w:b/>
          <w:bCs/>
          <w:sz w:val="22"/>
          <w:szCs w:val="22"/>
        </w:rPr>
      </w:pPr>
      <w:r>
        <w:t xml:space="preserve">Figure </w:t>
      </w:r>
      <w:fldSimple w:instr=" SEQ Figure \* ARABIC ">
        <w:r w:rsidR="006421FB">
          <w:rPr>
            <w:noProof/>
          </w:rPr>
          <w:t>5</w:t>
        </w:r>
      </w:fldSimple>
      <w:r>
        <w:rPr>
          <w:lang w:val="en-US"/>
        </w:rPr>
        <w:t xml:space="preserve"> </w:t>
      </w:r>
      <w:r w:rsidRPr="000B7582">
        <w:rPr>
          <w:lang w:val="en-US"/>
        </w:rPr>
        <w:t xml:space="preserve">Correlation matrix of </w:t>
      </w:r>
      <w:r>
        <w:rPr>
          <w:lang w:val="en-US"/>
        </w:rPr>
        <w:t xml:space="preserve">World </w:t>
      </w:r>
      <w:r w:rsidRPr="000B7582">
        <w:rPr>
          <w:lang w:val="en-US"/>
        </w:rPr>
        <w:t>domain</w:t>
      </w:r>
    </w:p>
    <w:p w14:paraId="693D2D7E" w14:textId="3712DF43" w:rsidR="00BF3BC2" w:rsidRPr="002C2777" w:rsidRDefault="00BF3BC2" w:rsidP="00BF3BC2">
      <w:pPr>
        <w:rPr>
          <w:szCs w:val="22"/>
        </w:rPr>
      </w:pPr>
      <w:r w:rsidRPr="002C2777">
        <w:rPr>
          <w:szCs w:val="22"/>
        </w:rPr>
        <w:t>As we can see in the correlation matrix that the number of comments (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) is positively correlated to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n_words_content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(0.1</w:t>
      </w:r>
      <w:r w:rsidR="00233BC0" w:rsidRPr="002C2777">
        <w:rPr>
          <w:szCs w:val="22"/>
        </w:rPr>
        <w:t>9</w:t>
      </w:r>
      <w:r w:rsidR="00017B6E" w:rsidRPr="002C2777">
        <w:rPr>
          <w:szCs w:val="22"/>
        </w:rPr>
        <w:t>)</w:t>
      </w:r>
      <w:r w:rsidRPr="002C2777">
        <w:rPr>
          <w:szCs w:val="22"/>
        </w:rPr>
        <w:t xml:space="preserve">. However, we can see that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n_keywords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(-0.0</w:t>
      </w:r>
      <w:r w:rsidR="009B6193" w:rsidRPr="002C2777">
        <w:rPr>
          <w:szCs w:val="22"/>
        </w:rPr>
        <w:t>8</w:t>
      </w:r>
      <w:r w:rsidRPr="002C2777">
        <w:rPr>
          <w:szCs w:val="22"/>
        </w:rPr>
        <w:t xml:space="preserve">) parameter is negatively correlated to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n_comments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. Also, we can notice that </w:t>
      </w:r>
      <w:r w:rsidR="00D16512" w:rsidRPr="002C2777">
        <w:rPr>
          <w:i/>
          <w:iCs/>
          <w:szCs w:val="22"/>
        </w:rPr>
        <w:t>‘</w:t>
      </w:r>
      <w:proofErr w:type="spellStart"/>
      <w:r w:rsidRPr="002C2777">
        <w:rPr>
          <w:i/>
          <w:iCs/>
          <w:szCs w:val="22"/>
        </w:rPr>
        <w:t>n_words_headline</w:t>
      </w:r>
      <w:proofErr w:type="spellEnd"/>
      <w:r w:rsidR="00D16512" w:rsidRPr="002C2777">
        <w:rPr>
          <w:i/>
          <w:iCs/>
          <w:szCs w:val="22"/>
        </w:rPr>
        <w:t>’</w:t>
      </w:r>
      <w:r w:rsidR="00B31F7D" w:rsidRPr="002C2777">
        <w:rPr>
          <w:szCs w:val="22"/>
        </w:rPr>
        <w:t xml:space="preserve">, </w:t>
      </w:r>
      <w:r w:rsidR="00D16512" w:rsidRPr="002C2777">
        <w:rPr>
          <w:i/>
          <w:iCs/>
          <w:szCs w:val="22"/>
        </w:rPr>
        <w:t>‘</w:t>
      </w:r>
      <w:proofErr w:type="spellStart"/>
      <w:r w:rsidR="00B31F7D" w:rsidRPr="002C2777">
        <w:rPr>
          <w:i/>
          <w:iCs/>
          <w:szCs w:val="22"/>
        </w:rPr>
        <w:t>n_words_abstract</w:t>
      </w:r>
      <w:proofErr w:type="spellEnd"/>
      <w:r w:rsidR="00D16512" w:rsidRPr="002C2777">
        <w:rPr>
          <w:i/>
          <w:iCs/>
          <w:szCs w:val="22"/>
        </w:rPr>
        <w:t>’</w:t>
      </w:r>
      <w:r w:rsidR="00B31F7D" w:rsidRPr="002C2777">
        <w:rPr>
          <w:szCs w:val="22"/>
        </w:rPr>
        <w:t xml:space="preserve"> and </w:t>
      </w:r>
      <w:r w:rsidR="00D16512" w:rsidRPr="002C2777">
        <w:rPr>
          <w:i/>
          <w:iCs/>
          <w:szCs w:val="22"/>
        </w:rPr>
        <w:t>‘</w:t>
      </w:r>
      <w:proofErr w:type="spellStart"/>
      <w:r w:rsidR="00B31F7D" w:rsidRPr="002C2777">
        <w:rPr>
          <w:i/>
          <w:iCs/>
          <w:szCs w:val="22"/>
        </w:rPr>
        <w:t>is_weekend</w:t>
      </w:r>
      <w:proofErr w:type="spellEnd"/>
      <w:r w:rsidR="00D16512" w:rsidRPr="002C2777">
        <w:rPr>
          <w:i/>
          <w:iCs/>
          <w:szCs w:val="22"/>
        </w:rPr>
        <w:t>’</w:t>
      </w:r>
      <w:r w:rsidRPr="002C2777">
        <w:rPr>
          <w:szCs w:val="22"/>
        </w:rPr>
        <w:t xml:space="preserve"> has no correlation with number of comments. This means that if number of words in content are high</w:t>
      </w:r>
      <w:r w:rsidR="001A6354" w:rsidRPr="002C2777">
        <w:rPr>
          <w:szCs w:val="22"/>
        </w:rPr>
        <w:t xml:space="preserve">, </w:t>
      </w:r>
      <w:r w:rsidRPr="002C2777">
        <w:rPr>
          <w:szCs w:val="22"/>
        </w:rPr>
        <w:t xml:space="preserve">the number of comments on the articles </w:t>
      </w:r>
      <w:r w:rsidR="00DF70D0" w:rsidRPr="002C2777">
        <w:rPr>
          <w:szCs w:val="22"/>
        </w:rPr>
        <w:t xml:space="preserve">related to world </w:t>
      </w:r>
      <w:r w:rsidRPr="002C2777">
        <w:rPr>
          <w:szCs w:val="22"/>
        </w:rPr>
        <w:t>will be high. This also shows that if number of keywords are high, the number of comments will be low</w:t>
      </w:r>
      <w:r w:rsidR="00665F3E" w:rsidRPr="002C2777">
        <w:rPr>
          <w:szCs w:val="22"/>
        </w:rPr>
        <w:t>. The parameters will no correlations show that they don’t impact the number of comments on the articles.</w:t>
      </w:r>
      <w:r w:rsidRPr="002C2777">
        <w:rPr>
          <w:szCs w:val="22"/>
        </w:rPr>
        <w:t xml:space="preserve"> </w:t>
      </w:r>
    </w:p>
    <w:p w14:paraId="4A39711C" w14:textId="753B62AE" w:rsidR="009D71E7" w:rsidRPr="002C2777" w:rsidRDefault="00E63089" w:rsidP="00BF3BC2">
      <w:pPr>
        <w:rPr>
          <w:szCs w:val="22"/>
        </w:rPr>
      </w:pPr>
      <w:r w:rsidRPr="002C2777">
        <w:rPr>
          <w:szCs w:val="22"/>
        </w:rPr>
        <w:t xml:space="preserve">I </w:t>
      </w:r>
      <w:r w:rsidR="009D71E7" w:rsidRPr="002C2777">
        <w:rPr>
          <w:szCs w:val="22"/>
        </w:rPr>
        <w:t xml:space="preserve">also plotted </w:t>
      </w:r>
      <w:r w:rsidR="001E1B73" w:rsidRPr="002C2777">
        <w:rPr>
          <w:szCs w:val="22"/>
        </w:rPr>
        <w:t xml:space="preserve">linear graphs for </w:t>
      </w:r>
      <w:r w:rsidR="009D71E7" w:rsidRPr="002C2777">
        <w:rPr>
          <w:szCs w:val="22"/>
        </w:rPr>
        <w:t xml:space="preserve">all variables against the number of comments in each domain to </w:t>
      </w:r>
      <w:r w:rsidR="00E7472B" w:rsidRPr="002C2777">
        <w:rPr>
          <w:szCs w:val="22"/>
        </w:rPr>
        <w:t xml:space="preserve">visualize </w:t>
      </w:r>
      <w:r w:rsidR="009D71E7" w:rsidRPr="002C2777">
        <w:rPr>
          <w:szCs w:val="22"/>
        </w:rPr>
        <w:t xml:space="preserve">the </w:t>
      </w:r>
      <w:r w:rsidR="00E7472B" w:rsidRPr="002C2777">
        <w:rPr>
          <w:szCs w:val="22"/>
        </w:rPr>
        <w:t>correlation and draw a line of best fit.</w:t>
      </w:r>
      <w:r w:rsidR="00EB52D6" w:rsidRPr="002C2777">
        <w:rPr>
          <w:szCs w:val="22"/>
        </w:rPr>
        <w:t xml:space="preserve"> All plots confirmed the results </w:t>
      </w:r>
      <w:r w:rsidR="00D663A1" w:rsidRPr="002C2777">
        <w:rPr>
          <w:szCs w:val="22"/>
        </w:rPr>
        <w:t xml:space="preserve">we </w:t>
      </w:r>
      <w:r w:rsidR="0011619B" w:rsidRPr="002C2777">
        <w:rPr>
          <w:szCs w:val="22"/>
        </w:rPr>
        <w:t>got in correlation matrices</w:t>
      </w:r>
      <w:r w:rsidR="00D663A1" w:rsidRPr="002C2777">
        <w:rPr>
          <w:szCs w:val="22"/>
        </w:rPr>
        <w:t xml:space="preserve"> are true</w:t>
      </w:r>
      <w:r w:rsidR="0011619B" w:rsidRPr="002C2777">
        <w:rPr>
          <w:szCs w:val="22"/>
        </w:rPr>
        <w:t>.</w:t>
      </w:r>
    </w:p>
    <w:p w14:paraId="0FED0780" w14:textId="66DA591D" w:rsidR="00AB146C" w:rsidRPr="00955773" w:rsidRDefault="000664C3" w:rsidP="001E0CA9">
      <w:pPr>
        <w:rPr>
          <w:b/>
          <w:bCs/>
          <w:szCs w:val="22"/>
          <w:u w:val="single"/>
        </w:rPr>
      </w:pPr>
      <w:r w:rsidRPr="00955773">
        <w:rPr>
          <w:b/>
          <w:bCs/>
          <w:szCs w:val="22"/>
          <w:u w:val="single"/>
        </w:rPr>
        <w:lastRenderedPageBreak/>
        <w:t>3</w:t>
      </w:r>
      <w:r w:rsidR="00955773" w:rsidRPr="00955773">
        <w:rPr>
          <w:b/>
          <w:bCs/>
          <w:szCs w:val="22"/>
          <w:u w:val="single"/>
        </w:rPr>
        <w:t>.</w:t>
      </w:r>
      <w:r w:rsidRPr="00955773">
        <w:rPr>
          <w:b/>
          <w:bCs/>
          <w:szCs w:val="22"/>
          <w:u w:val="single"/>
        </w:rPr>
        <w:t xml:space="preserve"> </w:t>
      </w:r>
      <w:r w:rsidR="00AB146C" w:rsidRPr="00955773">
        <w:rPr>
          <w:b/>
          <w:bCs/>
          <w:szCs w:val="22"/>
          <w:u w:val="single"/>
        </w:rPr>
        <w:t>Task 2</w:t>
      </w:r>
    </w:p>
    <w:p w14:paraId="57CC0C71" w14:textId="32D77D41" w:rsidR="001E0CA9" w:rsidRPr="002C2777" w:rsidRDefault="00C73C12" w:rsidP="001E0CA9">
      <w:pPr>
        <w:rPr>
          <w:noProof/>
          <w:szCs w:val="22"/>
        </w:rPr>
      </w:pPr>
      <w:r w:rsidRPr="002C2777">
        <w:rPr>
          <w:szCs w:val="22"/>
        </w:rPr>
        <w:t xml:space="preserve">I split the </w:t>
      </w:r>
      <w:r w:rsidRPr="002C2777">
        <w:rPr>
          <w:i/>
          <w:iCs/>
          <w:szCs w:val="22"/>
        </w:rPr>
        <w:t>‘news_cleaned_new.csv’</w:t>
      </w:r>
      <w:r w:rsidR="00B45387" w:rsidRPr="002C2777">
        <w:rPr>
          <w:szCs w:val="22"/>
        </w:rPr>
        <w:t xml:space="preserve"> into five subsets to perform analysis in SAS Enterprise Miner</w:t>
      </w:r>
      <w:r w:rsidR="00CD2693" w:rsidRPr="002C2777">
        <w:rPr>
          <w:szCs w:val="22"/>
        </w:rPr>
        <w:t xml:space="preserve">. </w:t>
      </w:r>
      <w:r w:rsidR="00D562F6" w:rsidRPr="002C2777">
        <w:rPr>
          <w:szCs w:val="22"/>
        </w:rPr>
        <w:t xml:space="preserve">In SAS Enterprise miner I created five diagrams </w:t>
      </w:r>
      <w:r w:rsidR="004457DF" w:rsidRPr="002C2777">
        <w:rPr>
          <w:szCs w:val="22"/>
        </w:rPr>
        <w:t xml:space="preserve">and used </w:t>
      </w:r>
      <w:r w:rsidR="004457DF" w:rsidRPr="002C2777">
        <w:rPr>
          <w:i/>
          <w:iCs/>
          <w:szCs w:val="22"/>
        </w:rPr>
        <w:t>‘Text Parsing’</w:t>
      </w:r>
      <w:r w:rsidR="004457DF" w:rsidRPr="002C2777">
        <w:rPr>
          <w:szCs w:val="22"/>
        </w:rPr>
        <w:t xml:space="preserve"> for tokenization, </w:t>
      </w:r>
      <w:r w:rsidR="004457DF" w:rsidRPr="002C2777">
        <w:rPr>
          <w:i/>
          <w:iCs/>
          <w:szCs w:val="22"/>
        </w:rPr>
        <w:t xml:space="preserve">‘Text Filter’ </w:t>
      </w:r>
      <w:r w:rsidR="004457DF" w:rsidRPr="002C2777">
        <w:rPr>
          <w:szCs w:val="22"/>
        </w:rPr>
        <w:t>for</w:t>
      </w:r>
      <w:r w:rsidR="004457DF" w:rsidRPr="002C2777">
        <w:rPr>
          <w:i/>
          <w:iCs/>
          <w:szCs w:val="22"/>
        </w:rPr>
        <w:t xml:space="preserve"> </w:t>
      </w:r>
      <w:r w:rsidR="004457DF" w:rsidRPr="002C2777">
        <w:rPr>
          <w:szCs w:val="22"/>
        </w:rPr>
        <w:t>filtering out keywords in each article domain</w:t>
      </w:r>
      <w:r w:rsidR="00B16FCE" w:rsidRPr="002C2777">
        <w:rPr>
          <w:szCs w:val="22"/>
        </w:rPr>
        <w:t xml:space="preserve">. </w:t>
      </w:r>
    </w:p>
    <w:p w14:paraId="25FD48A2" w14:textId="77777777" w:rsidR="00961E36" w:rsidRDefault="009F26CC" w:rsidP="00961E36">
      <w:pPr>
        <w:keepNext/>
      </w:pPr>
      <w:r w:rsidRPr="002C2777">
        <w:rPr>
          <w:noProof/>
          <w:szCs w:val="22"/>
        </w:rPr>
        <w:drawing>
          <wp:inline distT="0" distB="0" distL="0" distR="0" wp14:anchorId="456E5F96" wp14:editId="34195788">
            <wp:extent cx="4928616" cy="2770632"/>
            <wp:effectExtent l="0" t="0" r="5715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EB2" w14:textId="3A1422DF" w:rsidR="00961E36" w:rsidRDefault="00961E36" w:rsidP="00961E36">
      <w:pPr>
        <w:pStyle w:val="Caption"/>
      </w:pPr>
      <w:r>
        <w:t xml:space="preserve">Figure </w:t>
      </w:r>
      <w:fldSimple w:instr=" SEQ Figure \* ARABIC ">
        <w:r w:rsidR="006421FB">
          <w:rPr>
            <w:noProof/>
          </w:rPr>
          <w:t>6</w:t>
        </w:r>
      </w:fldSimple>
      <w:r w:rsidR="00600CAE">
        <w:t xml:space="preserve"> </w:t>
      </w:r>
      <w:r>
        <w:rPr>
          <w:lang w:val="en-US"/>
        </w:rPr>
        <w:t>Results window for text filtering for Entertainment domain.</w:t>
      </w:r>
    </w:p>
    <w:p w14:paraId="501ABB4F" w14:textId="77777777" w:rsidR="00600CAE" w:rsidRDefault="009F26CC" w:rsidP="00600CAE">
      <w:pPr>
        <w:keepNext/>
      </w:pPr>
      <w:r w:rsidRPr="002C2777">
        <w:rPr>
          <w:noProof/>
          <w:szCs w:val="22"/>
        </w:rPr>
        <w:drawing>
          <wp:inline distT="0" distB="0" distL="0" distR="0" wp14:anchorId="38F59E82" wp14:editId="00C43EF2">
            <wp:extent cx="4928616" cy="2770632"/>
            <wp:effectExtent l="0" t="0" r="5715" b="0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559" w14:textId="22C7449B" w:rsidR="00600CAE" w:rsidRDefault="00600CAE" w:rsidP="00600CAE">
      <w:pPr>
        <w:pStyle w:val="Caption"/>
      </w:pPr>
      <w:r>
        <w:t xml:space="preserve">Figure </w:t>
      </w:r>
      <w:fldSimple w:instr=" SEQ Figure \* ARABIC ">
        <w:r w:rsidR="006421FB"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746530">
        <w:rPr>
          <w:lang w:val="en-US"/>
        </w:rPr>
        <w:t xml:space="preserve">Results window for text filtering for </w:t>
      </w:r>
      <w:r>
        <w:rPr>
          <w:lang w:val="en-US"/>
        </w:rPr>
        <w:t xml:space="preserve">Lifestyle </w:t>
      </w:r>
      <w:r w:rsidRPr="00746530">
        <w:rPr>
          <w:lang w:val="en-US"/>
        </w:rPr>
        <w:t>domain.</w:t>
      </w:r>
    </w:p>
    <w:p w14:paraId="519DA3F0" w14:textId="77777777" w:rsidR="00600CAE" w:rsidRDefault="009F26CC" w:rsidP="00600CAE">
      <w:pPr>
        <w:keepNext/>
      </w:pPr>
      <w:r w:rsidRPr="002C2777">
        <w:rPr>
          <w:noProof/>
          <w:szCs w:val="22"/>
        </w:rPr>
        <w:lastRenderedPageBreak/>
        <w:drawing>
          <wp:inline distT="0" distB="0" distL="0" distR="0" wp14:anchorId="13786FB7" wp14:editId="03AF6903">
            <wp:extent cx="4928616" cy="2770632"/>
            <wp:effectExtent l="0" t="0" r="5715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, Exc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1A76" w14:textId="7249B3F9" w:rsidR="00600CAE" w:rsidRDefault="00600CAE" w:rsidP="00600CAE">
      <w:pPr>
        <w:pStyle w:val="Caption"/>
      </w:pPr>
      <w:r>
        <w:t xml:space="preserve">Figure </w:t>
      </w:r>
      <w:fldSimple w:instr=" SEQ Figure \* ARABIC ">
        <w:r w:rsidR="006421FB"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BC6706">
        <w:rPr>
          <w:lang w:val="en-US"/>
        </w:rPr>
        <w:t xml:space="preserve">Results window for text filtering for </w:t>
      </w:r>
      <w:proofErr w:type="spellStart"/>
      <w:r>
        <w:rPr>
          <w:lang w:val="en-US"/>
        </w:rPr>
        <w:t>Scitech</w:t>
      </w:r>
      <w:proofErr w:type="spellEnd"/>
      <w:r>
        <w:rPr>
          <w:lang w:val="en-US"/>
        </w:rPr>
        <w:t xml:space="preserve"> </w:t>
      </w:r>
      <w:r w:rsidRPr="00BC6706">
        <w:rPr>
          <w:lang w:val="en-US"/>
        </w:rPr>
        <w:t>domain.</w:t>
      </w:r>
    </w:p>
    <w:p w14:paraId="0F36382A" w14:textId="77777777" w:rsidR="00600CAE" w:rsidRDefault="009F26CC" w:rsidP="00600CAE">
      <w:pPr>
        <w:keepNext/>
      </w:pPr>
      <w:r w:rsidRPr="002C2777">
        <w:rPr>
          <w:noProof/>
          <w:szCs w:val="22"/>
        </w:rPr>
        <w:drawing>
          <wp:inline distT="0" distB="0" distL="0" distR="0" wp14:anchorId="45FF169E" wp14:editId="7B5C5A2D">
            <wp:extent cx="4928616" cy="2770632"/>
            <wp:effectExtent l="0" t="0" r="5715" b="0"/>
            <wp:docPr id="20" name="Picture 20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53F6" w14:textId="20A41633" w:rsidR="00600CAE" w:rsidRDefault="00600CAE" w:rsidP="00600CAE">
      <w:pPr>
        <w:pStyle w:val="Caption"/>
      </w:pPr>
      <w:r>
        <w:t xml:space="preserve">Figure </w:t>
      </w:r>
      <w:fldSimple w:instr=" SEQ Figure \* ARABIC ">
        <w:r w:rsidR="006421FB">
          <w:rPr>
            <w:noProof/>
          </w:rPr>
          <w:t>9</w:t>
        </w:r>
      </w:fldSimple>
      <w:r>
        <w:rPr>
          <w:lang w:val="en-US"/>
        </w:rPr>
        <w:t xml:space="preserve"> </w:t>
      </w:r>
      <w:r w:rsidRPr="002A7659">
        <w:rPr>
          <w:lang w:val="en-US"/>
        </w:rPr>
        <w:t xml:space="preserve">Results window for text filtering for </w:t>
      </w:r>
      <w:r>
        <w:rPr>
          <w:lang w:val="en-US"/>
        </w:rPr>
        <w:t xml:space="preserve">Sports </w:t>
      </w:r>
      <w:r w:rsidRPr="002A7659">
        <w:rPr>
          <w:lang w:val="en-US"/>
        </w:rPr>
        <w:t>domain.</w:t>
      </w:r>
    </w:p>
    <w:p w14:paraId="522D0BBD" w14:textId="77777777" w:rsidR="00600CAE" w:rsidRDefault="009F26CC" w:rsidP="00600CAE">
      <w:pPr>
        <w:keepNext/>
      </w:pPr>
      <w:r w:rsidRPr="002C2777">
        <w:rPr>
          <w:noProof/>
          <w:szCs w:val="22"/>
        </w:rPr>
        <w:drawing>
          <wp:inline distT="0" distB="0" distL="0" distR="0" wp14:anchorId="23DFB77B" wp14:editId="1135F5F7">
            <wp:extent cx="4928616" cy="2770632"/>
            <wp:effectExtent l="0" t="0" r="5715" b="0"/>
            <wp:docPr id="21" name="Picture 2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Exce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8E18" w14:textId="073945E2" w:rsidR="00E70916" w:rsidRPr="002C2777" w:rsidRDefault="00600CAE" w:rsidP="00600CAE">
      <w:pPr>
        <w:pStyle w:val="Caption"/>
        <w:rPr>
          <w:szCs w:val="22"/>
        </w:rPr>
      </w:pPr>
      <w:r>
        <w:t xml:space="preserve">Figure </w:t>
      </w:r>
      <w:fldSimple w:instr=" SEQ Figure \* ARABIC ">
        <w:r w:rsidR="006421FB">
          <w:rPr>
            <w:noProof/>
          </w:rPr>
          <w:t>10</w:t>
        </w:r>
      </w:fldSimple>
      <w:r>
        <w:rPr>
          <w:lang w:val="en-US"/>
        </w:rPr>
        <w:t xml:space="preserve"> </w:t>
      </w:r>
      <w:r w:rsidRPr="00F7498A">
        <w:rPr>
          <w:lang w:val="en-US"/>
        </w:rPr>
        <w:t xml:space="preserve">Results window for text filtering for </w:t>
      </w:r>
      <w:r>
        <w:rPr>
          <w:lang w:val="en-US"/>
        </w:rPr>
        <w:t xml:space="preserve">World </w:t>
      </w:r>
      <w:r w:rsidRPr="00F7498A">
        <w:rPr>
          <w:lang w:val="en-US"/>
        </w:rPr>
        <w:t>domain.</w:t>
      </w:r>
    </w:p>
    <w:p w14:paraId="5FBD9DBE" w14:textId="5B8C3E35" w:rsidR="003321A0" w:rsidRPr="002C2777" w:rsidRDefault="00B16FCE" w:rsidP="001E0CA9">
      <w:pPr>
        <w:rPr>
          <w:szCs w:val="22"/>
        </w:rPr>
      </w:pPr>
      <w:r w:rsidRPr="002C2777">
        <w:rPr>
          <w:szCs w:val="22"/>
        </w:rPr>
        <w:lastRenderedPageBreak/>
        <w:t xml:space="preserve">As we can see in the results window each results window shows a many different panels. All panels show plots for different measures like number of documents by frequency, output, number of documents by weight, attribute by frequency, role by </w:t>
      </w:r>
      <w:proofErr w:type="spellStart"/>
      <w:r w:rsidRPr="002C2777">
        <w:rPr>
          <w:szCs w:val="22"/>
        </w:rPr>
        <w:t>freq</w:t>
      </w:r>
      <w:proofErr w:type="spellEnd"/>
      <w:r w:rsidRPr="002C2777">
        <w:rPr>
          <w:szCs w:val="22"/>
        </w:rPr>
        <w:t xml:space="preserve"> and terms. </w:t>
      </w:r>
      <w:r w:rsidR="00FB6514" w:rsidRPr="002C2777">
        <w:rPr>
          <w:szCs w:val="22"/>
        </w:rPr>
        <w:t>To</w:t>
      </w:r>
      <w:r w:rsidR="0027162C" w:rsidRPr="002C2777">
        <w:rPr>
          <w:szCs w:val="22"/>
        </w:rPr>
        <w:t xml:space="preserve"> find</w:t>
      </w:r>
      <w:r w:rsidR="003321A0" w:rsidRPr="002C2777">
        <w:rPr>
          <w:szCs w:val="22"/>
        </w:rPr>
        <w:t>s</w:t>
      </w:r>
      <w:r w:rsidR="009F26CC" w:rsidRPr="002C2777">
        <w:rPr>
          <w:szCs w:val="22"/>
        </w:rPr>
        <w:t xml:space="preserve"> the top frequent keywords we can see in the ‘</w:t>
      </w:r>
      <w:r w:rsidR="009F26CC" w:rsidRPr="002C2777">
        <w:rPr>
          <w:i/>
          <w:iCs/>
          <w:szCs w:val="22"/>
        </w:rPr>
        <w:t xml:space="preserve">Freq’ </w:t>
      </w:r>
      <w:r w:rsidR="009F26CC" w:rsidRPr="002C2777">
        <w:rPr>
          <w:szCs w:val="22"/>
        </w:rPr>
        <w:t xml:space="preserve">column in the </w:t>
      </w:r>
      <w:r w:rsidR="00226A31" w:rsidRPr="002C2777">
        <w:rPr>
          <w:i/>
          <w:iCs/>
          <w:szCs w:val="22"/>
        </w:rPr>
        <w:t>T</w:t>
      </w:r>
      <w:r w:rsidR="009F26CC" w:rsidRPr="002C2777">
        <w:rPr>
          <w:i/>
          <w:iCs/>
          <w:szCs w:val="22"/>
        </w:rPr>
        <w:t>erms</w:t>
      </w:r>
      <w:r w:rsidR="009F26CC" w:rsidRPr="002C2777">
        <w:rPr>
          <w:szCs w:val="22"/>
        </w:rPr>
        <w:t xml:space="preserve"> table.</w:t>
      </w:r>
      <w:r w:rsidR="003321A0" w:rsidRPr="002C2777">
        <w:rPr>
          <w:szCs w:val="22"/>
        </w:rPr>
        <w:t xml:space="preserve"> Some words are considered in analysis and </w:t>
      </w:r>
      <w:r w:rsidR="00E21E84" w:rsidRPr="002C2777">
        <w:rPr>
          <w:szCs w:val="22"/>
        </w:rPr>
        <w:t xml:space="preserve">while other </w:t>
      </w:r>
      <w:r w:rsidR="003321A0" w:rsidRPr="002C2777">
        <w:rPr>
          <w:szCs w:val="22"/>
        </w:rPr>
        <w:t xml:space="preserve">words which are not considered </w:t>
      </w:r>
      <w:r w:rsidR="00EF4F68" w:rsidRPr="002C2777">
        <w:rPr>
          <w:szCs w:val="22"/>
        </w:rPr>
        <w:t>as a topic</w:t>
      </w:r>
      <w:r w:rsidR="00453AAB" w:rsidRPr="002C2777">
        <w:rPr>
          <w:szCs w:val="22"/>
        </w:rPr>
        <w:t xml:space="preserve"> </w:t>
      </w:r>
      <w:r w:rsidR="003321A0" w:rsidRPr="002C2777">
        <w:rPr>
          <w:szCs w:val="22"/>
        </w:rPr>
        <w:t>are dropped</w:t>
      </w:r>
      <w:r w:rsidR="00CF6F82" w:rsidRPr="002C2777">
        <w:rPr>
          <w:szCs w:val="22"/>
        </w:rPr>
        <w:t xml:space="preserve"> in analysis</w:t>
      </w:r>
      <w:r w:rsidR="003321A0" w:rsidRPr="002C2777">
        <w:rPr>
          <w:szCs w:val="22"/>
        </w:rPr>
        <w:t>. This can be checked in the ‘</w:t>
      </w:r>
      <w:r w:rsidR="003321A0" w:rsidRPr="002C2777">
        <w:rPr>
          <w:i/>
          <w:iCs/>
          <w:szCs w:val="22"/>
        </w:rPr>
        <w:t>Status’</w:t>
      </w:r>
      <w:r w:rsidR="005422FD" w:rsidRPr="002C2777">
        <w:rPr>
          <w:i/>
          <w:iCs/>
          <w:szCs w:val="22"/>
        </w:rPr>
        <w:t xml:space="preserve"> </w:t>
      </w:r>
      <w:r w:rsidR="005422FD" w:rsidRPr="002C2777">
        <w:rPr>
          <w:szCs w:val="22"/>
        </w:rPr>
        <w:t xml:space="preserve">column in </w:t>
      </w:r>
      <w:r w:rsidR="005422FD" w:rsidRPr="002C2777">
        <w:rPr>
          <w:i/>
          <w:iCs/>
          <w:szCs w:val="22"/>
        </w:rPr>
        <w:t>Terms</w:t>
      </w:r>
      <w:r w:rsidR="005422FD" w:rsidRPr="002C2777">
        <w:rPr>
          <w:szCs w:val="22"/>
        </w:rPr>
        <w:t xml:space="preserve"> </w:t>
      </w:r>
      <w:r w:rsidR="00226A31" w:rsidRPr="002C2777">
        <w:rPr>
          <w:szCs w:val="22"/>
        </w:rPr>
        <w:t>table</w:t>
      </w:r>
      <w:r w:rsidR="003C73EA" w:rsidRPr="002C2777">
        <w:rPr>
          <w:szCs w:val="22"/>
        </w:rPr>
        <w:t xml:space="preserve">. </w:t>
      </w:r>
    </w:p>
    <w:p w14:paraId="2E3B6540" w14:textId="01F051BD" w:rsidR="00D1501B" w:rsidRPr="002C2777" w:rsidRDefault="00073A2A" w:rsidP="001E0CA9">
      <w:pPr>
        <w:rPr>
          <w:szCs w:val="22"/>
        </w:rPr>
      </w:pPr>
      <w:r w:rsidRPr="002C2777">
        <w:rPr>
          <w:szCs w:val="22"/>
        </w:rPr>
        <w:t>To find the top five topics in each category I used ‘</w:t>
      </w:r>
      <w:r w:rsidRPr="002C2777">
        <w:rPr>
          <w:i/>
          <w:iCs/>
          <w:szCs w:val="22"/>
        </w:rPr>
        <w:t>Text topic’</w:t>
      </w:r>
      <w:r w:rsidRPr="002C2777">
        <w:rPr>
          <w:szCs w:val="22"/>
        </w:rPr>
        <w:t xml:space="preserve"> function in the SAS Enterprise miner.</w:t>
      </w:r>
      <w:r w:rsidR="00F64F62" w:rsidRPr="002C2777">
        <w:rPr>
          <w:szCs w:val="22"/>
        </w:rPr>
        <w:t xml:space="preserve"> </w:t>
      </w:r>
      <w:r w:rsidR="00C3293C">
        <w:rPr>
          <w:szCs w:val="22"/>
        </w:rPr>
        <w:t xml:space="preserve">According to the SAS Enterprise help manual </w:t>
      </w:r>
      <w:r w:rsidR="00C3293C" w:rsidRPr="00C3293C">
        <w:rPr>
          <w:szCs w:val="22"/>
        </w:rPr>
        <w:t>(SAS, n.d.)</w:t>
      </w:r>
      <w:r w:rsidR="00291259">
        <w:rPr>
          <w:szCs w:val="22"/>
        </w:rPr>
        <w:t xml:space="preserve">, </w:t>
      </w:r>
      <w:r w:rsidR="00C3293C">
        <w:rPr>
          <w:szCs w:val="22"/>
        </w:rPr>
        <w:t>t</w:t>
      </w:r>
      <w:r w:rsidR="00F64F62" w:rsidRPr="002C2777">
        <w:rPr>
          <w:szCs w:val="22"/>
        </w:rPr>
        <w:t>he function finds the collection of terms that describe and characterize a main theme or idea</w:t>
      </w:r>
      <w:r w:rsidR="00C3293C">
        <w:rPr>
          <w:szCs w:val="22"/>
        </w:rPr>
        <w:t xml:space="preserve"> as</w:t>
      </w:r>
      <w:r w:rsidR="00F64F62" w:rsidRPr="002C2777">
        <w:rPr>
          <w:szCs w:val="22"/>
        </w:rPr>
        <w:t>.</w:t>
      </w:r>
      <w:r w:rsidR="002C2777" w:rsidRPr="002C2777">
        <w:rPr>
          <w:szCs w:val="22"/>
        </w:rPr>
        <w:t xml:space="preserve"> </w:t>
      </w:r>
      <w:r w:rsidR="00F64F62" w:rsidRPr="002C2777">
        <w:rPr>
          <w:szCs w:val="22"/>
        </w:rPr>
        <w:t>I added this function in all the diagrams to get the top five topics occurring in each domain</w:t>
      </w:r>
      <w:r w:rsidR="00706E00" w:rsidRPr="002C2777">
        <w:rPr>
          <w:szCs w:val="22"/>
        </w:rPr>
        <w:t xml:space="preserve">. </w:t>
      </w:r>
    </w:p>
    <w:p w14:paraId="46F0AFAE" w14:textId="2643BF3E" w:rsidR="005B0DE9" w:rsidRPr="002C2777" w:rsidRDefault="00DE6D18" w:rsidP="001E61AF">
      <w:pPr>
        <w:rPr>
          <w:szCs w:val="22"/>
        </w:rPr>
      </w:pPr>
      <w:r w:rsidRPr="002C2777">
        <w:rPr>
          <w:szCs w:val="22"/>
        </w:rPr>
        <w:t>The results window show</w:t>
      </w:r>
      <w:r w:rsidR="003B3BE0" w:rsidRPr="002C2777">
        <w:rPr>
          <w:szCs w:val="22"/>
        </w:rPr>
        <w:t>s</w:t>
      </w:r>
      <w:r w:rsidRPr="002C2777">
        <w:rPr>
          <w:szCs w:val="22"/>
        </w:rPr>
        <w:t xml:space="preserve"> multiple panels with information about number of documents by topics, topics terms, number of terms by topics, terms, topics, </w:t>
      </w:r>
      <w:r w:rsidR="006C5B41" w:rsidRPr="002C2777">
        <w:rPr>
          <w:szCs w:val="22"/>
        </w:rPr>
        <w:t xml:space="preserve">and </w:t>
      </w:r>
      <w:r w:rsidRPr="002C2777">
        <w:rPr>
          <w:szCs w:val="22"/>
        </w:rPr>
        <w:t>output</w:t>
      </w:r>
      <w:r w:rsidR="006C5B41" w:rsidRPr="002C2777">
        <w:rPr>
          <w:szCs w:val="22"/>
        </w:rPr>
        <w:t>s</w:t>
      </w:r>
      <w:r w:rsidR="003B3BE0" w:rsidRPr="002C2777">
        <w:rPr>
          <w:szCs w:val="22"/>
        </w:rPr>
        <w:t>.</w:t>
      </w:r>
      <w:r w:rsidR="00DE2A72" w:rsidRPr="002C2777">
        <w:rPr>
          <w:szCs w:val="22"/>
        </w:rPr>
        <w:t xml:space="preserve"> The </w:t>
      </w:r>
      <w:r w:rsidR="00DE2A72" w:rsidRPr="002C2777">
        <w:rPr>
          <w:i/>
          <w:iCs/>
          <w:szCs w:val="22"/>
        </w:rPr>
        <w:t xml:space="preserve">‘Topics’ </w:t>
      </w:r>
      <w:r w:rsidR="00204442" w:rsidRPr="002C2777">
        <w:rPr>
          <w:szCs w:val="22"/>
        </w:rPr>
        <w:t xml:space="preserve">column </w:t>
      </w:r>
      <w:r w:rsidR="00DB4C91" w:rsidRPr="002C2777">
        <w:rPr>
          <w:szCs w:val="22"/>
        </w:rPr>
        <w:t xml:space="preserve">shows the top five topics </w:t>
      </w:r>
      <w:r w:rsidR="00314CDC" w:rsidRPr="002C2777">
        <w:rPr>
          <w:szCs w:val="22"/>
        </w:rPr>
        <w:t>which are listed below in the table</w:t>
      </w:r>
      <w:r w:rsidR="00CB3D2D" w:rsidRPr="002C2777">
        <w:rPr>
          <w:szCs w:val="22"/>
        </w:rPr>
        <w:t>:</w:t>
      </w:r>
    </w:p>
    <w:p w14:paraId="49AE9FBE" w14:textId="6C904839" w:rsidR="005B0DE9" w:rsidRDefault="005B0DE9" w:rsidP="005B0DE9">
      <w:pPr>
        <w:pStyle w:val="Caption"/>
        <w:keepNext/>
      </w:pPr>
      <w:r>
        <w:t xml:space="preserve">Table </w:t>
      </w:r>
      <w:fldSimple w:instr=" SEQ Table \* ARABIC ">
        <w:r w:rsidR="00606785">
          <w:rPr>
            <w:noProof/>
          </w:rPr>
          <w:t>1</w:t>
        </w:r>
      </w:fldSimple>
      <w:r>
        <w:rPr>
          <w:lang w:val="en-US"/>
        </w:rPr>
        <w:t xml:space="preserve"> Top five topics in each domain</w:t>
      </w:r>
    </w:p>
    <w:tbl>
      <w:tblPr>
        <w:tblStyle w:val="TableGrid"/>
        <w:tblW w:w="108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10"/>
        <w:gridCol w:w="1800"/>
        <w:gridCol w:w="2070"/>
        <w:gridCol w:w="1890"/>
        <w:gridCol w:w="2430"/>
        <w:gridCol w:w="1800"/>
      </w:tblGrid>
      <w:tr w:rsidR="00146BCD" w:rsidRPr="002C2777" w14:paraId="75D71B09" w14:textId="77777777" w:rsidTr="00B15768">
        <w:tc>
          <w:tcPr>
            <w:tcW w:w="810" w:type="dxa"/>
            <w:shd w:val="clear" w:color="auto" w:fill="E7E6E6" w:themeFill="background2"/>
          </w:tcPr>
          <w:p w14:paraId="50DAAA79" w14:textId="13A9A8C3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Top five topics list</w:t>
            </w:r>
          </w:p>
        </w:tc>
        <w:tc>
          <w:tcPr>
            <w:tcW w:w="1800" w:type="dxa"/>
            <w:shd w:val="clear" w:color="auto" w:fill="E7E6E6" w:themeFill="background2"/>
          </w:tcPr>
          <w:p w14:paraId="6FCAC463" w14:textId="49177DD6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Entertainment</w:t>
            </w:r>
          </w:p>
        </w:tc>
        <w:tc>
          <w:tcPr>
            <w:tcW w:w="2070" w:type="dxa"/>
            <w:shd w:val="clear" w:color="auto" w:fill="E7E6E6" w:themeFill="background2"/>
          </w:tcPr>
          <w:p w14:paraId="50DD0166" w14:textId="143FDCB6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Lifestyle</w:t>
            </w:r>
          </w:p>
        </w:tc>
        <w:tc>
          <w:tcPr>
            <w:tcW w:w="1890" w:type="dxa"/>
            <w:shd w:val="clear" w:color="auto" w:fill="E7E6E6" w:themeFill="background2"/>
          </w:tcPr>
          <w:p w14:paraId="498B9493" w14:textId="4E2E8770" w:rsidR="00CB3D2D" w:rsidRPr="002C2777" w:rsidRDefault="00CB3D2D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Scitech</w:t>
            </w:r>
            <w:proofErr w:type="spellEnd"/>
          </w:p>
        </w:tc>
        <w:tc>
          <w:tcPr>
            <w:tcW w:w="2430" w:type="dxa"/>
            <w:shd w:val="clear" w:color="auto" w:fill="E7E6E6" w:themeFill="background2"/>
          </w:tcPr>
          <w:p w14:paraId="0ACFA22C" w14:textId="57F46DB2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Sports</w:t>
            </w:r>
          </w:p>
        </w:tc>
        <w:tc>
          <w:tcPr>
            <w:tcW w:w="1800" w:type="dxa"/>
            <w:shd w:val="clear" w:color="auto" w:fill="E7E6E6" w:themeFill="background2"/>
          </w:tcPr>
          <w:p w14:paraId="5A8D327F" w14:textId="77761E18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World</w:t>
            </w:r>
          </w:p>
        </w:tc>
      </w:tr>
      <w:tr w:rsidR="00506985" w:rsidRPr="002C2777" w14:paraId="1FFB575E" w14:textId="77777777" w:rsidTr="00B15768">
        <w:trPr>
          <w:trHeight w:val="539"/>
        </w:trPr>
        <w:tc>
          <w:tcPr>
            <w:tcW w:w="810" w:type="dxa"/>
          </w:tcPr>
          <w:p w14:paraId="58350D7F" w14:textId="6EBBF357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1</w:t>
            </w:r>
          </w:p>
        </w:tc>
        <w:tc>
          <w:tcPr>
            <w:tcW w:w="1800" w:type="dxa"/>
          </w:tcPr>
          <w:p w14:paraId="0653AA44" w14:textId="72B358E5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â,</w:t>
            </w:r>
            <w:proofErr w:type="spellStart"/>
            <w:r w:rsidRPr="002C2777">
              <w:rPr>
                <w:sz w:val="18"/>
                <w:szCs w:val="18"/>
              </w:rPr>
              <w:t>œthe</w:t>
            </w:r>
            <w:proofErr w:type="spell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life,+book,+novel</w:t>
            </w:r>
            <w:proofErr w:type="spellEnd"/>
          </w:p>
        </w:tc>
        <w:tc>
          <w:tcPr>
            <w:tcW w:w="2070" w:type="dxa"/>
          </w:tcPr>
          <w:p w14:paraId="52B7A01C" w14:textId="0EB43D18" w:rsidR="00CB3D2D" w:rsidRPr="002C2777" w:rsidRDefault="00351A7E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 xml:space="preserve">+coronavirus </w:t>
            </w:r>
            <w:proofErr w:type="spellStart"/>
            <w:r w:rsidRPr="002C2777">
              <w:rPr>
                <w:sz w:val="18"/>
                <w:szCs w:val="18"/>
              </w:rPr>
              <w:t>outbreak,stock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market,business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news,stock,+outbreak</w:t>
            </w:r>
            <w:proofErr w:type="spellEnd"/>
          </w:p>
        </w:tc>
        <w:tc>
          <w:tcPr>
            <w:tcW w:w="1890" w:type="dxa"/>
          </w:tcPr>
          <w:p w14:paraId="69862EDB" w14:textId="3576058C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â,+world,</w:t>
            </w:r>
            <w:proofErr w:type="spellStart"/>
            <w:r w:rsidRPr="002C2777">
              <w:rPr>
                <w:sz w:val="18"/>
                <w:szCs w:val="18"/>
              </w:rPr>
              <w:t>œthe</w:t>
            </w:r>
            <w:proofErr w:type="spell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people,+scientist</w:t>
            </w:r>
            <w:proofErr w:type="spellEnd"/>
          </w:p>
        </w:tc>
        <w:tc>
          <w:tcPr>
            <w:tcW w:w="2430" w:type="dxa"/>
          </w:tcPr>
          <w:p w14:paraId="5BC07BD9" w14:textId="156FBA7D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â,œi,</w:t>
            </w:r>
            <w:proofErr w:type="spellStart"/>
            <w:r w:rsidRPr="002C2777">
              <w:rPr>
                <w:sz w:val="18"/>
                <w:szCs w:val="18"/>
              </w:rPr>
              <w:t>œit</w:t>
            </w:r>
            <w:proofErr w:type="spell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want,+pass</w:t>
            </w:r>
            <w:proofErr w:type="spellEnd"/>
          </w:p>
        </w:tc>
        <w:tc>
          <w:tcPr>
            <w:tcW w:w="1800" w:type="dxa"/>
          </w:tcPr>
          <w:p w14:paraId="025C0A14" w14:textId="62C8A756" w:rsidR="00CB3D2D" w:rsidRPr="002C2777" w:rsidRDefault="001E61AF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trump,president,+</w:t>
            </w:r>
            <w:proofErr w:type="spellStart"/>
            <w:r w:rsidRPr="002C2777">
              <w:rPr>
                <w:sz w:val="18"/>
                <w:szCs w:val="18"/>
              </w:rPr>
              <w:t>president,administration,impeachment</w:t>
            </w:r>
            <w:proofErr w:type="spellEnd"/>
          </w:p>
        </w:tc>
      </w:tr>
      <w:tr w:rsidR="00506985" w:rsidRPr="002C2777" w14:paraId="1C22BED3" w14:textId="77777777" w:rsidTr="00B15768">
        <w:tc>
          <w:tcPr>
            <w:tcW w:w="810" w:type="dxa"/>
          </w:tcPr>
          <w:p w14:paraId="08536A2D" w14:textId="3B733AC8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2</w:t>
            </w:r>
          </w:p>
        </w:tc>
        <w:tc>
          <w:tcPr>
            <w:tcW w:w="1800" w:type="dxa"/>
          </w:tcPr>
          <w:p w14:paraId="031CED3C" w14:textId="4FBB68E7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r w:rsidRPr="002C2777">
              <w:rPr>
                <w:sz w:val="18"/>
                <w:szCs w:val="18"/>
              </w:rPr>
              <w:t>week,+puzzle,+entry,+look,+solver</w:t>
            </w:r>
            <w:proofErr w:type="spellEnd"/>
          </w:p>
        </w:tc>
        <w:tc>
          <w:tcPr>
            <w:tcW w:w="2070" w:type="dxa"/>
          </w:tcPr>
          <w:p w14:paraId="07C5C2B5" w14:textId="0AB8EF74" w:rsidR="00CB3D2D" w:rsidRPr="002C2777" w:rsidRDefault="006822EA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â,œthe,trump,+president,+joke</w:t>
            </w:r>
            <w:proofErr w:type="spellEnd"/>
          </w:p>
        </w:tc>
        <w:tc>
          <w:tcPr>
            <w:tcW w:w="1890" w:type="dxa"/>
          </w:tcPr>
          <w:p w14:paraId="48CB5E2A" w14:textId="7170DAC9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r w:rsidRPr="002C2777">
              <w:rPr>
                <w:sz w:val="18"/>
                <w:szCs w:val="18"/>
              </w:rPr>
              <w:t>company,pandemic,tech,internet,google</w:t>
            </w:r>
            <w:proofErr w:type="spellEnd"/>
          </w:p>
        </w:tc>
        <w:tc>
          <w:tcPr>
            <w:tcW w:w="2430" w:type="dxa"/>
          </w:tcPr>
          <w:p w14:paraId="3CE85BDF" w14:textId="49C06908" w:rsidR="00CB3D2D" w:rsidRPr="002C2777" w:rsidRDefault="00506985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coronavirus,pandemic,coronavirus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pandemic,+sport,+play</w:t>
            </w:r>
            <w:proofErr w:type="spellEnd"/>
          </w:p>
        </w:tc>
        <w:tc>
          <w:tcPr>
            <w:tcW w:w="1800" w:type="dxa"/>
          </w:tcPr>
          <w:p w14:paraId="391956C6" w14:textId="4951AFAC" w:rsidR="00CB3D2D" w:rsidRPr="002C2777" w:rsidRDefault="001E61AF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york,city,+reader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tale,metropolitan,diary</w:t>
            </w:r>
            <w:proofErr w:type="spellEnd"/>
          </w:p>
        </w:tc>
      </w:tr>
      <w:tr w:rsidR="00506985" w:rsidRPr="002C2777" w14:paraId="7F4A4A02" w14:textId="77777777" w:rsidTr="00B15768">
        <w:tc>
          <w:tcPr>
            <w:tcW w:w="810" w:type="dxa"/>
          </w:tcPr>
          <w:p w14:paraId="7BFF76C5" w14:textId="25E9D826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3</w:t>
            </w:r>
          </w:p>
        </w:tc>
        <w:tc>
          <w:tcPr>
            <w:tcW w:w="1800" w:type="dxa"/>
          </w:tcPr>
          <w:p w14:paraId="127C66C5" w14:textId="0DCA159F" w:rsidR="00CB3D2D" w:rsidRPr="002C2777" w:rsidRDefault="00CB3D2D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times,york,debut,crossword,â</w:t>
            </w:r>
            <w:proofErr w:type="spellEnd"/>
          </w:p>
        </w:tc>
        <w:tc>
          <w:tcPr>
            <w:tcW w:w="2070" w:type="dxa"/>
          </w:tcPr>
          <w:p w14:paraId="497F4924" w14:textId="054680B9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+risk,people,coronavirus,+</w:t>
            </w:r>
            <w:proofErr w:type="spellStart"/>
            <w:r w:rsidRPr="002C2777">
              <w:rPr>
                <w:sz w:val="18"/>
                <w:szCs w:val="18"/>
              </w:rPr>
              <w:t>patient,health</w:t>
            </w:r>
            <w:proofErr w:type="spellEnd"/>
          </w:p>
        </w:tc>
        <w:tc>
          <w:tcPr>
            <w:tcW w:w="1890" w:type="dxa"/>
          </w:tcPr>
          <w:p w14:paraId="3325BF0C" w14:textId="50BE0136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r w:rsidRPr="002C2777">
              <w:rPr>
                <w:sz w:val="18"/>
                <w:szCs w:val="18"/>
              </w:rPr>
              <w:t>find,+study,species,+suggest,+researcher</w:t>
            </w:r>
            <w:proofErr w:type="spellEnd"/>
            <w:r w:rsidRPr="002C2777">
              <w:rPr>
                <w:sz w:val="18"/>
                <w:szCs w:val="18"/>
              </w:rPr>
              <w:tab/>
            </w:r>
          </w:p>
        </w:tc>
        <w:tc>
          <w:tcPr>
            <w:tcW w:w="2430" w:type="dxa"/>
          </w:tcPr>
          <w:p w14:paraId="4A1F0873" w14:textId="103C872B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r w:rsidRPr="002C2777">
              <w:rPr>
                <w:sz w:val="18"/>
                <w:szCs w:val="18"/>
              </w:rPr>
              <w:t>team,+season,+win,+chief,+quarterback</w:t>
            </w:r>
            <w:proofErr w:type="spellEnd"/>
          </w:p>
        </w:tc>
        <w:tc>
          <w:tcPr>
            <w:tcW w:w="1800" w:type="dxa"/>
          </w:tcPr>
          <w:p w14:paraId="2393FC7F" w14:textId="3E4F445E" w:rsidR="00CB3D2D" w:rsidRPr="002C2777" w:rsidRDefault="001E61AF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â,+president,œi,</w:t>
            </w:r>
            <w:proofErr w:type="spellStart"/>
            <w:r w:rsidRPr="002C2777">
              <w:rPr>
                <w:sz w:val="18"/>
                <w:szCs w:val="18"/>
              </w:rPr>
              <w:t>œthe</w:t>
            </w:r>
            <w:proofErr w:type="spellEnd"/>
            <w:r w:rsidRPr="002C2777">
              <w:rPr>
                <w:sz w:val="18"/>
                <w:szCs w:val="18"/>
              </w:rPr>
              <w:t>,+want</w:t>
            </w:r>
          </w:p>
        </w:tc>
      </w:tr>
      <w:tr w:rsidR="00506985" w:rsidRPr="002C2777" w14:paraId="1D63A3A4" w14:textId="77777777" w:rsidTr="00B15768">
        <w:tc>
          <w:tcPr>
            <w:tcW w:w="810" w:type="dxa"/>
          </w:tcPr>
          <w:p w14:paraId="60061F91" w14:textId="171602F9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4</w:t>
            </w:r>
          </w:p>
        </w:tc>
        <w:tc>
          <w:tcPr>
            <w:tcW w:w="1800" w:type="dxa"/>
          </w:tcPr>
          <w:p w14:paraId="65F5ECCB" w14:textId="1A45FFA9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r w:rsidRPr="002C2777">
              <w:rPr>
                <w:sz w:val="18"/>
                <w:szCs w:val="18"/>
              </w:rPr>
              <w:t>columnist,ethicist,magazine's</w:t>
            </w:r>
            <w:proofErr w:type="spellEnd"/>
            <w:r w:rsidRPr="002C2777">
              <w:rPr>
                <w:sz w:val="18"/>
                <w:szCs w:val="18"/>
              </w:rPr>
              <w:t xml:space="preserve"> ethicist,+</w:t>
            </w:r>
            <w:proofErr w:type="spellStart"/>
            <w:r w:rsidRPr="002C2777">
              <w:rPr>
                <w:sz w:val="18"/>
                <w:szCs w:val="18"/>
              </w:rPr>
              <w:t>magazine,â</w:t>
            </w:r>
            <w:proofErr w:type="spellEnd"/>
          </w:p>
        </w:tc>
        <w:tc>
          <w:tcPr>
            <w:tcW w:w="2070" w:type="dxa"/>
          </w:tcPr>
          <w:p w14:paraId="268A0FE6" w14:textId="1011121F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+find,+look,+event,+</w:t>
            </w:r>
            <w:proofErr w:type="spellStart"/>
            <w:r w:rsidRPr="002C2777">
              <w:rPr>
                <w:sz w:val="18"/>
                <w:szCs w:val="18"/>
              </w:rPr>
              <w:t>tune,online</w:t>
            </w:r>
            <w:proofErr w:type="spellEnd"/>
          </w:p>
        </w:tc>
        <w:tc>
          <w:tcPr>
            <w:tcW w:w="1890" w:type="dxa"/>
          </w:tcPr>
          <w:p w14:paraId="1990B077" w14:textId="76CD555B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</w:t>
            </w:r>
            <w:proofErr w:type="spellStart"/>
            <w:r w:rsidRPr="002C2777">
              <w:rPr>
                <w:sz w:val="18"/>
                <w:szCs w:val="18"/>
              </w:rPr>
              <w:t>scientist,+turn,+year,+virus,+help</w:t>
            </w:r>
            <w:proofErr w:type="spellEnd"/>
          </w:p>
        </w:tc>
        <w:tc>
          <w:tcPr>
            <w:tcW w:w="2430" w:type="dxa"/>
          </w:tcPr>
          <w:p w14:paraId="5ECE8AC3" w14:textId="507EE7E9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+player,+league,+season,+</w:t>
            </w:r>
            <w:proofErr w:type="spellStart"/>
            <w:r w:rsidRPr="002C2777">
              <w:rPr>
                <w:sz w:val="18"/>
                <w:szCs w:val="18"/>
              </w:rPr>
              <w:t>team,union</w:t>
            </w:r>
            <w:proofErr w:type="spellEnd"/>
          </w:p>
        </w:tc>
        <w:tc>
          <w:tcPr>
            <w:tcW w:w="1800" w:type="dxa"/>
          </w:tcPr>
          <w:p w14:paraId="34AE4A42" w14:textId="2FDE64AE" w:rsidR="00CB3D2D" w:rsidRPr="002C2777" w:rsidRDefault="001E61AF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coronavirus,+pandemic,+case,people,+city</w:t>
            </w:r>
            <w:proofErr w:type="spellEnd"/>
          </w:p>
        </w:tc>
      </w:tr>
      <w:tr w:rsidR="00506985" w:rsidRPr="002C2777" w14:paraId="339A1AE0" w14:textId="77777777" w:rsidTr="00B15768">
        <w:tc>
          <w:tcPr>
            <w:tcW w:w="810" w:type="dxa"/>
          </w:tcPr>
          <w:p w14:paraId="12898001" w14:textId="427CC3C7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5</w:t>
            </w:r>
          </w:p>
        </w:tc>
        <w:tc>
          <w:tcPr>
            <w:tcW w:w="1800" w:type="dxa"/>
          </w:tcPr>
          <w:p w14:paraId="40006D65" w14:textId="2E9E8F81" w:rsidR="00CB3D2D" w:rsidRPr="002C2777" w:rsidRDefault="00CB3D2D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emily,henry,cox,</w:t>
            </w:r>
            <w:proofErr w:type="spellStart"/>
            <w:r w:rsidRPr="002C2777">
              <w:rPr>
                <w:sz w:val="18"/>
                <w:szCs w:val="18"/>
              </w:rPr>
              <w:t>rathvon</w:t>
            </w:r>
            <w:proofErr w:type="spellEnd"/>
            <w:r w:rsidRPr="002C2777">
              <w:rPr>
                <w:sz w:val="18"/>
                <w:szCs w:val="18"/>
              </w:rPr>
              <w:t>,+puzzle</w:t>
            </w:r>
          </w:p>
        </w:tc>
        <w:tc>
          <w:tcPr>
            <w:tcW w:w="2070" w:type="dxa"/>
          </w:tcPr>
          <w:p w14:paraId="6B719D05" w14:textId="14988893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+year,+pandemic,+time,</w:t>
            </w:r>
            <w:proofErr w:type="spellStart"/>
            <w:r w:rsidRPr="002C2777">
              <w:rPr>
                <w:sz w:val="18"/>
                <w:szCs w:val="18"/>
              </w:rPr>
              <w:t>york</w:t>
            </w:r>
            <w:proofErr w:type="spellEnd"/>
            <w:r w:rsidRPr="002C2777">
              <w:rPr>
                <w:sz w:val="18"/>
                <w:szCs w:val="18"/>
              </w:rPr>
              <w:t>,+work</w:t>
            </w:r>
          </w:p>
        </w:tc>
        <w:tc>
          <w:tcPr>
            <w:tcW w:w="1890" w:type="dxa"/>
          </w:tcPr>
          <w:p w14:paraId="00A1C726" w14:textId="52724542" w:rsidR="00CB3D2D" w:rsidRPr="002C2777" w:rsidRDefault="00506985" w:rsidP="00314CDC">
            <w:pPr>
              <w:rPr>
                <w:sz w:val="18"/>
                <w:szCs w:val="18"/>
              </w:rPr>
            </w:pPr>
            <w:proofErr w:type="spellStart"/>
            <w:r w:rsidRPr="002C2777">
              <w:rPr>
                <w:sz w:val="18"/>
                <w:szCs w:val="18"/>
              </w:rPr>
              <w:t>social,media,social</w:t>
            </w:r>
            <w:proofErr w:type="spellEnd"/>
            <w:r w:rsidRPr="002C2777">
              <w:rPr>
                <w:sz w:val="18"/>
                <w:szCs w:val="18"/>
              </w:rPr>
              <w:t xml:space="preserve"> </w:t>
            </w:r>
            <w:proofErr w:type="spellStart"/>
            <w:r w:rsidRPr="002C2777">
              <w:rPr>
                <w:sz w:val="18"/>
                <w:szCs w:val="18"/>
              </w:rPr>
              <w:t>media,+network,+app</w:t>
            </w:r>
            <w:proofErr w:type="spellEnd"/>
            <w:r w:rsidRPr="002C2777">
              <w:rPr>
                <w:sz w:val="18"/>
                <w:szCs w:val="18"/>
              </w:rPr>
              <w:t>.</w:t>
            </w:r>
          </w:p>
        </w:tc>
        <w:tc>
          <w:tcPr>
            <w:tcW w:w="2430" w:type="dxa"/>
          </w:tcPr>
          <w:p w14:paraId="5961B9DF" w14:textId="23A1DBCB" w:rsidR="00CB3D2D" w:rsidRPr="002C2777" w:rsidRDefault="00506985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+year,+game,+</w:t>
            </w:r>
            <w:proofErr w:type="spellStart"/>
            <w:r w:rsidRPr="002C2777">
              <w:rPr>
                <w:sz w:val="18"/>
                <w:szCs w:val="18"/>
              </w:rPr>
              <w:t>cheat,houston,astros</w:t>
            </w:r>
            <w:proofErr w:type="spellEnd"/>
          </w:p>
        </w:tc>
        <w:tc>
          <w:tcPr>
            <w:tcW w:w="1800" w:type="dxa"/>
          </w:tcPr>
          <w:p w14:paraId="15247B47" w14:textId="23FEBFCD" w:rsidR="00CB3D2D" w:rsidRPr="002C2777" w:rsidRDefault="001E61AF" w:rsidP="00314CDC">
            <w:pPr>
              <w:rPr>
                <w:sz w:val="18"/>
                <w:szCs w:val="18"/>
              </w:rPr>
            </w:pPr>
            <w:r w:rsidRPr="002C2777">
              <w:rPr>
                <w:sz w:val="18"/>
                <w:szCs w:val="18"/>
              </w:rPr>
              <w:t>+state,</w:t>
            </w:r>
            <w:proofErr w:type="spellStart"/>
            <w:r w:rsidRPr="002C2777">
              <w:rPr>
                <w:sz w:val="18"/>
                <w:szCs w:val="18"/>
              </w:rPr>
              <w:t>biden</w:t>
            </w:r>
            <w:proofErr w:type="spellEnd"/>
            <w:r w:rsidRPr="002C2777">
              <w:rPr>
                <w:sz w:val="18"/>
                <w:szCs w:val="18"/>
              </w:rPr>
              <w:t>,+</w:t>
            </w:r>
            <w:proofErr w:type="spellStart"/>
            <w:r w:rsidRPr="002C2777">
              <w:rPr>
                <w:sz w:val="18"/>
                <w:szCs w:val="18"/>
              </w:rPr>
              <w:t>president,democratic,joe</w:t>
            </w:r>
            <w:proofErr w:type="spellEnd"/>
          </w:p>
        </w:tc>
      </w:tr>
    </w:tbl>
    <w:p w14:paraId="65227DB0" w14:textId="77777777" w:rsidR="00CB3D2D" w:rsidRPr="002C2777" w:rsidRDefault="00CB3D2D" w:rsidP="00CB3D2D">
      <w:pPr>
        <w:spacing w:after="0" w:line="240" w:lineRule="auto"/>
        <w:rPr>
          <w:szCs w:val="22"/>
        </w:rPr>
      </w:pPr>
    </w:p>
    <w:p w14:paraId="15CAE305" w14:textId="6A4C5CB5" w:rsidR="00833826" w:rsidRPr="002C2777" w:rsidRDefault="00D012BD">
      <w:pPr>
        <w:rPr>
          <w:szCs w:val="22"/>
        </w:rPr>
      </w:pPr>
      <w:r w:rsidRPr="002C2777">
        <w:rPr>
          <w:szCs w:val="22"/>
        </w:rPr>
        <w:t>I split the whole dataset into top 20 % and bottom 20% datase</w:t>
      </w:r>
      <w:r w:rsidR="007F7611" w:rsidRPr="002C2777">
        <w:rPr>
          <w:szCs w:val="22"/>
        </w:rPr>
        <w:t>t</w:t>
      </w:r>
      <w:r w:rsidRPr="002C2777">
        <w:rPr>
          <w:szCs w:val="22"/>
        </w:rPr>
        <w:t>s</w:t>
      </w:r>
      <w:r w:rsidR="00D720AB" w:rsidRPr="002C2777">
        <w:rPr>
          <w:szCs w:val="22"/>
        </w:rPr>
        <w:t xml:space="preserve"> </w:t>
      </w:r>
      <w:r w:rsidR="00CD284C" w:rsidRPr="002C2777">
        <w:rPr>
          <w:szCs w:val="22"/>
        </w:rPr>
        <w:t xml:space="preserve">according to the number of comments </w:t>
      </w:r>
      <w:r w:rsidR="00D46093" w:rsidRPr="002C2777">
        <w:rPr>
          <w:szCs w:val="22"/>
        </w:rPr>
        <w:t xml:space="preserve">using R-studio. </w:t>
      </w:r>
      <w:r w:rsidR="0052000E" w:rsidRPr="002C2777">
        <w:rPr>
          <w:szCs w:val="22"/>
        </w:rPr>
        <w:t xml:space="preserve">I imported the subsets to SAS Enterprise Miner and conducted the cluster analysis to find common topics which span across data channels. </w:t>
      </w:r>
    </w:p>
    <w:p w14:paraId="5EEAFB65" w14:textId="77777777" w:rsidR="00606785" w:rsidRDefault="00475F4C" w:rsidP="00606785">
      <w:pPr>
        <w:keepNext/>
      </w:pPr>
      <w:r w:rsidRPr="002C2777">
        <w:rPr>
          <w:b/>
          <w:bCs/>
          <w:noProof/>
          <w:szCs w:val="22"/>
          <w:u w:val="single"/>
          <w:lang w:val="en-US"/>
        </w:rPr>
        <w:drawing>
          <wp:inline distT="0" distB="0" distL="0" distR="0" wp14:anchorId="45C015B0" wp14:editId="5E29C205">
            <wp:extent cx="4928616" cy="2770632"/>
            <wp:effectExtent l="0" t="0" r="571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E99" w14:textId="4B4EB9DF" w:rsidR="00606785" w:rsidRDefault="00606785" w:rsidP="00606785">
      <w:pPr>
        <w:pStyle w:val="Caption"/>
      </w:pPr>
      <w:r>
        <w:t xml:space="preserve">Figure </w:t>
      </w:r>
      <w:fldSimple w:instr=" SEQ Figure \* ARABIC ">
        <w:r w:rsidR="006421FB">
          <w:rPr>
            <w:noProof/>
          </w:rPr>
          <w:t>11</w:t>
        </w:r>
      </w:fldSimple>
      <w:r>
        <w:rPr>
          <w:lang w:val="en-US"/>
        </w:rPr>
        <w:t xml:space="preserve"> </w:t>
      </w:r>
      <w:r w:rsidRPr="00DE5F59">
        <w:rPr>
          <w:lang w:val="en-US"/>
        </w:rPr>
        <w:t xml:space="preserve">Results window showing clusters in top 20% </w:t>
      </w:r>
      <w:r w:rsidR="00C856C2">
        <w:rPr>
          <w:lang w:val="en-US"/>
        </w:rPr>
        <w:t xml:space="preserve">of the whole data </w:t>
      </w:r>
      <w:r w:rsidRPr="00DE5F59">
        <w:rPr>
          <w:lang w:val="en-US"/>
        </w:rPr>
        <w:t>by number comment.</w:t>
      </w:r>
    </w:p>
    <w:p w14:paraId="7550A188" w14:textId="77777777" w:rsidR="00606785" w:rsidRDefault="00475F4C" w:rsidP="00606785">
      <w:pPr>
        <w:keepNext/>
      </w:pPr>
      <w:r w:rsidRPr="002C2777">
        <w:rPr>
          <w:b/>
          <w:bCs/>
          <w:noProof/>
          <w:szCs w:val="22"/>
          <w:u w:val="single"/>
          <w:lang w:val="en-US"/>
        </w:rPr>
        <w:lastRenderedPageBreak/>
        <w:drawing>
          <wp:inline distT="0" distB="0" distL="0" distR="0" wp14:anchorId="16B89207" wp14:editId="030529FD">
            <wp:extent cx="4928616" cy="2770632"/>
            <wp:effectExtent l="0" t="0" r="571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28F" w14:textId="05AC3029" w:rsidR="00475F4C" w:rsidRPr="002C2777" w:rsidRDefault="00606785" w:rsidP="00606785">
      <w:pPr>
        <w:pStyle w:val="Caption"/>
        <w:rPr>
          <w:b/>
          <w:bCs/>
          <w:szCs w:val="22"/>
          <w:u w:val="single"/>
          <w:lang w:val="en-US"/>
        </w:rPr>
      </w:pPr>
      <w:r>
        <w:t xml:space="preserve">Figure </w:t>
      </w:r>
      <w:fldSimple w:instr=" SEQ Figure \* ARABIC ">
        <w:r w:rsidR="006421FB">
          <w:rPr>
            <w:noProof/>
          </w:rPr>
          <w:t>12</w:t>
        </w:r>
      </w:fldSimple>
      <w:r>
        <w:rPr>
          <w:lang w:val="en-US"/>
        </w:rPr>
        <w:t xml:space="preserve"> </w:t>
      </w:r>
      <w:r w:rsidRPr="005415CC">
        <w:rPr>
          <w:lang w:val="en-US"/>
        </w:rPr>
        <w:t xml:space="preserve">Results window showing clusters in </w:t>
      </w:r>
      <w:r>
        <w:rPr>
          <w:lang w:val="en-US"/>
        </w:rPr>
        <w:t xml:space="preserve">bottom </w:t>
      </w:r>
      <w:r w:rsidRPr="005415CC">
        <w:rPr>
          <w:lang w:val="en-US"/>
        </w:rPr>
        <w:t xml:space="preserve">20% </w:t>
      </w:r>
      <w:r w:rsidR="00C856C2">
        <w:rPr>
          <w:lang w:val="en-US"/>
        </w:rPr>
        <w:t xml:space="preserve">of the whole data </w:t>
      </w:r>
      <w:r w:rsidRPr="005415CC">
        <w:rPr>
          <w:lang w:val="en-US"/>
        </w:rPr>
        <w:t>by number comment.</w:t>
      </w:r>
    </w:p>
    <w:p w14:paraId="1296CD82" w14:textId="4E96E99F" w:rsidR="00475F4C" w:rsidRPr="002C2777" w:rsidRDefault="00475F4C">
      <w:pPr>
        <w:rPr>
          <w:szCs w:val="22"/>
          <w:lang w:val="en-US"/>
        </w:rPr>
      </w:pPr>
      <w:r w:rsidRPr="002C2777">
        <w:rPr>
          <w:szCs w:val="22"/>
          <w:lang w:val="en-US"/>
        </w:rPr>
        <w:t xml:space="preserve">We can see in the results window that there are </w:t>
      </w:r>
      <w:r w:rsidR="00031761" w:rsidRPr="002C2777">
        <w:rPr>
          <w:szCs w:val="22"/>
          <w:lang w:val="en-US"/>
        </w:rPr>
        <w:t>seventeen</w:t>
      </w:r>
      <w:r w:rsidRPr="002C2777">
        <w:rPr>
          <w:szCs w:val="22"/>
          <w:lang w:val="en-US"/>
        </w:rPr>
        <w:t xml:space="preserve"> clusters of common topics across domains in top 20% of the whole dataset.</w:t>
      </w:r>
      <w:r w:rsidR="00C67FB6" w:rsidRPr="002C2777">
        <w:rPr>
          <w:szCs w:val="22"/>
          <w:lang w:val="en-US"/>
        </w:rPr>
        <w:t xml:space="preserve"> </w:t>
      </w:r>
      <w:r w:rsidR="00E9768E" w:rsidRPr="002C2777">
        <w:rPr>
          <w:szCs w:val="22"/>
          <w:lang w:val="en-US"/>
        </w:rPr>
        <w:t xml:space="preserve">The </w:t>
      </w:r>
      <w:r w:rsidR="00FB57EE" w:rsidRPr="002C2777">
        <w:rPr>
          <w:szCs w:val="22"/>
          <w:lang w:val="en-US"/>
        </w:rPr>
        <w:t xml:space="preserve">scatter plot in </w:t>
      </w:r>
      <w:r w:rsidR="00C67FB6" w:rsidRPr="002C2777">
        <w:rPr>
          <w:i/>
          <w:iCs/>
          <w:szCs w:val="22"/>
          <w:lang w:val="en-US"/>
        </w:rPr>
        <w:t>Distance between Clusters</w:t>
      </w:r>
      <w:r w:rsidR="00C67FB6" w:rsidRPr="002C2777">
        <w:rPr>
          <w:szCs w:val="22"/>
          <w:lang w:val="en-US"/>
        </w:rPr>
        <w:t xml:space="preserve"> panels in the results window shows that the clusters are different to each other and are not closely related</w:t>
      </w:r>
      <w:r w:rsidR="007B5293" w:rsidRPr="002C2777">
        <w:rPr>
          <w:szCs w:val="22"/>
          <w:lang w:val="en-US"/>
        </w:rPr>
        <w:t>. It also shows the distribution of clusters</w:t>
      </w:r>
      <w:r w:rsidR="004F771C" w:rsidRPr="002C2777">
        <w:rPr>
          <w:szCs w:val="22"/>
          <w:lang w:val="en-US"/>
        </w:rPr>
        <w:t xml:space="preserve"> using </w:t>
      </w:r>
      <w:r w:rsidR="004F771C" w:rsidRPr="002C2777">
        <w:rPr>
          <w:i/>
          <w:iCs/>
          <w:szCs w:val="22"/>
          <w:lang w:val="en-US"/>
        </w:rPr>
        <w:t>‘Cluster Frequencies’</w:t>
      </w:r>
      <w:r w:rsidR="004F771C" w:rsidRPr="002C2777">
        <w:rPr>
          <w:szCs w:val="22"/>
          <w:lang w:val="en-US"/>
        </w:rPr>
        <w:t xml:space="preserve"> plot</w:t>
      </w:r>
      <w:r w:rsidR="007B5293" w:rsidRPr="002C2777">
        <w:rPr>
          <w:szCs w:val="22"/>
          <w:lang w:val="en-US"/>
        </w:rPr>
        <w:t xml:space="preserve">. Cluster </w:t>
      </w:r>
      <w:r w:rsidR="00031761" w:rsidRPr="002C2777">
        <w:rPr>
          <w:szCs w:val="22"/>
          <w:lang w:val="en-US"/>
        </w:rPr>
        <w:t>four is occurring more frequently in the dataset whereas cluster thirteen is the least frequent one. Similarly</w:t>
      </w:r>
      <w:r w:rsidR="00E547B4" w:rsidRPr="002C2777">
        <w:rPr>
          <w:szCs w:val="22"/>
          <w:lang w:val="en-US"/>
        </w:rPr>
        <w:t>,</w:t>
      </w:r>
      <w:r w:rsidR="00031761" w:rsidRPr="002C2777">
        <w:rPr>
          <w:szCs w:val="22"/>
          <w:lang w:val="en-US"/>
        </w:rPr>
        <w:t xml:space="preserve"> we can analyze the results in the bottom 20% of the data set. We can see there are</w:t>
      </w:r>
      <w:r w:rsidR="00E547B4" w:rsidRPr="002C2777">
        <w:rPr>
          <w:szCs w:val="22"/>
          <w:lang w:val="en-US"/>
        </w:rPr>
        <w:t xml:space="preserve"> twenty-two clusters in the subset. The </w:t>
      </w:r>
      <w:r w:rsidR="00FB57EE" w:rsidRPr="002C2777">
        <w:rPr>
          <w:szCs w:val="22"/>
          <w:lang w:val="en-US"/>
        </w:rPr>
        <w:t xml:space="preserve">scatter plot in </w:t>
      </w:r>
      <w:r w:rsidR="00E547B4" w:rsidRPr="002C2777">
        <w:rPr>
          <w:i/>
          <w:iCs/>
          <w:szCs w:val="22"/>
          <w:lang w:val="en-US"/>
        </w:rPr>
        <w:t>Distance between Clusters</w:t>
      </w:r>
      <w:r w:rsidR="00E547B4" w:rsidRPr="002C2777">
        <w:rPr>
          <w:szCs w:val="22"/>
          <w:lang w:val="en-US"/>
        </w:rPr>
        <w:t xml:space="preserve"> panels shows that some clusters are close to each other which are related.</w:t>
      </w:r>
      <w:r w:rsidR="00B21995" w:rsidRPr="002C2777">
        <w:rPr>
          <w:szCs w:val="22"/>
          <w:lang w:val="en-US"/>
        </w:rPr>
        <w:t xml:space="preserve"> The pie </w:t>
      </w:r>
      <w:r w:rsidR="00732346" w:rsidRPr="002C2777">
        <w:rPr>
          <w:szCs w:val="22"/>
          <w:lang w:val="en-US"/>
        </w:rPr>
        <w:t xml:space="preserve">chart shows cluster seventeen and ten are occurring </w:t>
      </w:r>
      <w:r w:rsidR="00A45903" w:rsidRPr="002C2777">
        <w:rPr>
          <w:szCs w:val="22"/>
          <w:lang w:val="en-US"/>
        </w:rPr>
        <w:t xml:space="preserve">most </w:t>
      </w:r>
      <w:r w:rsidR="00732346" w:rsidRPr="002C2777">
        <w:rPr>
          <w:szCs w:val="22"/>
          <w:lang w:val="en-US"/>
        </w:rPr>
        <w:t>frequently whereas cluster two and sixteen are occurring least frequently</w:t>
      </w:r>
      <w:r w:rsidR="0070349F" w:rsidRPr="002C2777">
        <w:rPr>
          <w:szCs w:val="22"/>
          <w:lang w:val="en-US"/>
        </w:rPr>
        <w:t xml:space="preserve"> </w:t>
      </w:r>
      <w:r w:rsidR="00114846" w:rsidRPr="002C2777">
        <w:rPr>
          <w:szCs w:val="22"/>
          <w:lang w:val="en-US"/>
        </w:rPr>
        <w:t>occurring</w:t>
      </w:r>
      <w:r w:rsidR="0070349F" w:rsidRPr="002C2777">
        <w:rPr>
          <w:szCs w:val="22"/>
          <w:lang w:val="en-US"/>
        </w:rPr>
        <w:t xml:space="preserve"> in the </w:t>
      </w:r>
      <w:r w:rsidR="007309C2" w:rsidRPr="002C2777">
        <w:rPr>
          <w:szCs w:val="22"/>
          <w:lang w:val="en-US"/>
        </w:rPr>
        <w:t xml:space="preserve">bottom 20% </w:t>
      </w:r>
      <w:r w:rsidR="0070349F" w:rsidRPr="002C2777">
        <w:rPr>
          <w:szCs w:val="22"/>
          <w:lang w:val="en-US"/>
        </w:rPr>
        <w:t>dataset</w:t>
      </w:r>
      <w:r w:rsidR="00732346" w:rsidRPr="002C2777">
        <w:rPr>
          <w:szCs w:val="22"/>
          <w:lang w:val="en-US"/>
        </w:rPr>
        <w:t>.</w:t>
      </w:r>
    </w:p>
    <w:p w14:paraId="0E8D5BE5" w14:textId="5F7DC464" w:rsidR="002C2777" w:rsidRPr="006C612B" w:rsidRDefault="006C612B">
      <w:pPr>
        <w:rPr>
          <w:b/>
          <w:bCs/>
          <w:szCs w:val="22"/>
          <w:u w:val="single"/>
          <w:lang w:val="en-US"/>
        </w:rPr>
      </w:pPr>
      <w:r w:rsidRPr="006C612B">
        <w:rPr>
          <w:b/>
          <w:bCs/>
          <w:szCs w:val="22"/>
          <w:u w:val="single"/>
          <w:lang w:val="en-US"/>
        </w:rPr>
        <w:t>4</w:t>
      </w:r>
      <w:r w:rsidR="00D74112" w:rsidRPr="006C612B">
        <w:rPr>
          <w:b/>
          <w:bCs/>
          <w:szCs w:val="22"/>
          <w:u w:val="single"/>
          <w:lang w:val="en-US"/>
        </w:rPr>
        <w:t xml:space="preserve">. </w:t>
      </w:r>
      <w:r w:rsidR="00C579AD" w:rsidRPr="006C612B">
        <w:rPr>
          <w:b/>
          <w:bCs/>
          <w:szCs w:val="22"/>
          <w:u w:val="single"/>
          <w:lang w:val="en-US"/>
        </w:rPr>
        <w:t>Conclusion</w:t>
      </w:r>
    </w:p>
    <w:p w14:paraId="33573A30" w14:textId="0219BE9C" w:rsidR="00C579AD" w:rsidRPr="00C579AD" w:rsidRDefault="00C579AD">
      <w:pPr>
        <w:rPr>
          <w:szCs w:val="22"/>
          <w:lang w:val="en-US"/>
        </w:rPr>
      </w:pPr>
      <w:r w:rsidRPr="00C579AD">
        <w:rPr>
          <w:szCs w:val="22"/>
          <w:lang w:val="en-US"/>
        </w:rPr>
        <w:t xml:space="preserve">We can </w:t>
      </w:r>
      <w:r>
        <w:rPr>
          <w:szCs w:val="22"/>
          <w:lang w:val="en-US"/>
        </w:rPr>
        <w:t>see from the analysis that number of comments on the article domains are impacted differently in each domain. Some parameters affect the number of comments positively and some affect negatively.</w:t>
      </w:r>
      <w:r w:rsidR="00690D4C">
        <w:rPr>
          <w:szCs w:val="22"/>
          <w:lang w:val="en-US"/>
        </w:rPr>
        <w:t xml:space="preserve"> In the text analysis on ‘</w:t>
      </w:r>
      <w:r w:rsidR="00690D4C" w:rsidRPr="00690D4C">
        <w:rPr>
          <w:i/>
          <w:iCs/>
          <w:szCs w:val="22"/>
          <w:lang w:val="en-US"/>
        </w:rPr>
        <w:t>abstract</w:t>
      </w:r>
      <w:r w:rsidR="00690D4C">
        <w:rPr>
          <w:szCs w:val="22"/>
          <w:lang w:val="en-US"/>
        </w:rPr>
        <w:t>’ parameter we found clusters in top and bottom 20% which shows relation between topics across domains.</w:t>
      </w:r>
    </w:p>
    <w:p w14:paraId="25C7643B" w14:textId="51A0C2ED" w:rsidR="002C2777" w:rsidRPr="006C612B" w:rsidRDefault="006C612B">
      <w:pPr>
        <w:rPr>
          <w:b/>
          <w:bCs/>
          <w:szCs w:val="22"/>
          <w:u w:val="single"/>
          <w:lang w:val="en-US"/>
        </w:rPr>
      </w:pPr>
      <w:r>
        <w:rPr>
          <w:b/>
          <w:bCs/>
          <w:szCs w:val="22"/>
          <w:u w:val="single"/>
          <w:lang w:val="en-US"/>
        </w:rPr>
        <w:t xml:space="preserve">5. </w:t>
      </w:r>
      <w:r w:rsidR="002C2777" w:rsidRPr="006C612B">
        <w:rPr>
          <w:b/>
          <w:bCs/>
          <w:szCs w:val="22"/>
          <w:u w:val="single"/>
          <w:lang w:val="en-US"/>
        </w:rPr>
        <w:t>References</w:t>
      </w:r>
    </w:p>
    <w:p w14:paraId="230A1590" w14:textId="047072AD" w:rsidR="009F2545" w:rsidRPr="009F2545" w:rsidRDefault="002C2777" w:rsidP="009F2545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sz w:val="20"/>
          <w:szCs w:val="20"/>
        </w:rPr>
      </w:pPr>
      <w:r w:rsidRPr="00B15768">
        <w:rPr>
          <w:sz w:val="20"/>
          <w:szCs w:val="20"/>
        </w:rPr>
        <w:t xml:space="preserve">SAS. (n.d.). </w:t>
      </w:r>
      <w:r w:rsidRPr="00B15768">
        <w:rPr>
          <w:i/>
          <w:iCs/>
          <w:sz w:val="20"/>
          <w:szCs w:val="20"/>
        </w:rPr>
        <w:t>SAS® Text Miner 14.1 Reference Help</w:t>
      </w:r>
      <w:r w:rsidRPr="00B15768">
        <w:rPr>
          <w:sz w:val="20"/>
          <w:szCs w:val="20"/>
        </w:rPr>
        <w:t xml:space="preserve"> [Press release]. </w:t>
      </w:r>
    </w:p>
    <w:p w14:paraId="5F270460" w14:textId="77777777" w:rsidR="002C2777" w:rsidRDefault="001A6B77" w:rsidP="001A6B77">
      <w:pPr>
        <w:rPr>
          <w:b/>
          <w:bCs/>
          <w:szCs w:val="22"/>
          <w:u w:val="single"/>
          <w:lang w:val="en-US"/>
        </w:rPr>
      </w:pPr>
      <w:r>
        <w:rPr>
          <w:b/>
          <w:bCs/>
          <w:szCs w:val="22"/>
          <w:u w:val="single"/>
          <w:lang w:val="en-US"/>
        </w:rPr>
        <w:t xml:space="preserve">6. </w:t>
      </w:r>
      <w:r w:rsidRPr="001A6B77">
        <w:rPr>
          <w:b/>
          <w:bCs/>
          <w:szCs w:val="22"/>
          <w:u w:val="single"/>
          <w:lang w:val="en-US"/>
        </w:rPr>
        <w:t>Appendices</w:t>
      </w:r>
    </w:p>
    <w:p w14:paraId="1D39A0E9" w14:textId="2C94FCFC" w:rsidR="008C379A" w:rsidRDefault="008C379A" w:rsidP="001A6B77">
      <w:pPr>
        <w:rPr>
          <w:szCs w:val="22"/>
          <w:lang w:val="en-US"/>
        </w:rPr>
      </w:pPr>
      <w:r>
        <w:rPr>
          <w:szCs w:val="22"/>
          <w:lang w:val="en-US"/>
        </w:rPr>
        <w:t>1. Screen shots of r</w:t>
      </w:r>
      <w:r w:rsidRPr="008C379A">
        <w:rPr>
          <w:szCs w:val="22"/>
          <w:lang w:val="en-US"/>
        </w:rPr>
        <w:t xml:space="preserve">esults window of </w:t>
      </w:r>
      <w:r>
        <w:rPr>
          <w:szCs w:val="22"/>
          <w:lang w:val="en-US"/>
        </w:rPr>
        <w:t>c</w:t>
      </w:r>
      <w:r w:rsidRPr="008C379A">
        <w:rPr>
          <w:szCs w:val="22"/>
          <w:lang w:val="en-US"/>
        </w:rPr>
        <w:t>luster</w:t>
      </w:r>
      <w:r>
        <w:rPr>
          <w:szCs w:val="22"/>
          <w:lang w:val="en-US"/>
        </w:rPr>
        <w:t xml:space="preserve"> </w:t>
      </w:r>
      <w:r w:rsidRPr="008C379A">
        <w:rPr>
          <w:szCs w:val="22"/>
          <w:lang w:val="en-US"/>
        </w:rPr>
        <w:t>analysis</w:t>
      </w:r>
      <w:r>
        <w:rPr>
          <w:szCs w:val="22"/>
          <w:lang w:val="en-US"/>
        </w:rPr>
        <w:t xml:space="preserve"> in SAS Enterprise Miner.</w:t>
      </w:r>
    </w:p>
    <w:p w14:paraId="2DCB9CF0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lastRenderedPageBreak/>
        <w:drawing>
          <wp:inline distT="0" distB="0" distL="0" distR="0" wp14:anchorId="7F3DCF00" wp14:editId="78287F29">
            <wp:extent cx="4928616" cy="2770632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DB4" w14:textId="7B1357D5" w:rsidR="006421FB" w:rsidRDefault="006421FB" w:rsidP="006421F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rPr>
          <w:lang w:val="en-US"/>
        </w:rPr>
        <w:t xml:space="preserve"> Top 5 topics in Entertainment domain.</w:t>
      </w:r>
    </w:p>
    <w:p w14:paraId="20FF09E3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drawing>
          <wp:inline distT="0" distB="0" distL="0" distR="0" wp14:anchorId="6516FE48" wp14:editId="44A34733">
            <wp:extent cx="4928616" cy="2770632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143E" w14:textId="1B579B48" w:rsidR="006421FB" w:rsidRDefault="006421FB" w:rsidP="006421F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rPr>
          <w:lang w:val="en-US"/>
        </w:rPr>
        <w:t xml:space="preserve"> </w:t>
      </w:r>
      <w:r w:rsidRPr="007D0FF5">
        <w:rPr>
          <w:lang w:val="en-US"/>
        </w:rPr>
        <w:t xml:space="preserve">Top 5 topics in </w:t>
      </w:r>
      <w:r>
        <w:rPr>
          <w:lang w:val="en-US"/>
        </w:rPr>
        <w:t xml:space="preserve">Lifestyle </w:t>
      </w:r>
      <w:r w:rsidRPr="007D0FF5">
        <w:rPr>
          <w:lang w:val="en-US"/>
        </w:rPr>
        <w:t>domain.</w:t>
      </w:r>
    </w:p>
    <w:p w14:paraId="16429529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drawing>
          <wp:inline distT="0" distB="0" distL="0" distR="0" wp14:anchorId="2AF3F537" wp14:editId="46EF514F">
            <wp:extent cx="4928616" cy="2770632"/>
            <wp:effectExtent l="0" t="0" r="571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091" w14:textId="2351B821" w:rsidR="006421FB" w:rsidRDefault="006421FB" w:rsidP="006421F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rPr>
          <w:lang w:val="en-US"/>
        </w:rPr>
        <w:t xml:space="preserve"> </w:t>
      </w:r>
      <w:r w:rsidRPr="00F0189D">
        <w:rPr>
          <w:lang w:val="en-US"/>
        </w:rPr>
        <w:t xml:space="preserve">Top 5 topics in </w:t>
      </w:r>
      <w:proofErr w:type="spellStart"/>
      <w:r>
        <w:rPr>
          <w:lang w:val="en-US"/>
        </w:rPr>
        <w:t>Scitech</w:t>
      </w:r>
      <w:proofErr w:type="spellEnd"/>
      <w:r>
        <w:rPr>
          <w:lang w:val="en-US"/>
        </w:rPr>
        <w:t xml:space="preserve"> </w:t>
      </w:r>
      <w:r w:rsidRPr="00F0189D">
        <w:rPr>
          <w:lang w:val="en-US"/>
        </w:rPr>
        <w:t>domain.</w:t>
      </w:r>
    </w:p>
    <w:p w14:paraId="64E4D47B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lastRenderedPageBreak/>
        <w:drawing>
          <wp:inline distT="0" distB="0" distL="0" distR="0" wp14:anchorId="599CF365" wp14:editId="660F1F1C">
            <wp:extent cx="4928616" cy="2770632"/>
            <wp:effectExtent l="0" t="0" r="571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621A" w14:textId="49037CF9" w:rsidR="006421FB" w:rsidRDefault="006421FB" w:rsidP="006421F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rPr>
          <w:lang w:val="en-US"/>
        </w:rPr>
        <w:t xml:space="preserve"> </w:t>
      </w:r>
      <w:r w:rsidRPr="00ED1565">
        <w:rPr>
          <w:lang w:val="en-US"/>
        </w:rPr>
        <w:t xml:space="preserve">Top 5 topics in </w:t>
      </w:r>
      <w:r>
        <w:rPr>
          <w:lang w:val="en-US"/>
        </w:rPr>
        <w:t xml:space="preserve">Sports </w:t>
      </w:r>
      <w:r w:rsidRPr="00ED1565">
        <w:rPr>
          <w:lang w:val="en-US"/>
        </w:rPr>
        <w:t>domain.</w:t>
      </w:r>
    </w:p>
    <w:p w14:paraId="5631EA72" w14:textId="77777777" w:rsidR="006421FB" w:rsidRDefault="00DE3F9A" w:rsidP="006421FB">
      <w:pPr>
        <w:keepNext/>
      </w:pPr>
      <w:r>
        <w:rPr>
          <w:noProof/>
          <w:szCs w:val="22"/>
          <w:lang w:val="en-US"/>
        </w:rPr>
        <w:drawing>
          <wp:inline distT="0" distB="0" distL="0" distR="0" wp14:anchorId="358D82D8" wp14:editId="6D296616">
            <wp:extent cx="4928616" cy="2770632"/>
            <wp:effectExtent l="0" t="0" r="571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2257" w14:textId="492E6FEF" w:rsidR="00DE3F9A" w:rsidRDefault="006421FB" w:rsidP="006421FB">
      <w:pPr>
        <w:pStyle w:val="Caption"/>
        <w:rPr>
          <w:szCs w:val="22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rPr>
          <w:lang w:val="en-US"/>
        </w:rPr>
        <w:t xml:space="preserve"> </w:t>
      </w:r>
      <w:r w:rsidRPr="00427D1F">
        <w:rPr>
          <w:lang w:val="en-US"/>
        </w:rPr>
        <w:t xml:space="preserve">Top 5 topics in </w:t>
      </w:r>
      <w:r>
        <w:rPr>
          <w:lang w:val="en-US"/>
        </w:rPr>
        <w:t xml:space="preserve">World </w:t>
      </w:r>
      <w:r w:rsidRPr="00427D1F">
        <w:rPr>
          <w:lang w:val="en-US"/>
        </w:rPr>
        <w:t>domain.</w:t>
      </w:r>
    </w:p>
    <w:p w14:paraId="10E36334" w14:textId="77777777" w:rsidR="008C379A" w:rsidRPr="008C379A" w:rsidRDefault="008C379A" w:rsidP="001A6B77">
      <w:pPr>
        <w:rPr>
          <w:szCs w:val="22"/>
          <w:lang w:val="en-US"/>
        </w:rPr>
      </w:pPr>
    </w:p>
    <w:sectPr w:rsidR="008C379A" w:rsidRPr="008C379A" w:rsidSect="00214CBC">
      <w:footerReference w:type="default" r:id="rId25"/>
      <w:pgSz w:w="11906" w:h="16838"/>
      <w:pgMar w:top="720" w:right="720" w:bottom="720" w:left="72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D1438" w14:textId="77777777" w:rsidR="00B22A4C" w:rsidRDefault="00B22A4C" w:rsidP="00A34574">
      <w:pPr>
        <w:spacing w:after="0" w:line="240" w:lineRule="auto"/>
      </w:pPr>
      <w:r>
        <w:separator/>
      </w:r>
    </w:p>
  </w:endnote>
  <w:endnote w:type="continuationSeparator" w:id="0">
    <w:p w14:paraId="7D233F48" w14:textId="77777777" w:rsidR="00B22A4C" w:rsidRDefault="00B22A4C" w:rsidP="00A34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503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442FE" w14:textId="3FB0B8B8" w:rsidR="00A34574" w:rsidRDefault="00A345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4F1F4B" w14:textId="77777777" w:rsidR="00A34574" w:rsidRDefault="00A34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E54D3" w14:textId="77777777" w:rsidR="00B22A4C" w:rsidRDefault="00B22A4C" w:rsidP="00A34574">
      <w:pPr>
        <w:spacing w:after="0" w:line="240" w:lineRule="auto"/>
      </w:pPr>
      <w:r>
        <w:separator/>
      </w:r>
    </w:p>
  </w:footnote>
  <w:footnote w:type="continuationSeparator" w:id="0">
    <w:p w14:paraId="6A8A513D" w14:textId="77777777" w:rsidR="00B22A4C" w:rsidRDefault="00B22A4C" w:rsidP="00A345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E7689"/>
    <w:multiLevelType w:val="hybridMultilevel"/>
    <w:tmpl w:val="0BA046B2"/>
    <w:lvl w:ilvl="0" w:tplc="AF48FA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124983"/>
    <w:multiLevelType w:val="multilevel"/>
    <w:tmpl w:val="C6EA7B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E770DF9"/>
    <w:multiLevelType w:val="multilevel"/>
    <w:tmpl w:val="6C7A06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45709C1"/>
    <w:multiLevelType w:val="multilevel"/>
    <w:tmpl w:val="C50839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99E69C0"/>
    <w:multiLevelType w:val="hybridMultilevel"/>
    <w:tmpl w:val="A790CB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132480"/>
    <w:multiLevelType w:val="multilevel"/>
    <w:tmpl w:val="1534C6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E686BD6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029301C"/>
    <w:multiLevelType w:val="multilevel"/>
    <w:tmpl w:val="4C6C586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798B1D23"/>
    <w:multiLevelType w:val="multilevel"/>
    <w:tmpl w:val="1C1CB4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676"/>
    <w:rsid w:val="00005C2E"/>
    <w:rsid w:val="00017B6E"/>
    <w:rsid w:val="00031761"/>
    <w:rsid w:val="000626B8"/>
    <w:rsid w:val="000664C3"/>
    <w:rsid w:val="00073A2A"/>
    <w:rsid w:val="00084DBF"/>
    <w:rsid w:val="00085DB0"/>
    <w:rsid w:val="00087950"/>
    <w:rsid w:val="0009570F"/>
    <w:rsid w:val="000B2288"/>
    <w:rsid w:val="000E2A98"/>
    <w:rsid w:val="000E7992"/>
    <w:rsid w:val="00106FBE"/>
    <w:rsid w:val="00111E2E"/>
    <w:rsid w:val="00114846"/>
    <w:rsid w:val="0011619B"/>
    <w:rsid w:val="00146BCD"/>
    <w:rsid w:val="001478FD"/>
    <w:rsid w:val="0015365C"/>
    <w:rsid w:val="00156B05"/>
    <w:rsid w:val="00163395"/>
    <w:rsid w:val="00170825"/>
    <w:rsid w:val="00171858"/>
    <w:rsid w:val="00171A3C"/>
    <w:rsid w:val="00185AA8"/>
    <w:rsid w:val="00192E82"/>
    <w:rsid w:val="0019530F"/>
    <w:rsid w:val="001A4546"/>
    <w:rsid w:val="001A6354"/>
    <w:rsid w:val="001A6AF4"/>
    <w:rsid w:val="001A6B77"/>
    <w:rsid w:val="001C039F"/>
    <w:rsid w:val="001C283D"/>
    <w:rsid w:val="001E0CA9"/>
    <w:rsid w:val="001E1B73"/>
    <w:rsid w:val="001E61AF"/>
    <w:rsid w:val="00204442"/>
    <w:rsid w:val="00205F9D"/>
    <w:rsid w:val="00214CBC"/>
    <w:rsid w:val="00226A31"/>
    <w:rsid w:val="00233BC0"/>
    <w:rsid w:val="00267F08"/>
    <w:rsid w:val="0027020F"/>
    <w:rsid w:val="0027162C"/>
    <w:rsid w:val="00291259"/>
    <w:rsid w:val="00292432"/>
    <w:rsid w:val="00296F60"/>
    <w:rsid w:val="002C2777"/>
    <w:rsid w:val="002D19C8"/>
    <w:rsid w:val="002D255D"/>
    <w:rsid w:val="002D51C0"/>
    <w:rsid w:val="002E1E9B"/>
    <w:rsid w:val="002E73F7"/>
    <w:rsid w:val="00314CDC"/>
    <w:rsid w:val="003321A0"/>
    <w:rsid w:val="003363BF"/>
    <w:rsid w:val="00341AD1"/>
    <w:rsid w:val="00351A7E"/>
    <w:rsid w:val="00372ACF"/>
    <w:rsid w:val="003A4F53"/>
    <w:rsid w:val="003A51AE"/>
    <w:rsid w:val="003B3BE0"/>
    <w:rsid w:val="003C73EA"/>
    <w:rsid w:val="003D258C"/>
    <w:rsid w:val="00407F0E"/>
    <w:rsid w:val="0041130E"/>
    <w:rsid w:val="00417FCB"/>
    <w:rsid w:val="00420785"/>
    <w:rsid w:val="004228D4"/>
    <w:rsid w:val="004304BF"/>
    <w:rsid w:val="0043524B"/>
    <w:rsid w:val="00435A8E"/>
    <w:rsid w:val="004457DF"/>
    <w:rsid w:val="00453AAB"/>
    <w:rsid w:val="00475733"/>
    <w:rsid w:val="00475F4C"/>
    <w:rsid w:val="00477E0B"/>
    <w:rsid w:val="004C1C90"/>
    <w:rsid w:val="004F771C"/>
    <w:rsid w:val="00503021"/>
    <w:rsid w:val="00506985"/>
    <w:rsid w:val="0052000E"/>
    <w:rsid w:val="00527000"/>
    <w:rsid w:val="00530598"/>
    <w:rsid w:val="005422FD"/>
    <w:rsid w:val="0056118D"/>
    <w:rsid w:val="00570AF8"/>
    <w:rsid w:val="005717C9"/>
    <w:rsid w:val="0057418D"/>
    <w:rsid w:val="00580FDD"/>
    <w:rsid w:val="005927F9"/>
    <w:rsid w:val="005A6BAE"/>
    <w:rsid w:val="005B0DE9"/>
    <w:rsid w:val="005B2A2E"/>
    <w:rsid w:val="005B2C1F"/>
    <w:rsid w:val="005B5111"/>
    <w:rsid w:val="005C7F6F"/>
    <w:rsid w:val="005E271F"/>
    <w:rsid w:val="005F0676"/>
    <w:rsid w:val="005F1DEE"/>
    <w:rsid w:val="005F2B14"/>
    <w:rsid w:val="00600CAE"/>
    <w:rsid w:val="006025EE"/>
    <w:rsid w:val="00606785"/>
    <w:rsid w:val="00611D82"/>
    <w:rsid w:val="00615A4C"/>
    <w:rsid w:val="006218ED"/>
    <w:rsid w:val="00641BE7"/>
    <w:rsid w:val="006421FB"/>
    <w:rsid w:val="00645375"/>
    <w:rsid w:val="00665F3E"/>
    <w:rsid w:val="006822EA"/>
    <w:rsid w:val="00683A7B"/>
    <w:rsid w:val="00687F3D"/>
    <w:rsid w:val="00690D4C"/>
    <w:rsid w:val="00696045"/>
    <w:rsid w:val="006C5B41"/>
    <w:rsid w:val="006C612B"/>
    <w:rsid w:val="006D35FA"/>
    <w:rsid w:val="006D5EF7"/>
    <w:rsid w:val="0070349F"/>
    <w:rsid w:val="00706E00"/>
    <w:rsid w:val="00710052"/>
    <w:rsid w:val="007104B7"/>
    <w:rsid w:val="007309C2"/>
    <w:rsid w:val="00732346"/>
    <w:rsid w:val="00776AC4"/>
    <w:rsid w:val="007835E2"/>
    <w:rsid w:val="00785E78"/>
    <w:rsid w:val="007A0D27"/>
    <w:rsid w:val="007B00B6"/>
    <w:rsid w:val="007B5293"/>
    <w:rsid w:val="007D688B"/>
    <w:rsid w:val="007D7203"/>
    <w:rsid w:val="007F44A9"/>
    <w:rsid w:val="007F7611"/>
    <w:rsid w:val="0081078A"/>
    <w:rsid w:val="008244DC"/>
    <w:rsid w:val="00833826"/>
    <w:rsid w:val="00835E64"/>
    <w:rsid w:val="00852D89"/>
    <w:rsid w:val="00861139"/>
    <w:rsid w:val="00863CDE"/>
    <w:rsid w:val="008653CE"/>
    <w:rsid w:val="0087391B"/>
    <w:rsid w:val="00891002"/>
    <w:rsid w:val="008A0F89"/>
    <w:rsid w:val="008A26A8"/>
    <w:rsid w:val="008A4289"/>
    <w:rsid w:val="008B31D9"/>
    <w:rsid w:val="008C379A"/>
    <w:rsid w:val="008D04D8"/>
    <w:rsid w:val="008D1AAC"/>
    <w:rsid w:val="008D7224"/>
    <w:rsid w:val="008E1974"/>
    <w:rsid w:val="008F4F20"/>
    <w:rsid w:val="0090037D"/>
    <w:rsid w:val="00906075"/>
    <w:rsid w:val="00951E89"/>
    <w:rsid w:val="00955773"/>
    <w:rsid w:val="00961E36"/>
    <w:rsid w:val="009745CC"/>
    <w:rsid w:val="00976E2D"/>
    <w:rsid w:val="0098181E"/>
    <w:rsid w:val="00981F42"/>
    <w:rsid w:val="00985F4B"/>
    <w:rsid w:val="0099345A"/>
    <w:rsid w:val="009B09EF"/>
    <w:rsid w:val="009B1259"/>
    <w:rsid w:val="009B6193"/>
    <w:rsid w:val="009C1904"/>
    <w:rsid w:val="009C589C"/>
    <w:rsid w:val="009D71E7"/>
    <w:rsid w:val="009F2545"/>
    <w:rsid w:val="009F26CC"/>
    <w:rsid w:val="009F64B8"/>
    <w:rsid w:val="00A12BF5"/>
    <w:rsid w:val="00A130D5"/>
    <w:rsid w:val="00A1351B"/>
    <w:rsid w:val="00A32BD5"/>
    <w:rsid w:val="00A34574"/>
    <w:rsid w:val="00A45305"/>
    <w:rsid w:val="00A45903"/>
    <w:rsid w:val="00A55F43"/>
    <w:rsid w:val="00A56A2D"/>
    <w:rsid w:val="00A636DB"/>
    <w:rsid w:val="00A678D7"/>
    <w:rsid w:val="00A86A66"/>
    <w:rsid w:val="00A8712F"/>
    <w:rsid w:val="00A91054"/>
    <w:rsid w:val="00AA62FC"/>
    <w:rsid w:val="00AB146C"/>
    <w:rsid w:val="00AB2488"/>
    <w:rsid w:val="00AC129D"/>
    <w:rsid w:val="00AD1B35"/>
    <w:rsid w:val="00AE1043"/>
    <w:rsid w:val="00AF0A98"/>
    <w:rsid w:val="00B022B0"/>
    <w:rsid w:val="00B13709"/>
    <w:rsid w:val="00B15768"/>
    <w:rsid w:val="00B16FCE"/>
    <w:rsid w:val="00B21995"/>
    <w:rsid w:val="00B22A4C"/>
    <w:rsid w:val="00B31F7D"/>
    <w:rsid w:val="00B4057B"/>
    <w:rsid w:val="00B45387"/>
    <w:rsid w:val="00B62C3E"/>
    <w:rsid w:val="00B8407A"/>
    <w:rsid w:val="00BE10FB"/>
    <w:rsid w:val="00BF00B1"/>
    <w:rsid w:val="00BF2D69"/>
    <w:rsid w:val="00BF3BC2"/>
    <w:rsid w:val="00BF525E"/>
    <w:rsid w:val="00C02BAB"/>
    <w:rsid w:val="00C06D23"/>
    <w:rsid w:val="00C13514"/>
    <w:rsid w:val="00C20D01"/>
    <w:rsid w:val="00C305BA"/>
    <w:rsid w:val="00C3293C"/>
    <w:rsid w:val="00C4347B"/>
    <w:rsid w:val="00C579AD"/>
    <w:rsid w:val="00C6075C"/>
    <w:rsid w:val="00C67FB6"/>
    <w:rsid w:val="00C70921"/>
    <w:rsid w:val="00C73C12"/>
    <w:rsid w:val="00C741ED"/>
    <w:rsid w:val="00C856C2"/>
    <w:rsid w:val="00C85FAB"/>
    <w:rsid w:val="00C91A0D"/>
    <w:rsid w:val="00CA34B7"/>
    <w:rsid w:val="00CA6C9F"/>
    <w:rsid w:val="00CA7778"/>
    <w:rsid w:val="00CB3D2D"/>
    <w:rsid w:val="00CD2693"/>
    <w:rsid w:val="00CD284C"/>
    <w:rsid w:val="00CE1169"/>
    <w:rsid w:val="00CF6F82"/>
    <w:rsid w:val="00CF7ED6"/>
    <w:rsid w:val="00D012BD"/>
    <w:rsid w:val="00D016B4"/>
    <w:rsid w:val="00D01EA5"/>
    <w:rsid w:val="00D1501B"/>
    <w:rsid w:val="00D16512"/>
    <w:rsid w:val="00D3058A"/>
    <w:rsid w:val="00D36A93"/>
    <w:rsid w:val="00D40565"/>
    <w:rsid w:val="00D450AF"/>
    <w:rsid w:val="00D46093"/>
    <w:rsid w:val="00D562F6"/>
    <w:rsid w:val="00D663A1"/>
    <w:rsid w:val="00D720AB"/>
    <w:rsid w:val="00D73B8B"/>
    <w:rsid w:val="00D74112"/>
    <w:rsid w:val="00D8195E"/>
    <w:rsid w:val="00D82565"/>
    <w:rsid w:val="00DB4C91"/>
    <w:rsid w:val="00DE2A72"/>
    <w:rsid w:val="00DE3F9A"/>
    <w:rsid w:val="00DE68DE"/>
    <w:rsid w:val="00DE6D18"/>
    <w:rsid w:val="00DF70D0"/>
    <w:rsid w:val="00E14583"/>
    <w:rsid w:val="00E21E84"/>
    <w:rsid w:val="00E2350C"/>
    <w:rsid w:val="00E23F15"/>
    <w:rsid w:val="00E2659A"/>
    <w:rsid w:val="00E3008D"/>
    <w:rsid w:val="00E4284B"/>
    <w:rsid w:val="00E44151"/>
    <w:rsid w:val="00E47E6A"/>
    <w:rsid w:val="00E50123"/>
    <w:rsid w:val="00E547B4"/>
    <w:rsid w:val="00E63089"/>
    <w:rsid w:val="00E70916"/>
    <w:rsid w:val="00E7472B"/>
    <w:rsid w:val="00E9255D"/>
    <w:rsid w:val="00E9768E"/>
    <w:rsid w:val="00EA319F"/>
    <w:rsid w:val="00EA7882"/>
    <w:rsid w:val="00EB46B6"/>
    <w:rsid w:val="00EB52D6"/>
    <w:rsid w:val="00EC0D60"/>
    <w:rsid w:val="00EC20A8"/>
    <w:rsid w:val="00EC724D"/>
    <w:rsid w:val="00EC7A54"/>
    <w:rsid w:val="00ED6FB4"/>
    <w:rsid w:val="00EF4F68"/>
    <w:rsid w:val="00F17431"/>
    <w:rsid w:val="00F1797D"/>
    <w:rsid w:val="00F32DBA"/>
    <w:rsid w:val="00F35AB0"/>
    <w:rsid w:val="00F36769"/>
    <w:rsid w:val="00F51C93"/>
    <w:rsid w:val="00F558A8"/>
    <w:rsid w:val="00F63F1D"/>
    <w:rsid w:val="00F64F62"/>
    <w:rsid w:val="00F956A3"/>
    <w:rsid w:val="00F956F3"/>
    <w:rsid w:val="00FB2DD0"/>
    <w:rsid w:val="00FB57EE"/>
    <w:rsid w:val="00FB6514"/>
    <w:rsid w:val="00FC1076"/>
    <w:rsid w:val="00FC3DB8"/>
    <w:rsid w:val="00FC4CE0"/>
    <w:rsid w:val="00FC547A"/>
    <w:rsid w:val="00F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8BDE8"/>
  <w15:chartTrackingRefBased/>
  <w15:docId w15:val="{74B2D8FA-0AED-469C-B03E-C55E7675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A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826"/>
    <w:pPr>
      <w:ind w:left="720"/>
      <w:contextualSpacing/>
    </w:pPr>
  </w:style>
  <w:style w:type="table" w:styleId="TableGrid">
    <w:name w:val="Table Grid"/>
    <w:basedOn w:val="TableNormal"/>
    <w:uiPriority w:val="39"/>
    <w:rsid w:val="00CB3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C2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C4347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34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574"/>
  </w:style>
  <w:style w:type="paragraph" w:styleId="Footer">
    <w:name w:val="footer"/>
    <w:basedOn w:val="Normal"/>
    <w:link w:val="FooterChar"/>
    <w:uiPriority w:val="99"/>
    <w:unhideWhenUsed/>
    <w:rsid w:val="00A34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574"/>
  </w:style>
  <w:style w:type="character" w:styleId="Hyperlink">
    <w:name w:val="Hyperlink"/>
    <w:basedOn w:val="DefaultParagraphFont"/>
    <w:uiPriority w:val="99"/>
    <w:unhideWhenUsed/>
    <w:rsid w:val="00C30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5B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450AF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6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11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MANINDERPREET SINGH PURI</dc:creator>
  <cp:keywords/>
  <dc:description/>
  <cp:lastModifiedBy>MANINDERPREET SINGH PURI</cp:lastModifiedBy>
  <cp:revision>597</cp:revision>
  <dcterms:created xsi:type="dcterms:W3CDTF">2021-08-29T11:33:00Z</dcterms:created>
  <dcterms:modified xsi:type="dcterms:W3CDTF">2021-08-31T13:21:00Z</dcterms:modified>
</cp:coreProperties>
</file>