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4F015" w14:textId="6107D6A4" w:rsidR="00CE5066" w:rsidRPr="00CE5066" w:rsidRDefault="00CE5066" w:rsidP="00CE5066">
      <w:pPr>
        <w:rPr>
          <w:sz w:val="40"/>
          <w:szCs w:val="40"/>
        </w:rPr>
      </w:pPr>
      <w:r w:rsidRPr="00CE5066">
        <w:rPr>
          <w:sz w:val="40"/>
          <w:szCs w:val="40"/>
        </w:rPr>
        <w:t>Title: Journey of Shadows</w:t>
      </w:r>
    </w:p>
    <w:p w14:paraId="0B9B04B0" w14:textId="77777777" w:rsidR="00CE5066" w:rsidRDefault="00CE5066" w:rsidP="00CE5066"/>
    <w:p w14:paraId="550F8A1C" w14:textId="3E91CFD1" w:rsidR="00CE5066" w:rsidRPr="003C6235" w:rsidRDefault="00CE5066" w:rsidP="00CE5066">
      <w:pPr>
        <w:rPr>
          <w:sz w:val="36"/>
          <w:szCs w:val="36"/>
        </w:rPr>
      </w:pPr>
      <w:r w:rsidRPr="003C6235">
        <w:rPr>
          <w:sz w:val="36"/>
          <w:szCs w:val="36"/>
        </w:rPr>
        <w:t>INCIDENT 1:</w:t>
      </w:r>
    </w:p>
    <w:p w14:paraId="50323A86" w14:textId="77777777" w:rsidR="00CE5066" w:rsidRDefault="00CE5066" w:rsidP="00CE5066">
      <w:r>
        <w:t xml:space="preserve">Under the dim light of a sunset, next to the Sun Voyager, a figure stood silently. His coat billowed in the cold wind, and his eyes </w:t>
      </w:r>
      <w:proofErr w:type="spellStart"/>
      <w:r>
        <w:t>gazed</w:t>
      </w:r>
      <w:proofErr w:type="spellEnd"/>
      <w:r>
        <w:t xml:space="preserve"> far into the horizon, imagining the world that lay ahead. He wasn't here for the sights. He was here for an artifact—the rarest one that Reykjavik had to offer, locked deep within a vault that only a mastermind could break into.</w:t>
      </w:r>
    </w:p>
    <w:p w14:paraId="31FC052A" w14:textId="4AF44A30" w:rsidR="00CE5066" w:rsidRPr="003C6235" w:rsidRDefault="00CE5066" w:rsidP="00CE5066">
      <w:pPr>
        <w:rPr>
          <w:sz w:val="36"/>
          <w:szCs w:val="36"/>
        </w:rPr>
      </w:pPr>
      <w:r w:rsidRPr="003C6235">
        <w:rPr>
          <w:sz w:val="36"/>
          <w:szCs w:val="36"/>
        </w:rPr>
        <w:t>INCIDENT 2:</w:t>
      </w:r>
    </w:p>
    <w:p w14:paraId="2C5EF7F9" w14:textId="6A3DD0DA" w:rsidR="00CE5066" w:rsidRDefault="00CE5066" w:rsidP="00CE5066">
      <w:r>
        <w:t xml:space="preserve">The next morning, whispers flooded the city of the missing artifact. The man had vanished, already on his way to the next incident: the hilly coastal capital of Portugal With cobblestone streets, vibrant markets, and old-world charm, </w:t>
      </w:r>
      <w:r w:rsidR="003C6235">
        <w:t xml:space="preserve">it </w:t>
      </w:r>
      <w:r>
        <w:t>was the perfect place to disappear. It was easy to blend in among the tourists. But that night, under the moonlight by the waterfront near Belem Tower, the man executed his plan. He infiltrated a high-security auction where stolen goods were traded, slipping away with a priceless piece of art. The following morning, Lisbon woke to the news, but the man was already gone.</w:t>
      </w:r>
    </w:p>
    <w:p w14:paraId="525BCB85" w14:textId="77777777" w:rsidR="00CE5066" w:rsidRPr="00CE5066" w:rsidRDefault="00CE5066" w:rsidP="00CE5066">
      <w:pPr>
        <w:rPr>
          <w:sz w:val="36"/>
          <w:szCs w:val="36"/>
        </w:rPr>
      </w:pPr>
    </w:p>
    <w:p w14:paraId="269B92C5" w14:textId="0AA492C4" w:rsidR="00CE5066" w:rsidRPr="00CE5066" w:rsidRDefault="00CE5066" w:rsidP="00CE5066">
      <w:pPr>
        <w:rPr>
          <w:sz w:val="36"/>
          <w:szCs w:val="36"/>
        </w:rPr>
      </w:pPr>
      <w:r w:rsidRPr="00CE5066">
        <w:rPr>
          <w:sz w:val="36"/>
          <w:szCs w:val="36"/>
        </w:rPr>
        <w:t xml:space="preserve">INCIDENT </w:t>
      </w:r>
      <w:r w:rsidRPr="00CE5066">
        <w:rPr>
          <w:sz w:val="36"/>
          <w:szCs w:val="36"/>
        </w:rPr>
        <w:t>3</w:t>
      </w:r>
      <w:r w:rsidRPr="00CE5066">
        <w:rPr>
          <w:sz w:val="36"/>
          <w:szCs w:val="36"/>
        </w:rPr>
        <w:t>:</w:t>
      </w:r>
    </w:p>
    <w:p w14:paraId="395A6729" w14:textId="3C0A4A97" w:rsidR="00CE5066" w:rsidRDefault="00CE5066" w:rsidP="00CE5066">
      <w:r>
        <w:t xml:space="preserve">The next incident unfolded in the crisp air of the Swiss Alps. The man admired the snow-capped peaks as his train sped toward the city. The elite of </w:t>
      </w:r>
      <w:r>
        <w:t>the city</w:t>
      </w:r>
      <w:r>
        <w:t xml:space="preserve"> lived in secure mansions and penthouses, but for someone like him, security was nothing but a minor obstacle. In the heart of the city, he found his next target—a diamond collection, </w:t>
      </w:r>
      <w:proofErr w:type="spellStart"/>
      <w:r>
        <w:t>rumored</w:t>
      </w:r>
      <w:proofErr w:type="spellEnd"/>
      <w:r>
        <w:t xml:space="preserve"> to be the most flawless in Europe. With </w:t>
      </w:r>
      <w:r>
        <w:t>city’s</w:t>
      </w:r>
      <w:r>
        <w:t xml:space="preserve"> police force chasing after ghosts, the man disappeared into the fog, leaving nothing but questions in his wake.</w:t>
      </w:r>
    </w:p>
    <w:p w14:paraId="5C345055" w14:textId="77777777" w:rsidR="00CE5066" w:rsidRDefault="00CE5066" w:rsidP="00CE5066"/>
    <w:p w14:paraId="5DFAAECF" w14:textId="63B01988" w:rsidR="00CE5066" w:rsidRDefault="00CE5066" w:rsidP="00CE5066">
      <w:r>
        <w:t xml:space="preserve">After the heist, the man retreated to </w:t>
      </w:r>
      <w:proofErr w:type="spellStart"/>
      <w:r>
        <w:t>Uetliberg</w:t>
      </w:r>
      <w:proofErr w:type="spellEnd"/>
      <w:r>
        <w:t xml:space="preserve"> Mountain, just outside </w:t>
      </w:r>
      <w:r>
        <w:t>city</w:t>
      </w:r>
      <w:r>
        <w:t xml:space="preserve">. For a few days, he lay low, planning his escape route and his next crime. The peaceful, scenic view of </w:t>
      </w:r>
      <w:proofErr w:type="spellStart"/>
      <w:r>
        <w:t>Uetliberg</w:t>
      </w:r>
      <w:proofErr w:type="spellEnd"/>
      <w:r>
        <w:t xml:space="preserve"> stood in stark contrast to the turmoil he left behind in every city. The authorities were closing in, but he was always one step ahead.</w:t>
      </w:r>
    </w:p>
    <w:p w14:paraId="7511248C" w14:textId="77777777" w:rsidR="00CE5066" w:rsidRDefault="00CE5066" w:rsidP="00CE5066"/>
    <w:p w14:paraId="2DB3F789" w14:textId="6A74F1D1" w:rsidR="00CE5066" w:rsidRPr="00CE5066" w:rsidRDefault="00CE5066" w:rsidP="00CE5066">
      <w:pPr>
        <w:rPr>
          <w:sz w:val="32"/>
          <w:szCs w:val="32"/>
        </w:rPr>
      </w:pPr>
      <w:r w:rsidRPr="00CE5066">
        <w:rPr>
          <w:sz w:val="32"/>
          <w:szCs w:val="32"/>
        </w:rPr>
        <w:t xml:space="preserve">INCIDENT </w:t>
      </w:r>
      <w:r w:rsidRPr="00CE5066">
        <w:rPr>
          <w:sz w:val="32"/>
          <w:szCs w:val="32"/>
        </w:rPr>
        <w:t>4</w:t>
      </w:r>
      <w:r w:rsidRPr="00CE5066">
        <w:rPr>
          <w:sz w:val="32"/>
          <w:szCs w:val="32"/>
        </w:rPr>
        <w:t>:</w:t>
      </w:r>
    </w:p>
    <w:p w14:paraId="6C2C132A" w14:textId="3CFC2BC5" w:rsidR="00CE5066" w:rsidRDefault="00CE5066" w:rsidP="00CE5066">
      <w:r>
        <w:lastRenderedPageBreak/>
        <w:t>Then came the City of Gol</w:t>
      </w:r>
      <w:r>
        <w:t xml:space="preserve">d or as you say </w:t>
      </w:r>
      <w:r>
        <w:t xml:space="preserve">The City of Modern Marvels, built on excess and grandeur, offered something more than just treasure. Beneath its golden exterior, there were deals to be made. The man was no longer after just money or artifacts; </w:t>
      </w:r>
      <w:r>
        <w:t xml:space="preserve">the city </w:t>
      </w:r>
      <w:r>
        <w:t>gave him a chance to make connections with those who operated in the darkest corners of the world. Here, in the City of Gold, he orchestrated a heist so complex that it would take years for investigators to piece it together. By then, he'd be long gone.</w:t>
      </w:r>
    </w:p>
    <w:p w14:paraId="71E82EA3" w14:textId="77777777" w:rsidR="00CE5066" w:rsidRDefault="00CE5066" w:rsidP="00CE5066"/>
    <w:p w14:paraId="73521122" w14:textId="3565795C" w:rsidR="00CE5066" w:rsidRPr="00CE5066" w:rsidRDefault="00CE5066" w:rsidP="00CE5066">
      <w:pPr>
        <w:rPr>
          <w:sz w:val="32"/>
          <w:szCs w:val="32"/>
        </w:rPr>
      </w:pPr>
      <w:r w:rsidRPr="00CE5066">
        <w:rPr>
          <w:sz w:val="32"/>
          <w:szCs w:val="32"/>
        </w:rPr>
        <w:t xml:space="preserve">INCIDENT </w:t>
      </w:r>
      <w:r w:rsidRPr="00CE5066">
        <w:rPr>
          <w:sz w:val="32"/>
          <w:szCs w:val="32"/>
        </w:rPr>
        <w:t>5</w:t>
      </w:r>
      <w:r w:rsidRPr="00CE5066">
        <w:rPr>
          <w:sz w:val="32"/>
          <w:szCs w:val="32"/>
        </w:rPr>
        <w:t>:</w:t>
      </w:r>
    </w:p>
    <w:p w14:paraId="014D51DF" w14:textId="083CCACF" w:rsidR="00CE5066" w:rsidRDefault="00CE5066" w:rsidP="00CE5066">
      <w:r>
        <w:t>His final stop was in the City of Dreams. It was here, on the bustling streets filled with life, that he realized what he had been chasing all along. Not money, not power—but something far deeper. Walking through the crowded lanes, he heard the words that had haunted him throughout his journey: “This is the land where love is a way of life, and I sing the songs of this land.” Mumbai, in all its chaos and beauty, reminded him of the life he had left behind. But there was no turning back now.</w:t>
      </w:r>
      <w:r w:rsidR="003C6235">
        <w:br/>
      </w:r>
      <w:r>
        <w:t xml:space="preserve">As night fell, the man stood on </w:t>
      </w:r>
      <w:r>
        <w:t>Sea</w:t>
      </w:r>
      <w:r>
        <w:t xml:space="preserve"> Drive, watching the waves crash against the rocks. He had reached the end of his journey, but not the end of his story. Each city he had visited had marked him, each crime had shaped him, but only Mumbai had the power to make him feel again.</w:t>
      </w:r>
      <w:r w:rsidR="003C6235">
        <w:br/>
      </w:r>
      <w:r>
        <w:t>And so, in the City of Dreams, where dreams are born and broken, he made his final move, knowing that this time, there might be no escape.</w:t>
      </w:r>
    </w:p>
    <w:p w14:paraId="2233D00C" w14:textId="39B59F3D" w:rsidR="00A6281B" w:rsidRPr="00DC3EB6" w:rsidRDefault="003C6235" w:rsidP="00CE5066">
      <w:r w:rsidRPr="003C6235">
        <w:t>The authorities across all the incidents now had his name, but no one could catch him. He had become more than just a criminal; he was a shadow moving between worlds, leaving a trail of chaos and mystery behind.</w:t>
      </w:r>
    </w:p>
    <w:p w14:paraId="38C1153B" w14:textId="77777777" w:rsidR="00A6281B" w:rsidRPr="00DC3EB6" w:rsidRDefault="00A6281B" w:rsidP="00A6281B"/>
    <w:p w14:paraId="62584D1A" w14:textId="77777777" w:rsidR="00A6281B" w:rsidRPr="009951C1" w:rsidRDefault="00A6281B" w:rsidP="00A6281B"/>
    <w:p w14:paraId="7092C206" w14:textId="77777777" w:rsidR="00A6281B" w:rsidRPr="00BC4136" w:rsidRDefault="00A6281B" w:rsidP="00A6281B">
      <w:pPr>
        <w:rPr>
          <w:lang w:val="en-US"/>
        </w:rPr>
      </w:pPr>
      <w:r>
        <w:rPr>
          <w:lang w:val="en-US"/>
        </w:rPr>
        <w:br/>
      </w:r>
    </w:p>
    <w:p w14:paraId="0362EDF5" w14:textId="0177E5E2" w:rsidR="00395353" w:rsidRPr="007D6403" w:rsidRDefault="00395353" w:rsidP="007D6403">
      <w:pPr>
        <w:rPr>
          <w:lang w:val="en-US"/>
        </w:rPr>
      </w:pPr>
    </w:p>
    <w:sectPr w:rsidR="00395353" w:rsidRPr="007D6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D6E26"/>
    <w:multiLevelType w:val="multilevel"/>
    <w:tmpl w:val="F0A0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F34EA"/>
    <w:multiLevelType w:val="multilevel"/>
    <w:tmpl w:val="5508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76B83"/>
    <w:multiLevelType w:val="multilevel"/>
    <w:tmpl w:val="83F6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32E98"/>
    <w:multiLevelType w:val="multilevel"/>
    <w:tmpl w:val="6312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8854A7"/>
    <w:multiLevelType w:val="multilevel"/>
    <w:tmpl w:val="7ED0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960854">
    <w:abstractNumId w:val="4"/>
  </w:num>
  <w:num w:numId="2" w16cid:durableId="1323583686">
    <w:abstractNumId w:val="3"/>
  </w:num>
  <w:num w:numId="3" w16cid:durableId="1864856801">
    <w:abstractNumId w:val="1"/>
  </w:num>
  <w:num w:numId="4" w16cid:durableId="1951277581">
    <w:abstractNumId w:val="2"/>
  </w:num>
  <w:num w:numId="5" w16cid:durableId="1136027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403"/>
    <w:rsid w:val="00200022"/>
    <w:rsid w:val="00395353"/>
    <w:rsid w:val="003C6235"/>
    <w:rsid w:val="005C59E8"/>
    <w:rsid w:val="006D0F3D"/>
    <w:rsid w:val="007D6403"/>
    <w:rsid w:val="00A6281B"/>
    <w:rsid w:val="00CE5066"/>
    <w:rsid w:val="00F04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CDB802"/>
  <w15:chartTrackingRefBased/>
  <w15:docId w15:val="{2F42F5F8-D8C5-7145-AD91-D57D6125D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81B"/>
  </w:style>
  <w:style w:type="paragraph" w:styleId="Heading1">
    <w:name w:val="heading 1"/>
    <w:basedOn w:val="Normal"/>
    <w:next w:val="Normal"/>
    <w:link w:val="Heading1Char"/>
    <w:uiPriority w:val="9"/>
    <w:qFormat/>
    <w:rsid w:val="007D64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4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4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4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4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4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4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4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4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4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4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4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4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4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4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4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4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403"/>
    <w:rPr>
      <w:rFonts w:eastAsiaTheme="majorEastAsia" w:cstheme="majorBidi"/>
      <w:color w:val="272727" w:themeColor="text1" w:themeTint="D8"/>
    </w:rPr>
  </w:style>
  <w:style w:type="paragraph" w:styleId="Title">
    <w:name w:val="Title"/>
    <w:basedOn w:val="Normal"/>
    <w:next w:val="Normal"/>
    <w:link w:val="TitleChar"/>
    <w:uiPriority w:val="10"/>
    <w:qFormat/>
    <w:rsid w:val="007D64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4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4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4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403"/>
    <w:pPr>
      <w:spacing w:before="160"/>
      <w:jc w:val="center"/>
    </w:pPr>
    <w:rPr>
      <w:i/>
      <w:iCs/>
      <w:color w:val="404040" w:themeColor="text1" w:themeTint="BF"/>
    </w:rPr>
  </w:style>
  <w:style w:type="character" w:customStyle="1" w:styleId="QuoteChar">
    <w:name w:val="Quote Char"/>
    <w:basedOn w:val="DefaultParagraphFont"/>
    <w:link w:val="Quote"/>
    <w:uiPriority w:val="29"/>
    <w:rsid w:val="007D6403"/>
    <w:rPr>
      <w:i/>
      <w:iCs/>
      <w:color w:val="404040" w:themeColor="text1" w:themeTint="BF"/>
    </w:rPr>
  </w:style>
  <w:style w:type="paragraph" w:styleId="ListParagraph">
    <w:name w:val="List Paragraph"/>
    <w:basedOn w:val="Normal"/>
    <w:uiPriority w:val="34"/>
    <w:qFormat/>
    <w:rsid w:val="007D6403"/>
    <w:pPr>
      <w:ind w:left="720"/>
      <w:contextualSpacing/>
    </w:pPr>
  </w:style>
  <w:style w:type="character" w:styleId="IntenseEmphasis">
    <w:name w:val="Intense Emphasis"/>
    <w:basedOn w:val="DefaultParagraphFont"/>
    <w:uiPriority w:val="21"/>
    <w:qFormat/>
    <w:rsid w:val="007D6403"/>
    <w:rPr>
      <w:i/>
      <w:iCs/>
      <w:color w:val="0F4761" w:themeColor="accent1" w:themeShade="BF"/>
    </w:rPr>
  </w:style>
  <w:style w:type="paragraph" w:styleId="IntenseQuote">
    <w:name w:val="Intense Quote"/>
    <w:basedOn w:val="Normal"/>
    <w:next w:val="Normal"/>
    <w:link w:val="IntenseQuoteChar"/>
    <w:uiPriority w:val="30"/>
    <w:qFormat/>
    <w:rsid w:val="007D64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403"/>
    <w:rPr>
      <w:i/>
      <w:iCs/>
      <w:color w:val="0F4761" w:themeColor="accent1" w:themeShade="BF"/>
    </w:rPr>
  </w:style>
  <w:style w:type="character" w:styleId="IntenseReference">
    <w:name w:val="Intense Reference"/>
    <w:basedOn w:val="DefaultParagraphFont"/>
    <w:uiPriority w:val="32"/>
    <w:qFormat/>
    <w:rsid w:val="007D6403"/>
    <w:rPr>
      <w:b/>
      <w:bCs/>
      <w:smallCaps/>
      <w:color w:val="0F4761" w:themeColor="accent1" w:themeShade="BF"/>
      <w:spacing w:val="5"/>
    </w:rPr>
  </w:style>
  <w:style w:type="paragraph" w:styleId="NormalWeb">
    <w:name w:val="Normal (Web)"/>
    <w:basedOn w:val="Normal"/>
    <w:uiPriority w:val="99"/>
    <w:semiHidden/>
    <w:unhideWhenUsed/>
    <w:rsid w:val="007D640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277579">
      <w:bodyDiv w:val="1"/>
      <w:marLeft w:val="0"/>
      <w:marRight w:val="0"/>
      <w:marTop w:val="0"/>
      <w:marBottom w:val="0"/>
      <w:divBdr>
        <w:top w:val="none" w:sz="0" w:space="0" w:color="auto"/>
        <w:left w:val="none" w:sz="0" w:space="0" w:color="auto"/>
        <w:bottom w:val="none" w:sz="0" w:space="0" w:color="auto"/>
        <w:right w:val="none" w:sz="0" w:space="0" w:color="auto"/>
      </w:divBdr>
    </w:div>
    <w:div w:id="179636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Verma - 123162871 - MITMPL</dc:creator>
  <cp:keywords/>
  <dc:description/>
  <cp:lastModifiedBy>Abhi Verma - 123162871 - MITMPL</cp:lastModifiedBy>
  <cp:revision>2</cp:revision>
  <dcterms:created xsi:type="dcterms:W3CDTF">2024-10-07T12:49:00Z</dcterms:created>
  <dcterms:modified xsi:type="dcterms:W3CDTF">2024-10-08T17:32:00Z</dcterms:modified>
</cp:coreProperties>
</file>