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9B1BB" w14:textId="77777777" w:rsidR="00ED290E" w:rsidRDefault="00ED290E" w:rsidP="00ED290E">
      <w:pPr>
        <w:pStyle w:val="Heading2"/>
      </w:pPr>
      <w:r>
        <w:rPr>
          <w:rStyle w:val="Strong"/>
          <w:b/>
          <w:bCs/>
        </w:rPr>
        <w:t>Project Planning Phase</w:t>
      </w:r>
    </w:p>
    <w:p w14:paraId="6BE406C8" w14:textId="77777777" w:rsidR="00ED290E" w:rsidRDefault="00ED290E" w:rsidP="00ED290E">
      <w:pPr>
        <w:pStyle w:val="NormalWeb"/>
      </w:pPr>
      <w:r>
        <w:rPr>
          <w:rStyle w:val="Strong"/>
        </w:rPr>
        <w:t>Date:</w:t>
      </w:r>
      <w:r>
        <w:t xml:space="preserve"> 15 February 2025</w:t>
      </w:r>
      <w:r>
        <w:br/>
      </w:r>
      <w:r>
        <w:rPr>
          <w:rStyle w:val="Strong"/>
        </w:rPr>
        <w:t>Team ID:</w:t>
      </w:r>
      <w:r>
        <w:t xml:space="preserve"> LTVIP2026TMIDS62378</w:t>
      </w:r>
      <w:r>
        <w:br/>
      </w:r>
      <w:r>
        <w:rPr>
          <w:rStyle w:val="Strong"/>
        </w:rPr>
        <w:t>Project Name:</w:t>
      </w:r>
      <w:r>
        <w:t xml:space="preserve"> Flavour Fusion: AI-Driven Recipe Blogging</w:t>
      </w:r>
    </w:p>
    <w:p w14:paraId="25E51B2C" w14:textId="77777777" w:rsidR="00ED290E" w:rsidRDefault="00ED290E" w:rsidP="00ED290E">
      <w:r>
        <w:pict w14:anchorId="12444596">
          <v:rect id="_x0000_i1035" style="width:0;height:1.5pt" o:hralign="center" o:hrstd="t" o:hr="t" fillcolor="#a0a0a0" stroked="f"/>
        </w:pict>
      </w:r>
    </w:p>
    <w:p w14:paraId="61502BD7" w14:textId="77777777" w:rsidR="00ED290E" w:rsidRDefault="00ED290E" w:rsidP="00ED290E">
      <w:pPr>
        <w:pStyle w:val="Heading3"/>
      </w:pPr>
      <w:r>
        <w:rPr>
          <w:rStyle w:val="Strong"/>
          <w:b w:val="0"/>
          <w:bCs w:val="0"/>
        </w:rPr>
        <w:t>Product Backlog and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096"/>
        <w:gridCol w:w="917"/>
        <w:gridCol w:w="4198"/>
        <w:gridCol w:w="910"/>
        <w:gridCol w:w="815"/>
        <w:gridCol w:w="4910"/>
      </w:tblGrid>
      <w:tr w:rsidR="00ED290E" w14:paraId="48F539BB" w14:textId="77777777" w:rsidTr="00ED29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ED489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D1C6828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25D49EF3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68E290A3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6D3BE8A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441A19B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4E1793F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ED290E" w14:paraId="41913EDB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9E98" w14:textId="77777777" w:rsidR="00ED290E" w:rsidRDefault="00ED290E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6634D0A8" w14:textId="77777777" w:rsidR="00ED290E" w:rsidRDefault="00ED290E">
            <w:r>
              <w:t>User Input Handling</w:t>
            </w:r>
          </w:p>
        </w:tc>
        <w:tc>
          <w:tcPr>
            <w:tcW w:w="0" w:type="auto"/>
            <w:vAlign w:val="center"/>
            <w:hideMark/>
          </w:tcPr>
          <w:p w14:paraId="1335BA04" w14:textId="77777777" w:rsidR="00ED290E" w:rsidRDefault="00ED290E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14:paraId="0F2DF509" w14:textId="77777777" w:rsidR="00ED290E" w:rsidRDefault="00ED290E">
            <w:r>
              <w:t>As a user, I can enter a recipe topic in the application.</w:t>
            </w:r>
          </w:p>
        </w:tc>
        <w:tc>
          <w:tcPr>
            <w:tcW w:w="0" w:type="auto"/>
            <w:vAlign w:val="center"/>
            <w:hideMark/>
          </w:tcPr>
          <w:p w14:paraId="711E1BFB" w14:textId="77777777" w:rsidR="00ED290E" w:rsidRDefault="00ED290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24517D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B56F211" w14:textId="77777777" w:rsidR="00ED290E" w:rsidRDefault="00ED290E">
            <w:r>
              <w:t>Manda Bala Karthik, Mandapalli Mahi Kumar, Manikanta Swamy Pamarthi, Manne Bhaviyasri</w:t>
            </w:r>
          </w:p>
        </w:tc>
      </w:tr>
      <w:tr w:rsidR="00ED290E" w14:paraId="483BE73D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38BD" w14:textId="77777777" w:rsidR="00ED290E" w:rsidRDefault="00ED290E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3AFE9B0E" w14:textId="77777777" w:rsidR="00ED290E" w:rsidRDefault="00ED290E">
            <w:r>
              <w:t>User Input Handling</w:t>
            </w:r>
          </w:p>
        </w:tc>
        <w:tc>
          <w:tcPr>
            <w:tcW w:w="0" w:type="auto"/>
            <w:vAlign w:val="center"/>
            <w:hideMark/>
          </w:tcPr>
          <w:p w14:paraId="548F2D3E" w14:textId="77777777" w:rsidR="00ED290E" w:rsidRDefault="00ED290E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14:paraId="13C79677" w14:textId="77777777" w:rsidR="00ED290E" w:rsidRDefault="00ED290E">
            <w:r>
              <w:t>As a user, I can select the desired word count for the recipe blog.</w:t>
            </w:r>
          </w:p>
        </w:tc>
        <w:tc>
          <w:tcPr>
            <w:tcW w:w="0" w:type="auto"/>
            <w:vAlign w:val="center"/>
            <w:hideMark/>
          </w:tcPr>
          <w:p w14:paraId="6AE41F21" w14:textId="77777777" w:rsidR="00ED290E" w:rsidRDefault="00ED290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8B3544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3874A59" w14:textId="77777777" w:rsidR="00ED290E" w:rsidRDefault="00ED290E">
            <w:r>
              <w:t>Team</w:t>
            </w:r>
          </w:p>
        </w:tc>
      </w:tr>
      <w:tr w:rsidR="00ED290E" w14:paraId="2F25CF50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DDC3" w14:textId="77777777" w:rsidR="00ED290E" w:rsidRDefault="00ED290E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7DA24A11" w14:textId="77777777" w:rsidR="00ED290E" w:rsidRDefault="00ED290E">
            <w:r>
              <w:t>AI Prompt Design</w:t>
            </w:r>
          </w:p>
        </w:tc>
        <w:tc>
          <w:tcPr>
            <w:tcW w:w="0" w:type="auto"/>
            <w:vAlign w:val="center"/>
            <w:hideMark/>
          </w:tcPr>
          <w:p w14:paraId="56007246" w14:textId="77777777" w:rsidR="00ED290E" w:rsidRDefault="00ED290E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14:paraId="6A2CCA42" w14:textId="77777777" w:rsidR="00ED290E" w:rsidRDefault="00ED290E">
            <w:r>
              <w:t>As a system, I can structure prompts for recipe blog generation using AI.</w:t>
            </w:r>
          </w:p>
        </w:tc>
        <w:tc>
          <w:tcPr>
            <w:tcW w:w="0" w:type="auto"/>
            <w:vAlign w:val="center"/>
            <w:hideMark/>
          </w:tcPr>
          <w:p w14:paraId="53583638" w14:textId="77777777" w:rsidR="00ED290E" w:rsidRDefault="00ED290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A24DFED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3AF8247" w14:textId="77777777" w:rsidR="00ED290E" w:rsidRDefault="00ED290E">
            <w:r>
              <w:t>Team</w:t>
            </w:r>
          </w:p>
        </w:tc>
      </w:tr>
      <w:tr w:rsidR="00ED290E" w14:paraId="41621DB7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EABB" w14:textId="77777777" w:rsidR="00ED290E" w:rsidRDefault="00ED290E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7DCFEA63" w14:textId="77777777" w:rsidR="00ED290E" w:rsidRDefault="00ED290E">
            <w:r>
              <w:t>AI Prompt Design</w:t>
            </w:r>
          </w:p>
        </w:tc>
        <w:tc>
          <w:tcPr>
            <w:tcW w:w="0" w:type="auto"/>
            <w:vAlign w:val="center"/>
            <w:hideMark/>
          </w:tcPr>
          <w:p w14:paraId="2C5FCBBB" w14:textId="77777777" w:rsidR="00ED290E" w:rsidRDefault="00ED290E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14:paraId="721790D5" w14:textId="77777777" w:rsidR="00ED290E" w:rsidRDefault="00ED290E">
            <w:r>
              <w:t>As a system, I can handle different recipe topics dynamically.</w:t>
            </w:r>
          </w:p>
        </w:tc>
        <w:tc>
          <w:tcPr>
            <w:tcW w:w="0" w:type="auto"/>
            <w:vAlign w:val="center"/>
            <w:hideMark/>
          </w:tcPr>
          <w:p w14:paraId="0D1C3BA9" w14:textId="77777777" w:rsidR="00ED290E" w:rsidRDefault="00ED290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F2974AD" w14:textId="77777777" w:rsidR="00ED290E" w:rsidRDefault="00ED290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46DBFC1" w14:textId="77777777" w:rsidR="00ED290E" w:rsidRDefault="00ED290E">
            <w:r>
              <w:t>Team</w:t>
            </w:r>
          </w:p>
        </w:tc>
      </w:tr>
      <w:tr w:rsidR="00ED290E" w14:paraId="2A200330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BDB5" w14:textId="77777777" w:rsidR="00ED290E" w:rsidRDefault="00ED290E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58ECCCDA" w14:textId="77777777" w:rsidR="00ED290E" w:rsidRDefault="00ED290E">
            <w: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0F7BAA07" w14:textId="77777777" w:rsidR="00ED290E" w:rsidRDefault="00ED290E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14:paraId="1636986D" w14:textId="77777777" w:rsidR="00ED290E" w:rsidRDefault="00ED290E">
            <w:r>
              <w:t>As a system, I can handle API responses and error scenarios.</w:t>
            </w:r>
          </w:p>
        </w:tc>
        <w:tc>
          <w:tcPr>
            <w:tcW w:w="0" w:type="auto"/>
            <w:vAlign w:val="center"/>
            <w:hideMark/>
          </w:tcPr>
          <w:p w14:paraId="478244D2" w14:textId="77777777" w:rsidR="00ED290E" w:rsidRDefault="00ED290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B97011B" w14:textId="77777777" w:rsidR="00ED290E" w:rsidRDefault="00ED290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B125A54" w14:textId="77777777" w:rsidR="00ED290E" w:rsidRDefault="00ED290E">
            <w:r>
              <w:t>Team</w:t>
            </w:r>
          </w:p>
        </w:tc>
      </w:tr>
      <w:tr w:rsidR="00ED290E" w14:paraId="6C370BF5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0488" w14:textId="77777777" w:rsidR="00ED290E" w:rsidRDefault="00ED290E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58E5A2CE" w14:textId="77777777" w:rsidR="00ED290E" w:rsidRDefault="00ED290E">
            <w:r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7CA3AB06" w14:textId="77777777" w:rsidR="00ED290E" w:rsidRDefault="00ED290E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14:paraId="2DE4FE7D" w14:textId="77777777" w:rsidR="00ED290E" w:rsidRDefault="00ED290E">
            <w:r>
              <w:t>As a user, I can generate a complete recipe blog using AI.</w:t>
            </w:r>
          </w:p>
        </w:tc>
        <w:tc>
          <w:tcPr>
            <w:tcW w:w="0" w:type="auto"/>
            <w:vAlign w:val="center"/>
            <w:hideMark/>
          </w:tcPr>
          <w:p w14:paraId="4503DE3F" w14:textId="77777777" w:rsidR="00ED290E" w:rsidRDefault="00ED290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071F2C0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E7A7DBF" w14:textId="77777777" w:rsidR="00ED290E" w:rsidRDefault="00ED290E">
            <w:r>
              <w:t>Team</w:t>
            </w:r>
          </w:p>
        </w:tc>
      </w:tr>
      <w:tr w:rsidR="00ED290E" w14:paraId="74CEB871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B4B6" w14:textId="77777777" w:rsidR="00ED290E" w:rsidRDefault="00ED290E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2C6B6397" w14:textId="77777777" w:rsidR="00ED290E" w:rsidRDefault="00ED290E">
            <w:r>
              <w:t>Content Display</w:t>
            </w:r>
          </w:p>
        </w:tc>
        <w:tc>
          <w:tcPr>
            <w:tcW w:w="0" w:type="auto"/>
            <w:vAlign w:val="center"/>
            <w:hideMark/>
          </w:tcPr>
          <w:p w14:paraId="2ED8578C" w14:textId="77777777" w:rsidR="00ED290E" w:rsidRDefault="00ED290E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14:paraId="3CA35879" w14:textId="77777777" w:rsidR="00ED290E" w:rsidRDefault="00ED290E">
            <w:r>
              <w:t>As a user, I can view structured recipe output on the screen.</w:t>
            </w:r>
          </w:p>
        </w:tc>
        <w:tc>
          <w:tcPr>
            <w:tcW w:w="0" w:type="auto"/>
            <w:vAlign w:val="center"/>
            <w:hideMark/>
          </w:tcPr>
          <w:p w14:paraId="6185DFCA" w14:textId="77777777" w:rsidR="00ED290E" w:rsidRDefault="00ED290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7E72D4F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AC2233E" w14:textId="77777777" w:rsidR="00ED290E" w:rsidRDefault="00ED290E">
            <w:r>
              <w:t>Team</w:t>
            </w:r>
          </w:p>
        </w:tc>
      </w:tr>
      <w:tr w:rsidR="00ED290E" w14:paraId="1A73E421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CCB9" w14:textId="77777777" w:rsidR="00ED290E" w:rsidRDefault="00ED290E">
            <w:r>
              <w:lastRenderedPageBreak/>
              <w:t>Sprint 2</w:t>
            </w:r>
          </w:p>
        </w:tc>
        <w:tc>
          <w:tcPr>
            <w:tcW w:w="0" w:type="auto"/>
            <w:vAlign w:val="center"/>
            <w:hideMark/>
          </w:tcPr>
          <w:p w14:paraId="0368B0D9" w14:textId="77777777" w:rsidR="00ED290E" w:rsidRDefault="00ED290E">
            <w:r>
              <w:t>UI Enhancement</w:t>
            </w:r>
          </w:p>
        </w:tc>
        <w:tc>
          <w:tcPr>
            <w:tcW w:w="0" w:type="auto"/>
            <w:vAlign w:val="center"/>
            <w:hideMark/>
          </w:tcPr>
          <w:p w14:paraId="62552DED" w14:textId="77777777" w:rsidR="00ED290E" w:rsidRDefault="00ED290E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14:paraId="78CFC6AB" w14:textId="77777777" w:rsidR="00ED290E" w:rsidRDefault="00ED290E">
            <w:r>
              <w:t>As a user, I can view a programmer joke while content is being generated.</w:t>
            </w:r>
          </w:p>
        </w:tc>
        <w:tc>
          <w:tcPr>
            <w:tcW w:w="0" w:type="auto"/>
            <w:vAlign w:val="center"/>
            <w:hideMark/>
          </w:tcPr>
          <w:p w14:paraId="56058BB3" w14:textId="77777777" w:rsidR="00ED290E" w:rsidRDefault="00ED290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DCD3C5A" w14:textId="77777777" w:rsidR="00ED290E" w:rsidRDefault="00ED290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59118DF" w14:textId="77777777" w:rsidR="00ED290E" w:rsidRDefault="00ED290E">
            <w:r>
              <w:t>Team</w:t>
            </w:r>
          </w:p>
        </w:tc>
      </w:tr>
      <w:tr w:rsidR="00ED290E" w14:paraId="23659A85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738B" w14:textId="77777777" w:rsidR="00ED290E" w:rsidRDefault="00ED290E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7E74861E" w14:textId="77777777" w:rsidR="00ED290E" w:rsidRDefault="00ED290E">
            <w:r>
              <w:t>Content Handling</w:t>
            </w:r>
          </w:p>
        </w:tc>
        <w:tc>
          <w:tcPr>
            <w:tcW w:w="0" w:type="auto"/>
            <w:vAlign w:val="center"/>
            <w:hideMark/>
          </w:tcPr>
          <w:p w14:paraId="574A1905" w14:textId="77777777" w:rsidR="00ED290E" w:rsidRDefault="00ED290E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14:paraId="50AEB2DA" w14:textId="77777777" w:rsidR="00ED290E" w:rsidRDefault="00ED290E">
            <w:r>
              <w:t>As a system, I can render long recipe content smoothly in the UI.</w:t>
            </w:r>
          </w:p>
        </w:tc>
        <w:tc>
          <w:tcPr>
            <w:tcW w:w="0" w:type="auto"/>
            <w:vAlign w:val="center"/>
            <w:hideMark/>
          </w:tcPr>
          <w:p w14:paraId="59102D76" w14:textId="77777777" w:rsidR="00ED290E" w:rsidRDefault="00ED290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CACE0A8" w14:textId="77777777" w:rsidR="00ED290E" w:rsidRDefault="00ED290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F33703C" w14:textId="77777777" w:rsidR="00ED290E" w:rsidRDefault="00ED290E">
            <w:r>
              <w:t>Team</w:t>
            </w:r>
          </w:p>
        </w:tc>
      </w:tr>
      <w:tr w:rsidR="00ED290E" w14:paraId="74C9E5F3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A960" w14:textId="77777777" w:rsidR="00ED290E" w:rsidRDefault="00ED290E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049F7F2D" w14:textId="77777777" w:rsidR="00ED290E" w:rsidRDefault="00ED290E">
            <w:r>
              <w:t>Dashboard &amp; Documentation</w:t>
            </w:r>
          </w:p>
        </w:tc>
        <w:tc>
          <w:tcPr>
            <w:tcW w:w="0" w:type="auto"/>
            <w:vAlign w:val="center"/>
            <w:hideMark/>
          </w:tcPr>
          <w:p w14:paraId="75DE96C5" w14:textId="77777777" w:rsidR="00ED290E" w:rsidRDefault="00ED290E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14:paraId="774AF0F5" w14:textId="77777777" w:rsidR="00ED290E" w:rsidRDefault="00ED290E">
            <w:r>
              <w:t>As a developer, I can design the Streamlit dashboard interface.</w:t>
            </w:r>
          </w:p>
        </w:tc>
        <w:tc>
          <w:tcPr>
            <w:tcW w:w="0" w:type="auto"/>
            <w:vAlign w:val="center"/>
            <w:hideMark/>
          </w:tcPr>
          <w:p w14:paraId="110AEEB4" w14:textId="77777777" w:rsidR="00ED290E" w:rsidRDefault="00ED290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B742111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125736C" w14:textId="77777777" w:rsidR="00ED290E" w:rsidRDefault="00ED290E">
            <w:r>
              <w:t>Team</w:t>
            </w:r>
          </w:p>
        </w:tc>
      </w:tr>
      <w:tr w:rsidR="00ED290E" w14:paraId="7A958E90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94D1" w14:textId="77777777" w:rsidR="00ED290E" w:rsidRDefault="00ED290E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6C64BB03" w14:textId="77777777" w:rsidR="00ED290E" w:rsidRDefault="00ED290E">
            <w: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6F675EEB" w14:textId="77777777" w:rsidR="00ED290E" w:rsidRDefault="00ED290E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14:paraId="6BB15A46" w14:textId="77777777" w:rsidR="00ED290E" w:rsidRDefault="00ED290E">
            <w:r>
              <w:t>As a developer, I can test the application and prepare documentation.</w:t>
            </w:r>
          </w:p>
        </w:tc>
        <w:tc>
          <w:tcPr>
            <w:tcW w:w="0" w:type="auto"/>
            <w:vAlign w:val="center"/>
            <w:hideMark/>
          </w:tcPr>
          <w:p w14:paraId="0DE127D8" w14:textId="77777777" w:rsidR="00ED290E" w:rsidRDefault="00ED290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1C2390D" w14:textId="77777777" w:rsidR="00ED290E" w:rsidRDefault="00ED290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313684F" w14:textId="77777777" w:rsidR="00ED290E" w:rsidRDefault="00ED290E">
            <w:r>
              <w:t>Team</w:t>
            </w:r>
          </w:p>
        </w:tc>
      </w:tr>
    </w:tbl>
    <w:p w14:paraId="568B31C8" w14:textId="77777777" w:rsidR="00ED290E" w:rsidRDefault="00ED290E" w:rsidP="00ED290E">
      <w:r>
        <w:pict w14:anchorId="602E54D8">
          <v:rect id="_x0000_i1036" style="width:0;height:1.5pt" o:hralign="center" o:hrstd="t" o:hr="t" fillcolor="#a0a0a0" stroked="f"/>
        </w:pict>
      </w:r>
    </w:p>
    <w:p w14:paraId="3501AF15" w14:textId="77777777" w:rsidR="00ED290E" w:rsidRDefault="00ED290E" w:rsidP="00ED290E">
      <w:pPr>
        <w:pStyle w:val="Heading3"/>
      </w:pPr>
      <w:r>
        <w:rPr>
          <w:rStyle w:val="Strong"/>
          <w:b w:val="0"/>
          <w:bCs w:val="0"/>
        </w:rPr>
        <w:t>Sprint Execution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678"/>
        <w:gridCol w:w="871"/>
        <w:gridCol w:w="1155"/>
        <w:gridCol w:w="1682"/>
        <w:gridCol w:w="2214"/>
        <w:gridCol w:w="1898"/>
      </w:tblGrid>
      <w:tr w:rsidR="00ED290E" w14:paraId="4244F13E" w14:textId="77777777" w:rsidTr="00ED29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681E9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AD293D9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B7EBB42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7E29B23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1B663E1F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Planned End Date</w:t>
            </w:r>
          </w:p>
        </w:tc>
        <w:tc>
          <w:tcPr>
            <w:tcW w:w="0" w:type="auto"/>
            <w:vAlign w:val="center"/>
            <w:hideMark/>
          </w:tcPr>
          <w:p w14:paraId="3C69EBC7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4686F3D4" w14:textId="77777777" w:rsidR="00ED290E" w:rsidRDefault="00ED29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Release Date</w:t>
            </w:r>
          </w:p>
        </w:tc>
      </w:tr>
      <w:tr w:rsidR="00ED290E" w14:paraId="229B8C6D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C092" w14:textId="77777777" w:rsidR="00ED290E" w:rsidRDefault="00ED290E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7AD39433" w14:textId="77777777" w:rsidR="00ED290E" w:rsidRDefault="00ED290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1E96FB3" w14:textId="77777777" w:rsidR="00ED290E" w:rsidRDefault="00ED290E">
            <w:r>
              <w:t>6 Days</w:t>
            </w:r>
          </w:p>
        </w:tc>
        <w:tc>
          <w:tcPr>
            <w:tcW w:w="0" w:type="auto"/>
            <w:vAlign w:val="center"/>
            <w:hideMark/>
          </w:tcPr>
          <w:p w14:paraId="136EF395" w14:textId="77777777" w:rsidR="00ED290E" w:rsidRDefault="00ED290E">
            <w:r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22834E88" w14:textId="77777777" w:rsidR="00ED290E" w:rsidRDefault="00ED290E">
            <w:r>
              <w:t>20 Feb 2025</w:t>
            </w:r>
          </w:p>
        </w:tc>
        <w:tc>
          <w:tcPr>
            <w:tcW w:w="0" w:type="auto"/>
            <w:vAlign w:val="center"/>
            <w:hideMark/>
          </w:tcPr>
          <w:p w14:paraId="2268821D" w14:textId="77777777" w:rsidR="00ED290E" w:rsidRDefault="00ED290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E5449AF" w14:textId="77777777" w:rsidR="00ED290E" w:rsidRDefault="00ED290E">
            <w:r>
              <w:t>20 Feb 2025</w:t>
            </w:r>
          </w:p>
        </w:tc>
      </w:tr>
      <w:tr w:rsidR="00ED290E" w14:paraId="134C4F4F" w14:textId="77777777" w:rsidTr="00ED2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00DF" w14:textId="77777777" w:rsidR="00ED290E" w:rsidRDefault="00ED290E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3E994B98" w14:textId="77777777" w:rsidR="00ED290E" w:rsidRDefault="00ED290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9F5E53B" w14:textId="77777777" w:rsidR="00ED290E" w:rsidRDefault="00ED290E">
            <w:r>
              <w:t>6 Days</w:t>
            </w:r>
          </w:p>
        </w:tc>
        <w:tc>
          <w:tcPr>
            <w:tcW w:w="0" w:type="auto"/>
            <w:vAlign w:val="center"/>
            <w:hideMark/>
          </w:tcPr>
          <w:p w14:paraId="0967C834" w14:textId="77777777" w:rsidR="00ED290E" w:rsidRDefault="00ED290E">
            <w:r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6D78161B" w14:textId="77777777" w:rsidR="00ED290E" w:rsidRDefault="00ED290E">
            <w:r>
              <w:t>27 Feb 2025</w:t>
            </w:r>
          </w:p>
        </w:tc>
        <w:tc>
          <w:tcPr>
            <w:tcW w:w="0" w:type="auto"/>
            <w:vAlign w:val="center"/>
            <w:hideMark/>
          </w:tcPr>
          <w:p w14:paraId="32F4F1E3" w14:textId="77777777" w:rsidR="00ED290E" w:rsidRDefault="00ED290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9F0507A" w14:textId="77777777" w:rsidR="00ED290E" w:rsidRDefault="00ED290E">
            <w:r>
              <w:t>27 Feb 2025</w:t>
            </w:r>
          </w:p>
        </w:tc>
      </w:tr>
    </w:tbl>
    <w:p w14:paraId="718B4E42" w14:textId="77777777" w:rsidR="00ED290E" w:rsidRDefault="00ED290E" w:rsidP="00ED290E">
      <w:r>
        <w:pict w14:anchorId="6C79DC00">
          <v:rect id="_x0000_i1037" style="width:0;height:1.5pt" o:hralign="center" o:hrstd="t" o:hr="t" fillcolor="#a0a0a0" stroked="f"/>
        </w:pict>
      </w:r>
    </w:p>
    <w:p w14:paraId="08461B89" w14:textId="77777777" w:rsidR="00ED290E" w:rsidRDefault="00ED290E" w:rsidP="00ED290E">
      <w:pPr>
        <w:pStyle w:val="Heading3"/>
      </w:pPr>
      <w:r>
        <w:rPr>
          <w:rStyle w:val="Strong"/>
          <w:b w:val="0"/>
          <w:bCs w:val="0"/>
        </w:rPr>
        <w:t>Velocity Calculation</w:t>
      </w:r>
    </w:p>
    <w:p w14:paraId="049B1D6E" w14:textId="77777777" w:rsidR="00ED290E" w:rsidRDefault="00ED290E" w:rsidP="00ED290E">
      <w:pPr>
        <w:pStyle w:val="NormalWeb"/>
      </w:pPr>
      <w:r>
        <w:t>Velocity is calculated by dividing the total completed story points by the number of sprints.</w:t>
      </w:r>
    </w:p>
    <w:p w14:paraId="4DC4C373" w14:textId="77777777" w:rsidR="00ED290E" w:rsidRDefault="00ED290E" w:rsidP="00ED290E">
      <w:pPr>
        <w:pStyle w:val="NormalWeb"/>
      </w:pPr>
      <w:r>
        <w:t>Total Story Points Completed = 12 + 20 = 32</w:t>
      </w:r>
      <w:r>
        <w:br/>
        <w:t>Number of Sprints = 2</w:t>
      </w:r>
    </w:p>
    <w:p w14:paraId="108AFF5A" w14:textId="77777777" w:rsidR="00ED290E" w:rsidRDefault="00ED290E" w:rsidP="00ED290E">
      <w:pPr>
        <w:pStyle w:val="NormalWeb"/>
      </w:pPr>
      <w:r>
        <w:rPr>
          <w:rStyle w:val="Strong"/>
        </w:rPr>
        <w:lastRenderedPageBreak/>
        <w:t>Team Velocity = 32 / 2 = 16 Story Points per Sprint</w:t>
      </w:r>
    </w:p>
    <w:p w14:paraId="3F72DABD" w14:textId="77777777" w:rsidR="00ED290E" w:rsidRDefault="00ED290E" w:rsidP="00ED290E">
      <w:r>
        <w:pict w14:anchorId="19F9DDAB">
          <v:rect id="_x0000_i1038" style="width:0;height:1.5pt" o:hralign="center" o:hrstd="t" o:hr="t" fillcolor="#a0a0a0" stroked="f"/>
        </w:pict>
      </w:r>
    </w:p>
    <w:p w14:paraId="343E6398" w14:textId="77777777" w:rsidR="00ED290E" w:rsidRDefault="00ED290E" w:rsidP="00ED290E">
      <w:pPr>
        <w:pStyle w:val="Heading3"/>
      </w:pPr>
      <w:r>
        <w:rPr>
          <w:rStyle w:val="Strong"/>
          <w:b w:val="0"/>
          <w:bCs w:val="0"/>
        </w:rPr>
        <w:t>Burndown Explanation</w:t>
      </w:r>
    </w:p>
    <w:p w14:paraId="587F9D60" w14:textId="77777777" w:rsidR="00ED290E" w:rsidRDefault="00ED290E" w:rsidP="00ED290E">
      <w:pPr>
        <w:pStyle w:val="NormalWeb"/>
      </w:pPr>
      <w:r>
        <w:t>A burndown chart represents the remaining work over time during a sprint.</w:t>
      </w:r>
      <w:r>
        <w:br/>
        <w:t>For the Flavour Fusion project, story points reduced consistently each day, indicating steady progress and successful completion of tasks within planned sprint durations.</w:t>
      </w:r>
    </w:p>
    <w:p w14:paraId="4F1B5D19" w14:textId="77777777" w:rsidR="00ED290E" w:rsidRDefault="00ED290E" w:rsidP="00ED290E">
      <w:pPr>
        <w:pStyle w:val="Heading3"/>
      </w:pPr>
      <w:r>
        <w:rPr>
          <w:rStyle w:val="Strong"/>
          <w:b w:val="0"/>
          <w:bCs w:val="0"/>
        </w:rPr>
        <w:t>References</w:t>
      </w:r>
    </w:p>
    <w:p w14:paraId="67CF73D4" w14:textId="77777777" w:rsidR="00ED290E" w:rsidRDefault="00ED290E" w:rsidP="00ED290E">
      <w:pPr>
        <w:pStyle w:val="NormalWeb"/>
        <w:numPr>
          <w:ilvl w:val="0"/>
          <w:numId w:val="2"/>
        </w:numPr>
      </w:pPr>
      <w:hyperlink r:id="rId5" w:tgtFrame="_new" w:history="1">
        <w:r>
          <w:rPr>
            <w:rStyle w:val="Hyperlink"/>
          </w:rPr>
          <w:t>https://www.atlassian.com/agile/project-management</w:t>
        </w:r>
      </w:hyperlink>
    </w:p>
    <w:p w14:paraId="1C9B6D80" w14:textId="77777777" w:rsidR="00ED290E" w:rsidRDefault="00ED290E" w:rsidP="00ED290E">
      <w:pPr>
        <w:pStyle w:val="NormalWeb"/>
        <w:numPr>
          <w:ilvl w:val="0"/>
          <w:numId w:val="2"/>
        </w:numPr>
      </w:pPr>
      <w:hyperlink r:id="rId6" w:tgtFrame="_new" w:history="1">
        <w:r>
          <w:rPr>
            <w:rStyle w:val="Hyperlink"/>
          </w:rPr>
          <w:t>https://www.atlassian.com/agile/tutorials/epics</w:t>
        </w:r>
      </w:hyperlink>
    </w:p>
    <w:p w14:paraId="11C4870B" w14:textId="77777777" w:rsidR="00ED290E" w:rsidRDefault="00ED290E" w:rsidP="00ED290E">
      <w:pPr>
        <w:pStyle w:val="NormalWeb"/>
        <w:numPr>
          <w:ilvl w:val="0"/>
          <w:numId w:val="2"/>
        </w:numPr>
      </w:pPr>
      <w:hyperlink r:id="rId7" w:tgtFrame="_new" w:history="1">
        <w:r>
          <w:rPr>
            <w:rStyle w:val="Hyperlink"/>
          </w:rPr>
          <w:t>https://www.atlassian.com/agile/tutorials/sprints</w:t>
        </w:r>
      </w:hyperlink>
    </w:p>
    <w:p w14:paraId="3B7D65AC" w14:textId="77777777" w:rsidR="00ED290E" w:rsidRDefault="00ED290E" w:rsidP="00ED290E">
      <w:pPr>
        <w:pStyle w:val="NormalWeb"/>
        <w:numPr>
          <w:ilvl w:val="0"/>
          <w:numId w:val="2"/>
        </w:numPr>
      </w:pPr>
      <w:hyperlink r:id="rId8" w:tgtFrame="_new" w:history="1">
        <w:r>
          <w:rPr>
            <w:rStyle w:val="Hyperlink"/>
          </w:rPr>
          <w:t>https://www.atlassian.com/agile/project-management/estimation</w:t>
        </w:r>
      </w:hyperlink>
    </w:p>
    <w:p w14:paraId="54B2458F" w14:textId="77777777" w:rsidR="00ED290E" w:rsidRDefault="00ED290E" w:rsidP="00ED290E">
      <w:pPr>
        <w:pStyle w:val="NormalWeb"/>
        <w:numPr>
          <w:ilvl w:val="0"/>
          <w:numId w:val="2"/>
        </w:numPr>
      </w:pPr>
      <w:hyperlink r:id="rId9" w:tgtFrame="_new" w:history="1">
        <w:r>
          <w:rPr>
            <w:rStyle w:val="Hyperlink"/>
          </w:rPr>
          <w:t>https://www.atlassian.com/agile/tutorials/burndown-charts</w:t>
        </w:r>
      </w:hyperlink>
    </w:p>
    <w:p w14:paraId="4AA06497" w14:textId="77777777" w:rsidR="00A37D66" w:rsidRPr="00ED290E" w:rsidRDefault="00A37D66" w:rsidP="00ED290E">
      <w:bookmarkStart w:id="0" w:name="_GoBack"/>
      <w:bookmarkEnd w:id="0"/>
    </w:p>
    <w:sectPr w:rsidR="00A37D66" w:rsidRPr="00ED290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D7EA8"/>
    <w:multiLevelType w:val="multilevel"/>
    <w:tmpl w:val="796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52FAA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290E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2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2F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52FAA"/>
    <w:rPr>
      <w:b/>
      <w:bCs/>
    </w:rPr>
  </w:style>
  <w:style w:type="character" w:styleId="Emphasis">
    <w:name w:val="Emphasis"/>
    <w:basedOn w:val="DefaultParagraphFont"/>
    <w:uiPriority w:val="20"/>
    <w:qFormat/>
    <w:rsid w:val="00352FA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ep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a$us</cp:lastModifiedBy>
  <cp:revision>76</cp:revision>
  <cp:lastPrinted>2022-10-18T07:38:00Z</cp:lastPrinted>
  <dcterms:created xsi:type="dcterms:W3CDTF">2022-09-18T16:51:00Z</dcterms:created>
  <dcterms:modified xsi:type="dcterms:W3CDTF">2026-02-19T08:30:00Z</dcterms:modified>
</cp:coreProperties>
</file>