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34D" w:rsidRPr="0097034D" w:rsidRDefault="0097034D" w:rsidP="00970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7034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Project Planning Phase</w:t>
      </w:r>
    </w:p>
    <w:p w:rsidR="0097034D" w:rsidRPr="0097034D" w:rsidRDefault="0097034D" w:rsidP="00970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703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Project Planning Template (Product Backlog, Sprint Planning, Stories, Story Points)</w:t>
      </w:r>
    </w:p>
    <w:p w:rsidR="0097034D" w:rsidRPr="0097034D" w:rsidRDefault="0097034D" w:rsidP="00970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703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Date:</w:t>
      </w: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15 February 2025</w:t>
      </w: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9703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Team ID:</w:t>
      </w: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LTVIP2026TMIDS62378</w:t>
      </w: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9703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Project Name:</w:t>
      </w: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Flavour Fusion: AI-Driven Recipe Blogging</w:t>
      </w: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9703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Maximum Marks:</w:t>
      </w: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5 Marks</w:t>
      </w:r>
    </w:p>
    <w:p w:rsidR="0097034D" w:rsidRPr="0097034D" w:rsidRDefault="0097034D" w:rsidP="0097034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034D" w:rsidRPr="0097034D" w:rsidRDefault="0097034D" w:rsidP="00970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7034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Product Backlog, Sprint Schedule, and Estimation (4 Marks)</w:t>
      </w:r>
    </w:p>
    <w:p w:rsidR="0097034D" w:rsidRPr="0097034D" w:rsidRDefault="0097034D" w:rsidP="00970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t>Use the below template to create product backlog and sprint schedule.</w:t>
      </w:r>
    </w:p>
    <w:p w:rsidR="0097034D" w:rsidRPr="0097034D" w:rsidRDefault="0097034D" w:rsidP="00970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7034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Product Backlog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108"/>
        <w:gridCol w:w="1352"/>
        <w:gridCol w:w="3973"/>
        <w:gridCol w:w="935"/>
        <w:gridCol w:w="874"/>
        <w:gridCol w:w="4237"/>
      </w:tblGrid>
      <w:tr w:rsidR="0097034D" w:rsidRPr="0097034D" w:rsidTr="009703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Team Members</w:t>
            </w:r>
          </w:p>
        </w:tc>
      </w:tr>
      <w:tr w:rsidR="0097034D" w:rsidRPr="0097034D" w:rsidTr="00970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Recipe Input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 a user, I can enter a recipe topic in the application.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Manda Bala Karthik, Mandapalli Mahi Kumar, Manikanta Swamy Pamarthi, Manne Bhaviyasri</w:t>
            </w:r>
          </w:p>
        </w:tc>
      </w:tr>
      <w:tr w:rsidR="0097034D" w:rsidRPr="0097034D" w:rsidTr="00970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 a user, I can select the desired word count for the recipe blog.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Team</w:t>
            </w:r>
          </w:p>
        </w:tc>
      </w:tr>
      <w:tr w:rsidR="0097034D" w:rsidRPr="0097034D" w:rsidTr="00970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AI Prompt Handling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 a system, I can generate an AI prompt based on the recipe topic.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Team</w:t>
            </w:r>
          </w:p>
        </w:tc>
      </w:tr>
      <w:tr w:rsidR="0097034D" w:rsidRPr="0097034D" w:rsidTr="00970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 a system, I can handle different recipe topics dynamically.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Team</w:t>
            </w:r>
          </w:p>
        </w:tc>
      </w:tr>
      <w:tr w:rsidR="0097034D" w:rsidRPr="0097034D" w:rsidTr="00970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Recipe Generation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 a user, I can generate a recipe blog by entering topic and word count.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Team</w:t>
            </w:r>
          </w:p>
        </w:tc>
      </w:tr>
      <w:tr w:rsidR="0097034D" w:rsidRPr="0097034D" w:rsidTr="00970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 a developer, I can design and display the dashboard interface for recipe generation.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7034D" w:rsidRPr="0097034D" w:rsidRDefault="0097034D" w:rsidP="009703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7034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Team</w:t>
            </w:r>
          </w:p>
        </w:tc>
      </w:tr>
    </w:tbl>
    <w:p w:rsidR="0097034D" w:rsidRPr="0097034D" w:rsidRDefault="0097034D" w:rsidP="0097034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034D" w:rsidRPr="0097034D" w:rsidRDefault="0097034D" w:rsidP="00970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7034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Dashboard</w:t>
      </w:r>
    </w:p>
    <w:p w:rsidR="0097034D" w:rsidRPr="0097034D" w:rsidRDefault="0097034D" w:rsidP="00970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7034D">
        <w:rPr>
          <w:rFonts w:ascii="Times New Roman" w:eastAsia="Times New Roman" w:hAnsi="Times New Roman" w:cs="Times New Roman"/>
          <w:color w:val="auto"/>
          <w:sz w:val="24"/>
          <w:szCs w:val="24"/>
        </w:rPr>
        <w:t>The dashboard provides an interactive interface where users can input recipe details, select word count, trigger AI generation, and view the generated recipe blog output in a structured format.</w:t>
      </w:r>
    </w:p>
    <w:p w:rsidR="00EF5CE7" w:rsidRPr="0097034D" w:rsidRDefault="0097034D" w:rsidP="0097034D">
      <w:bookmarkStart w:id="0" w:name="_GoBack"/>
      <w:bookmarkEnd w:id="0"/>
      <w:r w:rsidRPr="0097034D">
        <w:t xml:space="preserve"> </w:t>
      </w:r>
    </w:p>
    <w:sectPr w:rsidR="00EF5CE7" w:rsidRPr="0097034D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7"/>
    <w:rsid w:val="0097034D"/>
    <w:rsid w:val="00EF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CC7AE"/>
  <w15:docId w15:val="{ABDBB330-1920-439A-9B12-6B198EE6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970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03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703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03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03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0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53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a$us</cp:lastModifiedBy>
  <cp:revision>2</cp:revision>
  <dcterms:created xsi:type="dcterms:W3CDTF">2026-02-19T08:28:00Z</dcterms:created>
  <dcterms:modified xsi:type="dcterms:W3CDTF">2026-02-19T08:28:00Z</dcterms:modified>
</cp:coreProperties>
</file>