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3A99E62E" w:rsidR="004360B1" w:rsidRDefault="00E93399">
            <w:r>
              <w:t>8 June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44A78C3E" w:rsidR="004360B1" w:rsidRDefault="00E93399">
            <w:r w:rsidRPr="00E93399">
              <w:t>LTVIP2025TMID32454</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736906A4" w:rsidR="004360B1" w:rsidRDefault="00E93399">
            <w:r w:rsidRPr="00E93399">
              <w:t xml:space="preserve">Clean </w:t>
            </w:r>
            <w:proofErr w:type="spellStart"/>
            <w:proofErr w:type="gramStart"/>
            <w:r w:rsidRPr="00E93399">
              <w:t>Tech:Transforming</w:t>
            </w:r>
            <w:proofErr w:type="spellEnd"/>
            <w:proofErr w:type="gramEnd"/>
            <w:r w:rsidRPr="00E93399">
              <w:t xml:space="preserve"> Waste </w:t>
            </w:r>
            <w:proofErr w:type="gramStart"/>
            <w:r w:rsidRPr="00E93399">
              <w:t>Management  with</w:t>
            </w:r>
            <w:proofErr w:type="gramEnd"/>
            <w:r w:rsidRPr="00E93399">
              <w:t xml:space="preserve"> Transfer learning</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3224BC67" w:rsidR="004360B1" w:rsidRDefault="00396E59">
      <w:r>
        <w:rPr>
          <w:noProof/>
        </w:rPr>
        <w:drawing>
          <wp:inline distT="0" distB="0" distL="0" distR="0" wp14:anchorId="465C769C" wp14:editId="343FA1AA">
            <wp:extent cx="5731510" cy="3645535"/>
            <wp:effectExtent l="0" t="0" r="2540" b="0"/>
            <wp:docPr id="188727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71280" name="Picture 1887271280"/>
                    <pic:cNvPicPr/>
                  </pic:nvPicPr>
                  <pic:blipFill>
                    <a:blip r:embed="rId6">
                      <a:extLst>
                        <a:ext uri="{28A0092B-C50C-407E-A947-70E740481C1C}">
                          <a14:useLocalDpi xmlns:a14="http://schemas.microsoft.com/office/drawing/2010/main" val="0"/>
                        </a:ext>
                      </a:extLst>
                    </a:blip>
                    <a:stretch>
                      <a:fillRect/>
                    </a:stretch>
                  </pic:blipFill>
                  <pic:spPr>
                    <a:xfrm>
                      <a:off x="0" y="0"/>
                      <a:ext cx="5731510" cy="3645535"/>
                    </a:xfrm>
                    <a:prstGeom prst="rect">
                      <a:avLst/>
                    </a:prstGeom>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45A37C14-BD13-4764-96B7-9F2BDFBEF6C6}"/>
  </w:font>
  <w:font w:name="Calibri">
    <w:panose1 w:val="020F0502020204030204"/>
    <w:charset w:val="00"/>
    <w:family w:val="swiss"/>
    <w:pitch w:val="variable"/>
    <w:sig w:usb0="E4002EFF" w:usb1="C200247B" w:usb2="00000009" w:usb3="00000000" w:csb0="000001FF" w:csb1="00000000"/>
    <w:embedRegular r:id="rId2" w:fontKey="{93972966-A121-4BBE-A0AF-4C238212BD22}"/>
    <w:embedBold r:id="rId3" w:fontKey="{33DA6EA2-8A7D-4489-8510-0C11EE9C369C}"/>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87930608-A2CB-4952-82F2-FF0DC879E179}"/>
    <w:embedItalic r:id="rId5" w:fontKey="{D086969E-C75C-4DB1-BE25-1F4B8A5EAFA2}"/>
  </w:font>
  <w:font w:name="Calibri Light">
    <w:panose1 w:val="020F0302020204030204"/>
    <w:charset w:val="00"/>
    <w:family w:val="swiss"/>
    <w:pitch w:val="variable"/>
    <w:sig w:usb0="E4002EFF" w:usb1="C200247B" w:usb2="00000009" w:usb3="00000000" w:csb0="000001FF" w:csb1="00000000"/>
    <w:embedRegular r:id="rId6" w:fontKey="{6121A348-6EB5-4314-9615-F561E3DC94C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396E59"/>
    <w:rsid w:val="004360B1"/>
    <w:rsid w:val="005902FC"/>
    <w:rsid w:val="00A33440"/>
    <w:rsid w:val="00AE3BE1"/>
    <w:rsid w:val="00CD4BE3"/>
    <w:rsid w:val="00E933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2</Pages>
  <Words>206</Words>
  <Characters>1177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917989221594</cp:lastModifiedBy>
  <cp:revision>2</cp:revision>
  <cp:lastPrinted>2025-02-15T04:32:00Z</cp:lastPrinted>
  <dcterms:created xsi:type="dcterms:W3CDTF">2025-06-26T14:59:00Z</dcterms:created>
  <dcterms:modified xsi:type="dcterms:W3CDTF">2025-06-26T14:59:00Z</dcterms:modified>
</cp:coreProperties>
</file>