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847F" w14:textId="77777777" w:rsidR="000015C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1FE94F" w14:textId="77777777" w:rsidR="000015C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3464821" w14:textId="77777777" w:rsidR="000015C4" w:rsidRDefault="000015C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15C4" w14:paraId="23C2A301" w14:textId="77777777">
        <w:tc>
          <w:tcPr>
            <w:tcW w:w="4508" w:type="dxa"/>
          </w:tcPr>
          <w:p w14:paraId="5A49D7F4" w14:textId="77777777" w:rsidR="000015C4" w:rsidRDefault="00000000">
            <w:r>
              <w:t>Date</w:t>
            </w:r>
          </w:p>
        </w:tc>
        <w:tc>
          <w:tcPr>
            <w:tcW w:w="4843" w:type="dxa"/>
          </w:tcPr>
          <w:p w14:paraId="5DEE8DCC" w14:textId="000ED8C1" w:rsidR="000015C4" w:rsidRDefault="00BC3F21">
            <w:r>
              <w:t>2</w:t>
            </w:r>
            <w:r w:rsidR="00000000">
              <w:t>1 J</w:t>
            </w:r>
            <w:r>
              <w:t>une</w:t>
            </w:r>
            <w:r w:rsidR="00000000">
              <w:t xml:space="preserve"> 2025</w:t>
            </w:r>
          </w:p>
        </w:tc>
      </w:tr>
      <w:tr w:rsidR="000015C4" w14:paraId="1C612727" w14:textId="77777777">
        <w:tc>
          <w:tcPr>
            <w:tcW w:w="4508" w:type="dxa"/>
          </w:tcPr>
          <w:p w14:paraId="7CF4134F" w14:textId="77777777" w:rsidR="000015C4" w:rsidRDefault="00000000">
            <w:r>
              <w:t>Team ID</w:t>
            </w:r>
          </w:p>
        </w:tc>
        <w:tc>
          <w:tcPr>
            <w:tcW w:w="4843" w:type="dxa"/>
          </w:tcPr>
          <w:p w14:paraId="3A95B583" w14:textId="71874912" w:rsidR="000015C4" w:rsidRDefault="00BC3F21">
            <w:r w:rsidRPr="00BC3F21">
              <w:t>LTVIP2025TMID32454</w:t>
            </w:r>
          </w:p>
        </w:tc>
      </w:tr>
      <w:tr w:rsidR="000015C4" w14:paraId="294A602A" w14:textId="77777777">
        <w:tc>
          <w:tcPr>
            <w:tcW w:w="4508" w:type="dxa"/>
          </w:tcPr>
          <w:p w14:paraId="5627BE5C" w14:textId="77777777" w:rsidR="000015C4" w:rsidRDefault="00000000">
            <w:r>
              <w:t>Project Name</w:t>
            </w:r>
          </w:p>
        </w:tc>
        <w:tc>
          <w:tcPr>
            <w:tcW w:w="4843" w:type="dxa"/>
          </w:tcPr>
          <w:p w14:paraId="4DBEBC4B" w14:textId="0B478FF8" w:rsidR="000015C4" w:rsidRDefault="00BC3F21">
            <w:r w:rsidRPr="00BC3F21">
              <w:t xml:space="preserve">Clean </w:t>
            </w:r>
            <w:proofErr w:type="spellStart"/>
            <w:proofErr w:type="gramStart"/>
            <w:r w:rsidRPr="00BC3F21">
              <w:t>Tech:Transforming</w:t>
            </w:r>
            <w:proofErr w:type="spellEnd"/>
            <w:proofErr w:type="gramEnd"/>
            <w:r w:rsidRPr="00BC3F21">
              <w:t xml:space="preserve"> Waste </w:t>
            </w:r>
            <w:proofErr w:type="gramStart"/>
            <w:r w:rsidRPr="00BC3F21">
              <w:t>Management  with</w:t>
            </w:r>
            <w:proofErr w:type="gramEnd"/>
            <w:r w:rsidRPr="00BC3F21">
              <w:t xml:space="preserve"> Transfer learning</w:t>
            </w:r>
          </w:p>
        </w:tc>
      </w:tr>
      <w:tr w:rsidR="000015C4" w14:paraId="748C231E" w14:textId="77777777">
        <w:tc>
          <w:tcPr>
            <w:tcW w:w="4508" w:type="dxa"/>
          </w:tcPr>
          <w:p w14:paraId="2557F9B6" w14:textId="77777777" w:rsidR="000015C4" w:rsidRDefault="00000000">
            <w:r>
              <w:t>Maximum Marks</w:t>
            </w:r>
          </w:p>
        </w:tc>
        <w:tc>
          <w:tcPr>
            <w:tcW w:w="4843" w:type="dxa"/>
          </w:tcPr>
          <w:p w14:paraId="3B137569" w14:textId="77777777" w:rsidR="000015C4" w:rsidRDefault="00000000">
            <w:r>
              <w:t>4 Marks</w:t>
            </w:r>
          </w:p>
        </w:tc>
      </w:tr>
    </w:tbl>
    <w:p w14:paraId="3F2C3E45" w14:textId="77777777" w:rsidR="000015C4" w:rsidRDefault="000015C4">
      <w:pPr>
        <w:rPr>
          <w:b/>
        </w:rPr>
      </w:pPr>
    </w:p>
    <w:p w14:paraId="1F5DA706" w14:textId="77777777" w:rsidR="000015C4" w:rsidRDefault="00000000">
      <w:pPr>
        <w:rPr>
          <w:b/>
        </w:rPr>
      </w:pPr>
      <w:r>
        <w:rPr>
          <w:b/>
        </w:rPr>
        <w:t>Functional Requirements:</w:t>
      </w:r>
    </w:p>
    <w:p w14:paraId="66DD4F5E" w14:textId="77777777" w:rsidR="000015C4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015C4" w14:paraId="7E71419E" w14:textId="77777777">
        <w:trPr>
          <w:trHeight w:val="333"/>
        </w:trPr>
        <w:tc>
          <w:tcPr>
            <w:tcW w:w="926" w:type="dxa"/>
          </w:tcPr>
          <w:p w14:paraId="533AC035" w14:textId="77777777" w:rsidR="000015C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FECA326" w14:textId="77777777" w:rsidR="000015C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43B9FE2" w14:textId="77777777" w:rsidR="000015C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015C4" w14:paraId="5D9F7AFD" w14:textId="77777777">
        <w:trPr>
          <w:trHeight w:val="489"/>
        </w:trPr>
        <w:tc>
          <w:tcPr>
            <w:tcW w:w="926" w:type="dxa"/>
          </w:tcPr>
          <w:p w14:paraId="59EF4428" w14:textId="77777777" w:rsidR="000015C4" w:rsidRDefault="00000000">
            <w:r>
              <w:t>FR-1</w:t>
            </w:r>
          </w:p>
        </w:tc>
        <w:tc>
          <w:tcPr>
            <w:tcW w:w="3150" w:type="dxa"/>
          </w:tcPr>
          <w:p w14:paraId="4B1692D0" w14:textId="6BDE6AE1" w:rsidR="000015C4" w:rsidRDefault="00BC3F21">
            <w:r w:rsidRPr="00BC3F21">
              <w:t>Image Capture &amp; Input</w:t>
            </w:r>
          </w:p>
        </w:tc>
        <w:tc>
          <w:tcPr>
            <w:tcW w:w="5248" w:type="dxa"/>
          </w:tcPr>
          <w:p w14:paraId="2D3822E5" w14:textId="419BAEC2" w:rsidR="000015C4" w:rsidRDefault="00BC3F21">
            <w:r w:rsidRPr="00BC3F21">
              <w:t>Image acquisition from conveyor belts, smart bins, factory disposal zones</w:t>
            </w:r>
          </w:p>
        </w:tc>
      </w:tr>
      <w:tr w:rsidR="000015C4" w14:paraId="3DA4F7F3" w14:textId="77777777">
        <w:trPr>
          <w:trHeight w:val="489"/>
        </w:trPr>
        <w:tc>
          <w:tcPr>
            <w:tcW w:w="926" w:type="dxa"/>
          </w:tcPr>
          <w:p w14:paraId="4A3E26E8" w14:textId="77777777" w:rsidR="000015C4" w:rsidRDefault="00000000">
            <w:r>
              <w:t>FR-2</w:t>
            </w:r>
          </w:p>
        </w:tc>
        <w:tc>
          <w:tcPr>
            <w:tcW w:w="3150" w:type="dxa"/>
          </w:tcPr>
          <w:p w14:paraId="4D677ACE" w14:textId="15A8F5C1" w:rsidR="000015C4" w:rsidRDefault="00BC3F21">
            <w:r w:rsidRPr="00BC3F21">
              <w:t>Preprocessing Pipeline</w:t>
            </w:r>
          </w:p>
        </w:tc>
        <w:tc>
          <w:tcPr>
            <w:tcW w:w="5248" w:type="dxa"/>
          </w:tcPr>
          <w:p w14:paraId="2AE566C9" w14:textId="3B5E5115" w:rsidR="000015C4" w:rsidRDefault="00BC3F21">
            <w:r w:rsidRPr="00BC3F21">
              <w:t>Image resizing, normalization, noise removal, and data augmentation</w:t>
            </w:r>
          </w:p>
        </w:tc>
      </w:tr>
      <w:tr w:rsidR="000015C4" w14:paraId="1C4FC19F" w14:textId="77777777">
        <w:trPr>
          <w:trHeight w:val="470"/>
        </w:trPr>
        <w:tc>
          <w:tcPr>
            <w:tcW w:w="926" w:type="dxa"/>
          </w:tcPr>
          <w:p w14:paraId="7CC8F154" w14:textId="77777777" w:rsidR="000015C4" w:rsidRDefault="00000000">
            <w:r>
              <w:t>FR-3</w:t>
            </w:r>
          </w:p>
        </w:tc>
        <w:tc>
          <w:tcPr>
            <w:tcW w:w="3150" w:type="dxa"/>
          </w:tcPr>
          <w:p w14:paraId="43DF0B5E" w14:textId="5BB74CF5" w:rsidR="000015C4" w:rsidRDefault="00BC3F21">
            <w:r w:rsidRPr="00BC3F21">
              <w:t>Model Training &amp; Classification</w:t>
            </w:r>
          </w:p>
        </w:tc>
        <w:tc>
          <w:tcPr>
            <w:tcW w:w="5248" w:type="dxa"/>
          </w:tcPr>
          <w:p w14:paraId="5EC3E5B2" w14:textId="3504D3F9" w:rsidR="000015C4" w:rsidRDefault="00BC3F21">
            <w:r w:rsidRPr="00BC3F21">
              <w:t xml:space="preserve">Fine-tune pre-trained models (e.g., </w:t>
            </w:r>
            <w:proofErr w:type="spellStart"/>
            <w:r w:rsidRPr="00BC3F21">
              <w:t>ResNet</w:t>
            </w:r>
            <w:proofErr w:type="spellEnd"/>
            <w:r w:rsidRPr="00BC3F21">
              <w:t xml:space="preserve">, </w:t>
            </w:r>
            <w:proofErr w:type="spellStart"/>
            <w:r w:rsidRPr="00BC3F21">
              <w:t>MobileNet</w:t>
            </w:r>
            <w:proofErr w:type="spellEnd"/>
            <w:r w:rsidRPr="00BC3F21">
              <w:t>); classify images into waste categories</w:t>
            </w:r>
          </w:p>
        </w:tc>
      </w:tr>
      <w:tr w:rsidR="000015C4" w14:paraId="17AF98D5" w14:textId="77777777">
        <w:trPr>
          <w:trHeight w:val="489"/>
        </w:trPr>
        <w:tc>
          <w:tcPr>
            <w:tcW w:w="926" w:type="dxa"/>
          </w:tcPr>
          <w:p w14:paraId="3AC3B014" w14:textId="77777777" w:rsidR="000015C4" w:rsidRDefault="00000000">
            <w:r>
              <w:t>FR-4</w:t>
            </w:r>
          </w:p>
        </w:tc>
        <w:tc>
          <w:tcPr>
            <w:tcW w:w="3150" w:type="dxa"/>
          </w:tcPr>
          <w:p w14:paraId="0046B567" w14:textId="360F957F" w:rsidR="000015C4" w:rsidRDefault="00BC3F21">
            <w:r w:rsidRPr="00BC3F21">
              <w:t>Real-time Waste Categorization</w:t>
            </w:r>
          </w:p>
        </w:tc>
        <w:tc>
          <w:tcPr>
            <w:tcW w:w="5248" w:type="dxa"/>
          </w:tcPr>
          <w:p w14:paraId="33A9E47F" w14:textId="5F0DE962" w:rsidR="000015C4" w:rsidRDefault="00BC3F21">
            <w:r w:rsidRPr="00BC3F21">
              <w:t>Classify waste as recyclable, organic, hazardous, or general</w:t>
            </w:r>
          </w:p>
        </w:tc>
      </w:tr>
      <w:tr w:rsidR="000015C4" w14:paraId="3C145A31" w14:textId="77777777">
        <w:trPr>
          <w:trHeight w:val="489"/>
        </w:trPr>
        <w:tc>
          <w:tcPr>
            <w:tcW w:w="926" w:type="dxa"/>
          </w:tcPr>
          <w:p w14:paraId="4686EA30" w14:textId="60691063" w:rsidR="000015C4" w:rsidRDefault="00BC3F21">
            <w:r w:rsidRPr="00BC3F21">
              <w:t>FR-5</w:t>
            </w:r>
          </w:p>
        </w:tc>
        <w:tc>
          <w:tcPr>
            <w:tcW w:w="3150" w:type="dxa"/>
          </w:tcPr>
          <w:p w14:paraId="40D2FFDD" w14:textId="7B153D46" w:rsidR="000015C4" w:rsidRDefault="00BC3F21">
            <w:r w:rsidRPr="00BC3F21">
              <w:t>Integration with Sorting/City/Fabrication Systems</w:t>
            </w:r>
          </w:p>
        </w:tc>
        <w:tc>
          <w:tcPr>
            <w:tcW w:w="5248" w:type="dxa"/>
          </w:tcPr>
          <w:p w14:paraId="79AEA59C" w14:textId="109458D4" w:rsidR="000015C4" w:rsidRDefault="00BC3F21">
            <w:r w:rsidRPr="00BC3F21">
              <w:t>Send signals to sorters, dashboard updates, or generate alerts for wrong waste types</w:t>
            </w:r>
          </w:p>
        </w:tc>
      </w:tr>
      <w:tr w:rsidR="000015C4" w14:paraId="6C3808AD" w14:textId="77777777">
        <w:trPr>
          <w:trHeight w:val="489"/>
        </w:trPr>
        <w:tc>
          <w:tcPr>
            <w:tcW w:w="926" w:type="dxa"/>
          </w:tcPr>
          <w:p w14:paraId="73D4E1D7" w14:textId="7BD73B8C" w:rsidR="000015C4" w:rsidRDefault="00BC3F21">
            <w:r w:rsidRPr="00BC3F21">
              <w:t>FR-6</w:t>
            </w:r>
          </w:p>
        </w:tc>
        <w:tc>
          <w:tcPr>
            <w:tcW w:w="3150" w:type="dxa"/>
          </w:tcPr>
          <w:p w14:paraId="48E8DF5B" w14:textId="71C77104" w:rsidR="000015C4" w:rsidRDefault="00BC3F21">
            <w:pPr>
              <w:rPr>
                <w:color w:val="222222"/>
              </w:rPr>
            </w:pPr>
            <w:r w:rsidRPr="00BC3F21">
              <w:rPr>
                <w:color w:val="222222"/>
              </w:rPr>
              <w:t>Dashboard &amp; Monitoring</w:t>
            </w:r>
          </w:p>
        </w:tc>
        <w:tc>
          <w:tcPr>
            <w:tcW w:w="5248" w:type="dxa"/>
          </w:tcPr>
          <w:p w14:paraId="28CD6F6A" w14:textId="7BDA93FB" w:rsidR="000015C4" w:rsidRDefault="00BC3F21">
            <w:r w:rsidRPr="00BC3F21">
              <w:t>Display classification logs, camera status, processing stats</w:t>
            </w:r>
          </w:p>
        </w:tc>
      </w:tr>
    </w:tbl>
    <w:p w14:paraId="3CB1C684" w14:textId="77777777" w:rsidR="000015C4" w:rsidRDefault="000015C4"/>
    <w:p w14:paraId="0B197E90" w14:textId="77777777" w:rsidR="000015C4" w:rsidRDefault="000015C4">
      <w:pPr>
        <w:rPr>
          <w:b/>
        </w:rPr>
      </w:pPr>
    </w:p>
    <w:p w14:paraId="6C190E29" w14:textId="77777777" w:rsidR="000015C4" w:rsidRDefault="000015C4">
      <w:pPr>
        <w:rPr>
          <w:b/>
        </w:rPr>
      </w:pPr>
    </w:p>
    <w:p w14:paraId="18412F69" w14:textId="77777777" w:rsidR="000015C4" w:rsidRDefault="00000000">
      <w:pPr>
        <w:rPr>
          <w:b/>
        </w:rPr>
      </w:pPr>
      <w:r>
        <w:rPr>
          <w:b/>
        </w:rPr>
        <w:t>Non-functional Requirements:</w:t>
      </w:r>
    </w:p>
    <w:p w14:paraId="17C49402" w14:textId="77777777" w:rsidR="000015C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015C4" w14:paraId="2576F8FC" w14:textId="77777777">
        <w:trPr>
          <w:trHeight w:val="333"/>
        </w:trPr>
        <w:tc>
          <w:tcPr>
            <w:tcW w:w="926" w:type="dxa"/>
          </w:tcPr>
          <w:p w14:paraId="6B6EC16D" w14:textId="77777777" w:rsidR="000015C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2FF755A" w14:textId="77777777" w:rsidR="000015C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45AFD2" w14:textId="77777777" w:rsidR="000015C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15C4" w14:paraId="35B4966D" w14:textId="77777777">
        <w:trPr>
          <w:trHeight w:val="489"/>
        </w:trPr>
        <w:tc>
          <w:tcPr>
            <w:tcW w:w="926" w:type="dxa"/>
          </w:tcPr>
          <w:p w14:paraId="603AB263" w14:textId="77777777" w:rsidR="000015C4" w:rsidRDefault="00000000">
            <w:r>
              <w:t>NFR-1</w:t>
            </w:r>
          </w:p>
        </w:tc>
        <w:tc>
          <w:tcPr>
            <w:tcW w:w="3464" w:type="dxa"/>
          </w:tcPr>
          <w:p w14:paraId="46DA6DCF" w14:textId="77777777" w:rsidR="000015C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4B382FA" w14:textId="6CA550FD" w:rsidR="000015C4" w:rsidRDefault="00BC3F21">
            <w:r w:rsidRPr="00BC3F21">
              <w:t>Easy-to-use interface for admins to monitor the classification and system status</w:t>
            </w:r>
          </w:p>
        </w:tc>
      </w:tr>
      <w:tr w:rsidR="000015C4" w14:paraId="2ECD5658" w14:textId="77777777">
        <w:trPr>
          <w:trHeight w:val="489"/>
        </w:trPr>
        <w:tc>
          <w:tcPr>
            <w:tcW w:w="926" w:type="dxa"/>
          </w:tcPr>
          <w:p w14:paraId="6BFB92C3" w14:textId="77777777" w:rsidR="000015C4" w:rsidRDefault="00000000">
            <w:r>
              <w:t>NFR-2</w:t>
            </w:r>
          </w:p>
        </w:tc>
        <w:tc>
          <w:tcPr>
            <w:tcW w:w="3464" w:type="dxa"/>
          </w:tcPr>
          <w:p w14:paraId="2D3A2167" w14:textId="77777777" w:rsidR="000015C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A2028E3" w14:textId="79342013" w:rsidR="000015C4" w:rsidRDefault="00BC3F21">
            <w:r w:rsidRPr="00BC3F21">
              <w:t>Secure access for image upload, model endpoints, and control interfaces</w:t>
            </w:r>
          </w:p>
        </w:tc>
      </w:tr>
      <w:tr w:rsidR="000015C4" w14:paraId="371B04C8" w14:textId="77777777">
        <w:trPr>
          <w:trHeight w:val="470"/>
        </w:trPr>
        <w:tc>
          <w:tcPr>
            <w:tcW w:w="926" w:type="dxa"/>
          </w:tcPr>
          <w:p w14:paraId="16764B8F" w14:textId="77777777" w:rsidR="000015C4" w:rsidRDefault="00000000">
            <w:r>
              <w:t>NFR-3</w:t>
            </w:r>
          </w:p>
        </w:tc>
        <w:tc>
          <w:tcPr>
            <w:tcW w:w="3464" w:type="dxa"/>
          </w:tcPr>
          <w:p w14:paraId="533D5B67" w14:textId="77777777" w:rsidR="000015C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3E86FEE" w14:textId="0A51D9E0" w:rsidR="000015C4" w:rsidRDefault="00BC3F21">
            <w:r w:rsidRPr="00BC3F21">
              <w:t>High-accuracy classification with minimal false positives/negatives</w:t>
            </w:r>
          </w:p>
        </w:tc>
      </w:tr>
      <w:tr w:rsidR="000015C4" w14:paraId="6FF558F2" w14:textId="77777777">
        <w:trPr>
          <w:trHeight w:val="489"/>
        </w:trPr>
        <w:tc>
          <w:tcPr>
            <w:tcW w:w="926" w:type="dxa"/>
          </w:tcPr>
          <w:p w14:paraId="2293484C" w14:textId="77777777" w:rsidR="000015C4" w:rsidRDefault="00000000">
            <w:r>
              <w:t>NFR-4</w:t>
            </w:r>
          </w:p>
        </w:tc>
        <w:tc>
          <w:tcPr>
            <w:tcW w:w="3464" w:type="dxa"/>
          </w:tcPr>
          <w:p w14:paraId="074944B5" w14:textId="77777777" w:rsidR="000015C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0DD96F8" w14:textId="16485185" w:rsidR="000015C4" w:rsidRDefault="00BC3F21">
            <w:r w:rsidRPr="00BC3F21">
              <w:t>Real-time inference capability under low latency (≤ 1s per classification)</w:t>
            </w:r>
          </w:p>
        </w:tc>
      </w:tr>
      <w:tr w:rsidR="000015C4" w14:paraId="3104C705" w14:textId="77777777">
        <w:trPr>
          <w:trHeight w:val="489"/>
        </w:trPr>
        <w:tc>
          <w:tcPr>
            <w:tcW w:w="926" w:type="dxa"/>
          </w:tcPr>
          <w:p w14:paraId="3262263D" w14:textId="77777777" w:rsidR="000015C4" w:rsidRDefault="00000000">
            <w:r>
              <w:t>NFR-5</w:t>
            </w:r>
          </w:p>
        </w:tc>
        <w:tc>
          <w:tcPr>
            <w:tcW w:w="3464" w:type="dxa"/>
          </w:tcPr>
          <w:p w14:paraId="7A61C268" w14:textId="77777777" w:rsidR="000015C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36BFE3B" w14:textId="09FADDBB" w:rsidR="000015C4" w:rsidRDefault="00BC3F21">
            <w:r w:rsidRPr="00BC3F21">
              <w:t>System should maintain 99.5% uptime for continuous operations</w:t>
            </w:r>
          </w:p>
        </w:tc>
      </w:tr>
      <w:tr w:rsidR="000015C4" w14:paraId="14018F37" w14:textId="77777777">
        <w:trPr>
          <w:trHeight w:val="489"/>
        </w:trPr>
        <w:tc>
          <w:tcPr>
            <w:tcW w:w="926" w:type="dxa"/>
          </w:tcPr>
          <w:p w14:paraId="1F53DD64" w14:textId="77777777" w:rsidR="000015C4" w:rsidRDefault="00000000">
            <w:r>
              <w:t>NFR-6</w:t>
            </w:r>
          </w:p>
        </w:tc>
        <w:tc>
          <w:tcPr>
            <w:tcW w:w="3464" w:type="dxa"/>
          </w:tcPr>
          <w:p w14:paraId="6F60FF3F" w14:textId="77777777" w:rsidR="000015C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72CFD62" w14:textId="04FF562A" w:rsidR="000015C4" w:rsidRDefault="00BC3F21">
            <w:r w:rsidRPr="00BC3F21">
              <w:t xml:space="preserve">Able to scale across multiple bins, factories, or </w:t>
            </w:r>
            <w:proofErr w:type="spellStart"/>
            <w:r w:rsidRPr="00BC3F21">
              <w:t>centers</w:t>
            </w:r>
            <w:proofErr w:type="spellEnd"/>
            <w:r w:rsidRPr="00BC3F21">
              <w:t xml:space="preserve"> without degradation in performance</w:t>
            </w:r>
          </w:p>
        </w:tc>
      </w:tr>
    </w:tbl>
    <w:p w14:paraId="1ADFF924" w14:textId="77777777" w:rsidR="000015C4" w:rsidRDefault="000015C4"/>
    <w:sectPr w:rsidR="000015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C4"/>
    <w:rsid w:val="000015C4"/>
    <w:rsid w:val="0023278C"/>
    <w:rsid w:val="00B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1710"/>
  <w15:docId w15:val="{958C1F33-77EE-45B3-8DCC-E274EEF2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917989221594</cp:lastModifiedBy>
  <cp:revision>2</cp:revision>
  <dcterms:created xsi:type="dcterms:W3CDTF">2025-06-27T03:22:00Z</dcterms:created>
  <dcterms:modified xsi:type="dcterms:W3CDTF">2025-06-27T03:22:00Z</dcterms:modified>
</cp:coreProperties>
</file>