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1D233" w14:textId="77777777" w:rsidR="00895576" w:rsidRDefault="00895576" w:rsidP="00895576">
      <w:pPr>
        <w:spacing w:line="480" w:lineRule="auto"/>
        <w:jc w:val="center"/>
        <w:rPr>
          <w:rFonts w:cs="Times New Roman"/>
          <w:sz w:val="32"/>
          <w:szCs w:val="32"/>
        </w:rPr>
        <w:sectPr w:rsidR="00895576" w:rsidSect="0089557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rFonts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5834B2" wp14:editId="30EA7F69">
                <wp:simplePos x="0" y="0"/>
                <wp:positionH relativeFrom="column">
                  <wp:posOffset>1894840</wp:posOffset>
                </wp:positionH>
                <wp:positionV relativeFrom="paragraph">
                  <wp:posOffset>9140190</wp:posOffset>
                </wp:positionV>
                <wp:extent cx="1885950" cy="238125"/>
                <wp:effectExtent l="0" t="0" r="0" b="0"/>
                <wp:wrapNone/>
                <wp:docPr id="6" name="Надпись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981F85" w14:textId="1F8AD5DC" w:rsidR="00895576" w:rsidRPr="005F6F10" w:rsidRDefault="00895576" w:rsidP="00895576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Екатеринбург</w:t>
                            </w:r>
                            <w:r w:rsidRPr="005F6F1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- </w:t>
                            </w:r>
                            <w:r w:rsidRPr="005F6F1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F6F1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instrText xml:space="preserve"> DATE  \@ "yyyy"  \* MERGEFORMAT </w:instrText>
                            </w:r>
                            <w:r w:rsidRPr="005F6F1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7A7D38">
                              <w:rPr>
                                <w:rFonts w:ascii="Times New Roman" w:hAnsi="Times New Roman"/>
                                <w:noProof/>
                                <w:sz w:val="28"/>
                                <w:szCs w:val="28"/>
                              </w:rPr>
                              <w:t>2026</w:t>
                            </w:r>
                            <w:r w:rsidRPr="005F6F1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5834B2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left:0;text-align:left;margin-left:149.2pt;margin-top:719.7pt;width:148.5pt;height:18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" filled="f" stroked="f">
                <v:textbox inset="0,0,0,0">
                  <w:txbxContent>
                    <w:p w14:paraId="4D981F85" w14:textId="1F8AD5DC" w:rsidR="00895576" w:rsidRPr="005F6F10" w:rsidRDefault="00895576" w:rsidP="00895576">
                      <w:pPr>
                        <w:pStyle w:val="ac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Екатеринбург</w:t>
                      </w:r>
                      <w:r w:rsidRPr="005F6F10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- </w:t>
                      </w:r>
                      <w:r w:rsidRPr="005F6F10">
                        <w:rPr>
                          <w:rFonts w:ascii="Times New Roman" w:hAnsi="Times New Roman"/>
                          <w:sz w:val="28"/>
                          <w:szCs w:val="28"/>
                        </w:rPr>
                        <w:fldChar w:fldCharType="begin"/>
                      </w:r>
                      <w:r w:rsidRPr="005F6F10">
                        <w:rPr>
                          <w:rFonts w:ascii="Times New Roman" w:hAnsi="Times New Roman"/>
                          <w:sz w:val="28"/>
                          <w:szCs w:val="28"/>
                        </w:rPr>
                        <w:instrText xml:space="preserve"> DATE  \@ "yyyy"  \* MERGEFORMAT </w:instrText>
                      </w:r>
                      <w:r w:rsidRPr="005F6F10">
                        <w:rPr>
                          <w:rFonts w:ascii="Times New Roman" w:hAnsi="Times New Roman"/>
                          <w:sz w:val="28"/>
                          <w:szCs w:val="28"/>
                        </w:rPr>
                        <w:fldChar w:fldCharType="separate"/>
                      </w:r>
                      <w:r w:rsidR="007A7D38">
                        <w:rPr>
                          <w:rFonts w:ascii="Times New Roman" w:hAnsi="Times New Roman"/>
                          <w:noProof/>
                          <w:sz w:val="28"/>
                          <w:szCs w:val="28"/>
                        </w:rPr>
                        <w:t>2026</w:t>
                      </w:r>
                      <w:r w:rsidRPr="005F6F10">
                        <w:rPr>
                          <w:rFonts w:ascii="Times New Roman" w:hAnsi="Times New Roman"/>
                          <w:sz w:val="28"/>
                          <w:szCs w:val="28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26A49B" wp14:editId="78859064">
                <wp:simplePos x="0" y="0"/>
                <wp:positionH relativeFrom="column">
                  <wp:posOffset>104140</wp:posOffset>
                </wp:positionH>
                <wp:positionV relativeFrom="paragraph">
                  <wp:posOffset>6168390</wp:posOffset>
                </wp:positionV>
                <wp:extent cx="5600700" cy="2971800"/>
                <wp:effectExtent l="0" t="0" r="0" b="0"/>
                <wp:wrapNone/>
                <wp:docPr id="5" name="Надпись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297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F04457" w14:textId="77777777" w:rsidR="00895576" w:rsidRPr="00246F0C" w:rsidRDefault="00895576" w:rsidP="00895576">
                            <w:pPr>
                              <w:pStyle w:val="ac"/>
                              <w:spacing w:after="24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 w:rsidRPr="00246F0C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Пояснительная записка</w:t>
                            </w:r>
                          </w:p>
                          <w:p w14:paraId="0C7A9619" w14:textId="0091D9A2" w:rsidR="00895576" w:rsidRPr="00D560F8" w:rsidRDefault="00895576" w:rsidP="00895576">
                            <w:pPr>
                              <w:pStyle w:val="ac"/>
                              <w:spacing w:after="240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 w:rsidRPr="00D560F8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Студент </w:t>
                            </w:r>
                            <w:r w:rsidR="00637764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Максимов В. Д.</w:t>
                            </w:r>
                          </w:p>
                          <w:p w14:paraId="55DD046A" w14:textId="77777777" w:rsidR="00895576" w:rsidRPr="00246F0C" w:rsidRDefault="00895576" w:rsidP="00895576">
                            <w:pPr>
                              <w:pStyle w:val="ac"/>
                              <w:spacing w:after="240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 w:rsidRPr="00D560F8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Группа 284</w:t>
                            </w:r>
                          </w:p>
                          <w:p w14:paraId="1AFF2D5A" w14:textId="77777777" w:rsidR="00895576" w:rsidRPr="00246F0C" w:rsidRDefault="00895576" w:rsidP="00895576">
                            <w:pPr>
                              <w:pStyle w:val="ac"/>
                              <w:spacing w:after="240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26A49B" id="Надпись 5" o:spid="_x0000_s1027" type="#_x0000_t202" style="position:absolute;left:0;text-align:left;margin-left:8.2pt;margin-top:485.7pt;width:441pt;height:23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" filled="f" stroked="f">
                <v:textbox inset="0,0,0,0">
                  <w:txbxContent>
                    <w:p w14:paraId="30F04457" w14:textId="77777777" w:rsidR="00895576" w:rsidRPr="00246F0C" w:rsidRDefault="00895576" w:rsidP="00895576">
                      <w:pPr>
                        <w:pStyle w:val="ac"/>
                        <w:spacing w:after="24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 w:rsidRPr="00246F0C">
                        <w:rPr>
                          <w:rFonts w:ascii="Times New Roman" w:hAnsi="Times New Roman"/>
                          <w:sz w:val="32"/>
                          <w:szCs w:val="32"/>
                        </w:rPr>
                        <w:t>Пояснительная записка</w:t>
                      </w:r>
                    </w:p>
                    <w:p w14:paraId="0C7A9619" w14:textId="0091D9A2" w:rsidR="00895576" w:rsidRPr="00D560F8" w:rsidRDefault="00895576" w:rsidP="00895576">
                      <w:pPr>
                        <w:pStyle w:val="ac"/>
                        <w:spacing w:after="240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 w:rsidRPr="00D560F8"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Студент </w:t>
                      </w:r>
                      <w:r w:rsidR="00637764">
                        <w:rPr>
                          <w:rFonts w:ascii="Times New Roman" w:hAnsi="Times New Roman"/>
                          <w:sz w:val="32"/>
                          <w:szCs w:val="32"/>
                        </w:rPr>
                        <w:t>Максимов В. Д.</w:t>
                      </w:r>
                    </w:p>
                    <w:p w14:paraId="55DD046A" w14:textId="77777777" w:rsidR="00895576" w:rsidRPr="00246F0C" w:rsidRDefault="00895576" w:rsidP="00895576">
                      <w:pPr>
                        <w:pStyle w:val="ac"/>
                        <w:spacing w:after="240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 w:rsidRPr="00D560F8">
                        <w:rPr>
                          <w:rFonts w:ascii="Times New Roman" w:hAnsi="Times New Roman"/>
                          <w:sz w:val="32"/>
                          <w:szCs w:val="32"/>
                        </w:rPr>
                        <w:t>Группа 284</w:t>
                      </w:r>
                    </w:p>
                    <w:p w14:paraId="1AFF2D5A" w14:textId="77777777" w:rsidR="00895576" w:rsidRPr="00246F0C" w:rsidRDefault="00895576" w:rsidP="00895576">
                      <w:pPr>
                        <w:pStyle w:val="ac"/>
                        <w:spacing w:after="240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015479" wp14:editId="49128172">
                <wp:simplePos x="0" y="0"/>
                <wp:positionH relativeFrom="page">
                  <wp:posOffset>548640</wp:posOffset>
                </wp:positionH>
                <wp:positionV relativeFrom="paragraph">
                  <wp:posOffset>5110480</wp:posOffset>
                </wp:positionV>
                <wp:extent cx="6462395" cy="1076325"/>
                <wp:effectExtent l="0" t="0" r="0" b="0"/>
                <wp:wrapNone/>
                <wp:docPr id="4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2395" cy="1076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49AC21" w14:textId="1A40C210" w:rsidR="00895576" w:rsidRPr="00D560F8" w:rsidRDefault="00895576" w:rsidP="00895576">
                            <w:pPr>
                              <w:jc w:val="center"/>
                              <w:rPr>
                                <w:rFonts w:cs="Times New Roman"/>
                                <w:sz w:val="44"/>
                                <w:szCs w:val="44"/>
                              </w:rPr>
                            </w:pPr>
                            <w:r w:rsidRPr="00311163">
                              <w:rPr>
                                <w:rFonts w:cs="Times New Roman"/>
                                <w:sz w:val="44"/>
                                <w:szCs w:val="44"/>
                              </w:rPr>
                              <w:t xml:space="preserve">МДК </w:t>
                            </w:r>
                            <w:r>
                              <w:rPr>
                                <w:rFonts w:cs="Times New Roman"/>
                                <w:sz w:val="44"/>
                                <w:szCs w:val="44"/>
                              </w:rPr>
                              <w:t>02</w:t>
                            </w:r>
                            <w:r w:rsidRPr="00311163">
                              <w:rPr>
                                <w:rFonts w:cs="Times New Roman"/>
                                <w:sz w:val="44"/>
                                <w:szCs w:val="44"/>
                              </w:rPr>
                              <w:t>.0</w:t>
                            </w:r>
                            <w:r>
                              <w:rPr>
                                <w:rFonts w:cs="Times New Roman"/>
                                <w:sz w:val="44"/>
                                <w:szCs w:val="44"/>
                              </w:rPr>
                              <w:t>2 Инструментальные средства разработки программного обеспечения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015479" id="Надпись 4" o:spid="_x0000_s1028" type="#_x0000_t202" style="position:absolute;left:0;text-align:left;margin-left:43.2pt;margin-top:402.4pt;width:508.85pt;height:84.7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" stroked="f">
                <v:textbox>
                  <w:txbxContent>
                    <w:p w14:paraId="0349AC21" w14:textId="1A40C210" w:rsidR="00895576" w:rsidRPr="00D560F8" w:rsidRDefault="00895576" w:rsidP="00895576">
                      <w:pPr>
                        <w:jc w:val="center"/>
                        <w:rPr>
                          <w:rFonts w:cs="Times New Roman"/>
                          <w:sz w:val="44"/>
                          <w:szCs w:val="44"/>
                        </w:rPr>
                      </w:pPr>
                      <w:r w:rsidRPr="00311163">
                        <w:rPr>
                          <w:rFonts w:cs="Times New Roman"/>
                          <w:sz w:val="44"/>
                          <w:szCs w:val="44"/>
                        </w:rPr>
                        <w:t xml:space="preserve">МДК </w:t>
                      </w:r>
                      <w:r>
                        <w:rPr>
                          <w:rFonts w:cs="Times New Roman"/>
                          <w:sz w:val="44"/>
                          <w:szCs w:val="44"/>
                        </w:rPr>
                        <w:t>02</w:t>
                      </w:r>
                      <w:r w:rsidRPr="00311163">
                        <w:rPr>
                          <w:rFonts w:cs="Times New Roman"/>
                          <w:sz w:val="44"/>
                          <w:szCs w:val="44"/>
                        </w:rPr>
                        <w:t>.0</w:t>
                      </w:r>
                      <w:r>
                        <w:rPr>
                          <w:rFonts w:cs="Times New Roman"/>
                          <w:sz w:val="44"/>
                          <w:szCs w:val="44"/>
                        </w:rPr>
                        <w:t>2 Инструментальные средства разработки программного обеспечения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FCC3EF" wp14:editId="2CF599A4">
                <wp:simplePos x="0" y="0"/>
                <wp:positionH relativeFrom="page">
                  <wp:posOffset>548640</wp:posOffset>
                </wp:positionH>
                <wp:positionV relativeFrom="paragraph">
                  <wp:posOffset>3720465</wp:posOffset>
                </wp:positionV>
                <wp:extent cx="6462395" cy="1381125"/>
                <wp:effectExtent l="0" t="0" r="0" b="0"/>
                <wp:wrapNone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2395" cy="138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9CEF99" w14:textId="77777777" w:rsidR="00895576" w:rsidRPr="00D560F8" w:rsidRDefault="00895576" w:rsidP="00895576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56"/>
                                <w:szCs w:val="56"/>
                              </w:rPr>
                              <w:t>Учебная практика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FCC3EF" id="Надпись 3" o:spid="_x0000_s1029" type="#_x0000_t202" style="position:absolute;left:0;text-align:left;margin-left:43.2pt;margin-top:292.95pt;width:508.85pt;height:108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" stroked="f">
                <v:textbox>
                  <w:txbxContent>
                    <w:p w14:paraId="5D9CEF99" w14:textId="77777777" w:rsidR="00895576" w:rsidRPr="00D560F8" w:rsidRDefault="00895576" w:rsidP="00895576">
                      <w:pPr>
                        <w:jc w:val="center"/>
                        <w:rPr>
                          <w:rFonts w:cs="Times New Roman"/>
                          <w:b/>
                          <w:sz w:val="64"/>
                          <w:szCs w:val="64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56"/>
                          <w:szCs w:val="56"/>
                        </w:rPr>
                        <w:t>Учебная практика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13FF0B" wp14:editId="4B2C3A5D">
                <wp:simplePos x="0" y="0"/>
                <wp:positionH relativeFrom="margin">
                  <wp:posOffset>3479800</wp:posOffset>
                </wp:positionH>
                <wp:positionV relativeFrom="paragraph">
                  <wp:posOffset>2112010</wp:posOffset>
                </wp:positionV>
                <wp:extent cx="3086100" cy="1600200"/>
                <wp:effectExtent l="0" t="0" r="0" b="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0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78830D" w14:textId="77777777" w:rsidR="00895576" w:rsidRPr="00246F0C" w:rsidRDefault="00895576" w:rsidP="00895576">
                            <w:pPr>
                              <w:pStyle w:val="ac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246F0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Кафедра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информационных систем и технологий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13FF0B" id="Надпись 2" o:spid="_x0000_s1030" type="#_x0000_t202" style="position:absolute;left:0;text-align:left;margin-left:274pt;margin-top:166.3pt;width:243pt;height:12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" filled="f" stroked="f">
                <v:textbox inset="0,0,0,0">
                  <w:txbxContent>
                    <w:p w14:paraId="7878830D" w14:textId="77777777" w:rsidR="00895576" w:rsidRPr="00246F0C" w:rsidRDefault="00895576" w:rsidP="00895576">
                      <w:pPr>
                        <w:pStyle w:val="ac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246F0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Кафедра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информационных систем и технологий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7D4CD" wp14:editId="5F3BC690">
                <wp:simplePos x="0" y="0"/>
                <wp:positionH relativeFrom="margin">
                  <wp:posOffset>-557530</wp:posOffset>
                </wp:positionH>
                <wp:positionV relativeFrom="paragraph">
                  <wp:posOffset>-313055</wp:posOffset>
                </wp:positionV>
                <wp:extent cx="6538595" cy="1108710"/>
                <wp:effectExtent l="0" t="0" r="0" b="0"/>
                <wp:wrapNone/>
                <wp:docPr id="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8595" cy="1108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448ACE" w14:textId="77777777" w:rsidR="00895576" w:rsidRPr="00BB6664" w:rsidRDefault="00895576" w:rsidP="00895576">
                            <w:pPr>
                              <w:widowControl w:val="0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 w:rsidRPr="00BB6664">
                              <w:rPr>
                                <w:rFonts w:cs="Times New Roman"/>
                                <w:szCs w:val="28"/>
                              </w:rPr>
                              <w:t>Министерство цифрового развития, связи и массовых коммуникаций РФ</w:t>
                            </w:r>
                          </w:p>
                          <w:p w14:paraId="618DFB44" w14:textId="77777777" w:rsidR="00895576" w:rsidRPr="00BB6664" w:rsidRDefault="00895576" w:rsidP="00895576">
                            <w:pPr>
                              <w:widowControl w:val="0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 w:rsidRPr="00BB6664">
                              <w:rPr>
                                <w:rFonts w:cs="Times New Roman"/>
                                <w:szCs w:val="28"/>
                              </w:rPr>
                              <w:t xml:space="preserve">ФГБОУ «Сибирский государственный университет телекоммуникаций и информатики (СибГУТИ) </w:t>
                            </w:r>
                          </w:p>
                          <w:p w14:paraId="1EED586A" w14:textId="77777777" w:rsidR="00895576" w:rsidRPr="00BB6664" w:rsidRDefault="00895576" w:rsidP="00895576">
                            <w:pPr>
                              <w:pStyle w:val="23"/>
                              <w:widowControl w:val="0"/>
                              <w:spacing w:after="0"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B6664">
                              <w:rPr>
                                <w:sz w:val="28"/>
                                <w:szCs w:val="28"/>
                              </w:rPr>
                              <w:t xml:space="preserve">Уральский технический институт связи и информатики (филиал) </w:t>
                            </w:r>
                          </w:p>
                          <w:p w14:paraId="1265A5E4" w14:textId="77777777" w:rsidR="00895576" w:rsidRPr="00BB6664" w:rsidRDefault="00895576" w:rsidP="00895576">
                            <w:pPr>
                              <w:pStyle w:val="23"/>
                              <w:widowControl w:val="0"/>
                              <w:spacing w:after="0"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B6664">
                              <w:rPr>
                                <w:sz w:val="28"/>
                                <w:szCs w:val="28"/>
                              </w:rPr>
                              <w:t>в г. Екатеринбурге (УрТИСИ СибГУТИ)</w:t>
                            </w:r>
                          </w:p>
                          <w:p w14:paraId="6099C4F6" w14:textId="77777777" w:rsidR="00895576" w:rsidRPr="00BB6664" w:rsidRDefault="00895576" w:rsidP="00895576">
                            <w:pPr>
                              <w:rPr>
                                <w:rFonts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7D4CD" id="Надпись 1" o:spid="_x0000_s1031" type="#_x0000_t202" style="position:absolute;left:0;text-align:left;margin-left:-43.9pt;margin-top:-24.65pt;width:514.85pt;height:87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" filled="f" stroked="f">
                <v:textbox inset="0,0,0,0">
                  <w:txbxContent>
                    <w:p w14:paraId="75448ACE" w14:textId="77777777" w:rsidR="00895576" w:rsidRPr="00BB6664" w:rsidRDefault="00895576" w:rsidP="00895576">
                      <w:pPr>
                        <w:widowControl w:val="0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 w:rsidRPr="00BB6664">
                        <w:rPr>
                          <w:rFonts w:cs="Times New Roman"/>
                          <w:szCs w:val="28"/>
                        </w:rPr>
                        <w:t>Министерство цифрового развития, связи и массовых коммуникаций РФ</w:t>
                      </w:r>
                    </w:p>
                    <w:p w14:paraId="618DFB44" w14:textId="77777777" w:rsidR="00895576" w:rsidRPr="00BB6664" w:rsidRDefault="00895576" w:rsidP="00895576">
                      <w:pPr>
                        <w:widowControl w:val="0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 w:rsidRPr="00BB6664">
                        <w:rPr>
                          <w:rFonts w:cs="Times New Roman"/>
                          <w:szCs w:val="28"/>
                        </w:rPr>
                        <w:t xml:space="preserve">ФГБОУ «Сибирский государственный университет телекоммуникаций и информатики (СибГУТИ) </w:t>
                      </w:r>
                    </w:p>
                    <w:p w14:paraId="1EED586A" w14:textId="77777777" w:rsidR="00895576" w:rsidRPr="00BB6664" w:rsidRDefault="00895576" w:rsidP="00895576">
                      <w:pPr>
                        <w:pStyle w:val="23"/>
                        <w:widowControl w:val="0"/>
                        <w:spacing w:after="0"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BB6664">
                        <w:rPr>
                          <w:sz w:val="28"/>
                          <w:szCs w:val="28"/>
                        </w:rPr>
                        <w:t xml:space="preserve">Уральский технический институт связи и информатики (филиал) </w:t>
                      </w:r>
                    </w:p>
                    <w:p w14:paraId="1265A5E4" w14:textId="77777777" w:rsidR="00895576" w:rsidRPr="00BB6664" w:rsidRDefault="00895576" w:rsidP="00895576">
                      <w:pPr>
                        <w:pStyle w:val="23"/>
                        <w:widowControl w:val="0"/>
                        <w:spacing w:after="0"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BB6664">
                        <w:rPr>
                          <w:sz w:val="28"/>
                          <w:szCs w:val="28"/>
                        </w:rPr>
                        <w:t>в г. Екатеринбурге (УрТИСИ СибГУТИ)</w:t>
                      </w:r>
                    </w:p>
                    <w:p w14:paraId="6099C4F6" w14:textId="77777777" w:rsidR="00895576" w:rsidRPr="00BB6664" w:rsidRDefault="00895576" w:rsidP="00895576">
                      <w:pPr>
                        <w:rPr>
                          <w:rFonts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49FC25" w14:textId="77777777" w:rsidR="00895576" w:rsidRPr="00BB6664" w:rsidRDefault="00895576" w:rsidP="00895576">
      <w:pPr>
        <w:widowControl w:val="0"/>
        <w:jc w:val="center"/>
        <w:rPr>
          <w:rFonts w:eastAsia="Times New Roman" w:cs="Times New Roman"/>
          <w:szCs w:val="28"/>
        </w:rPr>
      </w:pPr>
      <w:r w:rsidRPr="00BB6664">
        <w:rPr>
          <w:rFonts w:eastAsia="Times New Roman" w:cs="Times New Roman"/>
          <w:szCs w:val="28"/>
        </w:rPr>
        <w:t>Министерство цифрового развития, связи и массовых коммуникаций РФ</w:t>
      </w:r>
    </w:p>
    <w:p w14:paraId="2E5AD69B" w14:textId="77777777" w:rsidR="00895576" w:rsidRPr="00BB6664" w:rsidRDefault="00895576" w:rsidP="00895576">
      <w:pPr>
        <w:widowControl w:val="0"/>
        <w:jc w:val="center"/>
        <w:rPr>
          <w:rFonts w:eastAsia="Times New Roman" w:cs="Times New Roman"/>
          <w:szCs w:val="28"/>
        </w:rPr>
      </w:pPr>
      <w:r w:rsidRPr="00BB6664">
        <w:rPr>
          <w:rFonts w:eastAsia="Times New Roman" w:cs="Times New Roman"/>
          <w:szCs w:val="28"/>
        </w:rPr>
        <w:t xml:space="preserve">ФГБОУ «Сибирский государственный университет телекоммуникаций и информатики (СибГУТИ) </w:t>
      </w:r>
    </w:p>
    <w:p w14:paraId="6DE7D6DE" w14:textId="77777777" w:rsidR="00895576" w:rsidRPr="00BB6664" w:rsidRDefault="00895576" w:rsidP="00895576">
      <w:pPr>
        <w:widowControl w:val="0"/>
        <w:jc w:val="center"/>
        <w:rPr>
          <w:rFonts w:eastAsia="Times New Roman" w:cs="Times New Roman"/>
          <w:szCs w:val="28"/>
        </w:rPr>
      </w:pPr>
      <w:r w:rsidRPr="00BB6664">
        <w:rPr>
          <w:rFonts w:eastAsia="Times New Roman" w:cs="Times New Roman"/>
          <w:szCs w:val="28"/>
        </w:rPr>
        <w:t xml:space="preserve">Уральский технический институт связи и информатики (филиал) </w:t>
      </w:r>
    </w:p>
    <w:p w14:paraId="722AE554" w14:textId="77777777" w:rsidR="00895576" w:rsidRPr="00BB6664" w:rsidRDefault="00895576" w:rsidP="00895576">
      <w:pPr>
        <w:widowControl w:val="0"/>
        <w:jc w:val="center"/>
        <w:rPr>
          <w:rFonts w:eastAsia="Times New Roman" w:cs="Times New Roman"/>
          <w:szCs w:val="28"/>
        </w:rPr>
      </w:pPr>
      <w:r w:rsidRPr="00BB6664">
        <w:rPr>
          <w:rFonts w:eastAsia="Times New Roman" w:cs="Times New Roman"/>
          <w:szCs w:val="28"/>
        </w:rPr>
        <w:t>в г. Екатеринбурге (УрТИСИ СибГУТИ)</w:t>
      </w:r>
    </w:p>
    <w:p w14:paraId="72ACA9E5" w14:textId="77777777" w:rsidR="00895576" w:rsidRPr="00D560F8" w:rsidRDefault="00895576" w:rsidP="00895576">
      <w:pPr>
        <w:ind w:left="28"/>
        <w:jc w:val="center"/>
        <w:rPr>
          <w:rFonts w:eastAsia="Times New Roman" w:cs="Times New Roman"/>
          <w:szCs w:val="32"/>
        </w:rPr>
      </w:pPr>
    </w:p>
    <w:p w14:paraId="64FEA30F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17C273CF" w14:textId="77777777" w:rsidR="00895576" w:rsidRDefault="00895576" w:rsidP="00895576">
      <w:pPr>
        <w:jc w:val="center"/>
        <w:rPr>
          <w:rFonts w:eastAsia="Times New Roman" w:cs="Times New Roman"/>
          <w:b/>
          <w:sz w:val="44"/>
          <w:szCs w:val="44"/>
        </w:rPr>
      </w:pPr>
      <w:r w:rsidRPr="00D560F8">
        <w:rPr>
          <w:rFonts w:eastAsia="Times New Roman" w:cs="Times New Roman"/>
          <w:b/>
          <w:sz w:val="44"/>
          <w:szCs w:val="44"/>
        </w:rPr>
        <w:t>ОТЗЫВ</w:t>
      </w:r>
    </w:p>
    <w:p w14:paraId="19E17B42" w14:textId="2188BB36" w:rsidR="00895576" w:rsidRPr="00D560F8" w:rsidRDefault="00895576" w:rsidP="00895576">
      <w:pPr>
        <w:rPr>
          <w:rFonts w:eastAsia="Times New Roman" w:cs="Times New Roman"/>
          <w:szCs w:val="24"/>
        </w:rPr>
      </w:pPr>
      <w:r w:rsidRPr="00D560F8">
        <w:rPr>
          <w:rFonts w:eastAsia="Times New Roman" w:cs="Times New Roman"/>
          <w:szCs w:val="24"/>
        </w:rPr>
        <w:t xml:space="preserve">о работе обучающегося </w:t>
      </w:r>
      <w:r w:rsidR="00637764">
        <w:rPr>
          <w:rFonts w:eastAsia="Times New Roman" w:cs="Times New Roman"/>
          <w:szCs w:val="24"/>
        </w:rPr>
        <w:t>Максимова Вячеслава Дмитриевича</w:t>
      </w:r>
    </w:p>
    <w:p w14:paraId="7A424926" w14:textId="5A82A6B7" w:rsidR="00895576" w:rsidRPr="00D560F8" w:rsidRDefault="00895576" w:rsidP="00895576">
      <w:pPr>
        <w:rPr>
          <w:rFonts w:eastAsia="Times New Roman" w:cs="Times New Roman"/>
          <w:szCs w:val="24"/>
        </w:rPr>
      </w:pPr>
      <w:r w:rsidRPr="00D560F8">
        <w:rPr>
          <w:rFonts w:eastAsia="Times New Roman" w:cs="Times New Roman"/>
          <w:szCs w:val="24"/>
        </w:rPr>
        <w:t xml:space="preserve">в период подготовки </w:t>
      </w:r>
      <w:r>
        <w:rPr>
          <w:rFonts w:eastAsia="Times New Roman" w:cs="Times New Roman"/>
          <w:szCs w:val="24"/>
        </w:rPr>
        <w:t>учебного проекта</w:t>
      </w:r>
      <w:r w:rsidRPr="00D560F8">
        <w:rPr>
          <w:rFonts w:eastAsia="Times New Roman" w:cs="Times New Roman"/>
          <w:szCs w:val="24"/>
        </w:rPr>
        <w:t xml:space="preserve"> по теме </w:t>
      </w:r>
      <w:r>
        <w:rPr>
          <w:rFonts w:eastAsia="Times New Roman" w:cs="Times New Roman"/>
          <w:szCs w:val="24"/>
        </w:rPr>
        <w:t xml:space="preserve">«Разработка </w:t>
      </w:r>
      <w:r w:rsidR="008D693D">
        <w:rPr>
          <w:rFonts w:eastAsia="Times New Roman" w:cs="Times New Roman"/>
          <w:szCs w:val="24"/>
        </w:rPr>
        <w:t>веб-приложения для магазина по продаже мебели</w:t>
      </w:r>
      <w:r>
        <w:rPr>
          <w:rFonts w:eastAsia="Times New Roman" w:cs="Times New Roman"/>
          <w:szCs w:val="24"/>
        </w:rPr>
        <w:t>»</w:t>
      </w:r>
    </w:p>
    <w:p w14:paraId="5BFD1D28" w14:textId="77777777" w:rsidR="00895576" w:rsidRPr="00D560F8" w:rsidRDefault="00895576" w:rsidP="00895576">
      <w:pPr>
        <w:numPr>
          <w:ilvl w:val="0"/>
          <w:numId w:val="1"/>
        </w:numPr>
        <w:ind w:left="431" w:hanging="431"/>
        <w:rPr>
          <w:rFonts w:eastAsia="Times New Roman" w:cs="Times New Roman"/>
          <w:caps/>
          <w:szCs w:val="24"/>
        </w:rPr>
      </w:pPr>
      <w:r w:rsidRPr="00D560F8">
        <w:rPr>
          <w:rFonts w:eastAsia="Times New Roman" w:cs="Times New Roman"/>
          <w:szCs w:val="24"/>
        </w:rPr>
        <w:t>Направление подготовки</w:t>
      </w:r>
      <w:r w:rsidRPr="00D560F8">
        <w:rPr>
          <w:rFonts w:eastAsia="Times New Roman" w:cs="Times New Roman"/>
          <w:caps/>
          <w:szCs w:val="24"/>
        </w:rPr>
        <w:t xml:space="preserve">: 09.02.07 </w:t>
      </w:r>
      <w:r w:rsidRPr="00D560F8">
        <w:rPr>
          <w:rFonts w:eastAsia="Times New Roman" w:cs="Times New Roman"/>
          <w:szCs w:val="24"/>
        </w:rPr>
        <w:t>Информационные системы и программирование</w:t>
      </w:r>
    </w:p>
    <w:p w14:paraId="1854662B" w14:textId="77777777" w:rsidR="00895576" w:rsidRPr="00D560F8" w:rsidRDefault="00895576" w:rsidP="00895576">
      <w:pPr>
        <w:numPr>
          <w:ilvl w:val="0"/>
          <w:numId w:val="1"/>
        </w:numPr>
        <w:ind w:left="431" w:hanging="431"/>
        <w:rPr>
          <w:rFonts w:eastAsia="Times New Roman" w:cs="Times New Roman"/>
          <w:caps/>
          <w:szCs w:val="24"/>
        </w:rPr>
      </w:pPr>
    </w:p>
    <w:p w14:paraId="78E042E7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4E739C77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44466782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5BFDBDBE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306501DC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2E05149D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13F48DA6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27EADF24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787F26A4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40FA551E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5EA03D55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445DD320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5E794605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6D800E06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64A6DEB5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70BAC08F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477A22FD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339D1343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2BF8B287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7EE5BFED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4F00F3F6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729C10C9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683CE8DA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03BDDA87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25750CAA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1673A243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895576" w:rsidRPr="00D560F8" w14:paraId="7C3A59CB" w14:textId="77777777" w:rsidTr="000335C9">
        <w:tc>
          <w:tcPr>
            <w:tcW w:w="4785" w:type="dxa"/>
          </w:tcPr>
          <w:p w14:paraId="6D24A945" w14:textId="77777777" w:rsidR="00895576" w:rsidRPr="00D560F8" w:rsidRDefault="00895576" w:rsidP="000335C9">
            <w:pPr>
              <w:rPr>
                <w:szCs w:val="24"/>
              </w:rPr>
            </w:pPr>
            <w:r>
              <w:rPr>
                <w:szCs w:val="24"/>
              </w:rPr>
              <w:t>Преподаватель кафедры ИСТ УрТИСИ</w:t>
            </w:r>
          </w:p>
          <w:p w14:paraId="327EC077" w14:textId="77777777" w:rsidR="00895576" w:rsidRPr="00D560F8" w:rsidRDefault="00895576" w:rsidP="000335C9">
            <w:pPr>
              <w:rPr>
                <w:szCs w:val="24"/>
                <w:highlight w:val="yellow"/>
              </w:rPr>
            </w:pPr>
            <w:r>
              <w:rPr>
                <w:bCs/>
                <w:szCs w:val="24"/>
              </w:rPr>
              <w:t>П</w:t>
            </w:r>
            <w:r w:rsidRPr="00C3710E">
              <w:rPr>
                <w:bCs/>
                <w:szCs w:val="24"/>
              </w:rPr>
              <w:t>реподаватель</w:t>
            </w:r>
            <w:r w:rsidRPr="00D560F8">
              <w:rPr>
                <w:szCs w:val="24"/>
              </w:rPr>
              <w:t xml:space="preserve"> </w:t>
            </w:r>
          </w:p>
        </w:tc>
        <w:tc>
          <w:tcPr>
            <w:tcW w:w="4786" w:type="dxa"/>
            <w:vAlign w:val="bottom"/>
          </w:tcPr>
          <w:p w14:paraId="43AA6D92" w14:textId="2C8E5C00" w:rsidR="00895576" w:rsidRPr="00D560F8" w:rsidRDefault="003F7503" w:rsidP="000335C9">
            <w:pPr>
              <w:jc w:val="right"/>
              <w:rPr>
                <w:szCs w:val="24"/>
              </w:rPr>
            </w:pPr>
            <w:r>
              <w:fldChar w:fldCharType="begin"/>
            </w:r>
            <w:r>
              <w:instrText xml:space="preserve"> DOCPROPERTY  Шаблон.Подпись  \* MERGEFORMAT </w:instrText>
            </w:r>
            <w:r>
              <w:fldChar w:fldCharType="separate"/>
            </w:r>
            <w:r w:rsidR="00895576" w:rsidRPr="00D560F8">
              <w:rPr>
                <w:bCs/>
                <w:szCs w:val="24"/>
              </w:rPr>
              <w:t>___________</w:t>
            </w:r>
            <w:r>
              <w:rPr>
                <w:bCs/>
                <w:szCs w:val="24"/>
              </w:rPr>
              <w:fldChar w:fldCharType="end"/>
            </w:r>
            <w:r w:rsidR="00895576" w:rsidRPr="00D560F8">
              <w:rPr>
                <w:szCs w:val="24"/>
              </w:rPr>
              <w:t xml:space="preserve"> </w:t>
            </w:r>
            <w:r w:rsidR="00895576">
              <w:rPr>
                <w:szCs w:val="24"/>
              </w:rPr>
              <w:t>Бурумбаев Д. И.</w:t>
            </w:r>
          </w:p>
        </w:tc>
      </w:tr>
      <w:tr w:rsidR="00895576" w:rsidRPr="00D560F8" w14:paraId="712732F8" w14:textId="77777777" w:rsidTr="000335C9">
        <w:tc>
          <w:tcPr>
            <w:tcW w:w="9571" w:type="dxa"/>
            <w:gridSpan w:val="2"/>
          </w:tcPr>
          <w:p w14:paraId="6593C631" w14:textId="55D41A55" w:rsidR="00895576" w:rsidRPr="00D560F8" w:rsidRDefault="00895576" w:rsidP="000335C9">
            <w:pPr>
              <w:jc w:val="right"/>
              <w:rPr>
                <w:szCs w:val="24"/>
              </w:rPr>
            </w:pPr>
            <w:r w:rsidRPr="00D560F8">
              <w:rPr>
                <w:szCs w:val="24"/>
              </w:rPr>
              <w:t>(</w:t>
            </w:r>
            <w:r>
              <w:rPr>
                <w:bCs/>
                <w:szCs w:val="24"/>
              </w:rPr>
              <w:t>Бурумбаев Даниль Ильмирович</w:t>
            </w:r>
            <w:r w:rsidRPr="00D560F8">
              <w:rPr>
                <w:szCs w:val="24"/>
              </w:rPr>
              <w:t>)</w:t>
            </w:r>
          </w:p>
        </w:tc>
      </w:tr>
      <w:tr w:rsidR="00895576" w:rsidRPr="00D560F8" w14:paraId="023B306F" w14:textId="77777777" w:rsidTr="000335C9">
        <w:tc>
          <w:tcPr>
            <w:tcW w:w="9571" w:type="dxa"/>
            <w:gridSpan w:val="2"/>
            <w:vAlign w:val="bottom"/>
          </w:tcPr>
          <w:p w14:paraId="07DB46E3" w14:textId="77777777" w:rsidR="00895576" w:rsidRPr="00D560F8" w:rsidRDefault="003F7503" w:rsidP="000335C9">
            <w:pPr>
              <w:jc w:val="right"/>
              <w:rPr>
                <w:szCs w:val="24"/>
              </w:rPr>
            </w:pPr>
            <w:r>
              <w:fldChar w:fldCharType="begin"/>
            </w:r>
            <w:r>
              <w:instrText xml:space="preserve"> DOCPROPERTY  Шаблон.Дата  \* MERGEFORMAT </w:instrText>
            </w:r>
            <w:r>
              <w:fldChar w:fldCharType="separate"/>
            </w:r>
            <w:r w:rsidR="00895576" w:rsidRPr="00D560F8">
              <w:rPr>
                <w:szCs w:val="24"/>
              </w:rPr>
              <w:t>«_____» _________________</w:t>
            </w:r>
            <w:r>
              <w:rPr>
                <w:szCs w:val="24"/>
              </w:rPr>
              <w:fldChar w:fldCharType="end"/>
            </w:r>
          </w:p>
        </w:tc>
      </w:tr>
    </w:tbl>
    <w:p w14:paraId="33BDCE1E" w14:textId="77777777" w:rsidR="00895576" w:rsidRPr="00FB2AAD" w:rsidRDefault="00895576" w:rsidP="00895576">
      <w:pPr>
        <w:rPr>
          <w:rFonts w:eastAsia="Times New Roman" w:cs="Times New Roman"/>
          <w:szCs w:val="24"/>
        </w:rPr>
      </w:pPr>
      <w:r w:rsidRPr="00D560F8">
        <w:rPr>
          <w:rFonts w:eastAsia="Times New Roman" w:cs="Times New Roman"/>
          <w:szCs w:val="24"/>
        </w:rPr>
        <w:br w:type="page"/>
      </w:r>
    </w:p>
    <w:p w14:paraId="13992CCB" w14:textId="77777777" w:rsidR="00895576" w:rsidRDefault="00895576" w:rsidP="00895576">
      <w:pPr>
        <w:spacing w:line="480" w:lineRule="auto"/>
        <w:jc w:val="center"/>
        <w:rPr>
          <w:rFonts w:cs="Times New Roman"/>
          <w:sz w:val="32"/>
          <w:szCs w:val="32"/>
        </w:rPr>
        <w:sectPr w:rsidR="00895576" w:rsidSect="00895576">
          <w:pgSz w:w="11906" w:h="16838"/>
          <w:pgMar w:top="284" w:right="284" w:bottom="284" w:left="1134" w:header="708" w:footer="708" w:gutter="0"/>
          <w:cols w:space="708"/>
          <w:titlePg/>
          <w:docGrid w:linePitch="381"/>
        </w:sectPr>
      </w:pPr>
    </w:p>
    <w:p w14:paraId="782ADCCD" w14:textId="064BDB34" w:rsidR="00401037" w:rsidRDefault="000C01C1" w:rsidP="000C01C1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Содержание</w:t>
      </w:r>
    </w:p>
    <w:p w14:paraId="7AEF8117" w14:textId="77777777" w:rsidR="001040B1" w:rsidRDefault="001040B1" w:rsidP="000C01C1">
      <w:pPr>
        <w:jc w:val="center"/>
        <w:rPr>
          <w:rFonts w:cs="Times New Roman"/>
          <w:szCs w:val="28"/>
        </w:rPr>
      </w:pPr>
    </w:p>
    <w:p w14:paraId="407BEE76" w14:textId="77777777" w:rsidR="001040B1" w:rsidRDefault="001040B1" w:rsidP="000C01C1">
      <w:pPr>
        <w:jc w:val="center"/>
        <w:rPr>
          <w:rFonts w:cs="Times New Roman"/>
          <w:szCs w:val="28"/>
        </w:rPr>
      </w:pPr>
    </w:p>
    <w:sdt>
      <w:sdtPr>
        <w:id w:val="118409045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14:paraId="16762724" w14:textId="48D80BCF" w:rsidR="002D7640" w:rsidRPr="000B24F0" w:rsidRDefault="002D7640" w:rsidP="000B24F0">
          <w:pPr>
            <w:pStyle w:val="af4"/>
            <w:tabs>
              <w:tab w:val="left" w:pos="567"/>
              <w:tab w:val="left" w:pos="10065"/>
            </w:tabs>
            <w:ind w:right="423" w:firstLine="284"/>
            <w:rPr>
              <w:color w:val="auto"/>
            </w:rPr>
          </w:pPr>
          <w:r w:rsidRPr="000B24F0">
            <w:rPr>
              <w:color w:val="auto"/>
            </w:rPr>
            <w:t>Оглавление</w:t>
          </w:r>
        </w:p>
        <w:p w14:paraId="5CBDB929" w14:textId="10F8D02A" w:rsidR="000B24F0" w:rsidRDefault="002D7640" w:rsidP="000B24F0">
          <w:pPr>
            <w:pStyle w:val="12"/>
            <w:tabs>
              <w:tab w:val="left" w:pos="567"/>
              <w:tab w:val="left" w:pos="10065"/>
              <w:tab w:val="right" w:leader="dot" w:pos="10478"/>
            </w:tabs>
            <w:ind w:right="423" w:firstLine="28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17312" w:history="1">
            <w:r w:rsidR="000B24F0" w:rsidRPr="00F3334E">
              <w:rPr>
                <w:rStyle w:val="af5"/>
                <w:noProof/>
              </w:rPr>
              <w:t>Введение</w:t>
            </w:r>
            <w:r w:rsidR="000B24F0">
              <w:rPr>
                <w:noProof/>
                <w:webHidden/>
              </w:rPr>
              <w:tab/>
            </w:r>
            <w:r w:rsidR="000B24F0">
              <w:rPr>
                <w:noProof/>
                <w:webHidden/>
              </w:rPr>
              <w:fldChar w:fldCharType="begin"/>
            </w:r>
            <w:r w:rsidR="000B24F0">
              <w:rPr>
                <w:noProof/>
                <w:webHidden/>
              </w:rPr>
              <w:instrText xml:space="preserve"> PAGEREF _Toc224217312 \h </w:instrText>
            </w:r>
            <w:r w:rsidR="000B24F0">
              <w:rPr>
                <w:noProof/>
                <w:webHidden/>
              </w:rPr>
            </w:r>
            <w:r w:rsidR="000B24F0">
              <w:rPr>
                <w:noProof/>
                <w:webHidden/>
              </w:rPr>
              <w:fldChar w:fldCharType="separate"/>
            </w:r>
            <w:r w:rsidR="003F7503">
              <w:rPr>
                <w:noProof/>
                <w:webHidden/>
              </w:rPr>
              <w:t>5</w:t>
            </w:r>
            <w:r w:rsidR="000B24F0">
              <w:rPr>
                <w:noProof/>
                <w:webHidden/>
              </w:rPr>
              <w:fldChar w:fldCharType="end"/>
            </w:r>
          </w:hyperlink>
        </w:p>
        <w:p w14:paraId="757552AD" w14:textId="777DB62A" w:rsidR="000B24F0" w:rsidRDefault="000B24F0" w:rsidP="000B24F0">
          <w:pPr>
            <w:pStyle w:val="12"/>
            <w:tabs>
              <w:tab w:val="left" w:pos="567"/>
              <w:tab w:val="left" w:pos="10065"/>
              <w:tab w:val="right" w:leader="dot" w:pos="10478"/>
            </w:tabs>
            <w:ind w:right="423" w:firstLine="28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17313" w:history="1">
            <w:r w:rsidRPr="00F3334E">
              <w:rPr>
                <w:rStyle w:val="af5"/>
                <w:noProof/>
                <w:lang w:val="en-US"/>
              </w:rPr>
              <w:t xml:space="preserve">1 </w:t>
            </w:r>
            <w:r w:rsidRPr="00F3334E">
              <w:rPr>
                <w:rStyle w:val="af5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_Toc224217313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750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1AF8F" w14:textId="384391D3" w:rsidR="000B24F0" w:rsidRDefault="000B24F0" w:rsidP="000B24F0">
          <w:pPr>
            <w:pStyle w:val="12"/>
            <w:tabs>
              <w:tab w:val="left" w:pos="567"/>
              <w:tab w:val="left" w:pos="10065"/>
              <w:tab w:val="right" w:leader="dot" w:pos="10478"/>
            </w:tabs>
            <w:ind w:right="423" w:firstLine="28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17314" w:history="1">
            <w:r w:rsidRPr="00F3334E">
              <w:rPr>
                <w:rStyle w:val="af5"/>
                <w:noProof/>
              </w:rPr>
              <w:t>2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_Toc224217314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750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8CC67" w14:textId="534DB7A4" w:rsidR="000B24F0" w:rsidRDefault="000B24F0" w:rsidP="000B24F0">
          <w:pPr>
            <w:pStyle w:val="25"/>
            <w:tabs>
              <w:tab w:val="left" w:pos="567"/>
              <w:tab w:val="left" w:pos="10065"/>
            </w:tabs>
            <w:ind w:right="423" w:firstLine="28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17315" w:history="1">
            <w:r w:rsidRPr="00F3334E">
              <w:rPr>
                <w:rStyle w:val="af5"/>
                <w:noProof/>
              </w:rPr>
              <w:t>2.1 Описание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_Toc224217315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750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661E2" w14:textId="590B6B22" w:rsidR="000B24F0" w:rsidRDefault="000B24F0" w:rsidP="000B24F0">
          <w:pPr>
            <w:pStyle w:val="25"/>
            <w:tabs>
              <w:tab w:val="left" w:pos="567"/>
              <w:tab w:val="left" w:pos="10065"/>
            </w:tabs>
            <w:ind w:right="423" w:firstLine="28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17316" w:history="1">
            <w:r w:rsidRPr="00F3334E">
              <w:rPr>
                <w:rStyle w:val="af5"/>
                <w:noProof/>
              </w:rPr>
              <w:t xml:space="preserve">2.2 </w:t>
            </w:r>
            <w:r w:rsidRPr="00F3334E">
              <w:rPr>
                <w:rStyle w:val="af5"/>
                <w:noProof/>
                <w:lang w:val="en-US"/>
              </w:rPr>
              <w:t>ER</w:t>
            </w:r>
            <w:r w:rsidRPr="00F3334E">
              <w:rPr>
                <w:rStyle w:val="af5"/>
                <w:noProof/>
              </w:rPr>
              <w:t>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_Toc224217316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750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60C78" w14:textId="4A9D1264" w:rsidR="000B24F0" w:rsidRDefault="000B24F0" w:rsidP="000B24F0">
          <w:pPr>
            <w:pStyle w:val="12"/>
            <w:tabs>
              <w:tab w:val="left" w:pos="567"/>
              <w:tab w:val="left" w:pos="10065"/>
              <w:tab w:val="right" w:leader="dot" w:pos="10478"/>
            </w:tabs>
            <w:ind w:right="423" w:firstLine="28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17317" w:history="1">
            <w:r w:rsidRPr="00F3334E">
              <w:rPr>
                <w:rStyle w:val="af5"/>
                <w:noProof/>
              </w:rPr>
              <w:t>3 Разработка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_Toc224217317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750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92AB0" w14:textId="0FAB0222" w:rsidR="000B24F0" w:rsidRDefault="000B24F0" w:rsidP="000B24F0">
          <w:pPr>
            <w:pStyle w:val="25"/>
            <w:tabs>
              <w:tab w:val="left" w:pos="567"/>
              <w:tab w:val="left" w:pos="10065"/>
            </w:tabs>
            <w:ind w:right="423" w:firstLine="28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17318" w:history="1">
            <w:r w:rsidRPr="00F3334E">
              <w:rPr>
                <w:rStyle w:val="af5"/>
                <w:noProof/>
              </w:rPr>
              <w:t xml:space="preserve">3.1 Описание </w:t>
            </w:r>
            <w:r w:rsidRPr="00F3334E">
              <w:rPr>
                <w:rStyle w:val="af5"/>
                <w:noProof/>
                <w:lang w:val="en-US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_Toc224217318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750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78CA3" w14:textId="20A38644" w:rsidR="000B24F0" w:rsidRDefault="000B24F0" w:rsidP="000B24F0">
          <w:pPr>
            <w:pStyle w:val="12"/>
            <w:tabs>
              <w:tab w:val="left" w:pos="567"/>
              <w:tab w:val="left" w:pos="10065"/>
              <w:tab w:val="right" w:leader="dot" w:pos="10478"/>
            </w:tabs>
            <w:ind w:right="423" w:firstLine="28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17319" w:history="1">
            <w:r w:rsidRPr="00F3334E">
              <w:rPr>
                <w:rStyle w:val="af5"/>
                <w:noProof/>
              </w:rPr>
              <w:t>4 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_Toc224217319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750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B15DD" w14:textId="3131EAF9" w:rsidR="000B24F0" w:rsidRDefault="000B24F0" w:rsidP="000B24F0">
          <w:pPr>
            <w:pStyle w:val="25"/>
            <w:tabs>
              <w:tab w:val="left" w:pos="567"/>
              <w:tab w:val="left" w:pos="10065"/>
            </w:tabs>
            <w:ind w:right="423" w:firstLine="28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17320" w:history="1">
            <w:r w:rsidRPr="00F3334E">
              <w:rPr>
                <w:rStyle w:val="af5"/>
                <w:noProof/>
              </w:rPr>
              <w:t>4.1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_Toc224217320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750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2B885" w14:textId="7C556A3D" w:rsidR="000B24F0" w:rsidRDefault="000B24F0" w:rsidP="000B24F0">
          <w:pPr>
            <w:pStyle w:val="25"/>
            <w:tabs>
              <w:tab w:val="left" w:pos="567"/>
              <w:tab w:val="left" w:pos="10065"/>
            </w:tabs>
            <w:ind w:right="423" w:firstLine="28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17321" w:history="1">
            <w:r w:rsidRPr="00F3334E">
              <w:rPr>
                <w:rStyle w:val="af5"/>
                <w:noProof/>
              </w:rPr>
              <w:t>4.3 Страница со списком цехов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_Toc224217321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750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D9C43" w14:textId="7E3501F2" w:rsidR="000B24F0" w:rsidRDefault="000B24F0" w:rsidP="000B24F0">
          <w:pPr>
            <w:pStyle w:val="25"/>
            <w:tabs>
              <w:tab w:val="left" w:pos="567"/>
              <w:tab w:val="left" w:pos="10065"/>
            </w:tabs>
            <w:ind w:right="423" w:firstLine="28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17322" w:history="1">
            <w:r w:rsidRPr="00F3334E">
              <w:rPr>
                <w:rStyle w:val="af5"/>
                <w:noProof/>
              </w:rPr>
              <w:t>4.4 Страница добавления товаров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_Toc224217322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750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076EF" w14:textId="466F365E" w:rsidR="000B24F0" w:rsidRDefault="000B24F0" w:rsidP="000B24F0">
          <w:pPr>
            <w:pStyle w:val="25"/>
            <w:tabs>
              <w:tab w:val="left" w:pos="567"/>
              <w:tab w:val="left" w:pos="10065"/>
            </w:tabs>
            <w:ind w:right="423" w:firstLine="28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17323" w:history="1">
            <w:r w:rsidRPr="00F3334E">
              <w:rPr>
                <w:rStyle w:val="af5"/>
                <w:noProof/>
              </w:rPr>
              <w:t>4.5 Страница редактирования товаров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_Toc224217323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750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F51F8" w14:textId="24B09F94" w:rsidR="000B24F0" w:rsidRDefault="000B24F0" w:rsidP="000B24F0">
          <w:pPr>
            <w:pStyle w:val="25"/>
            <w:tabs>
              <w:tab w:val="left" w:pos="567"/>
              <w:tab w:val="left" w:pos="10065"/>
            </w:tabs>
            <w:ind w:right="423" w:firstLine="28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17324" w:history="1">
            <w:r w:rsidRPr="00F3334E">
              <w:rPr>
                <w:rStyle w:val="af5"/>
                <w:noProof/>
              </w:rPr>
              <w:t>4.5 Страница удаления товара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_Toc224217324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750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851D7" w14:textId="79E7084E" w:rsidR="000B24F0" w:rsidRDefault="000B24F0" w:rsidP="000B24F0">
          <w:pPr>
            <w:pStyle w:val="12"/>
            <w:tabs>
              <w:tab w:val="left" w:pos="567"/>
              <w:tab w:val="left" w:pos="10065"/>
              <w:tab w:val="right" w:leader="dot" w:pos="10478"/>
            </w:tabs>
            <w:ind w:right="423" w:firstLine="28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17325" w:history="1">
            <w:r w:rsidRPr="00F3334E">
              <w:rPr>
                <w:rStyle w:val="af5"/>
                <w:noProof/>
              </w:rPr>
              <w:t>5 Описание дипломного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_Toc224217325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750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8682C" w14:textId="5947FD54" w:rsidR="000B24F0" w:rsidRDefault="000B24F0" w:rsidP="000B24F0">
          <w:pPr>
            <w:pStyle w:val="25"/>
            <w:tabs>
              <w:tab w:val="left" w:pos="567"/>
              <w:tab w:val="left" w:pos="10065"/>
            </w:tabs>
            <w:ind w:right="423" w:firstLine="28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17326" w:history="1">
            <w:r w:rsidRPr="00F3334E">
              <w:rPr>
                <w:rStyle w:val="af5"/>
                <w:noProof/>
              </w:rPr>
              <w:t>5.1 Обоснование выбора инструментальных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_Toc224217326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750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102E6" w14:textId="3E8E4F7A" w:rsidR="000B24F0" w:rsidRDefault="000B24F0" w:rsidP="000B24F0">
          <w:pPr>
            <w:pStyle w:val="25"/>
            <w:tabs>
              <w:tab w:val="left" w:pos="567"/>
              <w:tab w:val="left" w:pos="10065"/>
            </w:tabs>
            <w:ind w:right="423" w:firstLine="28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17327" w:history="1">
            <w:r w:rsidRPr="00F3334E">
              <w:rPr>
                <w:rStyle w:val="af5"/>
                <w:noProof/>
              </w:rPr>
              <w:t>5.3 Инструкция по работе с приложением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_Toc224217327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750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9241F" w14:textId="3488AB8A" w:rsidR="000B24F0" w:rsidRDefault="000B24F0" w:rsidP="000B24F0">
          <w:pPr>
            <w:pStyle w:val="12"/>
            <w:tabs>
              <w:tab w:val="left" w:pos="567"/>
              <w:tab w:val="left" w:pos="10065"/>
              <w:tab w:val="right" w:leader="dot" w:pos="10478"/>
            </w:tabs>
            <w:ind w:right="423" w:firstLine="28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17328" w:history="1">
            <w:r w:rsidRPr="00F3334E">
              <w:rPr>
                <w:rStyle w:val="af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_Toc224217328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7503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B9427" w14:textId="2AF77021" w:rsidR="000B24F0" w:rsidRDefault="000B24F0" w:rsidP="000B24F0">
          <w:pPr>
            <w:pStyle w:val="12"/>
            <w:tabs>
              <w:tab w:val="left" w:pos="567"/>
              <w:tab w:val="left" w:pos="10065"/>
              <w:tab w:val="right" w:leader="dot" w:pos="10478"/>
            </w:tabs>
            <w:ind w:right="423" w:firstLine="28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17329" w:history="1">
            <w:r w:rsidRPr="00F3334E">
              <w:rPr>
                <w:rStyle w:val="af5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_Toc224217329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7503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85A7B" w14:textId="72DF5C4E" w:rsidR="002D7640" w:rsidRDefault="002D7640" w:rsidP="000B24F0">
          <w:pPr>
            <w:tabs>
              <w:tab w:val="left" w:pos="567"/>
              <w:tab w:val="left" w:pos="10065"/>
              <w:tab w:val="right" w:leader="dot" w:pos="10206"/>
            </w:tabs>
            <w:ind w:right="423" w:firstLine="284"/>
          </w:pPr>
          <w:r>
            <w:rPr>
              <w:b/>
              <w:bCs/>
            </w:rPr>
            <w:fldChar w:fldCharType="end"/>
          </w:r>
        </w:p>
      </w:sdtContent>
    </w:sdt>
    <w:p w14:paraId="15F2AD9B" w14:textId="77777777" w:rsidR="00B22687" w:rsidRPr="00B22687" w:rsidRDefault="00B22687" w:rsidP="00032D03">
      <w:pPr>
        <w:tabs>
          <w:tab w:val="right" w:leader="dot" w:pos="10206"/>
        </w:tabs>
        <w:rPr>
          <w:rFonts w:cs="Times New Roman"/>
          <w:szCs w:val="28"/>
        </w:rPr>
      </w:pPr>
    </w:p>
    <w:p w14:paraId="4466C1AA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3B2FF0DD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38EF963D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35F1F9AA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6D3C5DE2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26E7DB42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6AD01DCD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1B315227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274DD87F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2C06118A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28A99DED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714166E5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4BFFE538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0D20628F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5C5E1433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646F0FF9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79C4B36A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1E95FF32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7361C265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1F63FD7F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6A8ED4F7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2FAD220F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4CB84B07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41AE4324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5EB82E3C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5FB21CC8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5F858472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78A43926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3266CAC9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06341E50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59B24DA3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063425A5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000E5612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052F8C1F" w14:textId="53E73A68" w:rsidR="00B22687" w:rsidRPr="00B22687" w:rsidRDefault="000B24F0" w:rsidP="000B24F0">
      <w:pPr>
        <w:tabs>
          <w:tab w:val="left" w:pos="5107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</w:p>
    <w:p w14:paraId="21A4C5F3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54802CDB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12F6BA68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78402484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73EC643D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615F7FF1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79D6B742" w14:textId="77777777" w:rsidR="00B22687" w:rsidRDefault="00B22687" w:rsidP="00B22687">
      <w:pPr>
        <w:rPr>
          <w:rFonts w:cs="Times New Roman"/>
          <w:szCs w:val="28"/>
        </w:rPr>
      </w:pPr>
    </w:p>
    <w:p w14:paraId="1D8307FA" w14:textId="77777777" w:rsidR="00B22687" w:rsidRDefault="00B22687" w:rsidP="00B22687">
      <w:pPr>
        <w:jc w:val="right"/>
        <w:rPr>
          <w:rFonts w:cs="Times New Roman"/>
          <w:szCs w:val="28"/>
        </w:rPr>
      </w:pPr>
    </w:p>
    <w:p w14:paraId="4F70627F" w14:textId="77777777" w:rsidR="00B22687" w:rsidRDefault="00B22687" w:rsidP="00B22687">
      <w:pPr>
        <w:rPr>
          <w:rFonts w:cs="Times New Roman"/>
          <w:szCs w:val="28"/>
        </w:rPr>
      </w:pPr>
    </w:p>
    <w:p w14:paraId="6DAE3777" w14:textId="77777777" w:rsidR="00B22687" w:rsidRPr="00B22687" w:rsidRDefault="00B22687" w:rsidP="00B22687">
      <w:pPr>
        <w:rPr>
          <w:rFonts w:cs="Times New Roman"/>
          <w:szCs w:val="28"/>
        </w:rPr>
        <w:sectPr w:rsidR="00B22687" w:rsidRPr="00B22687" w:rsidSect="004B2157">
          <w:headerReference w:type="default" r:id="rId14"/>
          <w:pgSz w:w="11906" w:h="16838"/>
          <w:pgMar w:top="284" w:right="284" w:bottom="284" w:left="1134" w:header="283" w:footer="709" w:gutter="0"/>
          <w:cols w:space="708"/>
          <w:docGrid w:linePitch="381"/>
        </w:sectPr>
      </w:pPr>
    </w:p>
    <w:p w14:paraId="798D2478" w14:textId="57722EDA" w:rsidR="001040B1" w:rsidRDefault="001040B1" w:rsidP="001040B1">
      <w:pPr>
        <w:pStyle w:val="1"/>
      </w:pPr>
      <w:bookmarkStart w:id="0" w:name="_Toc224217312"/>
      <w:r>
        <w:t>Введение</w:t>
      </w:r>
      <w:bookmarkEnd w:id="0"/>
    </w:p>
    <w:p w14:paraId="07192A18" w14:textId="77777777" w:rsidR="001040B1" w:rsidRDefault="001040B1" w:rsidP="001040B1"/>
    <w:p w14:paraId="597055CC" w14:textId="77777777" w:rsidR="001040B1" w:rsidRDefault="001040B1" w:rsidP="001040B1"/>
    <w:p w14:paraId="407B8678" w14:textId="77777777" w:rsidR="00B33949" w:rsidRDefault="00B33949" w:rsidP="002E08DF">
      <w:pPr>
        <w:ind w:left="284" w:right="282" w:firstLine="425"/>
      </w:pPr>
      <w:r w:rsidRPr="00B33949">
        <w:t>Разработанное веб-приложение на базе FastAPI представляет собой современное решение для автоматизации работы мебельного магазина. Система значительно повышает эффективность торгового предприятия, предоставляя удобный онлайн-интерфейс для управления каталогом продукции.</w:t>
      </w:r>
      <w:r>
        <w:t xml:space="preserve"> </w:t>
      </w:r>
    </w:p>
    <w:p w14:paraId="2A001886" w14:textId="77777777" w:rsidR="0007195C" w:rsidRDefault="0007195C" w:rsidP="0007195C">
      <w:pPr>
        <w:ind w:left="284" w:right="282" w:firstLine="425"/>
      </w:pPr>
      <w:r>
        <w:t>В условиях стремительного роста электронной коммерции и изменения потребительских привычек, создание собственного веб-приложения становится необходимостью для успешного ведения бизнеса. Современные покупатели всё чаще предпочитают изучать ассортимент и совершать покупки онлайн, экономя время на посещение физических точек продаж.</w:t>
      </w:r>
    </w:p>
    <w:p w14:paraId="60B98B78" w14:textId="77777777" w:rsidR="0007195C" w:rsidRDefault="0007195C" w:rsidP="0007195C">
      <w:pPr>
        <w:ind w:left="284" w:right="282" w:firstLine="425"/>
      </w:pPr>
    </w:p>
    <w:p w14:paraId="57239C1F" w14:textId="1200A339" w:rsidR="00B33949" w:rsidRDefault="0007195C" w:rsidP="0007195C">
      <w:pPr>
        <w:ind w:left="284" w:right="282" w:firstLine="425"/>
      </w:pPr>
      <w:r>
        <w:t>Разработанное приложение позволяет</w:t>
      </w:r>
      <w:r w:rsidR="005536C5">
        <w:t xml:space="preserve"> </w:t>
      </w:r>
      <w:r>
        <w:t>автоматизировать процессы публикации актуального ассортимента</w:t>
      </w:r>
      <w:r w:rsidR="005536C5">
        <w:t xml:space="preserve">, </w:t>
      </w:r>
      <w:r>
        <w:t>предоставить покупателям удобный инструмент для поиска и выбора мебели</w:t>
      </w:r>
      <w:r w:rsidR="005536C5">
        <w:t xml:space="preserve">, </w:t>
      </w:r>
      <w:r>
        <w:t>сократить нагрузку на сотрудников, связанную с ручным консультированием</w:t>
      </w:r>
      <w:r w:rsidR="003C241B">
        <w:t>, а также о</w:t>
      </w:r>
      <w:r>
        <w:t>беспечить доступ к каталогу 24/7 из любой точки</w:t>
      </w:r>
    </w:p>
    <w:p w14:paraId="75A77F8C" w14:textId="5DE28C0C" w:rsidR="006A3A97" w:rsidRDefault="006A3A97" w:rsidP="002E08DF">
      <w:pPr>
        <w:ind w:left="284" w:right="282" w:firstLine="425"/>
      </w:pPr>
      <w:r w:rsidRPr="006A3A97">
        <w:t xml:space="preserve">Целью </w:t>
      </w:r>
      <w:r>
        <w:t>учебной практики</w:t>
      </w:r>
      <w:r w:rsidRPr="006A3A97">
        <w:t xml:space="preserve"> является разработка веб-приложения для магазина по продаже мебели, обеспечивающего удобный каталог товаров и функционал </w:t>
      </w:r>
      <w:r>
        <w:t>редактирования данных о товарах</w:t>
      </w:r>
      <w:r w:rsidRPr="006A3A97">
        <w:t>.</w:t>
      </w:r>
    </w:p>
    <w:p w14:paraId="658CC2D4" w14:textId="77777777" w:rsidR="006A3A97" w:rsidRPr="006A3A97" w:rsidRDefault="006A3A97" w:rsidP="006A3A97">
      <w:pPr>
        <w:ind w:left="284" w:right="282" w:firstLine="425"/>
      </w:pPr>
      <w:r w:rsidRPr="006A3A97">
        <w:t>Задачи:</w:t>
      </w:r>
    </w:p>
    <w:p w14:paraId="641B3819" w14:textId="11925ACD" w:rsidR="006A3A97" w:rsidRPr="006A3A97" w:rsidRDefault="006A3A97" w:rsidP="006A3A97">
      <w:pPr>
        <w:numPr>
          <w:ilvl w:val="0"/>
          <w:numId w:val="4"/>
        </w:numPr>
        <w:tabs>
          <w:tab w:val="clear" w:pos="720"/>
          <w:tab w:val="left" w:pos="709"/>
          <w:tab w:val="left" w:pos="993"/>
        </w:tabs>
        <w:ind w:left="142" w:right="282" w:firstLine="567"/>
      </w:pPr>
      <w:r w:rsidRPr="006A3A97">
        <w:t>разработать пользовательский веб-интерфейс, позволяющий просматривать каталог мебели</w:t>
      </w:r>
      <w:r>
        <w:t>;</w:t>
      </w:r>
    </w:p>
    <w:p w14:paraId="0344054E" w14:textId="77777777" w:rsidR="006A3A97" w:rsidRPr="006A3A97" w:rsidRDefault="006A3A97" w:rsidP="006A3A97">
      <w:pPr>
        <w:numPr>
          <w:ilvl w:val="0"/>
          <w:numId w:val="4"/>
        </w:numPr>
        <w:tabs>
          <w:tab w:val="clear" w:pos="720"/>
          <w:tab w:val="left" w:pos="709"/>
          <w:tab w:val="left" w:pos="993"/>
        </w:tabs>
        <w:ind w:left="142" w:right="282" w:firstLine="567"/>
      </w:pPr>
      <w:r w:rsidRPr="006A3A97">
        <w:t>разработать серверную часть (API) для взаимодействия интерфейса с базой данных товаров и обработки заказов;</w:t>
      </w:r>
    </w:p>
    <w:p w14:paraId="638C3C3A" w14:textId="77777777" w:rsidR="006A3A97" w:rsidRPr="006A3A97" w:rsidRDefault="006A3A97" w:rsidP="006A3A97">
      <w:pPr>
        <w:numPr>
          <w:ilvl w:val="0"/>
          <w:numId w:val="4"/>
        </w:numPr>
        <w:tabs>
          <w:tab w:val="clear" w:pos="720"/>
          <w:tab w:val="left" w:pos="709"/>
          <w:tab w:val="left" w:pos="993"/>
        </w:tabs>
        <w:ind w:left="142" w:right="282" w:firstLine="567"/>
      </w:pPr>
      <w:r w:rsidRPr="006A3A97">
        <w:t>обеспечить корректную и стабильную работу всех модулей приложения;</w:t>
      </w:r>
    </w:p>
    <w:p w14:paraId="15EF7470" w14:textId="77777777" w:rsidR="006A3A97" w:rsidRPr="006A3A97" w:rsidRDefault="006A3A97" w:rsidP="006A3A97">
      <w:pPr>
        <w:numPr>
          <w:ilvl w:val="0"/>
          <w:numId w:val="4"/>
        </w:numPr>
        <w:tabs>
          <w:tab w:val="clear" w:pos="720"/>
          <w:tab w:val="left" w:pos="709"/>
          <w:tab w:val="left" w:pos="993"/>
        </w:tabs>
        <w:ind w:left="142" w:right="282" w:firstLine="567"/>
      </w:pPr>
      <w:r w:rsidRPr="006A3A97">
        <w:t>написать пояснительную записку.</w:t>
      </w:r>
    </w:p>
    <w:p w14:paraId="398978DC" w14:textId="77777777" w:rsidR="006A3A97" w:rsidRDefault="006A3A97" w:rsidP="002E08DF">
      <w:pPr>
        <w:ind w:left="284" w:right="282" w:firstLine="425"/>
      </w:pPr>
    </w:p>
    <w:p w14:paraId="6AC2DD73" w14:textId="50B67ACA" w:rsidR="004B2157" w:rsidRDefault="004B2157">
      <w:pPr>
        <w:spacing w:after="160" w:line="278" w:lineRule="auto"/>
        <w:ind w:firstLine="0"/>
        <w:jc w:val="left"/>
      </w:pPr>
      <w:r>
        <w:br w:type="page"/>
      </w:r>
    </w:p>
    <w:p w14:paraId="03917473" w14:textId="2FB127EE" w:rsidR="004B2157" w:rsidRDefault="00B92F1F" w:rsidP="00B92F1F">
      <w:pPr>
        <w:pStyle w:val="1"/>
      </w:pPr>
      <w:bookmarkStart w:id="1" w:name="_Toc224217313"/>
      <w:r>
        <w:rPr>
          <w:lang w:val="en-US"/>
        </w:rPr>
        <w:t xml:space="preserve">1 </w:t>
      </w:r>
      <w:r>
        <w:t>Анализ предметной области</w:t>
      </w:r>
      <w:bookmarkEnd w:id="1"/>
    </w:p>
    <w:p w14:paraId="01952CC8" w14:textId="77777777" w:rsidR="00B92F1F" w:rsidRDefault="00B92F1F" w:rsidP="00B92F1F"/>
    <w:p w14:paraId="512F32B0" w14:textId="77777777" w:rsidR="000B761A" w:rsidRDefault="000B761A" w:rsidP="00B92F1F"/>
    <w:p w14:paraId="2F3CE31D" w14:textId="1E8AF392" w:rsidR="00B92F1F" w:rsidRPr="00B92F1F" w:rsidRDefault="00B92F1F" w:rsidP="000B761A">
      <w:pPr>
        <w:ind w:left="142" w:right="282" w:firstLine="567"/>
      </w:pPr>
      <w:r w:rsidRPr="00B92F1F">
        <w:t>Компания занимается изготовлением мебели.</w:t>
      </w:r>
      <w:r w:rsidR="00857F48">
        <w:t xml:space="preserve"> </w:t>
      </w:r>
      <w:r w:rsidRPr="00B92F1F">
        <w:t>Компани</w:t>
      </w:r>
      <w:r w:rsidR="00857F48">
        <w:t xml:space="preserve">и </w:t>
      </w:r>
      <w:r w:rsidRPr="00B92F1F">
        <w:t>необходима система для отслеживания информации о продукции.</w:t>
      </w:r>
    </w:p>
    <w:p w14:paraId="4DE19478" w14:textId="77777777" w:rsidR="00B92F1F" w:rsidRPr="00B92F1F" w:rsidRDefault="00B92F1F" w:rsidP="000B761A">
      <w:pPr>
        <w:ind w:left="142" w:right="282" w:firstLine="567"/>
      </w:pPr>
      <w:r w:rsidRPr="00B92F1F">
        <w:t>Разработать подсистему для работы с продукцией компании, обеспечивающую следующий функционал:</w:t>
      </w:r>
    </w:p>
    <w:p w14:paraId="62099DA1" w14:textId="577DC3E3" w:rsidR="00B92F1F" w:rsidRPr="00B92F1F" w:rsidRDefault="00B92F1F" w:rsidP="000B761A">
      <w:pPr>
        <w:ind w:left="142" w:right="282" w:firstLine="567"/>
      </w:pPr>
      <w:r w:rsidRPr="00B92F1F">
        <w:t>–</w:t>
      </w:r>
      <w:r>
        <w:t xml:space="preserve"> </w:t>
      </w:r>
      <w:r w:rsidRPr="00B92F1F">
        <w:t>просмотр списка продукции;</w:t>
      </w:r>
    </w:p>
    <w:p w14:paraId="25F101C1" w14:textId="19CF4D3B" w:rsidR="00B92F1F" w:rsidRPr="00B92F1F" w:rsidRDefault="00B92F1F" w:rsidP="000B761A">
      <w:pPr>
        <w:ind w:left="142" w:right="282" w:firstLine="567"/>
      </w:pPr>
      <w:r w:rsidRPr="00B92F1F">
        <w:t>–</w:t>
      </w:r>
      <w:r>
        <w:t xml:space="preserve"> </w:t>
      </w:r>
      <w:r w:rsidRPr="00B92F1F">
        <w:t>добавление</w:t>
      </w:r>
      <w:r w:rsidR="007A7D38">
        <w:t xml:space="preserve"> и </w:t>
      </w:r>
      <w:r w:rsidRPr="00B92F1F">
        <w:t>редактирование данных о продукции;</w:t>
      </w:r>
    </w:p>
    <w:p w14:paraId="02CFD0DD" w14:textId="0891A2BD" w:rsidR="00B92F1F" w:rsidRDefault="00B92F1F" w:rsidP="000B761A">
      <w:pPr>
        <w:ind w:left="142" w:right="282" w:firstLine="567"/>
      </w:pPr>
      <w:r w:rsidRPr="00B92F1F">
        <w:t>–</w:t>
      </w:r>
      <w:r>
        <w:t xml:space="preserve"> </w:t>
      </w:r>
      <w:r w:rsidRPr="00B92F1F">
        <w:t>просмотр списка цехов для производства продукции.</w:t>
      </w:r>
    </w:p>
    <w:p w14:paraId="30E6BA4D" w14:textId="77777777" w:rsidR="000B761A" w:rsidRDefault="000B761A" w:rsidP="00B92F1F">
      <w:pPr>
        <w:ind w:left="142" w:firstLine="567"/>
      </w:pPr>
    </w:p>
    <w:p w14:paraId="14BDF808" w14:textId="4922596E" w:rsidR="000B761A" w:rsidRDefault="000B761A" w:rsidP="00B92F1F">
      <w:pPr>
        <w:ind w:left="142" w:firstLine="567"/>
      </w:pPr>
      <w:r>
        <w:t>Используемый стек технологий:</w:t>
      </w:r>
    </w:p>
    <w:p w14:paraId="7F0721AA" w14:textId="3F9869C6" w:rsidR="000B761A" w:rsidRDefault="000B761A" w:rsidP="000B761A">
      <w:pPr>
        <w:pStyle w:val="a7"/>
        <w:numPr>
          <w:ilvl w:val="0"/>
          <w:numId w:val="7"/>
        </w:numPr>
        <w:tabs>
          <w:tab w:val="left" w:pos="993"/>
        </w:tabs>
        <w:ind w:left="284" w:firstLine="425"/>
      </w:pPr>
      <w:r w:rsidRPr="000B761A">
        <w:rPr>
          <w:lang w:val="en-US"/>
        </w:rPr>
        <w:t xml:space="preserve">Python – </w:t>
      </w:r>
      <w:r>
        <w:t>основной язык программирования;</w:t>
      </w:r>
    </w:p>
    <w:p w14:paraId="1613E786" w14:textId="038494F5" w:rsidR="000B761A" w:rsidRDefault="000B761A" w:rsidP="000B761A">
      <w:pPr>
        <w:pStyle w:val="a7"/>
        <w:numPr>
          <w:ilvl w:val="0"/>
          <w:numId w:val="7"/>
        </w:numPr>
        <w:tabs>
          <w:tab w:val="left" w:pos="993"/>
        </w:tabs>
        <w:ind w:left="284" w:firstLine="425"/>
      </w:pPr>
      <w:r w:rsidRPr="000B761A">
        <w:rPr>
          <w:lang w:val="en-US"/>
        </w:rPr>
        <w:t>FastAPI</w:t>
      </w:r>
      <w:r w:rsidRPr="000B761A">
        <w:t xml:space="preserve"> – </w:t>
      </w:r>
      <w:r>
        <w:t xml:space="preserve">фреймворк для создания </w:t>
      </w:r>
      <w:r w:rsidRPr="000B761A">
        <w:rPr>
          <w:lang w:val="en-US"/>
        </w:rPr>
        <w:t>API</w:t>
      </w:r>
      <w:r w:rsidRPr="000B761A">
        <w:t>;</w:t>
      </w:r>
    </w:p>
    <w:p w14:paraId="1D21F645" w14:textId="0C13997C" w:rsidR="00627FD7" w:rsidRPr="000B761A" w:rsidRDefault="00627FD7" w:rsidP="000B761A">
      <w:pPr>
        <w:pStyle w:val="a7"/>
        <w:numPr>
          <w:ilvl w:val="0"/>
          <w:numId w:val="7"/>
        </w:numPr>
        <w:tabs>
          <w:tab w:val="left" w:pos="993"/>
        </w:tabs>
        <w:ind w:left="284" w:firstLine="425"/>
      </w:pPr>
      <w:r>
        <w:rPr>
          <w:lang w:val="en-US"/>
        </w:rPr>
        <w:t>SQLAlchemy</w:t>
      </w:r>
      <w:r w:rsidRPr="00627FD7">
        <w:t xml:space="preserve"> – </w:t>
      </w:r>
      <w:r>
        <w:rPr>
          <w:lang w:val="en-US"/>
        </w:rPr>
        <w:t>python</w:t>
      </w:r>
      <w:r w:rsidRPr="00627FD7">
        <w:t>-</w:t>
      </w:r>
      <w:r>
        <w:t xml:space="preserve">библиотека </w:t>
      </w:r>
      <w:r w:rsidR="007A7D38" w:rsidRPr="007A7D38">
        <w:t>для работы с БД</w:t>
      </w:r>
      <w:r>
        <w:t>;</w:t>
      </w:r>
    </w:p>
    <w:p w14:paraId="0ABBDF5E" w14:textId="340B1F32" w:rsidR="000B761A" w:rsidRDefault="000B761A" w:rsidP="000B761A">
      <w:pPr>
        <w:pStyle w:val="a7"/>
        <w:numPr>
          <w:ilvl w:val="0"/>
          <w:numId w:val="7"/>
        </w:numPr>
        <w:tabs>
          <w:tab w:val="left" w:pos="993"/>
        </w:tabs>
        <w:ind w:left="284" w:firstLine="425"/>
      </w:pPr>
      <w:r w:rsidRPr="000B761A">
        <w:rPr>
          <w:lang w:val="en-US"/>
        </w:rPr>
        <w:t>HTML</w:t>
      </w:r>
      <w:r w:rsidRPr="000B761A">
        <w:t>/</w:t>
      </w:r>
      <w:r w:rsidRPr="000B761A">
        <w:rPr>
          <w:lang w:val="en-US"/>
        </w:rPr>
        <w:t>CSS</w:t>
      </w:r>
      <w:r w:rsidRPr="000B761A">
        <w:t>/</w:t>
      </w:r>
      <w:r w:rsidRPr="000B761A">
        <w:rPr>
          <w:lang w:val="en-US"/>
        </w:rPr>
        <w:t>JS</w:t>
      </w:r>
      <w:r w:rsidRPr="000B761A">
        <w:t xml:space="preserve"> – </w:t>
      </w:r>
      <w:r>
        <w:t>веб-интерфейс;</w:t>
      </w:r>
    </w:p>
    <w:p w14:paraId="23328281" w14:textId="317FDBC8" w:rsidR="000B761A" w:rsidRPr="000B761A" w:rsidRDefault="000B761A" w:rsidP="007A7D38">
      <w:pPr>
        <w:pStyle w:val="a7"/>
        <w:numPr>
          <w:ilvl w:val="0"/>
          <w:numId w:val="7"/>
        </w:numPr>
        <w:tabs>
          <w:tab w:val="left" w:pos="993"/>
        </w:tabs>
        <w:ind w:left="284" w:firstLine="425"/>
      </w:pPr>
      <w:r w:rsidRPr="000B761A">
        <w:rPr>
          <w:lang w:val="en-US"/>
        </w:rPr>
        <w:t xml:space="preserve">PostgreSQL – </w:t>
      </w:r>
      <w:r>
        <w:t>СУБД;</w:t>
      </w:r>
      <w:r w:rsidRPr="000B761A">
        <w:br w:type="page"/>
      </w:r>
    </w:p>
    <w:p w14:paraId="25F2C2B6" w14:textId="0B0EC862" w:rsidR="000B761A" w:rsidRPr="00A05EC5" w:rsidRDefault="000B761A" w:rsidP="000B761A">
      <w:pPr>
        <w:pStyle w:val="1"/>
      </w:pPr>
      <w:bookmarkStart w:id="2" w:name="_Toc224217314"/>
      <w:r>
        <w:t>2 Проектирование базы данных</w:t>
      </w:r>
      <w:bookmarkEnd w:id="2"/>
    </w:p>
    <w:p w14:paraId="552B8D9C" w14:textId="77777777" w:rsidR="000B761A" w:rsidRDefault="000B761A" w:rsidP="000B761A"/>
    <w:p w14:paraId="1180B6A5" w14:textId="3421B38E" w:rsidR="000B761A" w:rsidRDefault="000B761A" w:rsidP="000B761A">
      <w:pPr>
        <w:pStyle w:val="2"/>
      </w:pPr>
      <w:bookmarkStart w:id="3" w:name="_Toc224217315"/>
      <w:r>
        <w:t>2.1 Описание базы данных</w:t>
      </w:r>
      <w:bookmarkEnd w:id="3"/>
    </w:p>
    <w:p w14:paraId="5FCCF6E6" w14:textId="77777777" w:rsidR="000B761A" w:rsidRDefault="000B761A" w:rsidP="000B761A"/>
    <w:p w14:paraId="7B5B7306" w14:textId="77777777" w:rsidR="00B11F1D" w:rsidRDefault="00B11F1D" w:rsidP="000B761A"/>
    <w:p w14:paraId="5A7F71FA" w14:textId="572E35D2" w:rsidR="00380C46" w:rsidRDefault="007A7D38" w:rsidP="00B11F1D">
      <w:pPr>
        <w:ind w:left="284" w:right="282" w:firstLine="425"/>
      </w:pPr>
      <w:r w:rsidRPr="007A7D38">
        <w:t>В качестве СУБД для разработанной подсистемы была выбрана PostgreSQL – надежная и производительная объектно-реляционная база данных с открытым исходным кодом. PostgreSQL обеспечивает высокую целостность данных, поддержку сложных запросов и масштабируемость, что критически важно для мебельного производства с растущим ассортиментом продукции</w:t>
      </w:r>
      <w:r w:rsidR="00380C46">
        <w:t>.</w:t>
      </w:r>
    </w:p>
    <w:p w14:paraId="22D3A3D7" w14:textId="4780255D" w:rsidR="007A7D38" w:rsidRDefault="007A7D38" w:rsidP="00B11F1D">
      <w:pPr>
        <w:ind w:left="284" w:right="282" w:firstLine="425"/>
      </w:pPr>
      <w:r w:rsidRPr="007A7D38">
        <w:t>Для взаимодействия с базой данных применяется SQLAlchemy – мощная Python-библиотека, предоставляющая объектно-реляционное отображение (ORM). Благодаря SQLAlchemy разработчик может работать с таблицами базы данных как с обычными Python-объектами, а библиотека автоматически генерирует оптимальные SQL-запросы. Это значительно упрощает разработку и поддержку кода, снижая вероятность ошибок при написании сырых SQL-запросов.</w:t>
      </w:r>
    </w:p>
    <w:p w14:paraId="1A263AC7" w14:textId="77777777" w:rsidR="007A7D38" w:rsidRDefault="007A7D38" w:rsidP="00B11F1D">
      <w:pPr>
        <w:ind w:left="284" w:right="282" w:firstLine="425"/>
      </w:pPr>
    </w:p>
    <w:p w14:paraId="510D8848" w14:textId="2F5A40F2" w:rsidR="007A7D38" w:rsidRDefault="00380C46" w:rsidP="007A7D38">
      <w:pPr>
        <w:ind w:left="284" w:right="282" w:firstLine="425"/>
      </w:pPr>
      <w:r>
        <w:t>Таблицы базы данных</w:t>
      </w:r>
    </w:p>
    <w:p w14:paraId="6DECA828" w14:textId="5978F89F" w:rsidR="00380C46" w:rsidRDefault="00380C46" w:rsidP="007A7D38">
      <w:pPr>
        <w:pStyle w:val="a7"/>
        <w:numPr>
          <w:ilvl w:val="2"/>
          <w:numId w:val="23"/>
        </w:numPr>
        <w:ind w:right="282"/>
      </w:pPr>
      <w:r>
        <w:t>Таблица «Типы продукции» (product_types)</w:t>
      </w:r>
      <w:r w:rsidR="00B11F1D" w:rsidRPr="00B11F1D">
        <w:t>:</w:t>
      </w:r>
    </w:p>
    <w:p w14:paraId="2AFBFE7E" w14:textId="74BB93A0" w:rsidR="00380C46" w:rsidRDefault="00380C46" w:rsidP="00B11F1D">
      <w:pPr>
        <w:pStyle w:val="a7"/>
        <w:numPr>
          <w:ilvl w:val="0"/>
          <w:numId w:val="8"/>
        </w:numPr>
        <w:tabs>
          <w:tab w:val="left" w:pos="993"/>
        </w:tabs>
        <w:ind w:left="284" w:right="282" w:firstLine="425"/>
      </w:pPr>
      <w:r>
        <w:t>id (</w:t>
      </w:r>
      <w:r w:rsidR="00A80053">
        <w:rPr>
          <w:lang w:val="en-US"/>
        </w:rPr>
        <w:t>integer</w:t>
      </w:r>
      <w:r w:rsidR="00A80053">
        <w:t xml:space="preserve">, </w:t>
      </w:r>
      <w:r w:rsidR="00A80053">
        <w:rPr>
          <w:lang w:val="en-US"/>
        </w:rPr>
        <w:t>primary</w:t>
      </w:r>
      <w:r w:rsidR="00A80053" w:rsidRPr="00A80053">
        <w:t xml:space="preserve"> </w:t>
      </w:r>
      <w:r w:rsidR="00A80053">
        <w:rPr>
          <w:lang w:val="en-US"/>
        </w:rPr>
        <w:t>key</w:t>
      </w:r>
      <w:r>
        <w:t>) – уникальный идентификатор типа</w:t>
      </w:r>
      <w:r w:rsidR="00725987" w:rsidRPr="00725987">
        <w:t>.</w:t>
      </w:r>
    </w:p>
    <w:p w14:paraId="76B40261" w14:textId="74AEE607" w:rsidR="00380C46" w:rsidRDefault="008E0206" w:rsidP="00B11F1D">
      <w:pPr>
        <w:pStyle w:val="a7"/>
        <w:numPr>
          <w:ilvl w:val="0"/>
          <w:numId w:val="8"/>
        </w:numPr>
        <w:tabs>
          <w:tab w:val="left" w:pos="993"/>
        </w:tabs>
        <w:ind w:left="284" w:right="282" w:firstLine="425"/>
      </w:pPr>
      <w:r w:rsidRPr="008E0206">
        <w:t>product_type</w:t>
      </w:r>
      <w:r>
        <w:t xml:space="preserve"> </w:t>
      </w:r>
      <w:r w:rsidR="00380C46">
        <w:t>(</w:t>
      </w:r>
      <w:r w:rsidR="00A80053">
        <w:rPr>
          <w:lang w:val="en-US"/>
        </w:rPr>
        <w:t>varchar</w:t>
      </w:r>
      <w:r w:rsidR="00380C46">
        <w:t>) – название типа продукции</w:t>
      </w:r>
      <w:r w:rsidR="00725987" w:rsidRPr="00725987">
        <w:t>,</w:t>
      </w:r>
    </w:p>
    <w:p w14:paraId="73795D2A" w14:textId="4625F95B" w:rsidR="008E0206" w:rsidRDefault="008E0206" w:rsidP="00B11F1D">
      <w:pPr>
        <w:pStyle w:val="a7"/>
        <w:numPr>
          <w:ilvl w:val="0"/>
          <w:numId w:val="8"/>
        </w:numPr>
        <w:tabs>
          <w:tab w:val="left" w:pos="993"/>
        </w:tabs>
        <w:ind w:left="284" w:right="282" w:firstLine="425"/>
        <w:rPr>
          <w:lang w:val="en-US"/>
        </w:rPr>
      </w:pPr>
      <w:r w:rsidRPr="008E0206">
        <w:rPr>
          <w:lang w:val="en-US"/>
        </w:rPr>
        <w:t xml:space="preserve">product_koeficent </w:t>
      </w:r>
      <w:r w:rsidR="00380C46" w:rsidRPr="008E0206">
        <w:rPr>
          <w:lang w:val="en-US"/>
        </w:rPr>
        <w:t>(</w:t>
      </w:r>
      <w:r w:rsidR="00A80053">
        <w:rPr>
          <w:lang w:val="en-US"/>
        </w:rPr>
        <w:t>integer</w:t>
      </w:r>
      <w:r w:rsidR="00380C46" w:rsidRPr="008E0206">
        <w:rPr>
          <w:lang w:val="en-US"/>
        </w:rPr>
        <w:t xml:space="preserve">) – </w:t>
      </w:r>
      <w:r w:rsidR="00380C46">
        <w:t>коэффициент</w:t>
      </w:r>
      <w:r w:rsidR="00380C46" w:rsidRPr="008E0206">
        <w:rPr>
          <w:lang w:val="en-US"/>
        </w:rPr>
        <w:t xml:space="preserve"> </w:t>
      </w:r>
      <w:r w:rsidR="00380C46">
        <w:t>типа</w:t>
      </w:r>
      <w:r w:rsidR="00380C46" w:rsidRPr="008E0206">
        <w:rPr>
          <w:lang w:val="en-US"/>
        </w:rPr>
        <w:t xml:space="preserve"> </w:t>
      </w:r>
      <w:r w:rsidR="00380C46">
        <w:t>продукции</w:t>
      </w:r>
      <w:r w:rsidR="00725987">
        <w:rPr>
          <w:lang w:val="en-US"/>
        </w:rPr>
        <w:t>.</w:t>
      </w:r>
    </w:p>
    <w:p w14:paraId="5149B660" w14:textId="1FAC1D13" w:rsidR="007A7D38" w:rsidRPr="007A7D38" w:rsidRDefault="007A7D38" w:rsidP="007A7D38">
      <w:pPr>
        <w:tabs>
          <w:tab w:val="left" w:pos="993"/>
        </w:tabs>
        <w:ind w:left="284" w:right="282" w:firstLine="0"/>
        <w:rPr>
          <w:lang w:val="en-US"/>
        </w:rPr>
      </w:pPr>
    </w:p>
    <w:p w14:paraId="47596C48" w14:textId="4198A6AE" w:rsidR="00380C46" w:rsidRPr="00B11F1D" w:rsidRDefault="00380C46" w:rsidP="007A7D38">
      <w:pPr>
        <w:pStyle w:val="a7"/>
        <w:numPr>
          <w:ilvl w:val="2"/>
          <w:numId w:val="23"/>
        </w:numPr>
        <w:tabs>
          <w:tab w:val="left" w:pos="993"/>
        </w:tabs>
        <w:ind w:right="282"/>
      </w:pPr>
      <w:r>
        <w:t>Таблица «Типы материалов» (material_type)</w:t>
      </w:r>
      <w:r w:rsidR="00B11F1D" w:rsidRPr="00B11F1D">
        <w:t>:</w:t>
      </w:r>
    </w:p>
    <w:p w14:paraId="14AD7723" w14:textId="7C5E3BB8" w:rsidR="00380C46" w:rsidRPr="00725987" w:rsidRDefault="00380C46" w:rsidP="00B11F1D">
      <w:pPr>
        <w:pStyle w:val="a7"/>
        <w:numPr>
          <w:ilvl w:val="0"/>
          <w:numId w:val="9"/>
        </w:numPr>
        <w:tabs>
          <w:tab w:val="left" w:pos="993"/>
        </w:tabs>
        <w:ind w:left="284" w:right="282" w:firstLine="425"/>
      </w:pPr>
      <w:r w:rsidRPr="00725987">
        <w:rPr>
          <w:lang w:val="en-US"/>
        </w:rPr>
        <w:t>id</w:t>
      </w:r>
      <w:r w:rsidRPr="00725987">
        <w:t xml:space="preserve"> (</w:t>
      </w:r>
      <w:r w:rsidR="00A80053">
        <w:rPr>
          <w:lang w:val="en-US"/>
        </w:rPr>
        <w:t>integer</w:t>
      </w:r>
      <w:r w:rsidRPr="00725987">
        <w:t xml:space="preserve">, </w:t>
      </w:r>
      <w:r w:rsidR="00A80053">
        <w:rPr>
          <w:lang w:val="en-US"/>
        </w:rPr>
        <w:t>primary</w:t>
      </w:r>
      <w:r w:rsidR="00A80053" w:rsidRPr="00725987">
        <w:t xml:space="preserve"> </w:t>
      </w:r>
      <w:r w:rsidR="00A80053">
        <w:rPr>
          <w:lang w:val="en-US"/>
        </w:rPr>
        <w:t>key</w:t>
      </w:r>
      <w:r w:rsidRPr="00725987">
        <w:t>)</w:t>
      </w:r>
      <w:r w:rsidR="00725987" w:rsidRPr="00725987">
        <w:t xml:space="preserve"> –</w:t>
      </w:r>
      <w:r w:rsidR="00725987">
        <w:t xml:space="preserve"> </w:t>
      </w:r>
      <w:r w:rsidR="00725987">
        <w:t>уникальный идентификатор</w:t>
      </w:r>
      <w:r w:rsidR="00725987" w:rsidRPr="00725987">
        <w:t xml:space="preserve"> </w:t>
      </w:r>
      <w:r w:rsidR="00725987">
        <w:t>материала</w:t>
      </w:r>
      <w:r w:rsidR="00725987" w:rsidRPr="00725987">
        <w:t>,</w:t>
      </w:r>
    </w:p>
    <w:p w14:paraId="31E5B337" w14:textId="0AD4020A" w:rsidR="00380C46" w:rsidRDefault="00725987" w:rsidP="00B11F1D">
      <w:pPr>
        <w:pStyle w:val="a7"/>
        <w:numPr>
          <w:ilvl w:val="0"/>
          <w:numId w:val="9"/>
        </w:numPr>
        <w:tabs>
          <w:tab w:val="left" w:pos="993"/>
        </w:tabs>
        <w:ind w:left="284" w:right="282" w:firstLine="425"/>
      </w:pPr>
      <w:r w:rsidRPr="00725987">
        <w:t>material_type</w:t>
      </w:r>
      <w:r w:rsidRPr="00725987">
        <w:t xml:space="preserve"> </w:t>
      </w:r>
      <w:r w:rsidR="00380C46">
        <w:t>(</w:t>
      </w:r>
      <w:r w:rsidR="00A80053">
        <w:rPr>
          <w:lang w:val="en-US"/>
        </w:rPr>
        <w:t>varchar</w:t>
      </w:r>
      <w:r w:rsidR="00380C46">
        <w:t>) – название материала</w:t>
      </w:r>
      <w:r>
        <w:rPr>
          <w:lang w:val="en-US"/>
        </w:rPr>
        <w:t>,</w:t>
      </w:r>
    </w:p>
    <w:p w14:paraId="5ECC5D7B" w14:textId="025EFF8C" w:rsidR="00380C46" w:rsidRDefault="00380C46" w:rsidP="00B11F1D">
      <w:pPr>
        <w:pStyle w:val="a7"/>
        <w:numPr>
          <w:ilvl w:val="0"/>
          <w:numId w:val="9"/>
        </w:numPr>
        <w:tabs>
          <w:tab w:val="left" w:pos="993"/>
        </w:tabs>
        <w:ind w:left="284" w:right="282" w:firstLine="425"/>
      </w:pPr>
      <w:r>
        <w:t>loss_percent (</w:t>
      </w:r>
      <w:r w:rsidR="00A80053">
        <w:rPr>
          <w:lang w:val="en-US"/>
        </w:rPr>
        <w:t>integer</w:t>
      </w:r>
      <w:r>
        <w:t>) – процент потерь сырья при использовании данного материала</w:t>
      </w:r>
      <w:r w:rsidR="00725987" w:rsidRPr="00725987">
        <w:t>.</w:t>
      </w:r>
    </w:p>
    <w:p w14:paraId="442B96B0" w14:textId="77777777" w:rsidR="007A7D38" w:rsidRDefault="007A7D38" w:rsidP="007A7D38">
      <w:pPr>
        <w:tabs>
          <w:tab w:val="left" w:pos="993"/>
        </w:tabs>
        <w:ind w:left="284" w:right="282" w:firstLine="0"/>
      </w:pPr>
    </w:p>
    <w:p w14:paraId="50E69E54" w14:textId="395DBDA7" w:rsidR="00380C46" w:rsidRPr="007A7D38" w:rsidRDefault="00380C46" w:rsidP="007A7D38">
      <w:pPr>
        <w:pStyle w:val="a7"/>
        <w:numPr>
          <w:ilvl w:val="2"/>
          <w:numId w:val="23"/>
        </w:numPr>
        <w:ind w:right="282"/>
        <w:rPr>
          <w:lang w:val="en-US"/>
        </w:rPr>
      </w:pPr>
      <w:r>
        <w:t>Таблица</w:t>
      </w:r>
      <w:r w:rsidRPr="007A7D38">
        <w:rPr>
          <w:lang w:val="en-US"/>
        </w:rPr>
        <w:t xml:space="preserve"> «</w:t>
      </w:r>
      <w:r>
        <w:t>Цехи</w:t>
      </w:r>
      <w:r w:rsidRPr="007A7D38">
        <w:rPr>
          <w:lang w:val="en-US"/>
        </w:rPr>
        <w:t>» (workshops)</w:t>
      </w:r>
    </w:p>
    <w:p w14:paraId="635FB65A" w14:textId="5C24C349" w:rsidR="00380C46" w:rsidRPr="00B11F1D" w:rsidRDefault="00380C46" w:rsidP="00B11F1D">
      <w:pPr>
        <w:pStyle w:val="a7"/>
        <w:numPr>
          <w:ilvl w:val="0"/>
          <w:numId w:val="10"/>
        </w:numPr>
        <w:tabs>
          <w:tab w:val="left" w:pos="993"/>
        </w:tabs>
        <w:ind w:left="284" w:right="282" w:firstLine="425"/>
        <w:rPr>
          <w:lang w:val="en-US"/>
        </w:rPr>
      </w:pPr>
      <w:r w:rsidRPr="00B11F1D">
        <w:rPr>
          <w:lang w:val="en-US"/>
        </w:rPr>
        <w:t>id (</w:t>
      </w:r>
      <w:r w:rsidR="00A80053">
        <w:rPr>
          <w:lang w:val="en-US"/>
        </w:rPr>
        <w:t>integer, primary key</w:t>
      </w:r>
      <w:r w:rsidRPr="00B11F1D">
        <w:rPr>
          <w:lang w:val="en-US"/>
        </w:rPr>
        <w:t>)</w:t>
      </w:r>
      <w:r w:rsidR="00725987">
        <w:t xml:space="preserve"> - </w:t>
      </w:r>
      <w:r w:rsidR="00725987">
        <w:t>– уникальный идентификатор</w:t>
      </w:r>
      <w:r w:rsidR="00725987">
        <w:t xml:space="preserve"> цеха</w:t>
      </w:r>
      <w:r w:rsidR="00725987">
        <w:rPr>
          <w:lang w:val="en-US"/>
        </w:rPr>
        <w:t>,</w:t>
      </w:r>
    </w:p>
    <w:p w14:paraId="55F4BDB3" w14:textId="6E05C7D2" w:rsidR="00380C46" w:rsidRPr="00B11F1D" w:rsidRDefault="00725987" w:rsidP="00B11F1D">
      <w:pPr>
        <w:pStyle w:val="a7"/>
        <w:numPr>
          <w:ilvl w:val="0"/>
          <w:numId w:val="10"/>
        </w:numPr>
        <w:tabs>
          <w:tab w:val="left" w:pos="993"/>
        </w:tabs>
        <w:ind w:left="284" w:right="282" w:firstLine="425"/>
        <w:rPr>
          <w:lang w:val="en-US"/>
        </w:rPr>
      </w:pPr>
      <w:r w:rsidRPr="00725987">
        <w:rPr>
          <w:lang w:val="en-US"/>
        </w:rPr>
        <w:t>workshop_name</w:t>
      </w:r>
      <w:r w:rsidRPr="00725987">
        <w:rPr>
          <w:lang w:val="en-US"/>
        </w:rPr>
        <w:t xml:space="preserve"> </w:t>
      </w:r>
      <w:r w:rsidR="00380C46" w:rsidRPr="00B11F1D">
        <w:rPr>
          <w:lang w:val="en-US"/>
        </w:rPr>
        <w:t>(</w:t>
      </w:r>
      <w:r w:rsidR="00A80053">
        <w:rPr>
          <w:lang w:val="en-US"/>
        </w:rPr>
        <w:t>varchar</w:t>
      </w:r>
      <w:r w:rsidR="00380C46" w:rsidRPr="00B11F1D">
        <w:rPr>
          <w:lang w:val="en-US"/>
        </w:rPr>
        <w:t xml:space="preserve">) – </w:t>
      </w:r>
      <w:r w:rsidR="00380C46">
        <w:t>название</w:t>
      </w:r>
      <w:r w:rsidR="00380C46" w:rsidRPr="00B11F1D">
        <w:rPr>
          <w:lang w:val="en-US"/>
        </w:rPr>
        <w:t xml:space="preserve"> </w:t>
      </w:r>
      <w:r w:rsidR="00380C46">
        <w:t>цеха</w:t>
      </w:r>
      <w:r>
        <w:rPr>
          <w:lang w:val="en-US"/>
        </w:rPr>
        <w:t>,</w:t>
      </w:r>
    </w:p>
    <w:p w14:paraId="0CFBE9E0" w14:textId="6ECFC789" w:rsidR="00380C46" w:rsidRPr="00725987" w:rsidRDefault="00380C46" w:rsidP="00B11F1D">
      <w:pPr>
        <w:pStyle w:val="a7"/>
        <w:numPr>
          <w:ilvl w:val="0"/>
          <w:numId w:val="10"/>
        </w:numPr>
        <w:tabs>
          <w:tab w:val="left" w:pos="993"/>
        </w:tabs>
        <w:ind w:left="284" w:right="282" w:firstLine="425"/>
        <w:rPr>
          <w:lang w:val="en-US"/>
        </w:rPr>
      </w:pPr>
      <w:r w:rsidRPr="00B11F1D">
        <w:rPr>
          <w:lang w:val="en-US"/>
        </w:rPr>
        <w:t>workshop</w:t>
      </w:r>
      <w:r w:rsidRPr="00725987">
        <w:rPr>
          <w:lang w:val="en-US"/>
        </w:rPr>
        <w:t>_</w:t>
      </w:r>
      <w:r w:rsidRPr="00B11F1D">
        <w:rPr>
          <w:lang w:val="en-US"/>
        </w:rPr>
        <w:t>type</w:t>
      </w:r>
      <w:r w:rsidRPr="00725987">
        <w:rPr>
          <w:lang w:val="en-US"/>
        </w:rPr>
        <w:t xml:space="preserve"> (</w:t>
      </w:r>
      <w:r w:rsidR="00A80053">
        <w:rPr>
          <w:lang w:val="en-US"/>
        </w:rPr>
        <w:t>varchar</w:t>
      </w:r>
      <w:r w:rsidRPr="00725987">
        <w:rPr>
          <w:lang w:val="en-US"/>
        </w:rPr>
        <w:t xml:space="preserve">) – </w:t>
      </w:r>
      <w:r>
        <w:t>тип</w:t>
      </w:r>
      <w:r w:rsidRPr="00725987">
        <w:rPr>
          <w:lang w:val="en-US"/>
        </w:rPr>
        <w:t xml:space="preserve"> </w:t>
      </w:r>
      <w:r>
        <w:t>цеха</w:t>
      </w:r>
      <w:r w:rsidR="00725987">
        <w:rPr>
          <w:lang w:val="en-US"/>
        </w:rPr>
        <w:t>,</w:t>
      </w:r>
    </w:p>
    <w:p w14:paraId="5BD4EE06" w14:textId="7A32B1C5" w:rsidR="00380C46" w:rsidRDefault="00725987" w:rsidP="00B11F1D">
      <w:pPr>
        <w:pStyle w:val="a7"/>
        <w:numPr>
          <w:ilvl w:val="0"/>
          <w:numId w:val="10"/>
        </w:numPr>
        <w:tabs>
          <w:tab w:val="left" w:pos="993"/>
        </w:tabs>
        <w:ind w:left="284" w:right="282" w:firstLine="425"/>
      </w:pPr>
      <w:r w:rsidRPr="00725987">
        <w:t>population</w:t>
      </w:r>
      <w:r w:rsidR="00380C46">
        <w:t xml:space="preserve"> (</w:t>
      </w:r>
      <w:r w:rsidR="00A80053">
        <w:rPr>
          <w:lang w:val="en-US"/>
        </w:rPr>
        <w:t>integer</w:t>
      </w:r>
      <w:r w:rsidR="00380C46">
        <w:t>) – количество человек, работающих в цехе</w:t>
      </w:r>
      <w:r w:rsidRPr="00725987">
        <w:t>.</w:t>
      </w:r>
    </w:p>
    <w:p w14:paraId="359C5F92" w14:textId="2E4AFE1F" w:rsidR="007A7D38" w:rsidRDefault="007A7D38">
      <w:pPr>
        <w:spacing w:after="160" w:line="278" w:lineRule="auto"/>
        <w:ind w:firstLine="0"/>
        <w:jc w:val="left"/>
      </w:pPr>
      <w:r>
        <w:br w:type="page"/>
      </w:r>
    </w:p>
    <w:p w14:paraId="0E03B6F1" w14:textId="77777777" w:rsidR="007A7D38" w:rsidRDefault="007A7D38" w:rsidP="007A7D38">
      <w:pPr>
        <w:tabs>
          <w:tab w:val="left" w:pos="993"/>
        </w:tabs>
        <w:ind w:left="284" w:right="282" w:firstLine="0"/>
      </w:pPr>
    </w:p>
    <w:p w14:paraId="59EFA9CC" w14:textId="2D611AF4" w:rsidR="00380C46" w:rsidRPr="007A7D38" w:rsidRDefault="00380C46" w:rsidP="007A7D38">
      <w:pPr>
        <w:pStyle w:val="a7"/>
        <w:numPr>
          <w:ilvl w:val="2"/>
          <w:numId w:val="23"/>
        </w:numPr>
        <w:ind w:right="282"/>
        <w:rPr>
          <w:lang w:val="en-US"/>
        </w:rPr>
      </w:pPr>
      <w:r>
        <w:t>Таблица</w:t>
      </w:r>
      <w:r w:rsidRPr="007A7D38">
        <w:rPr>
          <w:lang w:val="en-US"/>
        </w:rPr>
        <w:t xml:space="preserve"> «</w:t>
      </w:r>
      <w:r w:rsidR="007A7D38">
        <w:t>Товары</w:t>
      </w:r>
      <w:r w:rsidR="007A7D38" w:rsidRPr="007A7D38">
        <w:rPr>
          <w:lang w:val="en-US"/>
        </w:rPr>
        <w:t xml:space="preserve"> </w:t>
      </w:r>
      <w:r w:rsidRPr="007A7D38">
        <w:rPr>
          <w:lang w:val="en-US"/>
        </w:rPr>
        <w:t>» (products)</w:t>
      </w:r>
    </w:p>
    <w:p w14:paraId="114AFA9F" w14:textId="1FF25668" w:rsidR="00380C46" w:rsidRPr="00725987" w:rsidRDefault="00380C46" w:rsidP="00B11F1D">
      <w:pPr>
        <w:pStyle w:val="a7"/>
        <w:numPr>
          <w:ilvl w:val="0"/>
          <w:numId w:val="11"/>
        </w:numPr>
        <w:tabs>
          <w:tab w:val="left" w:pos="993"/>
        </w:tabs>
        <w:ind w:left="284" w:right="282" w:firstLine="425"/>
      </w:pPr>
      <w:r w:rsidRPr="00B11F1D">
        <w:rPr>
          <w:lang w:val="en-US"/>
        </w:rPr>
        <w:t>id</w:t>
      </w:r>
      <w:r w:rsidRPr="00725987">
        <w:t xml:space="preserve"> (</w:t>
      </w:r>
      <w:r w:rsidR="00A80053">
        <w:rPr>
          <w:lang w:val="en-US"/>
        </w:rPr>
        <w:t>integer</w:t>
      </w:r>
      <w:r w:rsidR="00A80053" w:rsidRPr="00725987">
        <w:t xml:space="preserve">, </w:t>
      </w:r>
      <w:r w:rsidR="00A80053">
        <w:rPr>
          <w:lang w:val="en-US"/>
        </w:rPr>
        <w:t>primary</w:t>
      </w:r>
      <w:r w:rsidR="00A80053" w:rsidRPr="00725987">
        <w:t xml:space="preserve"> </w:t>
      </w:r>
      <w:r w:rsidR="00A80053">
        <w:rPr>
          <w:lang w:val="en-US"/>
        </w:rPr>
        <w:t>key</w:t>
      </w:r>
      <w:r w:rsidRPr="00725987">
        <w:t>)</w:t>
      </w:r>
      <w:r w:rsidR="00725987">
        <w:t xml:space="preserve"> - </w:t>
      </w:r>
      <w:r w:rsidR="00725987">
        <w:t>– уникальный идентификатор</w:t>
      </w:r>
      <w:r w:rsidR="00725987">
        <w:t xml:space="preserve"> товара,</w:t>
      </w:r>
    </w:p>
    <w:p w14:paraId="5B3F2384" w14:textId="2EE98EFA" w:rsidR="00380C46" w:rsidRDefault="00380C46" w:rsidP="00B11F1D">
      <w:pPr>
        <w:pStyle w:val="a7"/>
        <w:numPr>
          <w:ilvl w:val="0"/>
          <w:numId w:val="11"/>
        </w:numPr>
        <w:tabs>
          <w:tab w:val="left" w:pos="993"/>
        </w:tabs>
        <w:ind w:left="284" w:right="282" w:firstLine="425"/>
      </w:pPr>
      <w:r>
        <w:t>name (</w:t>
      </w:r>
      <w:r w:rsidR="00A80053">
        <w:rPr>
          <w:lang w:val="en-US"/>
        </w:rPr>
        <w:t>varchar</w:t>
      </w:r>
      <w:r>
        <w:t>) – наименование продукции</w:t>
      </w:r>
      <w:r w:rsidR="00725987">
        <w:t>,</w:t>
      </w:r>
    </w:p>
    <w:p w14:paraId="2E3DDF6F" w14:textId="511ED354" w:rsidR="00380C46" w:rsidRPr="00A80053" w:rsidRDefault="00380C46" w:rsidP="00B11F1D">
      <w:pPr>
        <w:pStyle w:val="a7"/>
        <w:numPr>
          <w:ilvl w:val="0"/>
          <w:numId w:val="11"/>
        </w:numPr>
        <w:tabs>
          <w:tab w:val="left" w:pos="993"/>
        </w:tabs>
        <w:ind w:left="284" w:right="282" w:firstLine="425"/>
      </w:pPr>
      <w:r w:rsidRPr="00A80053">
        <w:rPr>
          <w:lang w:val="en-US"/>
        </w:rPr>
        <w:t>article</w:t>
      </w:r>
      <w:r w:rsidRPr="00A80053">
        <w:t xml:space="preserve"> (</w:t>
      </w:r>
      <w:r w:rsidR="00A80053">
        <w:rPr>
          <w:lang w:val="en-US"/>
        </w:rPr>
        <w:t>integer</w:t>
      </w:r>
      <w:r w:rsidRPr="00A80053">
        <w:t xml:space="preserve">) – </w:t>
      </w:r>
      <w:r>
        <w:t>артикул</w:t>
      </w:r>
      <w:r w:rsidRPr="00A80053">
        <w:t xml:space="preserve"> (</w:t>
      </w:r>
      <w:r>
        <w:t>уникальный</w:t>
      </w:r>
      <w:r w:rsidRPr="00A80053">
        <w:t xml:space="preserve"> </w:t>
      </w:r>
      <w:r>
        <w:t>код</w:t>
      </w:r>
      <w:r w:rsidRPr="00A80053">
        <w:t xml:space="preserve"> </w:t>
      </w:r>
      <w:r>
        <w:t>товара</w:t>
      </w:r>
      <w:r w:rsidRPr="00A80053">
        <w:t>)</w:t>
      </w:r>
      <w:r w:rsidR="00725987">
        <w:t>,</w:t>
      </w:r>
    </w:p>
    <w:p w14:paraId="30D5D209" w14:textId="269E146F" w:rsidR="00380C46" w:rsidRDefault="00380C46" w:rsidP="00B11F1D">
      <w:pPr>
        <w:pStyle w:val="a7"/>
        <w:numPr>
          <w:ilvl w:val="0"/>
          <w:numId w:val="11"/>
        </w:numPr>
        <w:tabs>
          <w:tab w:val="left" w:pos="993"/>
        </w:tabs>
        <w:ind w:left="284" w:right="282" w:firstLine="425"/>
      </w:pPr>
      <w:r>
        <w:t>price (</w:t>
      </w:r>
      <w:r w:rsidR="00A80053">
        <w:rPr>
          <w:lang w:val="en-US"/>
        </w:rPr>
        <w:t>integer</w:t>
      </w:r>
      <w:r>
        <w:t>) – минимальная стоимость для партнёра (с двумя знаками после запятой)</w:t>
      </w:r>
      <w:r w:rsidR="00725987">
        <w:t>,</w:t>
      </w:r>
    </w:p>
    <w:p w14:paraId="6CDFAB08" w14:textId="1982B4C7" w:rsidR="00380C46" w:rsidRPr="00B11F1D" w:rsidRDefault="00380C46" w:rsidP="00B11F1D">
      <w:pPr>
        <w:pStyle w:val="a7"/>
        <w:numPr>
          <w:ilvl w:val="0"/>
          <w:numId w:val="11"/>
        </w:numPr>
        <w:tabs>
          <w:tab w:val="left" w:pos="993"/>
        </w:tabs>
        <w:ind w:left="284" w:right="282" w:firstLine="425"/>
        <w:rPr>
          <w:lang w:val="en-US"/>
        </w:rPr>
      </w:pPr>
      <w:r w:rsidRPr="00B11F1D">
        <w:rPr>
          <w:lang w:val="en-US"/>
        </w:rPr>
        <w:t>product_type_id (</w:t>
      </w:r>
      <w:r w:rsidR="00A80053">
        <w:rPr>
          <w:lang w:val="en-US"/>
        </w:rPr>
        <w:t>integer</w:t>
      </w:r>
      <w:r w:rsidR="00A80053" w:rsidRPr="00B11F1D">
        <w:rPr>
          <w:lang w:val="en-US"/>
        </w:rPr>
        <w:t xml:space="preserve">, </w:t>
      </w:r>
      <w:r w:rsidR="00A80053">
        <w:rPr>
          <w:lang w:val="en-US"/>
        </w:rPr>
        <w:t>foreign</w:t>
      </w:r>
      <w:r w:rsidR="00A80053" w:rsidRPr="00B11F1D">
        <w:rPr>
          <w:lang w:val="en-US"/>
        </w:rPr>
        <w:t xml:space="preserve"> </w:t>
      </w:r>
      <w:r w:rsidR="00A80053">
        <w:rPr>
          <w:lang w:val="en-US"/>
        </w:rPr>
        <w:t>key</w:t>
      </w:r>
      <w:r w:rsidR="00A80053" w:rsidRPr="00B11F1D">
        <w:rPr>
          <w:lang w:val="en-US"/>
        </w:rPr>
        <w:t xml:space="preserve"> </w:t>
      </w:r>
      <w:r w:rsidR="00A80053">
        <w:rPr>
          <w:lang w:val="en-US"/>
        </w:rPr>
        <w:t>references</w:t>
      </w:r>
      <w:r w:rsidR="00A80053" w:rsidRPr="00B11F1D">
        <w:rPr>
          <w:lang w:val="en-US"/>
        </w:rPr>
        <w:t xml:space="preserve"> </w:t>
      </w:r>
      <w:r w:rsidRPr="00B11F1D">
        <w:rPr>
          <w:lang w:val="en-US"/>
        </w:rPr>
        <w:t xml:space="preserve">product_types(id)) – </w:t>
      </w:r>
      <w:r>
        <w:t>идентификатор</w:t>
      </w:r>
      <w:r w:rsidRPr="00B11F1D">
        <w:rPr>
          <w:lang w:val="en-US"/>
        </w:rPr>
        <w:t xml:space="preserve"> </w:t>
      </w:r>
      <w:r>
        <w:t>типа</w:t>
      </w:r>
      <w:r w:rsidRPr="00B11F1D">
        <w:rPr>
          <w:lang w:val="en-US"/>
        </w:rPr>
        <w:t xml:space="preserve"> </w:t>
      </w:r>
      <w:r>
        <w:t>продукции</w:t>
      </w:r>
      <w:r w:rsidR="00725987" w:rsidRPr="00725987">
        <w:rPr>
          <w:lang w:val="en-US"/>
        </w:rPr>
        <w:t>,</w:t>
      </w:r>
    </w:p>
    <w:p w14:paraId="291FD0C7" w14:textId="465DF096" w:rsidR="00380C46" w:rsidRPr="00A80053" w:rsidRDefault="00380C46" w:rsidP="007A7D38">
      <w:pPr>
        <w:pStyle w:val="a7"/>
        <w:numPr>
          <w:ilvl w:val="0"/>
          <w:numId w:val="11"/>
        </w:numPr>
        <w:tabs>
          <w:tab w:val="left" w:pos="993"/>
        </w:tabs>
        <w:ind w:left="284" w:right="282" w:firstLine="425"/>
        <w:rPr>
          <w:lang w:val="en-US"/>
        </w:rPr>
      </w:pPr>
      <w:r w:rsidRPr="00B11F1D">
        <w:rPr>
          <w:lang w:val="en-US"/>
        </w:rPr>
        <w:t>material_id (</w:t>
      </w:r>
      <w:r w:rsidR="00A80053">
        <w:rPr>
          <w:lang w:val="en-US"/>
        </w:rPr>
        <w:t>integer</w:t>
      </w:r>
      <w:r w:rsidR="00A80053" w:rsidRPr="00B11F1D">
        <w:rPr>
          <w:lang w:val="en-US"/>
        </w:rPr>
        <w:t xml:space="preserve">, </w:t>
      </w:r>
      <w:r w:rsidR="00A80053">
        <w:rPr>
          <w:lang w:val="en-US"/>
        </w:rPr>
        <w:t>foreign</w:t>
      </w:r>
      <w:r w:rsidR="00A80053" w:rsidRPr="00B11F1D">
        <w:rPr>
          <w:lang w:val="en-US"/>
        </w:rPr>
        <w:t xml:space="preserve"> </w:t>
      </w:r>
      <w:r w:rsidR="00A80053">
        <w:rPr>
          <w:lang w:val="en-US"/>
        </w:rPr>
        <w:t>key</w:t>
      </w:r>
      <w:r w:rsidR="00A80053" w:rsidRPr="00B11F1D">
        <w:rPr>
          <w:lang w:val="en-US"/>
        </w:rPr>
        <w:t xml:space="preserve"> </w:t>
      </w:r>
      <w:r w:rsidR="00A80053">
        <w:rPr>
          <w:lang w:val="en-US"/>
        </w:rPr>
        <w:t>references</w:t>
      </w:r>
      <w:r w:rsidR="00A80053" w:rsidRPr="00B11F1D">
        <w:rPr>
          <w:lang w:val="en-US"/>
        </w:rPr>
        <w:t xml:space="preserve"> </w:t>
      </w:r>
      <w:r w:rsidRPr="00B11F1D">
        <w:rPr>
          <w:lang w:val="en-US"/>
        </w:rPr>
        <w:t xml:space="preserve">material_types(id)) – </w:t>
      </w:r>
      <w:r>
        <w:t>идентификатор</w:t>
      </w:r>
      <w:r w:rsidRPr="00B11F1D">
        <w:rPr>
          <w:lang w:val="en-US"/>
        </w:rPr>
        <w:t xml:space="preserve"> </w:t>
      </w:r>
      <w:r>
        <w:t>основного</w:t>
      </w:r>
      <w:r w:rsidRPr="00B11F1D">
        <w:rPr>
          <w:lang w:val="en-US"/>
        </w:rPr>
        <w:t xml:space="preserve"> </w:t>
      </w:r>
      <w:r>
        <w:t>материала</w:t>
      </w:r>
      <w:r w:rsidR="00725987" w:rsidRPr="00725987">
        <w:rPr>
          <w:lang w:val="en-US"/>
        </w:rPr>
        <w:t>.</w:t>
      </w:r>
    </w:p>
    <w:p w14:paraId="466228ED" w14:textId="77777777" w:rsidR="007A7D38" w:rsidRPr="00A80053" w:rsidRDefault="007A7D38" w:rsidP="007A7D38">
      <w:pPr>
        <w:tabs>
          <w:tab w:val="left" w:pos="993"/>
        </w:tabs>
        <w:ind w:left="284" w:right="282" w:firstLine="0"/>
        <w:rPr>
          <w:lang w:val="en-US"/>
        </w:rPr>
      </w:pPr>
    </w:p>
    <w:p w14:paraId="2D716A82" w14:textId="5B0D8DB6" w:rsidR="00380C46" w:rsidRDefault="00380C46" w:rsidP="007A7D38">
      <w:pPr>
        <w:pStyle w:val="a7"/>
        <w:numPr>
          <w:ilvl w:val="2"/>
          <w:numId w:val="23"/>
        </w:numPr>
        <w:ind w:right="282"/>
      </w:pPr>
      <w:r>
        <w:t>Таблица «Продукция и цехи» (product_workshops) – связь многие-ко-многим с дополнительным полем</w:t>
      </w:r>
    </w:p>
    <w:p w14:paraId="410560FF" w14:textId="17136B8C" w:rsidR="00380C46" w:rsidRPr="00B11F1D" w:rsidRDefault="00380C46" w:rsidP="00B11F1D">
      <w:pPr>
        <w:pStyle w:val="a7"/>
        <w:numPr>
          <w:ilvl w:val="0"/>
          <w:numId w:val="12"/>
        </w:numPr>
        <w:tabs>
          <w:tab w:val="left" w:pos="993"/>
        </w:tabs>
        <w:ind w:left="284" w:right="282" w:firstLine="425"/>
        <w:rPr>
          <w:lang w:val="en-US"/>
        </w:rPr>
      </w:pPr>
      <w:r w:rsidRPr="00B11F1D">
        <w:rPr>
          <w:lang w:val="en-US"/>
        </w:rPr>
        <w:t>id (</w:t>
      </w:r>
      <w:r w:rsidR="00A80053">
        <w:rPr>
          <w:lang w:val="en-US"/>
        </w:rPr>
        <w:t>integer</w:t>
      </w:r>
      <w:r w:rsidR="00A80053">
        <w:rPr>
          <w:lang w:val="en-US"/>
        </w:rPr>
        <w:t xml:space="preserve">, primary </w:t>
      </w:r>
      <w:r w:rsidR="00A80053">
        <w:rPr>
          <w:lang w:val="en-US"/>
        </w:rPr>
        <w:t>key</w:t>
      </w:r>
      <w:r w:rsidRPr="00B11F1D">
        <w:rPr>
          <w:lang w:val="en-US"/>
        </w:rPr>
        <w:t>)</w:t>
      </w:r>
      <w:r w:rsidR="00725987">
        <w:t xml:space="preserve"> </w:t>
      </w:r>
      <w:r w:rsidR="00725987">
        <w:t>– уникальный идентификатор</w:t>
      </w:r>
      <w:r w:rsidR="00725987">
        <w:rPr>
          <w:lang w:val="en-US"/>
        </w:rPr>
        <w:t>,</w:t>
      </w:r>
    </w:p>
    <w:p w14:paraId="34BFDA08" w14:textId="07773326" w:rsidR="00380C46" w:rsidRPr="00B11F1D" w:rsidRDefault="00380C46" w:rsidP="00B11F1D">
      <w:pPr>
        <w:pStyle w:val="a7"/>
        <w:numPr>
          <w:ilvl w:val="0"/>
          <w:numId w:val="12"/>
        </w:numPr>
        <w:tabs>
          <w:tab w:val="left" w:pos="993"/>
        </w:tabs>
        <w:ind w:left="284" w:right="282" w:firstLine="425"/>
        <w:rPr>
          <w:lang w:val="en-US"/>
        </w:rPr>
      </w:pPr>
      <w:r w:rsidRPr="00B11F1D">
        <w:rPr>
          <w:lang w:val="en-US"/>
        </w:rPr>
        <w:t>product_id (</w:t>
      </w:r>
      <w:r w:rsidR="00A80053">
        <w:rPr>
          <w:lang w:val="en-US"/>
        </w:rPr>
        <w:t>integer</w:t>
      </w:r>
      <w:r w:rsidR="00A80053" w:rsidRPr="00B11F1D">
        <w:rPr>
          <w:lang w:val="en-US"/>
        </w:rPr>
        <w:t xml:space="preserve">, </w:t>
      </w:r>
      <w:r w:rsidR="00A80053">
        <w:rPr>
          <w:lang w:val="en-US"/>
        </w:rPr>
        <w:t>foreign</w:t>
      </w:r>
      <w:r w:rsidR="00A80053" w:rsidRPr="00B11F1D">
        <w:rPr>
          <w:lang w:val="en-US"/>
        </w:rPr>
        <w:t xml:space="preserve"> </w:t>
      </w:r>
      <w:r w:rsidR="00A80053">
        <w:rPr>
          <w:lang w:val="en-US"/>
        </w:rPr>
        <w:t>key</w:t>
      </w:r>
      <w:r w:rsidR="00A80053" w:rsidRPr="00B11F1D">
        <w:rPr>
          <w:lang w:val="en-US"/>
        </w:rPr>
        <w:t xml:space="preserve"> </w:t>
      </w:r>
      <w:r w:rsidR="00A80053">
        <w:rPr>
          <w:lang w:val="en-US"/>
        </w:rPr>
        <w:t>references</w:t>
      </w:r>
      <w:r w:rsidR="00A80053" w:rsidRPr="00B11F1D">
        <w:rPr>
          <w:lang w:val="en-US"/>
        </w:rPr>
        <w:t xml:space="preserve"> </w:t>
      </w:r>
      <w:r w:rsidRPr="00B11F1D">
        <w:rPr>
          <w:lang w:val="en-US"/>
        </w:rPr>
        <w:t xml:space="preserve">products(id)) – </w:t>
      </w:r>
      <w:r>
        <w:t>продукция</w:t>
      </w:r>
      <w:r w:rsidR="00725987">
        <w:rPr>
          <w:lang w:val="en-US"/>
        </w:rPr>
        <w:t>,</w:t>
      </w:r>
    </w:p>
    <w:p w14:paraId="35A664D7" w14:textId="5DD9CC15" w:rsidR="00380C46" w:rsidRPr="00B11F1D" w:rsidRDefault="00380C46" w:rsidP="00B11F1D">
      <w:pPr>
        <w:pStyle w:val="a7"/>
        <w:numPr>
          <w:ilvl w:val="0"/>
          <w:numId w:val="12"/>
        </w:numPr>
        <w:tabs>
          <w:tab w:val="left" w:pos="993"/>
        </w:tabs>
        <w:ind w:left="284" w:right="282" w:firstLine="425"/>
        <w:rPr>
          <w:lang w:val="en-US"/>
        </w:rPr>
      </w:pPr>
      <w:r w:rsidRPr="00B11F1D">
        <w:rPr>
          <w:lang w:val="en-US"/>
        </w:rPr>
        <w:t>workshop_id (</w:t>
      </w:r>
      <w:r w:rsidR="00A80053">
        <w:rPr>
          <w:lang w:val="en-US"/>
        </w:rPr>
        <w:t>integer</w:t>
      </w:r>
      <w:r w:rsidRPr="00B11F1D">
        <w:rPr>
          <w:lang w:val="en-US"/>
        </w:rPr>
        <w:t xml:space="preserve">, </w:t>
      </w:r>
      <w:r w:rsidR="00A80053">
        <w:rPr>
          <w:lang w:val="en-US"/>
        </w:rPr>
        <w:t>foreign</w:t>
      </w:r>
      <w:r w:rsidRPr="00B11F1D">
        <w:rPr>
          <w:lang w:val="en-US"/>
        </w:rPr>
        <w:t xml:space="preserve"> </w:t>
      </w:r>
      <w:r w:rsidR="00A80053">
        <w:rPr>
          <w:lang w:val="en-US"/>
        </w:rPr>
        <w:t>key</w:t>
      </w:r>
      <w:r w:rsidRPr="00B11F1D">
        <w:rPr>
          <w:lang w:val="en-US"/>
        </w:rPr>
        <w:t xml:space="preserve"> </w:t>
      </w:r>
      <w:r w:rsidR="00A80053">
        <w:rPr>
          <w:lang w:val="en-US"/>
        </w:rPr>
        <w:t>references</w:t>
      </w:r>
      <w:r w:rsidRPr="00B11F1D">
        <w:rPr>
          <w:lang w:val="en-US"/>
        </w:rPr>
        <w:t xml:space="preserve"> workshops(id)) – </w:t>
      </w:r>
      <w:r>
        <w:t>цех</w:t>
      </w:r>
      <w:r w:rsidR="00725987">
        <w:rPr>
          <w:lang w:val="en-US"/>
        </w:rPr>
        <w:t>,</w:t>
      </w:r>
    </w:p>
    <w:p w14:paraId="6BC0C256" w14:textId="70AFAB49" w:rsidR="007A7D38" w:rsidRDefault="00A80053" w:rsidP="00725987">
      <w:pPr>
        <w:pStyle w:val="a7"/>
        <w:numPr>
          <w:ilvl w:val="0"/>
          <w:numId w:val="12"/>
        </w:numPr>
        <w:tabs>
          <w:tab w:val="left" w:pos="993"/>
        </w:tabs>
        <w:ind w:left="284" w:right="282" w:firstLine="425"/>
      </w:pPr>
      <w:r w:rsidRPr="00A80053">
        <w:t>making_time</w:t>
      </w:r>
      <w:r w:rsidR="00380C46">
        <w:t xml:space="preserve"> (</w:t>
      </w:r>
      <w:r w:rsidRPr="00725987">
        <w:rPr>
          <w:lang w:val="en-US"/>
        </w:rPr>
        <w:t>float</w:t>
      </w:r>
      <w:r w:rsidR="00380C46">
        <w:t>) – время изготовления данной продукции в указанном цехе</w:t>
      </w:r>
      <w:r w:rsidR="00725987">
        <w:t>.</w:t>
      </w:r>
    </w:p>
    <w:p w14:paraId="6F6EBEF3" w14:textId="77777777" w:rsidR="007A7D38" w:rsidRDefault="007A7D38" w:rsidP="007A7D38">
      <w:pPr>
        <w:ind w:left="284" w:right="282" w:firstLine="425"/>
      </w:pPr>
    </w:p>
    <w:p w14:paraId="74914B87" w14:textId="792B21B4" w:rsidR="00DD10EC" w:rsidRDefault="007A7D38" w:rsidP="007A7D38">
      <w:pPr>
        <w:ind w:left="284" w:right="282" w:firstLine="425"/>
      </w:pPr>
      <w:r>
        <w:t xml:space="preserve">Такая структура позволяет гибко моделировать производственный процесс: для одного продукта может быть задействовано несколько цехов, а общее время изготовления вычисляется как сумма значений </w:t>
      </w:r>
      <w:r w:rsidR="007C4406" w:rsidRPr="007C4406">
        <w:t>making_time</w:t>
      </w:r>
      <w:r w:rsidR="007C4406" w:rsidRPr="007C4406">
        <w:t xml:space="preserve"> </w:t>
      </w:r>
      <w:r>
        <w:t>по всем цехам, участвующим в производстве данного продукта.</w:t>
      </w:r>
    </w:p>
    <w:p w14:paraId="211EDA16" w14:textId="77777777" w:rsidR="00DD10EC" w:rsidRPr="00B11F1D" w:rsidRDefault="00DD10EC" w:rsidP="00DD10EC">
      <w:pPr>
        <w:ind w:left="284" w:right="282" w:firstLine="425"/>
      </w:pPr>
    </w:p>
    <w:p w14:paraId="678C67D9" w14:textId="4B2B3F42" w:rsidR="00B11F1D" w:rsidRDefault="00B11F1D" w:rsidP="000529B7">
      <w:pPr>
        <w:pStyle w:val="2"/>
      </w:pPr>
      <w:bookmarkStart w:id="4" w:name="_Toc224217316"/>
      <w:r w:rsidRPr="00A26345">
        <w:t xml:space="preserve">2.2 </w:t>
      </w:r>
      <w:r>
        <w:rPr>
          <w:lang w:val="en-US"/>
        </w:rPr>
        <w:t>ER</w:t>
      </w:r>
      <w:r w:rsidRPr="00A26345">
        <w:t>-</w:t>
      </w:r>
      <w:r>
        <w:t>диаграмма</w:t>
      </w:r>
      <w:bookmarkEnd w:id="4"/>
    </w:p>
    <w:p w14:paraId="46673E6D" w14:textId="77777777" w:rsidR="00B11F1D" w:rsidRDefault="00B11F1D" w:rsidP="000B761A">
      <w:pPr>
        <w:ind w:left="284" w:right="282" w:firstLine="425"/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7792"/>
      </w:tblGrid>
      <w:tr w:rsidR="00C54955" w14:paraId="59B98FBC" w14:textId="77777777" w:rsidTr="00C54955">
        <w:trPr>
          <w:jc w:val="center"/>
        </w:trPr>
        <w:tc>
          <w:tcPr>
            <w:tcW w:w="7792" w:type="dxa"/>
          </w:tcPr>
          <w:p w14:paraId="354957C9" w14:textId="199CE6EC" w:rsidR="00C54955" w:rsidRDefault="00C54955" w:rsidP="00C54955">
            <w:pPr>
              <w:ind w:right="282" w:firstLine="0"/>
              <w:jc w:val="center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353AEA5" wp14:editId="2C5FD1A6">
                  <wp:extent cx="4625340" cy="3089734"/>
                  <wp:effectExtent l="0" t="0" r="381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1" cy="309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52B773" w14:textId="3ADA585E" w:rsidR="00B11F1D" w:rsidRDefault="00B11F1D" w:rsidP="00B11F1D">
      <w:pPr>
        <w:ind w:left="284" w:right="282" w:firstLine="425"/>
        <w:jc w:val="center"/>
      </w:pPr>
      <w:r>
        <w:t xml:space="preserve">Рисунок 2.1 – </w:t>
      </w:r>
      <w:r>
        <w:rPr>
          <w:lang w:val="en-US"/>
        </w:rPr>
        <w:t>ER</w:t>
      </w:r>
      <w:r w:rsidRPr="004314D3">
        <w:t>-</w:t>
      </w:r>
      <w:r>
        <w:t>диаграмма базы данных</w:t>
      </w:r>
    </w:p>
    <w:p w14:paraId="32EE3DDE" w14:textId="77777777" w:rsidR="00A26345" w:rsidRDefault="00A26345" w:rsidP="00B11F1D">
      <w:pPr>
        <w:ind w:left="284" w:right="282" w:firstLine="425"/>
        <w:jc w:val="center"/>
      </w:pPr>
    </w:p>
    <w:p w14:paraId="373589A3" w14:textId="77777777" w:rsidR="00507CF3" w:rsidRDefault="00507CF3" w:rsidP="00A26345">
      <w:pPr>
        <w:ind w:left="284" w:right="282" w:firstLine="425"/>
        <w:sectPr w:rsidR="00507CF3" w:rsidSect="00B11F1D">
          <w:headerReference w:type="default" r:id="rId16"/>
          <w:pgSz w:w="11906" w:h="16838"/>
          <w:pgMar w:top="284" w:right="284" w:bottom="1418" w:left="1134" w:header="284" w:footer="709" w:gutter="0"/>
          <w:cols w:space="708"/>
          <w:docGrid w:linePitch="381"/>
        </w:sectPr>
      </w:pPr>
    </w:p>
    <w:p w14:paraId="31E20C55" w14:textId="0C4FE778" w:rsidR="00A26345" w:rsidRDefault="00507CF3" w:rsidP="00507CF3">
      <w:pPr>
        <w:pStyle w:val="1"/>
      </w:pPr>
      <w:bookmarkStart w:id="5" w:name="_Toc224217317"/>
      <w:r>
        <w:t>3 Разработка серверной части</w:t>
      </w:r>
      <w:bookmarkEnd w:id="5"/>
    </w:p>
    <w:p w14:paraId="02658E03" w14:textId="77777777" w:rsidR="00507CF3" w:rsidRDefault="00507CF3" w:rsidP="00507CF3"/>
    <w:p w14:paraId="2EBB6863" w14:textId="661C58DF" w:rsidR="00507CF3" w:rsidRPr="00A05EC5" w:rsidRDefault="004314D3" w:rsidP="004314D3">
      <w:pPr>
        <w:pStyle w:val="2"/>
      </w:pPr>
      <w:bookmarkStart w:id="6" w:name="_Toc224217318"/>
      <w:r>
        <w:t xml:space="preserve">3.1 Описание </w:t>
      </w:r>
      <w:r>
        <w:rPr>
          <w:lang w:val="en-US"/>
        </w:rPr>
        <w:t>API</w:t>
      </w:r>
      <w:bookmarkEnd w:id="6"/>
    </w:p>
    <w:p w14:paraId="608ED322" w14:textId="58B93250" w:rsidR="00A71A2A" w:rsidRDefault="00A71A2A" w:rsidP="00A71A2A">
      <w:pPr>
        <w:ind w:left="142" w:right="140"/>
      </w:pPr>
      <w:r>
        <w:t>Разработанное API построено на базе FastAPI — современного высокопроизводительного веб-фреймворка для Python, поддерживающего асинхронное выполнение запросов. Выбор FastAPI обусловлен его ключевыми преимуществами:</w:t>
      </w:r>
    </w:p>
    <w:p w14:paraId="4C275F2D" w14:textId="7E03B4B6" w:rsidR="00A71A2A" w:rsidRDefault="00A71A2A" w:rsidP="00521D85">
      <w:pPr>
        <w:pStyle w:val="a7"/>
        <w:numPr>
          <w:ilvl w:val="0"/>
          <w:numId w:val="25"/>
        </w:numPr>
        <w:tabs>
          <w:tab w:val="left" w:pos="851"/>
        </w:tabs>
        <w:ind w:left="284" w:right="140" w:firstLine="283"/>
      </w:pPr>
      <w:r>
        <w:t>Высокая производительность – сопоставима с Node.js и Go благодаря асинхронной архитектуре</w:t>
      </w:r>
    </w:p>
    <w:p w14:paraId="16C352A1" w14:textId="094AF96A" w:rsidR="00A71A2A" w:rsidRDefault="00A71A2A" w:rsidP="00521D85">
      <w:pPr>
        <w:pStyle w:val="a7"/>
        <w:numPr>
          <w:ilvl w:val="0"/>
          <w:numId w:val="25"/>
        </w:numPr>
        <w:tabs>
          <w:tab w:val="left" w:pos="851"/>
        </w:tabs>
        <w:ind w:left="284" w:right="140" w:firstLine="283"/>
      </w:pPr>
      <w:r>
        <w:t>Автоматическая документация – генерация интерактивной документации Swagger UI и ReDoc</w:t>
      </w:r>
    </w:p>
    <w:p w14:paraId="323102BA" w14:textId="1A7F94A2" w:rsidR="00A71A2A" w:rsidRDefault="00A71A2A" w:rsidP="00521D85">
      <w:pPr>
        <w:pStyle w:val="a7"/>
        <w:numPr>
          <w:ilvl w:val="0"/>
          <w:numId w:val="25"/>
        </w:numPr>
        <w:tabs>
          <w:tab w:val="left" w:pos="851"/>
        </w:tabs>
        <w:ind w:left="284" w:right="140" w:firstLine="283"/>
      </w:pPr>
      <w:r>
        <w:t>Валидация данных – встроенная поддержка Pydantic для проверки входных данных</w:t>
      </w:r>
    </w:p>
    <w:p w14:paraId="1FB10ACB" w14:textId="3A0C5957" w:rsidR="004314D3" w:rsidRDefault="00A71A2A" w:rsidP="00521D85">
      <w:pPr>
        <w:pStyle w:val="a7"/>
        <w:numPr>
          <w:ilvl w:val="0"/>
          <w:numId w:val="25"/>
        </w:numPr>
        <w:tabs>
          <w:tab w:val="left" w:pos="851"/>
        </w:tabs>
        <w:ind w:left="284" w:right="140" w:firstLine="283"/>
      </w:pPr>
      <w:r>
        <w:t>Асинхронность – поддержка современных асинхронных возможностей Python</w:t>
      </w:r>
    </w:p>
    <w:p w14:paraId="06CC4171" w14:textId="55F29B67" w:rsidR="00105C62" w:rsidRDefault="00105C62" w:rsidP="00105C62">
      <w:pPr>
        <w:ind w:right="140"/>
      </w:pPr>
    </w:p>
    <w:tbl>
      <w:tblPr>
        <w:tblStyle w:val="ae"/>
        <w:tblW w:w="0" w:type="auto"/>
        <w:tblInd w:w="817" w:type="dxa"/>
        <w:tblLook w:val="04A0" w:firstRow="1" w:lastRow="0" w:firstColumn="1" w:lastColumn="0" w:noHBand="0" w:noVBand="1"/>
      </w:tblPr>
      <w:tblGrid>
        <w:gridCol w:w="9469"/>
      </w:tblGrid>
      <w:tr w:rsidR="00521D85" w14:paraId="6ECF7D52" w14:textId="77777777" w:rsidTr="00782DF5">
        <w:trPr>
          <w:trHeight w:val="3228"/>
        </w:trPr>
        <w:tc>
          <w:tcPr>
            <w:tcW w:w="9201" w:type="dxa"/>
          </w:tcPr>
          <w:p w14:paraId="6856BD05" w14:textId="77777777" w:rsidR="00521D85" w:rsidRDefault="00521D85" w:rsidP="00782DF5">
            <w:pPr>
              <w:ind w:right="282" w:firstLine="0"/>
              <w:jc w:val="center"/>
            </w:pPr>
          </w:p>
          <w:p w14:paraId="629E5995" w14:textId="77777777" w:rsidR="00521D85" w:rsidRDefault="00521D85" w:rsidP="00782DF5">
            <w:pPr>
              <w:ind w:right="282" w:firstLine="0"/>
              <w:jc w:val="center"/>
            </w:pPr>
            <w:r w:rsidRPr="00E30709">
              <w:drawing>
                <wp:inline distT="0" distB="0" distL="0" distR="0" wp14:anchorId="259EA0B7" wp14:editId="51884DAB">
                  <wp:extent cx="5691052" cy="2586990"/>
                  <wp:effectExtent l="0" t="0" r="5080" b="381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7982" cy="259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F9120" w14:textId="77777777" w:rsidR="00521D85" w:rsidRDefault="00521D85" w:rsidP="00782DF5">
            <w:pPr>
              <w:ind w:right="282" w:firstLine="0"/>
              <w:jc w:val="center"/>
            </w:pPr>
          </w:p>
        </w:tc>
      </w:tr>
    </w:tbl>
    <w:p w14:paraId="2907A701" w14:textId="77777777" w:rsidR="00521D85" w:rsidRPr="00105C62" w:rsidRDefault="00521D85" w:rsidP="00521D85">
      <w:pPr>
        <w:ind w:left="284" w:right="282" w:firstLine="425"/>
        <w:jc w:val="center"/>
      </w:pPr>
      <w:r>
        <w:t>Рисунок 3.1 – эндпоинты</w:t>
      </w:r>
      <w:r w:rsidRPr="00105C62">
        <w:t xml:space="preserve"> </w:t>
      </w:r>
      <w:r>
        <w:t>приложения</w:t>
      </w:r>
    </w:p>
    <w:p w14:paraId="5740B46E" w14:textId="77777777" w:rsidR="00521D85" w:rsidRPr="00A05EC5" w:rsidRDefault="00521D85" w:rsidP="00105C62">
      <w:pPr>
        <w:ind w:right="140"/>
      </w:pPr>
    </w:p>
    <w:p w14:paraId="258EFCC4" w14:textId="77777777" w:rsidR="00105C62" w:rsidRDefault="00105C62" w:rsidP="00105C62">
      <w:pPr>
        <w:ind w:left="709" w:right="282" w:firstLine="0"/>
      </w:pPr>
      <w:r>
        <w:t>Основные эндпоинты:</w:t>
      </w:r>
    </w:p>
    <w:p w14:paraId="6F2F1D2F" w14:textId="77777777" w:rsidR="004314D3" w:rsidRPr="00A05EC5" w:rsidRDefault="004314D3" w:rsidP="004314D3"/>
    <w:p w14:paraId="69C23ACE" w14:textId="5CCAED37" w:rsidR="00105C62" w:rsidRPr="00105C62" w:rsidRDefault="00105C62" w:rsidP="00105C62">
      <w:pPr>
        <w:ind w:left="284" w:right="282" w:firstLine="425"/>
        <w:rPr>
          <w:lang w:val="en-US"/>
        </w:rPr>
      </w:pPr>
      <w:r>
        <w:t>POST /add_product</w:t>
      </w:r>
      <w:r>
        <w:t xml:space="preserve"> - о</w:t>
      </w:r>
      <w:r>
        <w:t>брабатывает отправку формы создания нового товара. Принимает данные из формы, создает объект модели products и сохраняет его в базу данных. При успешном выполнении выполняет редирект на главную страницу. В случае ошибки возвращает форму с сообщением об ошибке</w:t>
      </w:r>
      <w:r>
        <w:rPr>
          <w:lang w:val="en-US"/>
        </w:rPr>
        <w:t>;</w:t>
      </w:r>
    </w:p>
    <w:p w14:paraId="5B56D89C" w14:textId="77777777" w:rsidR="00105C62" w:rsidRDefault="00105C62" w:rsidP="00105C62">
      <w:pPr>
        <w:ind w:left="284" w:right="282" w:firstLine="425"/>
        <w:jc w:val="center"/>
      </w:pPr>
    </w:p>
    <w:p w14:paraId="57D7575E" w14:textId="257CDD18" w:rsidR="00105C62" w:rsidRPr="00105C62" w:rsidRDefault="00105C62" w:rsidP="00105C62">
      <w:pPr>
        <w:ind w:left="284" w:right="282" w:firstLine="425"/>
        <w:rPr>
          <w:lang w:val="en-US"/>
        </w:rPr>
      </w:pPr>
      <w:r>
        <w:t>GET /update_product/{id}</w:t>
      </w:r>
      <w:r>
        <w:t xml:space="preserve"> - о</w:t>
      </w:r>
      <w:r>
        <w:t>тображает форму редактирования существующего товара. Поля формы предварительно заполняются текущими значениями из базы данных. URL содержит идентификатор редактируемого товара</w:t>
      </w:r>
      <w:r>
        <w:rPr>
          <w:lang w:val="en-US"/>
        </w:rPr>
        <w:t>;</w:t>
      </w:r>
    </w:p>
    <w:p w14:paraId="7B3F9EB1" w14:textId="105B62EA" w:rsidR="009E1191" w:rsidRDefault="009E1191">
      <w:pPr>
        <w:spacing w:after="160" w:line="278" w:lineRule="auto"/>
        <w:ind w:firstLine="0"/>
        <w:jc w:val="left"/>
      </w:pPr>
      <w:r>
        <w:br w:type="page"/>
      </w:r>
    </w:p>
    <w:p w14:paraId="1CEE72CB" w14:textId="77777777" w:rsidR="00105C62" w:rsidRDefault="00105C62" w:rsidP="00105C62">
      <w:pPr>
        <w:ind w:left="284" w:right="282" w:firstLine="425"/>
        <w:jc w:val="center"/>
      </w:pPr>
    </w:p>
    <w:p w14:paraId="726F3FD6" w14:textId="0DDD300F" w:rsidR="00105C62" w:rsidRPr="00105C62" w:rsidRDefault="00105C62" w:rsidP="00105C62">
      <w:pPr>
        <w:ind w:right="282"/>
        <w:rPr>
          <w:lang w:val="en-US"/>
        </w:rPr>
      </w:pPr>
      <w:r>
        <w:t>POST /update_product/{id}</w:t>
      </w:r>
      <w:r>
        <w:t xml:space="preserve"> - о</w:t>
      </w:r>
      <w:r>
        <w:t>брабатывает отправку формы редактирования. Обновляет соответствующие поля в записи товара и сохраняет изменения в базе данных. При успехе выполняет редирект на главную страницу</w:t>
      </w:r>
      <w:r>
        <w:rPr>
          <w:lang w:val="en-US"/>
        </w:rPr>
        <w:t>;</w:t>
      </w:r>
    </w:p>
    <w:p w14:paraId="30F0DFBE" w14:textId="77777777" w:rsidR="00105C62" w:rsidRDefault="00105C62" w:rsidP="00105C62">
      <w:pPr>
        <w:ind w:left="284" w:right="282" w:firstLine="425"/>
        <w:jc w:val="center"/>
      </w:pPr>
    </w:p>
    <w:p w14:paraId="3A9279D3" w14:textId="3B6844C2" w:rsidR="00105C62" w:rsidRPr="00105C62" w:rsidRDefault="00105C62" w:rsidP="00105C62">
      <w:pPr>
        <w:ind w:left="284" w:right="282" w:firstLine="425"/>
        <w:rPr>
          <w:lang w:val="en-US"/>
        </w:rPr>
      </w:pPr>
      <w:r>
        <w:t>GET /delete_product/{id}</w:t>
      </w:r>
      <w:r>
        <w:t xml:space="preserve"> - о</w:t>
      </w:r>
      <w:r>
        <w:t>тображает страницу подтверждения удаления товара с информацией о выбранном продукте. Это предотвращает случайное удаление записей</w:t>
      </w:r>
      <w:r>
        <w:rPr>
          <w:lang w:val="en-US"/>
        </w:rPr>
        <w:t>;</w:t>
      </w:r>
    </w:p>
    <w:p w14:paraId="20586AF2" w14:textId="77777777" w:rsidR="00105C62" w:rsidRDefault="00105C62" w:rsidP="00105C62">
      <w:pPr>
        <w:ind w:left="284" w:right="282" w:firstLine="425"/>
        <w:jc w:val="center"/>
      </w:pPr>
    </w:p>
    <w:p w14:paraId="05C07A86" w14:textId="06BB756D" w:rsidR="00105C62" w:rsidRPr="00105C62" w:rsidRDefault="00105C62" w:rsidP="00105C62">
      <w:pPr>
        <w:ind w:left="284" w:right="282" w:firstLine="425"/>
      </w:pPr>
      <w:r>
        <w:t>POST /delete_product/{id}</w:t>
      </w:r>
      <w:r>
        <w:t xml:space="preserve"> - в</w:t>
      </w:r>
      <w:r>
        <w:t>ыполняет удаление товара из базы данных. Для обеспечения ссылочной целостности сначала удаляются связанные записи из таблицы product_workshops, затем сам продукт</w:t>
      </w:r>
      <w:r w:rsidRPr="00105C62">
        <w:t>;</w:t>
      </w:r>
    </w:p>
    <w:p w14:paraId="4429283E" w14:textId="77777777" w:rsidR="00105C62" w:rsidRDefault="00105C62" w:rsidP="00105C62">
      <w:pPr>
        <w:ind w:left="284" w:right="282" w:firstLine="425"/>
        <w:jc w:val="center"/>
      </w:pPr>
    </w:p>
    <w:p w14:paraId="0F0F46E9" w14:textId="10D20D5E" w:rsidR="00507CF3" w:rsidRDefault="00105C62" w:rsidP="00105C62">
      <w:pPr>
        <w:ind w:left="284" w:right="282" w:firstLine="425"/>
      </w:pPr>
      <w:r>
        <w:t>GET /workshops/{product_id}</w:t>
      </w:r>
      <w:r>
        <w:t>- о</w:t>
      </w:r>
      <w:r>
        <w:t>тображает список цехов, участвующих в производстве указанного продукта. Для каждого цеха выводится</w:t>
      </w:r>
      <w:r>
        <w:t xml:space="preserve"> н</w:t>
      </w:r>
      <w:r>
        <w:t>азвание цеха</w:t>
      </w:r>
      <w:r>
        <w:t>, в</w:t>
      </w:r>
      <w:r>
        <w:t>ремя изготовления в данном цехе</w:t>
      </w:r>
      <w:r>
        <w:t xml:space="preserve"> и к</w:t>
      </w:r>
      <w:r>
        <w:t>оличество работников</w:t>
      </w:r>
      <w:r w:rsidRPr="00105C62">
        <w:t>.</w:t>
      </w:r>
    </w:p>
    <w:p w14:paraId="3F26277B" w14:textId="77C3C6FD" w:rsidR="00105C62" w:rsidRDefault="00E30709" w:rsidP="00E30709">
      <w:pPr>
        <w:ind w:left="284" w:right="282" w:firstLine="425"/>
      </w:pPr>
      <w:r>
        <w:t xml:space="preserve">GET /workshops- отображает список </w:t>
      </w:r>
      <w:r w:rsidR="00F059BF">
        <w:t xml:space="preserve">всех </w:t>
      </w:r>
      <w:r>
        <w:t>цехов</w:t>
      </w:r>
      <w:r w:rsidR="00F059BF">
        <w:t>.</w:t>
      </w:r>
      <w:r>
        <w:t xml:space="preserve"> Для каждого цеха выводится название цеха, </w:t>
      </w:r>
      <w:r w:rsidR="00F059BF">
        <w:t xml:space="preserve">тип цеха </w:t>
      </w:r>
      <w:r>
        <w:t>и количество работников</w:t>
      </w:r>
    </w:p>
    <w:p w14:paraId="71865D84" w14:textId="77777777" w:rsidR="00105C62" w:rsidRDefault="00105C62" w:rsidP="00507CF3">
      <w:pPr>
        <w:ind w:left="284" w:right="282" w:firstLine="425"/>
        <w:jc w:val="center"/>
      </w:pPr>
    </w:p>
    <w:p w14:paraId="5723A4C1" w14:textId="77777777" w:rsidR="00105C62" w:rsidRDefault="00105C62" w:rsidP="00507CF3">
      <w:pPr>
        <w:ind w:left="284" w:right="282" w:firstLine="425"/>
        <w:jc w:val="center"/>
      </w:pPr>
    </w:p>
    <w:p w14:paraId="563B42AD" w14:textId="2A6849D0" w:rsidR="00105C62" w:rsidRDefault="00105C62">
      <w:pPr>
        <w:spacing w:after="160" w:line="278" w:lineRule="auto"/>
        <w:ind w:firstLine="0"/>
        <w:jc w:val="left"/>
      </w:pPr>
      <w:r>
        <w:br w:type="page"/>
      </w:r>
    </w:p>
    <w:p w14:paraId="7DE47D83" w14:textId="77777777" w:rsidR="00507CF3" w:rsidRPr="00B33949" w:rsidRDefault="00507CF3" w:rsidP="00105C62">
      <w:pPr>
        <w:ind w:right="282" w:firstLine="0"/>
      </w:pPr>
    </w:p>
    <w:p w14:paraId="0D0E5BA7" w14:textId="77777777" w:rsidR="00105C62" w:rsidRDefault="00105C62" w:rsidP="00105C62">
      <w:pPr>
        <w:pStyle w:val="1"/>
      </w:pPr>
      <w:bookmarkStart w:id="7" w:name="_Toc224217319"/>
      <w:r>
        <w:t>4 Пользовательский интерфейс</w:t>
      </w:r>
      <w:bookmarkEnd w:id="7"/>
    </w:p>
    <w:p w14:paraId="7ADED1D5" w14:textId="77777777" w:rsidR="00105C62" w:rsidRDefault="00105C62" w:rsidP="00105C62">
      <w:pPr>
        <w:ind w:left="284" w:right="282" w:firstLine="425"/>
      </w:pPr>
    </w:p>
    <w:p w14:paraId="5124D31C" w14:textId="77777777" w:rsidR="00105C62" w:rsidRDefault="00105C62" w:rsidP="00105C62">
      <w:pPr>
        <w:pStyle w:val="2"/>
      </w:pPr>
      <w:bookmarkStart w:id="8" w:name="_Toc224217320"/>
      <w:r>
        <w:t>4.1 Описание пользовательского интерфейса</w:t>
      </w:r>
      <w:bookmarkEnd w:id="8"/>
    </w:p>
    <w:p w14:paraId="0CC3C765" w14:textId="77777777" w:rsidR="00105C62" w:rsidRDefault="00105C62" w:rsidP="00105C62">
      <w:pPr>
        <w:ind w:left="284" w:right="282" w:firstLine="425"/>
      </w:pPr>
    </w:p>
    <w:tbl>
      <w:tblPr>
        <w:tblStyle w:val="ae"/>
        <w:tblW w:w="0" w:type="auto"/>
        <w:tblInd w:w="350" w:type="dxa"/>
        <w:tblLook w:val="04A0" w:firstRow="1" w:lastRow="0" w:firstColumn="1" w:lastColumn="0" w:noHBand="0" w:noVBand="1"/>
      </w:tblPr>
      <w:tblGrid>
        <w:gridCol w:w="9964"/>
      </w:tblGrid>
      <w:tr w:rsidR="00E01BB4" w14:paraId="1EA9514E" w14:textId="77777777" w:rsidTr="002D0C02">
        <w:trPr>
          <w:trHeight w:val="4140"/>
        </w:trPr>
        <w:tc>
          <w:tcPr>
            <w:tcW w:w="8923" w:type="dxa"/>
          </w:tcPr>
          <w:p w14:paraId="313B50C9" w14:textId="1E1CA3D3" w:rsidR="00E01BB4" w:rsidRDefault="00E01BB4" w:rsidP="008B003E">
            <w:pPr>
              <w:ind w:left="32" w:right="282" w:firstLine="0"/>
              <w:jc w:val="center"/>
            </w:pPr>
          </w:p>
          <w:p w14:paraId="77F762BC" w14:textId="71EE0104" w:rsidR="00E01BB4" w:rsidRDefault="002D0C02" w:rsidP="008B003E">
            <w:pPr>
              <w:ind w:left="32" w:right="282" w:firstLine="0"/>
              <w:jc w:val="center"/>
            </w:pPr>
            <w:r w:rsidRPr="002D0C02">
              <w:drawing>
                <wp:inline distT="0" distB="0" distL="0" distR="0" wp14:anchorId="52A9E053" wp14:editId="3E51D60E">
                  <wp:extent cx="5989955" cy="2826385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7223" cy="2834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C6975B" w14:textId="6A3AF3E3" w:rsidR="00E01BB4" w:rsidRDefault="00E01BB4" w:rsidP="008B003E">
            <w:pPr>
              <w:ind w:left="32" w:right="282" w:firstLine="0"/>
              <w:jc w:val="center"/>
            </w:pPr>
          </w:p>
        </w:tc>
      </w:tr>
    </w:tbl>
    <w:p w14:paraId="6CBEF755" w14:textId="6C3F64DD" w:rsidR="00365E98" w:rsidRDefault="00365E98" w:rsidP="00717DA0">
      <w:pPr>
        <w:ind w:right="282" w:firstLine="0"/>
        <w:jc w:val="center"/>
      </w:pPr>
      <w:r>
        <w:t>Рисунок 4.1 – Страница со списком товаров</w:t>
      </w:r>
    </w:p>
    <w:p w14:paraId="570D54AA" w14:textId="648DADB3" w:rsidR="00717DA0" w:rsidRDefault="002D0C02" w:rsidP="00717DA0">
      <w:pPr>
        <w:ind w:right="282" w:firstLine="0"/>
        <w:jc w:val="center"/>
      </w:pPr>
      <w:r>
        <w:tab/>
      </w:r>
    </w:p>
    <w:p w14:paraId="04B66907" w14:textId="77777777" w:rsidR="00717DA0" w:rsidRDefault="00717DA0" w:rsidP="00717DA0">
      <w:pPr>
        <w:ind w:left="284" w:right="282" w:firstLine="425"/>
      </w:pPr>
      <w:r>
        <w:t>Главная страница приложения представляет собой каталог всей продукции мебельной компании. Интерфейс выполнен в минималистичном стиле с акцентом на удобство восприятия информации.</w:t>
      </w:r>
    </w:p>
    <w:p w14:paraId="64E7F26E" w14:textId="77777777" w:rsidR="00717DA0" w:rsidRDefault="00717DA0" w:rsidP="00717DA0">
      <w:pPr>
        <w:ind w:left="284" w:right="282" w:firstLine="425"/>
      </w:pPr>
    </w:p>
    <w:p w14:paraId="56F3193A" w14:textId="7F783971" w:rsidR="00717DA0" w:rsidRDefault="00717DA0" w:rsidP="00717DA0">
      <w:pPr>
        <w:ind w:left="284" w:right="282" w:firstLine="425"/>
      </w:pPr>
      <w:r>
        <w:t>Структура страницы:</w:t>
      </w:r>
    </w:p>
    <w:p w14:paraId="0C61E1D5" w14:textId="12073967" w:rsidR="00717DA0" w:rsidRDefault="007B590D" w:rsidP="004022C8">
      <w:pPr>
        <w:pStyle w:val="a7"/>
        <w:numPr>
          <w:ilvl w:val="0"/>
          <w:numId w:val="26"/>
        </w:numPr>
        <w:tabs>
          <w:tab w:val="left" w:pos="1134"/>
        </w:tabs>
        <w:ind w:left="426" w:right="282" w:firstLine="425"/>
      </w:pPr>
      <w:r>
        <w:t>в</w:t>
      </w:r>
      <w:r w:rsidR="00717DA0">
        <w:t xml:space="preserve"> верхней части расположен логотип компании, выровненный по центру, и заголовок «список товаров»</w:t>
      </w:r>
      <w:r w:rsidRPr="007B590D">
        <w:t>;</w:t>
      </w:r>
    </w:p>
    <w:p w14:paraId="77A7D161" w14:textId="46464D10" w:rsidR="00717DA0" w:rsidRDefault="007B590D" w:rsidP="004022C8">
      <w:pPr>
        <w:pStyle w:val="a7"/>
        <w:numPr>
          <w:ilvl w:val="0"/>
          <w:numId w:val="26"/>
        </w:numPr>
        <w:tabs>
          <w:tab w:val="left" w:pos="1134"/>
        </w:tabs>
        <w:ind w:left="426" w:right="282" w:firstLine="425"/>
      </w:pPr>
      <w:r>
        <w:t>п</w:t>
      </w:r>
      <w:r w:rsidR="00717DA0">
        <w:t>од заголовком размещены две основные кнопки навигации: «</w:t>
      </w:r>
      <w:r w:rsidR="00717DA0" w:rsidRPr="00717DA0">
        <w:rPr>
          <w:rFonts w:cs="Times New Roman"/>
        </w:rPr>
        <w:t>добавить</w:t>
      </w:r>
      <w:r w:rsidR="00717DA0">
        <w:t xml:space="preserve"> </w:t>
      </w:r>
      <w:r w:rsidR="00717DA0" w:rsidRPr="00717DA0">
        <w:rPr>
          <w:rFonts w:cs="Times New Roman"/>
        </w:rPr>
        <w:t>товар</w:t>
      </w:r>
      <w:r w:rsidR="00717DA0">
        <w:t>» и «все цеха», позволяющие перейти к соответствующим разделам</w:t>
      </w:r>
      <w:r w:rsidRPr="007B590D">
        <w:t>;</w:t>
      </w:r>
    </w:p>
    <w:p w14:paraId="4D2A232F" w14:textId="7B33F0E3" w:rsidR="00365E98" w:rsidRDefault="007B590D" w:rsidP="004022C8">
      <w:pPr>
        <w:pStyle w:val="a7"/>
        <w:numPr>
          <w:ilvl w:val="0"/>
          <w:numId w:val="26"/>
        </w:numPr>
        <w:tabs>
          <w:tab w:val="left" w:pos="1134"/>
        </w:tabs>
        <w:ind w:left="426" w:right="282" w:firstLine="425"/>
      </w:pPr>
      <w:r>
        <w:t>о</w:t>
      </w:r>
      <w:r w:rsidR="00717DA0">
        <w:t>сновная область страницы организована в виде сетки из двух колонок, где каждая карточка товара содержит полную информацию о продукте</w:t>
      </w:r>
      <w:r>
        <w:t>.</w:t>
      </w:r>
    </w:p>
    <w:p w14:paraId="3675B76D" w14:textId="7ABC7B8A" w:rsidR="002D0C02" w:rsidRDefault="002D0C02">
      <w:pPr>
        <w:spacing w:after="160" w:line="278" w:lineRule="auto"/>
        <w:ind w:firstLine="0"/>
        <w:jc w:val="left"/>
      </w:pPr>
      <w:r>
        <w:br w:type="page"/>
      </w:r>
    </w:p>
    <w:p w14:paraId="2BDC43C9" w14:textId="77777777" w:rsidR="00365E98" w:rsidRDefault="00365E98" w:rsidP="00365E98">
      <w:pPr>
        <w:ind w:left="284" w:right="282" w:firstLine="425"/>
      </w:pPr>
    </w:p>
    <w:p w14:paraId="7E44B054" w14:textId="1F5AC2AC" w:rsidR="002D0C02" w:rsidRDefault="00365E98" w:rsidP="000529B7">
      <w:pPr>
        <w:pStyle w:val="2"/>
      </w:pPr>
      <w:bookmarkStart w:id="9" w:name="_Toc224217321"/>
      <w:r>
        <w:t>4.</w:t>
      </w:r>
      <w:r w:rsidR="000529B7">
        <w:t>3</w:t>
      </w:r>
      <w:r>
        <w:t xml:space="preserve"> Страница со списком цехов</w:t>
      </w:r>
      <w:bookmarkEnd w:id="9"/>
    </w:p>
    <w:p w14:paraId="77EAF1DC" w14:textId="77777777" w:rsidR="00075F27" w:rsidRPr="00075F27" w:rsidRDefault="00075F27" w:rsidP="00075F27"/>
    <w:tbl>
      <w:tblPr>
        <w:tblStyle w:val="ae"/>
        <w:tblW w:w="0" w:type="auto"/>
        <w:tblInd w:w="675" w:type="dxa"/>
        <w:tblLook w:val="04A0" w:firstRow="1" w:lastRow="0" w:firstColumn="1" w:lastColumn="0" w:noHBand="0" w:noVBand="1"/>
      </w:tblPr>
      <w:tblGrid>
        <w:gridCol w:w="9583"/>
      </w:tblGrid>
      <w:tr w:rsidR="002D7640" w14:paraId="155F9EF6" w14:textId="77777777" w:rsidTr="002D7640">
        <w:trPr>
          <w:trHeight w:val="4011"/>
        </w:trPr>
        <w:tc>
          <w:tcPr>
            <w:tcW w:w="9583" w:type="dxa"/>
          </w:tcPr>
          <w:p w14:paraId="4910175D" w14:textId="77777777" w:rsidR="002D7640" w:rsidRDefault="002D7640">
            <w:pPr>
              <w:spacing w:after="160" w:line="278" w:lineRule="auto"/>
              <w:ind w:firstLine="0"/>
              <w:jc w:val="left"/>
              <w:rPr>
                <w:rFonts w:eastAsiaTheme="majorEastAsia" w:cstheme="majorBidi"/>
                <w:szCs w:val="32"/>
              </w:rPr>
            </w:pPr>
          </w:p>
          <w:p w14:paraId="52C93D06" w14:textId="204DBE30" w:rsidR="002D7640" w:rsidRDefault="002D7640">
            <w:pPr>
              <w:spacing w:after="160" w:line="278" w:lineRule="auto"/>
              <w:ind w:firstLine="0"/>
              <w:jc w:val="left"/>
              <w:rPr>
                <w:rFonts w:eastAsiaTheme="majorEastAsia" w:cstheme="majorBidi"/>
                <w:szCs w:val="32"/>
              </w:rPr>
            </w:pPr>
            <w:r w:rsidRPr="002D7640">
              <w:rPr>
                <w:rFonts w:eastAsiaTheme="majorEastAsia" w:cstheme="majorBidi"/>
                <w:szCs w:val="32"/>
              </w:rPr>
              <w:drawing>
                <wp:inline distT="0" distB="0" distL="0" distR="0" wp14:anchorId="61860D14" wp14:editId="6EB0A9B4">
                  <wp:extent cx="5808215" cy="2252134"/>
                  <wp:effectExtent l="0" t="0" r="254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5276" cy="2258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12980A" w14:textId="633D39E1" w:rsidR="002D7640" w:rsidRDefault="002D7640">
            <w:pPr>
              <w:spacing w:after="160" w:line="278" w:lineRule="auto"/>
              <w:ind w:firstLine="0"/>
              <w:jc w:val="left"/>
              <w:rPr>
                <w:rFonts w:eastAsiaTheme="majorEastAsia" w:cstheme="majorBidi"/>
                <w:szCs w:val="32"/>
              </w:rPr>
            </w:pPr>
          </w:p>
        </w:tc>
      </w:tr>
    </w:tbl>
    <w:p w14:paraId="56190F13" w14:textId="1ABF97C5" w:rsidR="002D0C02" w:rsidRPr="002D0C02" w:rsidRDefault="002D0C02" w:rsidP="002D0C02">
      <w:pPr>
        <w:ind w:right="282" w:firstLine="0"/>
        <w:jc w:val="center"/>
      </w:pPr>
      <w:r>
        <w:t>Рисунок 4.</w:t>
      </w:r>
      <w:r w:rsidRPr="002D0C02">
        <w:t>2</w:t>
      </w:r>
      <w:r>
        <w:t xml:space="preserve"> – Страница со списком </w:t>
      </w:r>
      <w:r>
        <w:t>цехов</w:t>
      </w:r>
    </w:p>
    <w:p w14:paraId="1A642153" w14:textId="77777777" w:rsidR="002D0C02" w:rsidRDefault="002D0C02" w:rsidP="002D0C02">
      <w:pPr>
        <w:ind w:right="282" w:firstLine="0"/>
        <w:jc w:val="center"/>
      </w:pPr>
      <w:r>
        <w:tab/>
      </w:r>
    </w:p>
    <w:p w14:paraId="2D65643A" w14:textId="77777777" w:rsidR="00E11792" w:rsidRDefault="00E11792" w:rsidP="00E30709">
      <w:pPr>
        <w:ind w:left="851" w:right="282" w:firstLine="0"/>
      </w:pPr>
      <w:r>
        <w:t xml:space="preserve">При нажатии кнопки </w:t>
      </w:r>
      <w:r>
        <w:t>«</w:t>
      </w:r>
      <w:r>
        <w:t>все цеха</w:t>
      </w:r>
      <w:r>
        <w:t>»</w:t>
      </w:r>
      <w:r>
        <w:t xml:space="preserve"> пользователь переходит на страницу </w:t>
      </w:r>
      <w:r w:rsidRPr="00E11792">
        <w:t>/all_workshops</w:t>
      </w:r>
      <w:r>
        <w:t>.</w:t>
      </w:r>
    </w:p>
    <w:p w14:paraId="1051C414" w14:textId="7D186EF3" w:rsidR="008F1A45" w:rsidRDefault="00365E98" w:rsidP="00E30709">
      <w:pPr>
        <w:ind w:left="851" w:right="282" w:firstLine="0"/>
      </w:pPr>
      <w:r>
        <w:t>Страница выводит список цехов в виде карточек. Каждая карточка содержит</w:t>
      </w:r>
      <w:r w:rsidR="004022C8">
        <w:t xml:space="preserve"> </w:t>
      </w:r>
      <w:r>
        <w:t>название цеха (заголовок)</w:t>
      </w:r>
      <w:r w:rsidR="004022C8">
        <w:t xml:space="preserve">, </w:t>
      </w:r>
      <w:r>
        <w:t>тип цеха</w:t>
      </w:r>
      <w:r w:rsidR="004022C8">
        <w:t xml:space="preserve">, </w:t>
      </w:r>
      <w:r>
        <w:t>количество человек, работающих в цехе.</w:t>
      </w:r>
      <w:r w:rsidR="004022C8">
        <w:t xml:space="preserve"> Данные доступны только для просмотра</w:t>
      </w:r>
    </w:p>
    <w:p w14:paraId="54C8CB9D" w14:textId="3CC8DE78" w:rsidR="00BE4C88" w:rsidRDefault="00BE4C88">
      <w:pPr>
        <w:spacing w:after="160" w:line="278" w:lineRule="auto"/>
        <w:ind w:firstLine="0"/>
        <w:jc w:val="left"/>
      </w:pPr>
      <w:r>
        <w:br w:type="page"/>
      </w:r>
    </w:p>
    <w:p w14:paraId="010B7525" w14:textId="77777777" w:rsidR="00B60BF5" w:rsidRDefault="00B60BF5" w:rsidP="008F1A45">
      <w:pPr>
        <w:ind w:right="282" w:firstLine="0"/>
      </w:pPr>
    </w:p>
    <w:p w14:paraId="22E95D83" w14:textId="2BBD0F83" w:rsidR="00B60BF5" w:rsidRDefault="00B60BF5" w:rsidP="000529B7">
      <w:pPr>
        <w:pStyle w:val="2"/>
      </w:pPr>
      <w:bookmarkStart w:id="10" w:name="_Toc224217322"/>
      <w:r>
        <w:t>4.</w:t>
      </w:r>
      <w:r w:rsidR="000529B7">
        <w:t>4</w:t>
      </w:r>
      <w:r>
        <w:t xml:space="preserve"> Страница добавления товаров</w:t>
      </w:r>
      <w:bookmarkEnd w:id="10"/>
    </w:p>
    <w:p w14:paraId="0F08CD77" w14:textId="77777777" w:rsidR="008F1A45" w:rsidRPr="008F1A45" w:rsidRDefault="008F1A45" w:rsidP="008F1A45"/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537"/>
      </w:tblGrid>
      <w:tr w:rsidR="008F1A45" w14:paraId="4B210456" w14:textId="77777777" w:rsidTr="008F1A45">
        <w:trPr>
          <w:trHeight w:val="5629"/>
          <w:jc w:val="center"/>
        </w:trPr>
        <w:tc>
          <w:tcPr>
            <w:tcW w:w="4537" w:type="dxa"/>
          </w:tcPr>
          <w:p w14:paraId="675E2EB0" w14:textId="77777777" w:rsidR="008F1A45" w:rsidRDefault="008F1A45" w:rsidP="00782DF5">
            <w:pPr>
              <w:pStyle w:val="a7"/>
              <w:tabs>
                <w:tab w:val="left" w:pos="993"/>
              </w:tabs>
              <w:ind w:left="0" w:right="282" w:firstLine="0"/>
            </w:pPr>
          </w:p>
          <w:p w14:paraId="23320BBA" w14:textId="77777777" w:rsidR="008F1A45" w:rsidRDefault="008F1A45" w:rsidP="00782DF5">
            <w:pPr>
              <w:pStyle w:val="a7"/>
              <w:tabs>
                <w:tab w:val="left" w:pos="993"/>
              </w:tabs>
              <w:ind w:left="0" w:right="282" w:firstLine="0"/>
            </w:pPr>
            <w:r w:rsidRPr="008B003E">
              <w:drawing>
                <wp:inline distT="0" distB="0" distL="0" distR="0" wp14:anchorId="1BEE9057" wp14:editId="387CA307">
                  <wp:extent cx="2520923" cy="3481507"/>
                  <wp:effectExtent l="0" t="0" r="0" b="508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361" cy="3504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F8A6BA" w14:textId="77777777" w:rsidR="008F1A45" w:rsidRDefault="008F1A45" w:rsidP="00782DF5">
            <w:pPr>
              <w:pStyle w:val="a7"/>
              <w:tabs>
                <w:tab w:val="left" w:pos="993"/>
              </w:tabs>
              <w:ind w:left="0" w:right="282" w:firstLine="0"/>
            </w:pPr>
          </w:p>
        </w:tc>
      </w:tr>
    </w:tbl>
    <w:p w14:paraId="46F43D25" w14:textId="6EDB0E24" w:rsidR="00B60BF5" w:rsidRDefault="008F1A45" w:rsidP="008F1A45">
      <w:pPr>
        <w:tabs>
          <w:tab w:val="left" w:pos="993"/>
        </w:tabs>
        <w:ind w:right="282" w:firstLine="0"/>
        <w:jc w:val="center"/>
      </w:pPr>
      <w:r>
        <w:t xml:space="preserve">Рисунок 4.3 – Форма </w:t>
      </w:r>
      <w:r>
        <w:t xml:space="preserve">для </w:t>
      </w:r>
      <w:r>
        <w:t>добавления товара</w:t>
      </w:r>
    </w:p>
    <w:p w14:paraId="3401A3CE" w14:textId="77777777" w:rsidR="00B60BF5" w:rsidRDefault="00B60BF5" w:rsidP="00B60BF5">
      <w:pPr>
        <w:ind w:left="284" w:right="282" w:firstLine="425"/>
      </w:pPr>
    </w:p>
    <w:p w14:paraId="1E82B6D3" w14:textId="4C8DA8E0" w:rsidR="00B60BF5" w:rsidRDefault="00B60BF5" w:rsidP="008F1A45">
      <w:pPr>
        <w:ind w:left="284" w:right="282" w:firstLine="425"/>
      </w:pPr>
      <w:r>
        <w:t xml:space="preserve">Форма открывается по клику на кнопку «Добавить </w:t>
      </w:r>
      <w:r w:rsidR="008F1A45">
        <w:t>товар</w:t>
      </w:r>
      <w:r>
        <w:t>». Страница содержит</w:t>
      </w:r>
      <w:r w:rsidR="008F1A45">
        <w:t xml:space="preserve"> </w:t>
      </w:r>
      <w:r>
        <w:t xml:space="preserve">заголовок: «Добавление </w:t>
      </w:r>
      <w:r w:rsidR="008F1A45">
        <w:t>товара</w:t>
      </w:r>
      <w:r>
        <w:t>»</w:t>
      </w:r>
      <w:r w:rsidR="008F1A45">
        <w:t xml:space="preserve">, </w:t>
      </w:r>
      <w:r>
        <w:t>кнопк</w:t>
      </w:r>
      <w:r w:rsidR="008F1A45">
        <w:t>у</w:t>
      </w:r>
      <w:r>
        <w:t xml:space="preserve"> «</w:t>
      </w:r>
      <w:r w:rsidR="008F1A45">
        <w:t>Отмена</w:t>
      </w:r>
      <w:r>
        <w:t>» для возврата к списку без сохранения</w:t>
      </w:r>
      <w:r w:rsidR="008F1A45">
        <w:t xml:space="preserve"> и </w:t>
      </w:r>
      <w:r>
        <w:t xml:space="preserve">форму </w:t>
      </w:r>
      <w:r w:rsidR="008F1A45">
        <w:t xml:space="preserve">с </w:t>
      </w:r>
      <w:r>
        <w:t>полями</w:t>
      </w:r>
      <w:r w:rsidR="008F1A45">
        <w:t xml:space="preserve"> для заполнения</w:t>
      </w:r>
      <w:r>
        <w:t>.</w:t>
      </w:r>
    </w:p>
    <w:p w14:paraId="6EA48D10" w14:textId="48993945" w:rsidR="001779D4" w:rsidRDefault="008F1A45" w:rsidP="008F1A45">
      <w:pPr>
        <w:pStyle w:val="a7"/>
        <w:tabs>
          <w:tab w:val="left" w:pos="993"/>
          <w:tab w:val="left" w:pos="7088"/>
        </w:tabs>
        <w:ind w:left="284" w:right="282" w:firstLine="425"/>
      </w:pPr>
      <w:r>
        <w:t xml:space="preserve">Все поля имеют конкретный вводимый тип данных, поэтому в поля где нужно ввести числовой формат данных пользователь не сможет ввести текстовый, что помогает избежать ошибок. </w:t>
      </w:r>
      <w:r w:rsidR="001779D4">
        <w:t>При попытке отправить</w:t>
      </w:r>
      <w:r>
        <w:t xml:space="preserve"> пустую</w:t>
      </w:r>
      <w:r w:rsidR="001779D4">
        <w:t xml:space="preserve"> форму под ними выводятся текстовые подсказки об ошибке «</w:t>
      </w:r>
      <w:r>
        <w:t>Вы пропустили это поле</w:t>
      </w:r>
      <w:r w:rsidR="001779D4">
        <w:t>».</w:t>
      </w:r>
    </w:p>
    <w:p w14:paraId="019D29C3" w14:textId="1B544C18" w:rsidR="008F1A45" w:rsidRDefault="001779D4" w:rsidP="00E30709">
      <w:pPr>
        <w:pStyle w:val="a7"/>
        <w:tabs>
          <w:tab w:val="left" w:pos="993"/>
        </w:tabs>
        <w:ind w:left="284" w:right="282" w:firstLine="425"/>
      </w:pPr>
      <w:r>
        <w:t>Внизу формы расположены кнопки «Сохранить» и «Отмена».</w:t>
      </w:r>
    </w:p>
    <w:p w14:paraId="5E7D89CA" w14:textId="76CBC28F" w:rsidR="00BE4C88" w:rsidRDefault="00BE4C88">
      <w:pPr>
        <w:spacing w:after="160" w:line="278" w:lineRule="auto"/>
        <w:ind w:firstLine="0"/>
        <w:jc w:val="left"/>
      </w:pPr>
      <w:r>
        <w:br w:type="page"/>
      </w:r>
    </w:p>
    <w:p w14:paraId="01F3D067" w14:textId="77777777" w:rsidR="00E03CF2" w:rsidRDefault="00E03CF2" w:rsidP="00E03CF2">
      <w:pPr>
        <w:ind w:left="284" w:right="282" w:firstLine="425"/>
        <w:jc w:val="center"/>
      </w:pPr>
    </w:p>
    <w:p w14:paraId="35AFAB36" w14:textId="701CB6CC" w:rsidR="00E03CF2" w:rsidRPr="00BE4C88" w:rsidRDefault="00E03CF2" w:rsidP="00BE4C88">
      <w:pPr>
        <w:pStyle w:val="2"/>
      </w:pPr>
      <w:bookmarkStart w:id="11" w:name="_Toc224217323"/>
      <w:r>
        <w:t>4.</w:t>
      </w:r>
      <w:r w:rsidRPr="00E03CF2">
        <w:t>5</w:t>
      </w:r>
      <w:r>
        <w:t xml:space="preserve"> Страница редактирования товаров</w:t>
      </w:r>
      <w:bookmarkEnd w:id="11"/>
    </w:p>
    <w:p w14:paraId="10412952" w14:textId="2EDADD9F" w:rsidR="00792D84" w:rsidRDefault="00792D84" w:rsidP="00792D84"/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6202"/>
      </w:tblGrid>
      <w:tr w:rsidR="00792D84" w14:paraId="7E45E82B" w14:textId="77777777" w:rsidTr="00E30709">
        <w:trPr>
          <w:trHeight w:val="7094"/>
          <w:jc w:val="center"/>
        </w:trPr>
        <w:tc>
          <w:tcPr>
            <w:tcW w:w="6202" w:type="dxa"/>
          </w:tcPr>
          <w:p w14:paraId="1C54DA42" w14:textId="60622CD2" w:rsidR="00792D84" w:rsidRDefault="005E3634" w:rsidP="00792D84">
            <w:pPr>
              <w:ind w:firstLine="0"/>
              <w:jc w:val="center"/>
            </w:pPr>
            <w:r w:rsidRPr="005E3634">
              <w:drawing>
                <wp:inline distT="0" distB="0" distL="0" distR="0" wp14:anchorId="315E6D4D" wp14:editId="3D1834F9">
                  <wp:extent cx="3276600" cy="4455920"/>
                  <wp:effectExtent l="0" t="0" r="0" b="190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445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319A93" w14:textId="235F4220" w:rsidR="001779D4" w:rsidRDefault="001779D4" w:rsidP="00717DA0">
      <w:pPr>
        <w:tabs>
          <w:tab w:val="left" w:pos="993"/>
        </w:tabs>
        <w:ind w:right="282" w:firstLine="0"/>
        <w:jc w:val="center"/>
      </w:pPr>
      <w:r>
        <w:t>Рисунок 4.4 – Форма редактирования товара</w:t>
      </w:r>
    </w:p>
    <w:p w14:paraId="6218341E" w14:textId="77777777" w:rsidR="001779D4" w:rsidRDefault="001779D4" w:rsidP="001779D4">
      <w:pPr>
        <w:pStyle w:val="a7"/>
        <w:tabs>
          <w:tab w:val="left" w:pos="993"/>
        </w:tabs>
        <w:ind w:left="284" w:right="282" w:firstLine="425"/>
        <w:jc w:val="center"/>
      </w:pPr>
    </w:p>
    <w:p w14:paraId="45950F69" w14:textId="77777777" w:rsidR="00A05EC5" w:rsidRDefault="00A05EC5" w:rsidP="00681B48">
      <w:pPr>
        <w:pStyle w:val="a7"/>
        <w:tabs>
          <w:tab w:val="left" w:pos="993"/>
        </w:tabs>
        <w:ind w:left="284" w:right="282" w:firstLine="425"/>
      </w:pPr>
    </w:p>
    <w:p w14:paraId="226EB0B6" w14:textId="564F2F36" w:rsidR="005E3634" w:rsidRDefault="005E3634" w:rsidP="00BE4C88">
      <w:pPr>
        <w:spacing w:after="160" w:line="278" w:lineRule="auto"/>
        <w:ind w:left="284" w:right="282" w:firstLine="0"/>
        <w:jc w:val="left"/>
      </w:pPr>
      <w:r w:rsidRPr="005E3634">
        <w:t xml:space="preserve">Функция редактирования </w:t>
      </w:r>
      <w:r>
        <w:t>товара</w:t>
      </w:r>
      <w:r w:rsidRPr="005E3634">
        <w:t xml:space="preserve"> реализована </w:t>
      </w:r>
      <w:r>
        <w:t xml:space="preserve">аналогично функции добавления нового товара. </w:t>
      </w:r>
    </w:p>
    <w:tbl>
      <w:tblPr>
        <w:tblStyle w:val="ae"/>
        <w:tblW w:w="9208" w:type="dxa"/>
        <w:tblInd w:w="781" w:type="dxa"/>
        <w:tblLayout w:type="fixed"/>
        <w:tblLook w:val="04A0" w:firstRow="1" w:lastRow="0" w:firstColumn="1" w:lastColumn="0" w:noHBand="0" w:noVBand="1"/>
      </w:tblPr>
      <w:tblGrid>
        <w:gridCol w:w="9208"/>
      </w:tblGrid>
      <w:tr w:rsidR="005E3634" w14:paraId="7DDCF0E3" w14:textId="77777777" w:rsidTr="005E3634">
        <w:trPr>
          <w:trHeight w:val="1878"/>
        </w:trPr>
        <w:tc>
          <w:tcPr>
            <w:tcW w:w="9208" w:type="dxa"/>
          </w:tcPr>
          <w:p w14:paraId="457E1C09" w14:textId="32ED97A6" w:rsidR="005E3634" w:rsidRDefault="005E3634" w:rsidP="005E3634">
            <w:pPr>
              <w:spacing w:after="160" w:line="278" w:lineRule="auto"/>
              <w:ind w:right="282" w:firstLine="0"/>
              <w:jc w:val="left"/>
            </w:pPr>
          </w:p>
          <w:p w14:paraId="570F37CF" w14:textId="428B299E" w:rsidR="005E3634" w:rsidRDefault="005E3634" w:rsidP="005E3634">
            <w:pPr>
              <w:spacing w:after="160" w:line="278" w:lineRule="auto"/>
              <w:ind w:right="282" w:firstLine="0"/>
              <w:jc w:val="left"/>
            </w:pPr>
            <w:r w:rsidRPr="005E3634">
              <w:drawing>
                <wp:inline distT="0" distB="0" distL="0" distR="0" wp14:anchorId="6FC86DCF" wp14:editId="64B4FEE2">
                  <wp:extent cx="5667659" cy="934720"/>
                  <wp:effectExtent l="0" t="0" r="9525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6922" cy="94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81CCF8" w14:textId="001C16D5" w:rsidR="00BE4C88" w:rsidRDefault="005E3634" w:rsidP="001A4E26">
      <w:pPr>
        <w:spacing w:after="160" w:line="278" w:lineRule="auto"/>
        <w:ind w:firstLine="0"/>
        <w:jc w:val="center"/>
      </w:pPr>
      <w:r>
        <w:t>Рисунок 4.5 – Изменённые данные в базе данных</w:t>
      </w:r>
    </w:p>
    <w:p w14:paraId="50A4979C" w14:textId="77777777" w:rsidR="00BE4C88" w:rsidRDefault="00BE4C88">
      <w:pPr>
        <w:spacing w:after="160" w:line="278" w:lineRule="auto"/>
        <w:ind w:firstLine="0"/>
        <w:jc w:val="left"/>
      </w:pPr>
      <w:r>
        <w:br w:type="page"/>
      </w:r>
    </w:p>
    <w:p w14:paraId="5BFC7B89" w14:textId="77777777" w:rsidR="001A4E26" w:rsidRDefault="001A4E26" w:rsidP="001A4E26">
      <w:pPr>
        <w:spacing w:after="160" w:line="278" w:lineRule="auto"/>
        <w:ind w:firstLine="0"/>
        <w:jc w:val="center"/>
      </w:pPr>
    </w:p>
    <w:p w14:paraId="2C07DB5C" w14:textId="55591849" w:rsidR="001A4E26" w:rsidRDefault="001A4E26" w:rsidP="00BE4C88">
      <w:pPr>
        <w:pStyle w:val="2"/>
      </w:pPr>
      <w:bookmarkStart w:id="12" w:name="_Toc224217324"/>
      <w:r>
        <w:t>4.</w:t>
      </w:r>
      <w:r w:rsidRPr="00E03CF2">
        <w:t>5</w:t>
      </w:r>
      <w:r>
        <w:t xml:space="preserve"> Страница </w:t>
      </w:r>
      <w:r w:rsidR="00926D6F">
        <w:t>удаления</w:t>
      </w:r>
      <w:r>
        <w:t xml:space="preserve"> товар</w:t>
      </w:r>
      <w:r w:rsidR="00926D6F">
        <w:t>а</w:t>
      </w:r>
      <w:bookmarkEnd w:id="12"/>
    </w:p>
    <w:p w14:paraId="56057DDD" w14:textId="77777777" w:rsidR="00BE4C88" w:rsidRPr="00BE4C88" w:rsidRDefault="00BE4C88" w:rsidP="00BE4C88"/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6797"/>
      </w:tblGrid>
      <w:tr w:rsidR="00926D6F" w14:paraId="4A7DECB6" w14:textId="77777777" w:rsidTr="00926D6F">
        <w:trPr>
          <w:jc w:val="center"/>
        </w:trPr>
        <w:tc>
          <w:tcPr>
            <w:tcW w:w="6797" w:type="dxa"/>
          </w:tcPr>
          <w:p w14:paraId="521353AD" w14:textId="2CE0C6DC" w:rsidR="00926D6F" w:rsidRDefault="00926D6F" w:rsidP="00926D6F">
            <w:pPr>
              <w:spacing w:after="160" w:line="278" w:lineRule="auto"/>
              <w:ind w:firstLine="0"/>
              <w:jc w:val="center"/>
            </w:pPr>
            <w:r w:rsidRPr="00926D6F">
              <w:drawing>
                <wp:inline distT="0" distB="0" distL="0" distR="0" wp14:anchorId="4639BDF6" wp14:editId="46C668AC">
                  <wp:extent cx="3477683" cy="3186722"/>
                  <wp:effectExtent l="0" t="0" r="889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1804" cy="3190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87A4A0" w14:textId="3564A83D" w:rsidR="005E3634" w:rsidRPr="00926D6F" w:rsidRDefault="00926D6F" w:rsidP="00926D6F">
      <w:pPr>
        <w:spacing w:after="160" w:line="278" w:lineRule="auto"/>
        <w:ind w:firstLine="0"/>
        <w:jc w:val="center"/>
      </w:pPr>
      <w:r>
        <w:t>Рисунок 4.6 – Подтверждение действий об удалении товара</w:t>
      </w:r>
    </w:p>
    <w:p w14:paraId="1FACF65B" w14:textId="7196EE05" w:rsidR="00926D6F" w:rsidRDefault="00926D6F" w:rsidP="001A4E26">
      <w:pPr>
        <w:spacing w:after="160" w:line="278" w:lineRule="auto"/>
        <w:ind w:firstLine="0"/>
      </w:pPr>
    </w:p>
    <w:p w14:paraId="46363485" w14:textId="3DB8A8B3" w:rsidR="00926D6F" w:rsidRDefault="00926D6F" w:rsidP="00926D6F">
      <w:pPr>
        <w:spacing w:after="160" w:line="278" w:lineRule="auto"/>
        <w:ind w:left="284" w:right="140" w:firstLine="0"/>
      </w:pPr>
      <w:r>
        <w:t xml:space="preserve">При попытке пользователя удалить товар он попадает на станицу </w:t>
      </w:r>
      <w:r w:rsidRPr="00926D6F">
        <w:t>/delete_product/</w:t>
      </w:r>
      <w:r>
        <w:rPr>
          <w:lang w:val="en-US"/>
        </w:rPr>
        <w:t>id</w:t>
      </w:r>
      <w:r w:rsidRPr="00926D6F">
        <w:t xml:space="preserve"> </w:t>
      </w:r>
      <w:r>
        <w:t xml:space="preserve">на которой он видит предупреждение и кнопки </w:t>
      </w:r>
      <w:r>
        <w:t>«</w:t>
      </w:r>
      <w:r>
        <w:t>удалить</w:t>
      </w:r>
      <w:r>
        <w:t>» и «</w:t>
      </w:r>
      <w:r>
        <w:t>о</w:t>
      </w:r>
      <w:r>
        <w:t>тмена».</w:t>
      </w:r>
    </w:p>
    <w:p w14:paraId="702C9D7C" w14:textId="3127C778" w:rsidR="0097191D" w:rsidRDefault="00926D6F" w:rsidP="00926D6F">
      <w:pPr>
        <w:spacing w:after="160" w:line="278" w:lineRule="auto"/>
        <w:ind w:left="284" w:right="140" w:firstLine="0"/>
      </w:pPr>
      <w:r>
        <w:t xml:space="preserve">При нажатии пользователем кнопки </w:t>
      </w:r>
      <w:r>
        <w:t>«отмена»</w:t>
      </w:r>
      <w:r>
        <w:t xml:space="preserve"> он вернётся на главную страницу, а данные не изменятся</w:t>
      </w:r>
    </w:p>
    <w:p w14:paraId="4D861D3A" w14:textId="7C303428" w:rsidR="001262E6" w:rsidRDefault="0097191D" w:rsidP="0097191D">
      <w:pPr>
        <w:spacing w:after="160" w:line="278" w:lineRule="auto"/>
        <w:ind w:left="284" w:right="282" w:firstLine="0"/>
        <w:jc w:val="left"/>
      </w:pPr>
      <w:r>
        <w:t xml:space="preserve">При нажатии пользователем кнопки </w:t>
      </w:r>
      <w:r>
        <w:t>«удалить»</w:t>
      </w:r>
      <w:r>
        <w:t xml:space="preserve"> данные удаляются и пользователь возвращается на главную страницу</w:t>
      </w:r>
    </w:p>
    <w:p w14:paraId="1186D1ED" w14:textId="4575203E" w:rsidR="005E3634" w:rsidRPr="00717DA0" w:rsidRDefault="001262E6" w:rsidP="001262E6">
      <w:pPr>
        <w:spacing w:after="160" w:line="278" w:lineRule="auto"/>
        <w:ind w:firstLine="0"/>
        <w:jc w:val="left"/>
      </w:pPr>
      <w:r>
        <w:br w:type="page"/>
      </w:r>
    </w:p>
    <w:p w14:paraId="13F22460" w14:textId="010319E0" w:rsidR="00A05EC5" w:rsidRDefault="00A05EC5" w:rsidP="000529B7">
      <w:pPr>
        <w:pStyle w:val="1"/>
      </w:pPr>
      <w:bookmarkStart w:id="13" w:name="_Toc224217325"/>
      <w:r>
        <w:t>5 Описание дипломного проекта</w:t>
      </w:r>
      <w:bookmarkEnd w:id="13"/>
    </w:p>
    <w:p w14:paraId="1581CBAA" w14:textId="77777777" w:rsidR="00A05EC5" w:rsidRDefault="00A05EC5" w:rsidP="00681B48">
      <w:pPr>
        <w:pStyle w:val="a7"/>
        <w:tabs>
          <w:tab w:val="left" w:pos="993"/>
        </w:tabs>
        <w:ind w:left="284" w:right="282" w:firstLine="425"/>
      </w:pPr>
    </w:p>
    <w:p w14:paraId="4E2D02AD" w14:textId="4765B80A" w:rsidR="00A05EC5" w:rsidRDefault="00A05EC5" w:rsidP="000529B7">
      <w:pPr>
        <w:pStyle w:val="2"/>
      </w:pPr>
      <w:bookmarkStart w:id="14" w:name="_Toc224217326"/>
      <w:r>
        <w:t xml:space="preserve">5.1 </w:t>
      </w:r>
      <w:r w:rsidR="003D7C13">
        <w:t>Обоснование выбора инструментальных средств разработки</w:t>
      </w:r>
      <w:bookmarkEnd w:id="14"/>
    </w:p>
    <w:p w14:paraId="16C6010E" w14:textId="77777777" w:rsidR="003D7C13" w:rsidRDefault="003D7C13" w:rsidP="00681B48">
      <w:pPr>
        <w:pStyle w:val="a7"/>
        <w:tabs>
          <w:tab w:val="left" w:pos="993"/>
        </w:tabs>
        <w:ind w:left="284" w:right="282" w:firstLine="425"/>
      </w:pPr>
    </w:p>
    <w:p w14:paraId="753CDA19" w14:textId="77777777" w:rsidR="003D7C13" w:rsidRDefault="003D7C13" w:rsidP="00681B48">
      <w:pPr>
        <w:pStyle w:val="a7"/>
        <w:tabs>
          <w:tab w:val="left" w:pos="993"/>
        </w:tabs>
        <w:ind w:left="284" w:right="282" w:firstLine="425"/>
      </w:pPr>
    </w:p>
    <w:p w14:paraId="4ED8F3E3" w14:textId="77777777" w:rsidR="007C4406" w:rsidRDefault="007C4406" w:rsidP="007C4406">
      <w:pPr>
        <w:ind w:left="142" w:right="282"/>
      </w:pPr>
      <w:r>
        <w:t xml:space="preserve">Для разработки данного приложения в backend использован: язык программирования C#, ASP.NET Core; </w:t>
      </w:r>
    </w:p>
    <w:p w14:paraId="542F4C36" w14:textId="52DA29BD" w:rsidR="007C4406" w:rsidRPr="00350319" w:rsidRDefault="007C4406" w:rsidP="007C4406">
      <w:pPr>
        <w:ind w:left="142" w:right="282"/>
      </w:pPr>
      <w:r>
        <w:t>C# — это объектно-ориентированный язык программирования, разработанный компанией Microsoft. Я выбрал его, потому что он обеспечивает высокую производительность и безопасность</w:t>
      </w:r>
      <w:r w:rsidR="00350319">
        <w:t xml:space="preserve">. Код программы </w:t>
      </w:r>
      <w:r w:rsidR="00350319">
        <w:rPr>
          <w:lang w:val="en-US"/>
        </w:rPr>
        <w:t>Program</w:t>
      </w:r>
      <w:r w:rsidR="00350319" w:rsidRPr="00350319">
        <w:t>.</w:t>
      </w:r>
      <w:r w:rsidR="00350319">
        <w:rPr>
          <w:lang w:val="en-US"/>
        </w:rPr>
        <w:t xml:space="preserve">cs </w:t>
      </w:r>
      <w:r w:rsidR="00350319">
        <w:t>представлен в Приложение А</w:t>
      </w:r>
    </w:p>
    <w:p w14:paraId="651D74E9" w14:textId="77777777" w:rsidR="007C4406" w:rsidRDefault="007C4406" w:rsidP="007C4406">
      <w:pPr>
        <w:ind w:left="142" w:right="282"/>
      </w:pPr>
      <w:r>
        <w:t xml:space="preserve">ASP.NET Core — это фреймворк для создания веб-приложений на C#, который позволяет создавать высокопроизводительные и кроссплатформенные приложения. Он поддерживает различные архитектурные подходы, в том числе MVC (модель-представление-контроллер), которая используется в проекте Frontend </w:t>
      </w:r>
    </w:p>
    <w:p w14:paraId="463AF655" w14:textId="77777777" w:rsidR="007C4406" w:rsidRDefault="007C4406" w:rsidP="007C4406">
      <w:pPr>
        <w:ind w:left="142" w:right="282"/>
      </w:pPr>
      <w:r>
        <w:t xml:space="preserve">Для разработки данного приложения в Frontend части использован: HTML, CSS, язык программирования JavaScript. </w:t>
      </w:r>
    </w:p>
    <w:p w14:paraId="1C54714B" w14:textId="361B0927" w:rsidR="007C4406" w:rsidRDefault="007C4406" w:rsidP="007C4406">
      <w:pPr>
        <w:ind w:left="142" w:right="282"/>
      </w:pPr>
      <w:r>
        <w:t xml:space="preserve">HTML — это стандартный язык разметки для создания структуры вебстраниц. </w:t>
      </w:r>
    </w:p>
    <w:p w14:paraId="51D43348" w14:textId="77777777" w:rsidR="007C4406" w:rsidRDefault="007C4406" w:rsidP="007C4406">
      <w:pPr>
        <w:ind w:left="142" w:right="282"/>
      </w:pPr>
      <w:r>
        <w:t xml:space="preserve">CSS </w:t>
      </w:r>
      <w:r>
        <w:rPr>
          <w:rFonts w:ascii="Cambria Math" w:hAnsi="Cambria Math" w:cs="Cambria Math"/>
        </w:rPr>
        <w:t>⎯</w:t>
      </w:r>
      <w:r>
        <w:t xml:space="preserve"> </w:t>
      </w:r>
      <w:r>
        <w:rPr>
          <w:rFonts w:cs="Times New Roman"/>
        </w:rPr>
        <w:t>используется</w:t>
      </w:r>
      <w:r>
        <w:t xml:space="preserve"> </w:t>
      </w:r>
      <w:r>
        <w:rPr>
          <w:rFonts w:cs="Times New Roman"/>
        </w:rPr>
        <w:t>для</w:t>
      </w:r>
      <w:r>
        <w:t xml:space="preserve"> </w:t>
      </w:r>
      <w:r>
        <w:rPr>
          <w:rFonts w:cs="Times New Roman"/>
        </w:rPr>
        <w:t>стилизации</w:t>
      </w:r>
      <w:r>
        <w:t xml:space="preserve"> HTML-</w:t>
      </w:r>
      <w:r>
        <w:rPr>
          <w:rFonts w:cs="Times New Roman"/>
        </w:rPr>
        <w:t>контента</w:t>
      </w:r>
      <w:r>
        <w:t xml:space="preserve">, </w:t>
      </w:r>
      <w:r>
        <w:rPr>
          <w:rFonts w:cs="Times New Roman"/>
        </w:rPr>
        <w:t>добавляя</w:t>
      </w:r>
      <w:r>
        <w:t xml:space="preserve"> </w:t>
      </w:r>
      <w:r>
        <w:rPr>
          <w:rFonts w:cs="Times New Roman"/>
        </w:rPr>
        <w:t>цвета</w:t>
      </w:r>
      <w:r>
        <w:t xml:space="preserve">, шрифты и макеты, что делает веб-страницы более привлекательными и удобными для пользователя. JavaScript — это язык программирования, который добавляет интерактивность на веб-страницы, позволяя создавать динамические элементы, такие как анимации и проверка форм. </w:t>
      </w:r>
    </w:p>
    <w:p w14:paraId="52F2E8FE" w14:textId="70E482EC" w:rsidR="007C4406" w:rsidRDefault="007C4406" w:rsidP="007C4406">
      <w:pPr>
        <w:ind w:left="142" w:right="282"/>
      </w:pPr>
      <w:r>
        <w:t xml:space="preserve">В разработки базы данных для приложения использован postgresql, для взаимодействия с базой данных использовался Entity Framework Core. </w:t>
      </w:r>
    </w:p>
    <w:p w14:paraId="0E74D881" w14:textId="1F9FDD20" w:rsidR="00E67609" w:rsidRDefault="007C4406" w:rsidP="007C4406">
      <w:pPr>
        <w:ind w:left="142" w:right="282"/>
        <w:rPr>
          <w:rFonts w:cs="Times New Roman"/>
          <w:szCs w:val="28"/>
        </w:rPr>
      </w:pPr>
      <w:r>
        <w:t>PostgreSQL — это мощная объектно-реляционная система управления базами данных с открытым исходным кодом. Entity Framework Core — это фреймворк для .NET, который позволяет работать с базами данных с помощью объектно-ориентированного подхода. Это упрощает взаимодействие с базой данных, позволяя писать менее сложный код.</w:t>
      </w:r>
    </w:p>
    <w:p w14:paraId="2AB513DC" w14:textId="00019C5A" w:rsidR="006C6DD6" w:rsidRDefault="006C6DD6">
      <w:pPr>
        <w:spacing w:after="160" w:line="278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8D7D820" w14:textId="77777777" w:rsidR="00E67609" w:rsidRDefault="00E67609" w:rsidP="007C4406">
      <w:pPr>
        <w:ind w:right="140"/>
        <w:rPr>
          <w:rFonts w:cs="Times New Roman"/>
          <w:szCs w:val="28"/>
        </w:rPr>
      </w:pPr>
    </w:p>
    <w:p w14:paraId="7DFF85CE" w14:textId="422D8E3C" w:rsidR="00E67609" w:rsidRDefault="00E67609" w:rsidP="007C4406">
      <w:pPr>
        <w:pStyle w:val="2"/>
        <w:ind w:right="140"/>
      </w:pPr>
      <w:bookmarkStart w:id="15" w:name="_Toc224217327"/>
      <w:r>
        <w:t>5.3 Инструкция по работе с приложением</w:t>
      </w:r>
      <w:bookmarkEnd w:id="15"/>
    </w:p>
    <w:p w14:paraId="3C113B70" w14:textId="77777777" w:rsidR="00E67609" w:rsidRDefault="00E67609" w:rsidP="007C4406">
      <w:pPr>
        <w:ind w:right="140"/>
      </w:pPr>
    </w:p>
    <w:p w14:paraId="2C6F5DDC" w14:textId="77777777" w:rsidR="00E67609" w:rsidRDefault="00E67609" w:rsidP="007C4406">
      <w:pPr>
        <w:ind w:right="140"/>
      </w:pPr>
    </w:p>
    <w:p w14:paraId="0DECFFEF" w14:textId="097F7A92" w:rsidR="00E67609" w:rsidRDefault="00E67609" w:rsidP="006C6DD6">
      <w:pPr>
        <w:ind w:left="284" w:right="140" w:firstLine="425"/>
        <w:rPr>
          <w:rFonts w:cs="Times New Roman"/>
          <w:szCs w:val="28"/>
        </w:rPr>
      </w:pPr>
      <w:r>
        <w:rPr>
          <w:rFonts w:cs="Times New Roman"/>
          <w:szCs w:val="28"/>
        </w:rPr>
        <w:t>В данном разделе будут указаны основные функции, реализованные в веб-приложении по указанным требованиям, подробное описание всех страниц и работа с ними.</w:t>
      </w:r>
    </w:p>
    <w:p w14:paraId="7A8DD6A0" w14:textId="77777777" w:rsidR="007C4406" w:rsidRDefault="007C4406" w:rsidP="006C6DD6">
      <w:pPr>
        <w:ind w:left="284" w:right="140" w:firstLine="425"/>
        <w:rPr>
          <w:rFonts w:cs="Times New Roman"/>
          <w:szCs w:val="28"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0239"/>
      </w:tblGrid>
      <w:tr w:rsidR="006C6DD6" w14:paraId="429F3F49" w14:textId="77777777" w:rsidTr="001A4E26">
        <w:trPr>
          <w:trHeight w:val="2604"/>
          <w:jc w:val="center"/>
        </w:trPr>
        <w:tc>
          <w:tcPr>
            <w:tcW w:w="9960" w:type="dxa"/>
          </w:tcPr>
          <w:p w14:paraId="33290E59" w14:textId="77777777" w:rsidR="006C6DD6" w:rsidRDefault="006C6DD6" w:rsidP="006C6DD6">
            <w:pPr>
              <w:ind w:right="140" w:firstLine="0"/>
              <w:rPr>
                <w:rFonts w:cs="Times New Roman"/>
                <w:szCs w:val="28"/>
              </w:rPr>
            </w:pPr>
          </w:p>
          <w:p w14:paraId="491841C0" w14:textId="51BDF981" w:rsidR="006C6DD6" w:rsidRDefault="006C6DD6" w:rsidP="006C6DD6">
            <w:pPr>
              <w:ind w:left="284" w:right="315" w:firstLine="34"/>
              <w:rPr>
                <w:rFonts w:cs="Times New Roman"/>
                <w:szCs w:val="28"/>
              </w:rPr>
            </w:pPr>
            <w:r w:rsidRPr="006E7E33">
              <w:rPr>
                <w:rFonts w:cs="Times New Roman"/>
                <w:noProof/>
                <w:szCs w:val="28"/>
              </w:rPr>
              <w:drawing>
                <wp:inline distT="0" distB="0" distL="0" distR="0" wp14:anchorId="2800D77D" wp14:editId="2A19CD47">
                  <wp:extent cx="5958840" cy="1464184"/>
                  <wp:effectExtent l="0" t="0" r="3810" b="317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7614" cy="1473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4BB9DE" w14:textId="7C8320D2" w:rsidR="006C6DD6" w:rsidRPr="00377F7E" w:rsidRDefault="006C6DD6" w:rsidP="006C6DD6">
      <w:pPr>
        <w:ind w:left="284"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A72171">
        <w:rPr>
          <w:rFonts w:cs="Times New Roman"/>
          <w:szCs w:val="28"/>
        </w:rPr>
        <w:t>5.1</w:t>
      </w:r>
      <w:r>
        <w:rPr>
          <w:rFonts w:cs="Times New Roman"/>
          <w:szCs w:val="28"/>
        </w:rPr>
        <w:t xml:space="preserve"> – Отображение всех созданных заявок </w:t>
      </w:r>
    </w:p>
    <w:p w14:paraId="5E267E7F" w14:textId="77777777" w:rsidR="006C6DD6" w:rsidRDefault="006C6DD6" w:rsidP="006C6DD6">
      <w:pPr>
        <w:pStyle w:val="ds-markdown-paragraph"/>
        <w:shd w:val="clear" w:color="auto" w:fill="FFFFFF"/>
        <w:spacing w:before="240" w:beforeAutospacing="0" w:after="240" w:afterAutospacing="0"/>
        <w:ind w:left="284" w:right="14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При входе в приложение пользователь видит открытую вкладку </w:t>
      </w:r>
      <w:r w:rsidRPr="00E536E8">
        <w:rPr>
          <w:sz w:val="28"/>
          <w:szCs w:val="28"/>
        </w:rPr>
        <w:t>"</w:t>
      </w:r>
      <w:r>
        <w:rPr>
          <w:sz w:val="28"/>
          <w:szCs w:val="28"/>
        </w:rPr>
        <w:t>Пассажиры</w:t>
      </w:r>
      <w:r w:rsidRPr="00E536E8">
        <w:rPr>
          <w:sz w:val="28"/>
          <w:szCs w:val="28"/>
        </w:rPr>
        <w:t>"</w:t>
      </w:r>
    </w:p>
    <w:p w14:paraId="05CFA9EE" w14:textId="77777777" w:rsidR="006C6DD6" w:rsidRPr="00E536E8" w:rsidRDefault="006C6DD6" w:rsidP="006C6DD6">
      <w:pPr>
        <w:pStyle w:val="ds-markdown-paragraph"/>
        <w:shd w:val="clear" w:color="auto" w:fill="FFFFFF"/>
        <w:spacing w:before="240" w:beforeAutospacing="0" w:after="240" w:afterAutospacing="0"/>
        <w:ind w:left="284" w:right="14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Вкладка </w:t>
      </w:r>
      <w:r w:rsidRPr="00E536E8">
        <w:rPr>
          <w:sz w:val="28"/>
          <w:szCs w:val="28"/>
        </w:rPr>
        <w:t>"</w:t>
      </w:r>
      <w:r>
        <w:rPr>
          <w:sz w:val="28"/>
          <w:szCs w:val="28"/>
        </w:rPr>
        <w:t>Пассажиры</w:t>
      </w:r>
      <w:r w:rsidRPr="00E536E8">
        <w:rPr>
          <w:sz w:val="28"/>
          <w:szCs w:val="28"/>
        </w:rPr>
        <w:t>"</w:t>
      </w:r>
      <w:r>
        <w:rPr>
          <w:sz w:val="28"/>
          <w:szCs w:val="28"/>
        </w:rPr>
        <w:t xml:space="preserve"> - </w:t>
      </w:r>
      <w:r>
        <w:rPr>
          <w:color w:val="0F1115"/>
          <w:sz w:val="28"/>
          <w:szCs w:val="28"/>
        </w:rPr>
        <w:t>э</w:t>
      </w:r>
      <w:r w:rsidRPr="00E536E8">
        <w:rPr>
          <w:color w:val="0F1115"/>
          <w:sz w:val="28"/>
          <w:szCs w:val="28"/>
        </w:rPr>
        <w:t>то центральный модуль системы, где отображаются все поданные заявки.</w:t>
      </w:r>
    </w:p>
    <w:p w14:paraId="0AB6B022" w14:textId="77777777" w:rsidR="006C6DD6" w:rsidRPr="007D3B67" w:rsidRDefault="006C6DD6" w:rsidP="006C6DD6">
      <w:pPr>
        <w:ind w:left="284" w:right="14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Основной функционал этого окна заключается в </w:t>
      </w:r>
      <w:r w:rsidRPr="007D3B67">
        <w:rPr>
          <w:rFonts w:cs="Times New Roman"/>
          <w:szCs w:val="28"/>
        </w:rPr>
        <w:t>просмотр</w:t>
      </w:r>
      <w:r>
        <w:rPr>
          <w:rFonts w:cs="Times New Roman"/>
          <w:szCs w:val="28"/>
        </w:rPr>
        <w:t xml:space="preserve">е </w:t>
      </w:r>
      <w:r w:rsidRPr="007D3B67">
        <w:rPr>
          <w:rFonts w:cs="Times New Roman"/>
          <w:szCs w:val="28"/>
        </w:rPr>
        <w:t>реестра заявок</w:t>
      </w:r>
      <w:r>
        <w:rPr>
          <w:rFonts w:cs="Times New Roman"/>
          <w:szCs w:val="28"/>
        </w:rPr>
        <w:t>, представленного в виде удобной таблицы</w:t>
      </w:r>
      <w:r w:rsidRPr="007D3B67">
        <w:rPr>
          <w:rFonts w:cs="Times New Roman"/>
          <w:szCs w:val="28"/>
        </w:rPr>
        <w:t>. Это позволяет оператору быстро видеть статус всех планируемых и выполненных перевозок.</w:t>
      </w:r>
    </w:p>
    <w:p w14:paraId="1D8FC353" w14:textId="77777777" w:rsidR="006C6DD6" w:rsidRPr="00E536E8" w:rsidRDefault="006C6DD6" w:rsidP="006C6DD6">
      <w:pPr>
        <w:ind w:left="284" w:right="140"/>
        <w:rPr>
          <w:rFonts w:cs="Times New Roman"/>
          <w:szCs w:val="28"/>
        </w:rPr>
      </w:pPr>
      <w:r w:rsidRPr="00E536E8">
        <w:rPr>
          <w:rFonts w:cs="Times New Roman"/>
          <w:szCs w:val="28"/>
        </w:rPr>
        <w:t>Ключевые данные для каждой заявки:</w:t>
      </w:r>
    </w:p>
    <w:p w14:paraId="2F44F8C2" w14:textId="1CE7F3ED" w:rsidR="006C6DD6" w:rsidRPr="00E536E8" w:rsidRDefault="006C6DD6" w:rsidP="006C6DD6">
      <w:pPr>
        <w:pStyle w:val="a7"/>
        <w:numPr>
          <w:ilvl w:val="0"/>
          <w:numId w:val="24"/>
        </w:numPr>
        <w:spacing w:after="160" w:line="278" w:lineRule="auto"/>
        <w:ind w:left="284" w:right="140" w:firstLine="850"/>
        <w:rPr>
          <w:rFonts w:cs="Times New Roman"/>
          <w:szCs w:val="28"/>
        </w:rPr>
      </w:pPr>
      <w:r>
        <w:rPr>
          <w:rFonts w:cs="Times New Roman"/>
          <w:szCs w:val="28"/>
        </w:rPr>
        <w:t>д</w:t>
      </w:r>
      <w:r w:rsidRPr="00E536E8">
        <w:rPr>
          <w:rFonts w:cs="Times New Roman"/>
          <w:szCs w:val="28"/>
        </w:rPr>
        <w:t>анные пассажира: ФИО, паспорт, пол, дата рождения</w:t>
      </w:r>
      <w:r w:rsidRPr="006C6DD6">
        <w:rPr>
          <w:rFonts w:cs="Times New Roman"/>
          <w:szCs w:val="28"/>
        </w:rPr>
        <w:t>;</w:t>
      </w:r>
    </w:p>
    <w:p w14:paraId="0407E766" w14:textId="4CCEAEA2" w:rsidR="006C6DD6" w:rsidRPr="00E536E8" w:rsidRDefault="006C6DD6" w:rsidP="006C6DD6">
      <w:pPr>
        <w:pStyle w:val="a7"/>
        <w:numPr>
          <w:ilvl w:val="0"/>
          <w:numId w:val="24"/>
        </w:numPr>
        <w:spacing w:after="160" w:line="278" w:lineRule="auto"/>
        <w:ind w:left="284" w:right="140" w:firstLine="850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Pr="00E536E8">
        <w:rPr>
          <w:rFonts w:cs="Times New Roman"/>
          <w:szCs w:val="28"/>
        </w:rPr>
        <w:t>лужебная информация: </w:t>
      </w:r>
      <w:r>
        <w:rPr>
          <w:rFonts w:cs="Times New Roman"/>
          <w:szCs w:val="28"/>
        </w:rPr>
        <w:t>о</w:t>
      </w:r>
      <w:r w:rsidRPr="00E536E8">
        <w:rPr>
          <w:rFonts w:cs="Times New Roman"/>
          <w:szCs w:val="28"/>
        </w:rPr>
        <w:t>тдел, отношение к компании (ГТЮ), роль, цель поездки</w:t>
      </w:r>
      <w:r w:rsidRPr="006C6DD6">
        <w:rPr>
          <w:rFonts w:cs="Times New Roman"/>
          <w:szCs w:val="28"/>
        </w:rPr>
        <w:t>;</w:t>
      </w:r>
    </w:p>
    <w:p w14:paraId="3E44DB05" w14:textId="54FD7E46" w:rsidR="006C6DD6" w:rsidRPr="00E536E8" w:rsidRDefault="006C6DD6" w:rsidP="006C6DD6">
      <w:pPr>
        <w:pStyle w:val="a7"/>
        <w:numPr>
          <w:ilvl w:val="0"/>
          <w:numId w:val="24"/>
        </w:numPr>
        <w:spacing w:after="160" w:line="278" w:lineRule="auto"/>
        <w:ind w:left="284" w:right="140" w:firstLine="850"/>
        <w:rPr>
          <w:rFonts w:cs="Times New Roman"/>
          <w:szCs w:val="28"/>
        </w:rPr>
      </w:pPr>
      <w:r>
        <w:rPr>
          <w:rFonts w:cs="Times New Roman"/>
          <w:szCs w:val="28"/>
        </w:rPr>
        <w:t>л</w:t>
      </w:r>
      <w:r w:rsidRPr="00E536E8">
        <w:rPr>
          <w:rFonts w:cs="Times New Roman"/>
          <w:szCs w:val="28"/>
        </w:rPr>
        <w:t>огистика и даты: </w:t>
      </w:r>
      <w:r>
        <w:rPr>
          <w:rFonts w:cs="Times New Roman"/>
          <w:szCs w:val="28"/>
        </w:rPr>
        <w:t>р</w:t>
      </w:r>
      <w:r w:rsidRPr="00E536E8">
        <w:rPr>
          <w:rFonts w:cs="Times New Roman"/>
          <w:szCs w:val="28"/>
        </w:rPr>
        <w:t>ейс, дата подачи заявки, планируемая и фактическая даты транспортировки. Наличие этих трёх дат позволяет отслеживать весь жизненный цикл заявки</w:t>
      </w:r>
      <w:r w:rsidRPr="006C6DD6">
        <w:rPr>
          <w:rFonts w:cs="Times New Roman"/>
          <w:szCs w:val="28"/>
        </w:rPr>
        <w:t>;</w:t>
      </w:r>
    </w:p>
    <w:p w14:paraId="729313AC" w14:textId="34DC0AE2" w:rsidR="006C6DD6" w:rsidRPr="00E536E8" w:rsidRDefault="006C6DD6" w:rsidP="006C6DD6">
      <w:pPr>
        <w:pStyle w:val="a7"/>
        <w:numPr>
          <w:ilvl w:val="0"/>
          <w:numId w:val="24"/>
        </w:numPr>
        <w:spacing w:after="160" w:line="278" w:lineRule="auto"/>
        <w:ind w:left="284" w:right="140" w:firstLine="850"/>
        <w:rPr>
          <w:rFonts w:cs="Times New Roman"/>
          <w:szCs w:val="28"/>
        </w:rPr>
      </w:pPr>
      <w:r>
        <w:rPr>
          <w:rFonts w:cs="Times New Roman"/>
          <w:szCs w:val="28"/>
        </w:rPr>
        <w:t>д</w:t>
      </w:r>
      <w:r w:rsidRPr="00E536E8">
        <w:rPr>
          <w:rFonts w:cs="Times New Roman"/>
          <w:szCs w:val="28"/>
        </w:rPr>
        <w:t>ополнительные сведения: </w:t>
      </w:r>
      <w:r>
        <w:rPr>
          <w:rFonts w:cs="Times New Roman"/>
          <w:szCs w:val="28"/>
        </w:rPr>
        <w:t>у</w:t>
      </w:r>
      <w:r w:rsidRPr="00E536E8">
        <w:rPr>
          <w:rFonts w:cs="Times New Roman"/>
          <w:szCs w:val="28"/>
        </w:rPr>
        <w:t>чёт перевозимого груза (вес), примечания и служебные отметки (поле "ДП").</w:t>
      </w:r>
    </w:p>
    <w:p w14:paraId="0F66AAEB" w14:textId="77777777" w:rsidR="006C6DD6" w:rsidRPr="00E536E8" w:rsidRDefault="006C6DD6" w:rsidP="006C6DD6">
      <w:pPr>
        <w:ind w:left="284" w:right="140"/>
        <w:rPr>
          <w:rFonts w:cs="Times New Roman"/>
          <w:szCs w:val="28"/>
        </w:rPr>
      </w:pPr>
      <w:r>
        <w:rPr>
          <w:rFonts w:cs="Times New Roman"/>
          <w:szCs w:val="28"/>
        </w:rPr>
        <w:t>Д</w:t>
      </w:r>
      <w:r w:rsidRPr="00E536E8">
        <w:rPr>
          <w:rFonts w:cs="Times New Roman"/>
          <w:szCs w:val="28"/>
        </w:rPr>
        <w:t>ля каждой записи в таблице предусмотрены кнопки "Изменить данные" и "Удалить", позволяющие оперативно вносить правки</w:t>
      </w:r>
    </w:p>
    <w:p w14:paraId="70B7AF8B" w14:textId="77777777" w:rsidR="006C6DD6" w:rsidRDefault="006C6DD6" w:rsidP="006C6DD6">
      <w:pPr>
        <w:ind w:left="284" w:right="140"/>
        <w:rPr>
          <w:rFonts w:cs="Times New Roman"/>
          <w:szCs w:val="28"/>
        </w:rPr>
      </w:pPr>
      <w:r w:rsidRPr="00E536E8">
        <w:rPr>
          <w:rFonts w:cs="Times New Roman"/>
          <w:szCs w:val="28"/>
        </w:rPr>
        <w:t>Страница служит рабочим столом оператора для ежедневного контроля и управления пассажиропотоком.</w:t>
      </w:r>
    </w:p>
    <w:p w14:paraId="51D64DD9" w14:textId="77777777" w:rsidR="006C6DD6" w:rsidRPr="00E536E8" w:rsidRDefault="006C6DD6" w:rsidP="006C6DD6">
      <w:pPr>
        <w:ind w:left="284" w:right="14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tbl>
      <w:tblPr>
        <w:tblStyle w:val="ae"/>
        <w:tblW w:w="0" w:type="auto"/>
        <w:tblInd w:w="846" w:type="dxa"/>
        <w:tblLook w:val="04A0" w:firstRow="1" w:lastRow="0" w:firstColumn="1" w:lastColumn="0" w:noHBand="0" w:noVBand="1"/>
      </w:tblPr>
      <w:tblGrid>
        <w:gridCol w:w="9428"/>
      </w:tblGrid>
      <w:tr w:rsidR="006C6DD6" w14:paraId="379ED7ED" w14:textId="77777777" w:rsidTr="006C6DD6">
        <w:trPr>
          <w:trHeight w:val="3263"/>
        </w:trPr>
        <w:tc>
          <w:tcPr>
            <w:tcW w:w="9428" w:type="dxa"/>
          </w:tcPr>
          <w:p w14:paraId="25755C78" w14:textId="77777777" w:rsidR="006C6DD6" w:rsidRDefault="006C6DD6" w:rsidP="006C6DD6">
            <w:pPr>
              <w:ind w:left="284" w:right="140"/>
              <w:jc w:val="center"/>
              <w:rPr>
                <w:rFonts w:cs="Times New Roman"/>
                <w:szCs w:val="28"/>
              </w:rPr>
            </w:pPr>
          </w:p>
          <w:p w14:paraId="22692AE2" w14:textId="77777777" w:rsidR="006C6DD6" w:rsidRDefault="006C6DD6" w:rsidP="006C6DD6">
            <w:pPr>
              <w:ind w:left="284" w:right="140" w:hanging="251"/>
              <w:jc w:val="center"/>
              <w:rPr>
                <w:rFonts w:cs="Times New Roman"/>
                <w:szCs w:val="28"/>
              </w:rPr>
            </w:pPr>
            <w:r w:rsidRPr="00E44486">
              <w:rPr>
                <w:rFonts w:cs="Times New Roman"/>
                <w:noProof/>
                <w:szCs w:val="28"/>
              </w:rPr>
              <w:drawing>
                <wp:inline distT="0" distB="0" distL="0" distR="0" wp14:anchorId="118DCCEA" wp14:editId="20813623">
                  <wp:extent cx="5669280" cy="1822795"/>
                  <wp:effectExtent l="0" t="0" r="7620" b="635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7639" cy="1825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CE5EEF" w14:textId="071E3AC4" w:rsidR="006C6DD6" w:rsidRDefault="006C6DD6" w:rsidP="006C6DD6">
      <w:pPr>
        <w:ind w:left="284"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5</w:t>
      </w:r>
      <w:r w:rsidR="00A72171">
        <w:rPr>
          <w:rFonts w:cs="Times New Roman"/>
          <w:szCs w:val="28"/>
        </w:rPr>
        <w:t>.2</w:t>
      </w:r>
      <w:r>
        <w:rPr>
          <w:rFonts w:cs="Times New Roman"/>
          <w:szCs w:val="28"/>
        </w:rPr>
        <w:t xml:space="preserve"> – окно отображения существующих отделов</w:t>
      </w:r>
    </w:p>
    <w:p w14:paraId="7DDEDEAB" w14:textId="77777777" w:rsidR="006C6DD6" w:rsidRPr="00377F7E" w:rsidRDefault="006C6DD6" w:rsidP="006C6DD6">
      <w:pPr>
        <w:ind w:left="284" w:right="140"/>
        <w:jc w:val="center"/>
        <w:rPr>
          <w:rFonts w:cs="Times New Roman"/>
          <w:szCs w:val="28"/>
        </w:rPr>
      </w:pPr>
    </w:p>
    <w:p w14:paraId="7F1CEDBB" w14:textId="77777777" w:rsidR="006C6DD6" w:rsidRPr="00BD258C" w:rsidRDefault="006C6DD6" w:rsidP="006C6DD6">
      <w:pPr>
        <w:ind w:left="284" w:right="14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Модуль </w:t>
      </w:r>
      <w:r w:rsidRPr="00E536E8">
        <w:rPr>
          <w:szCs w:val="28"/>
        </w:rPr>
        <w:t>"</w:t>
      </w:r>
      <w:r>
        <w:rPr>
          <w:rFonts w:cs="Times New Roman"/>
          <w:szCs w:val="28"/>
        </w:rPr>
        <w:t>Отделы</w:t>
      </w:r>
      <w:r w:rsidRPr="00E536E8">
        <w:rPr>
          <w:szCs w:val="28"/>
        </w:rPr>
        <w:t>"</w:t>
      </w:r>
      <w:r w:rsidRPr="00BD258C">
        <w:rPr>
          <w:rFonts w:cs="Times New Roman"/>
          <w:szCs w:val="28"/>
        </w:rPr>
        <w:t xml:space="preserve"> выполняет функцию справочника и предназначен для управления организационной структурой.</w:t>
      </w:r>
    </w:p>
    <w:p w14:paraId="13D92941" w14:textId="77777777" w:rsidR="006C6DD6" w:rsidRPr="00C93AC7" w:rsidRDefault="006C6DD6" w:rsidP="006C6DD6">
      <w:pPr>
        <w:ind w:left="284" w:right="140"/>
        <w:rPr>
          <w:rFonts w:cs="Times New Roman"/>
          <w:szCs w:val="28"/>
        </w:rPr>
      </w:pPr>
      <w:r w:rsidRPr="00BD258C">
        <w:rPr>
          <w:rFonts w:cs="Times New Roman"/>
          <w:szCs w:val="28"/>
        </w:rPr>
        <w:t>Основной функционал</w:t>
      </w:r>
      <w:r w:rsidRPr="00C93AC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заключается в </w:t>
      </w:r>
      <w:r w:rsidRPr="00C93AC7">
        <w:rPr>
          <w:rFonts w:cs="Times New Roman"/>
          <w:szCs w:val="28"/>
        </w:rPr>
        <w:t>просмотр</w:t>
      </w:r>
      <w:r>
        <w:rPr>
          <w:rFonts w:cs="Times New Roman"/>
          <w:szCs w:val="28"/>
        </w:rPr>
        <w:t>е</w:t>
      </w:r>
      <w:r w:rsidRPr="00C93AC7">
        <w:rPr>
          <w:rFonts w:cs="Times New Roman"/>
          <w:szCs w:val="28"/>
        </w:rPr>
        <w:t xml:space="preserve"> списка отделов</w:t>
      </w:r>
      <w:r>
        <w:rPr>
          <w:rFonts w:cs="Times New Roman"/>
          <w:szCs w:val="28"/>
        </w:rPr>
        <w:t>, отображая</w:t>
      </w:r>
      <w:r w:rsidRPr="00C93AC7">
        <w:rPr>
          <w:rFonts w:cs="Times New Roman"/>
          <w:szCs w:val="28"/>
        </w:rPr>
        <w:t xml:space="preserve"> всех зарегистрированных в системе структурных подразделений предприятия.</w:t>
      </w:r>
    </w:p>
    <w:p w14:paraId="0D106215" w14:textId="77777777" w:rsidR="006C6DD6" w:rsidRPr="00BD258C" w:rsidRDefault="006C6DD6" w:rsidP="006C6DD6">
      <w:pPr>
        <w:ind w:left="284" w:right="140"/>
        <w:rPr>
          <w:rFonts w:cs="Times New Roman"/>
          <w:szCs w:val="28"/>
        </w:rPr>
      </w:pPr>
      <w:r>
        <w:rPr>
          <w:rFonts w:cs="Times New Roman"/>
          <w:szCs w:val="28"/>
        </w:rPr>
        <w:t>Д</w:t>
      </w:r>
      <w:r w:rsidRPr="00BD258C">
        <w:rPr>
          <w:rFonts w:cs="Times New Roman"/>
          <w:szCs w:val="28"/>
        </w:rPr>
        <w:t>ля каждого отдела указывается его название и контактный телефон</w:t>
      </w:r>
      <w:r>
        <w:rPr>
          <w:rFonts w:cs="Times New Roman"/>
          <w:szCs w:val="28"/>
        </w:rPr>
        <w:t xml:space="preserve"> и </w:t>
      </w:r>
      <w:r w:rsidRPr="00BD258C">
        <w:rPr>
          <w:rFonts w:cs="Times New Roman"/>
          <w:szCs w:val="28"/>
        </w:rPr>
        <w:t>"Название организации для сторонних пассажиров".</w:t>
      </w:r>
    </w:p>
    <w:p w14:paraId="488F6D56" w14:textId="77777777" w:rsidR="006C6DD6" w:rsidRPr="00BD258C" w:rsidRDefault="006C6DD6" w:rsidP="006C6DD6">
      <w:pPr>
        <w:ind w:left="284" w:right="140"/>
        <w:rPr>
          <w:rFonts w:cs="Times New Roman"/>
          <w:szCs w:val="28"/>
        </w:rPr>
      </w:pPr>
      <w:r w:rsidRPr="00BD258C">
        <w:rPr>
          <w:rFonts w:cs="Times New Roman"/>
          <w:szCs w:val="28"/>
        </w:rPr>
        <w:t>Наличие поля "Название организации для сторонних пассажиров" указывает на то, что система может использоваться не только для сотрудников головной компании, но и для партнёров или клиентов.</w:t>
      </w:r>
    </w:p>
    <w:p w14:paraId="68FE1DE6" w14:textId="77777777" w:rsidR="006C6DD6" w:rsidRDefault="006C6DD6" w:rsidP="006C6DD6">
      <w:pPr>
        <w:ind w:left="284" w:right="140"/>
        <w:rPr>
          <w:rFonts w:cs="Times New Roman"/>
          <w:szCs w:val="28"/>
        </w:rPr>
      </w:pPr>
      <w:r>
        <w:rPr>
          <w:rFonts w:cs="Times New Roman"/>
          <w:szCs w:val="28"/>
        </w:rPr>
        <w:t>Д</w:t>
      </w:r>
      <w:r w:rsidRPr="00BD258C">
        <w:rPr>
          <w:rFonts w:cs="Times New Roman"/>
          <w:szCs w:val="28"/>
        </w:rPr>
        <w:t>ля каждого отдела доступны действия "Изменить" и "Удалить", позволяющие поддерживать актуальность справочника.</w:t>
      </w:r>
      <w:r>
        <w:rPr>
          <w:rFonts w:cs="Times New Roman"/>
          <w:szCs w:val="28"/>
        </w:rPr>
        <w:t xml:space="preserve"> </w:t>
      </w:r>
    </w:p>
    <w:p w14:paraId="7368027D" w14:textId="77CDEE19" w:rsidR="006C6DD6" w:rsidRDefault="006C6DD6" w:rsidP="006C6DD6">
      <w:pPr>
        <w:ind w:left="284" w:right="140"/>
        <w:rPr>
          <w:rFonts w:cs="Times New Roman"/>
          <w:szCs w:val="28"/>
        </w:rPr>
      </w:pPr>
      <w:r w:rsidRPr="00BD258C">
        <w:rPr>
          <w:rFonts w:cs="Times New Roman"/>
          <w:szCs w:val="28"/>
        </w:rPr>
        <w:t>Назначение</w:t>
      </w:r>
      <w:r>
        <w:rPr>
          <w:rFonts w:cs="Times New Roman"/>
          <w:szCs w:val="28"/>
        </w:rPr>
        <w:t xml:space="preserve"> этого окна заключается в о</w:t>
      </w:r>
      <w:r w:rsidRPr="00BD258C">
        <w:rPr>
          <w:rFonts w:cs="Times New Roman"/>
          <w:szCs w:val="28"/>
        </w:rPr>
        <w:t>беспечени</w:t>
      </w:r>
      <w:r>
        <w:rPr>
          <w:rFonts w:cs="Times New Roman"/>
          <w:szCs w:val="28"/>
        </w:rPr>
        <w:t>и</w:t>
      </w:r>
      <w:r w:rsidRPr="00BD258C">
        <w:rPr>
          <w:rFonts w:cs="Times New Roman"/>
          <w:szCs w:val="28"/>
        </w:rPr>
        <w:t xml:space="preserve"> целостности данных. При создании новой заявки на перелёт оператор выбирает отдел из этого готового списка, что исключает ошибки и унифицирует данные.</w:t>
      </w:r>
    </w:p>
    <w:p w14:paraId="3234245A" w14:textId="51E81426" w:rsidR="006C6DD6" w:rsidRDefault="006C6DD6">
      <w:pPr>
        <w:spacing w:after="160" w:line="278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F59E958" w14:textId="77777777" w:rsidR="006C6DD6" w:rsidRDefault="006C6DD6" w:rsidP="006C6DD6">
      <w:pPr>
        <w:ind w:left="284" w:right="140"/>
        <w:rPr>
          <w:rFonts w:cs="Times New Roman"/>
          <w:szCs w:val="28"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6C6DD6" w14:paraId="334C1927" w14:textId="77777777" w:rsidTr="006C6DD6">
        <w:trPr>
          <w:trHeight w:val="2939"/>
          <w:jc w:val="center"/>
        </w:trPr>
        <w:tc>
          <w:tcPr>
            <w:tcW w:w="9878" w:type="dxa"/>
          </w:tcPr>
          <w:p w14:paraId="78347383" w14:textId="77777777" w:rsidR="006C6DD6" w:rsidRDefault="006C6DD6" w:rsidP="006C6DD6">
            <w:pPr>
              <w:ind w:left="284" w:right="140"/>
              <w:rPr>
                <w:rFonts w:cs="Times New Roman"/>
                <w:szCs w:val="28"/>
              </w:rPr>
            </w:pPr>
          </w:p>
          <w:p w14:paraId="3EE7C639" w14:textId="5B043308" w:rsidR="006C6DD6" w:rsidRDefault="006C6DD6" w:rsidP="006C6DD6">
            <w:pPr>
              <w:ind w:left="284" w:right="140" w:firstLine="34"/>
              <w:jc w:val="center"/>
              <w:rPr>
                <w:rFonts w:cs="Times New Roman"/>
                <w:noProof/>
                <w:szCs w:val="28"/>
              </w:rPr>
            </w:pPr>
            <w:r w:rsidRPr="00E44486">
              <w:rPr>
                <w:rFonts w:cs="Times New Roman"/>
                <w:noProof/>
                <w:szCs w:val="28"/>
              </w:rPr>
              <w:drawing>
                <wp:inline distT="0" distB="0" distL="0" distR="0" wp14:anchorId="4B2699BD" wp14:editId="22E4CDB7">
                  <wp:extent cx="5737860" cy="1653444"/>
                  <wp:effectExtent l="0" t="0" r="0" b="444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7424" cy="1667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405D68" w14:textId="35EED0CB" w:rsidR="006C6DD6" w:rsidRDefault="006C6DD6" w:rsidP="006C6DD6">
            <w:pPr>
              <w:ind w:left="284" w:right="140" w:firstLine="34"/>
              <w:jc w:val="center"/>
              <w:rPr>
                <w:rFonts w:cs="Times New Roman"/>
                <w:szCs w:val="28"/>
              </w:rPr>
            </w:pPr>
          </w:p>
        </w:tc>
      </w:tr>
    </w:tbl>
    <w:p w14:paraId="096DB3C1" w14:textId="14EDFCAD" w:rsidR="006C6DD6" w:rsidRDefault="006C6DD6" w:rsidP="006C6DD6">
      <w:pPr>
        <w:ind w:left="284"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A72171">
        <w:rPr>
          <w:rFonts w:cs="Times New Roman"/>
          <w:szCs w:val="28"/>
        </w:rPr>
        <w:t>5.3</w:t>
      </w:r>
      <w:r>
        <w:rPr>
          <w:rFonts w:cs="Times New Roman"/>
          <w:szCs w:val="28"/>
        </w:rPr>
        <w:t xml:space="preserve"> – окно отображения существующих рейсов</w:t>
      </w:r>
    </w:p>
    <w:p w14:paraId="33A1668E" w14:textId="77777777" w:rsidR="006C6DD6" w:rsidRDefault="006C6DD6" w:rsidP="006C6DD6">
      <w:pPr>
        <w:ind w:left="284" w:right="140"/>
        <w:rPr>
          <w:rFonts w:cs="Times New Roman"/>
          <w:szCs w:val="28"/>
        </w:rPr>
      </w:pPr>
    </w:p>
    <w:p w14:paraId="5095AAA2" w14:textId="3EB4A818" w:rsidR="006C6DD6" w:rsidRPr="00350F8F" w:rsidRDefault="006C6DD6" w:rsidP="006C6DD6">
      <w:pPr>
        <w:ind w:left="284" w:right="140"/>
        <w:rPr>
          <w:rFonts w:cs="Times New Roman"/>
          <w:szCs w:val="28"/>
        </w:rPr>
      </w:pPr>
      <w:r w:rsidRPr="00350F8F">
        <w:rPr>
          <w:rFonts w:cs="Times New Roman"/>
          <w:szCs w:val="28"/>
        </w:rPr>
        <w:t xml:space="preserve">Модуль </w:t>
      </w:r>
      <w:r w:rsidRPr="00BD258C">
        <w:rPr>
          <w:rFonts w:cs="Times New Roman"/>
          <w:szCs w:val="28"/>
        </w:rPr>
        <w:t>"</w:t>
      </w:r>
      <w:r>
        <w:rPr>
          <w:rFonts w:cs="Times New Roman"/>
          <w:szCs w:val="28"/>
        </w:rPr>
        <w:t>Рейсы</w:t>
      </w:r>
      <w:r w:rsidRPr="00BD258C">
        <w:rPr>
          <w:rFonts w:cs="Times New Roman"/>
          <w:szCs w:val="28"/>
        </w:rPr>
        <w:t>" </w:t>
      </w:r>
      <w:r w:rsidRPr="00350F8F">
        <w:rPr>
          <w:rFonts w:cs="Times New Roman"/>
          <w:szCs w:val="28"/>
        </w:rPr>
        <w:t>служит для управления информацией о доступных авиарейсах.</w:t>
      </w:r>
    </w:p>
    <w:p w14:paraId="18BFF98C" w14:textId="77777777" w:rsidR="006C6DD6" w:rsidRPr="001C0FFA" w:rsidRDefault="006C6DD6" w:rsidP="006C6DD6">
      <w:pPr>
        <w:ind w:left="284" w:right="140"/>
        <w:rPr>
          <w:rFonts w:cs="Times New Roman"/>
          <w:szCs w:val="28"/>
        </w:rPr>
      </w:pPr>
      <w:r>
        <w:rPr>
          <w:rFonts w:cs="Times New Roman"/>
          <w:szCs w:val="28"/>
        </w:rPr>
        <w:t>Основной функционал модуля заключается в п</w:t>
      </w:r>
      <w:r w:rsidRPr="001C0FFA">
        <w:rPr>
          <w:rFonts w:cs="Times New Roman"/>
          <w:szCs w:val="28"/>
        </w:rPr>
        <w:t>росмотр</w:t>
      </w:r>
      <w:r>
        <w:rPr>
          <w:rFonts w:cs="Times New Roman"/>
          <w:szCs w:val="28"/>
        </w:rPr>
        <w:t xml:space="preserve">е </w:t>
      </w:r>
      <w:r w:rsidRPr="001C0FFA">
        <w:rPr>
          <w:rFonts w:cs="Times New Roman"/>
          <w:szCs w:val="28"/>
        </w:rPr>
        <w:t>списка рейсов</w:t>
      </w:r>
      <w:r>
        <w:rPr>
          <w:rFonts w:cs="Times New Roman"/>
          <w:szCs w:val="28"/>
        </w:rPr>
        <w:t xml:space="preserve"> и о</w:t>
      </w:r>
      <w:r w:rsidRPr="001C0FFA">
        <w:rPr>
          <w:rFonts w:cs="Times New Roman"/>
          <w:szCs w:val="28"/>
        </w:rPr>
        <w:t>тображ</w:t>
      </w:r>
      <w:r>
        <w:rPr>
          <w:rFonts w:cs="Times New Roman"/>
          <w:szCs w:val="28"/>
        </w:rPr>
        <w:t>ении</w:t>
      </w:r>
      <w:r w:rsidRPr="001C0FFA">
        <w:rPr>
          <w:rFonts w:cs="Times New Roman"/>
          <w:szCs w:val="28"/>
        </w:rPr>
        <w:t xml:space="preserve"> перечн</w:t>
      </w:r>
      <w:r>
        <w:rPr>
          <w:rFonts w:cs="Times New Roman"/>
          <w:szCs w:val="28"/>
        </w:rPr>
        <w:t>я</w:t>
      </w:r>
      <w:r w:rsidRPr="001C0FFA">
        <w:rPr>
          <w:rFonts w:cs="Times New Roman"/>
          <w:szCs w:val="28"/>
        </w:rPr>
        <w:t xml:space="preserve"> всех существующих авиамаршрутов.</w:t>
      </w:r>
    </w:p>
    <w:p w14:paraId="17D52A88" w14:textId="3098A74F" w:rsidR="006C6DD6" w:rsidRPr="003D14DA" w:rsidRDefault="006C6DD6" w:rsidP="006C6DD6">
      <w:pPr>
        <w:ind w:left="284" w:right="14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состоит из двух </w:t>
      </w:r>
      <w:r>
        <w:rPr>
          <w:rFonts w:cs="Times New Roman"/>
          <w:szCs w:val="28"/>
        </w:rPr>
        <w:t>столбцов,</w:t>
      </w:r>
      <w:r>
        <w:rPr>
          <w:rFonts w:cs="Times New Roman"/>
          <w:szCs w:val="28"/>
        </w:rPr>
        <w:t xml:space="preserve"> которые отображают </w:t>
      </w:r>
      <w:r w:rsidRPr="00BD258C">
        <w:rPr>
          <w:rFonts w:cs="Times New Roman"/>
          <w:szCs w:val="28"/>
        </w:rPr>
        <w:t>"</w:t>
      </w:r>
      <w:r>
        <w:rPr>
          <w:rFonts w:cs="Times New Roman"/>
          <w:szCs w:val="28"/>
        </w:rPr>
        <w:t>Маршрут</w:t>
      </w:r>
      <w:r w:rsidRPr="00BD258C">
        <w:rPr>
          <w:rFonts w:cs="Times New Roman"/>
          <w:szCs w:val="28"/>
        </w:rPr>
        <w:t>"</w:t>
      </w:r>
      <w:r>
        <w:rPr>
          <w:rFonts w:cs="Times New Roman"/>
          <w:szCs w:val="28"/>
        </w:rPr>
        <w:t>, в котор</w:t>
      </w:r>
      <w:r>
        <w:rPr>
          <w:rFonts w:cs="Times New Roman"/>
          <w:szCs w:val="28"/>
        </w:rPr>
        <w:t>о</w:t>
      </w:r>
      <w:r>
        <w:rPr>
          <w:rFonts w:cs="Times New Roman"/>
          <w:szCs w:val="28"/>
        </w:rPr>
        <w:t xml:space="preserve">м отображаются данные о пункте вылета и пункте </w:t>
      </w:r>
      <w:r>
        <w:rPr>
          <w:rFonts w:cs="Times New Roman"/>
          <w:szCs w:val="28"/>
        </w:rPr>
        <w:t>назначения и</w:t>
      </w:r>
      <w:r>
        <w:rPr>
          <w:rFonts w:cs="Times New Roman"/>
          <w:szCs w:val="28"/>
        </w:rPr>
        <w:t xml:space="preserve"> </w:t>
      </w:r>
      <w:r w:rsidRPr="00BD258C">
        <w:rPr>
          <w:rFonts w:cs="Times New Roman"/>
          <w:szCs w:val="28"/>
        </w:rPr>
        <w:t>"</w:t>
      </w:r>
      <w:r>
        <w:rPr>
          <w:rFonts w:cs="Times New Roman"/>
          <w:szCs w:val="28"/>
        </w:rPr>
        <w:t>тип ВС</w:t>
      </w:r>
      <w:r w:rsidRPr="00BD258C">
        <w:rPr>
          <w:rFonts w:cs="Times New Roman"/>
          <w:szCs w:val="28"/>
        </w:rPr>
        <w:t>"</w:t>
      </w:r>
      <w:r w:rsidRPr="003D14DA">
        <w:rPr>
          <w:rFonts w:cs="Times New Roman"/>
          <w:szCs w:val="28"/>
        </w:rPr>
        <w:t xml:space="preserve"> (воздушного судна)</w:t>
      </w:r>
      <w:r>
        <w:rPr>
          <w:rFonts w:cs="Times New Roman"/>
          <w:szCs w:val="28"/>
        </w:rPr>
        <w:t>, в которую заполняются данные о модели самолёта</w:t>
      </w:r>
      <w:r w:rsidRPr="003D14DA">
        <w:rPr>
          <w:rFonts w:cs="Times New Roman"/>
          <w:szCs w:val="28"/>
        </w:rPr>
        <w:t xml:space="preserve"> </w:t>
      </w:r>
    </w:p>
    <w:p w14:paraId="67CD5F7F" w14:textId="77777777" w:rsidR="006C6DD6" w:rsidRPr="00350F8F" w:rsidRDefault="006C6DD6" w:rsidP="006C6DD6">
      <w:pPr>
        <w:ind w:left="284" w:right="140"/>
        <w:rPr>
          <w:rFonts w:cs="Times New Roman"/>
          <w:szCs w:val="28"/>
        </w:rPr>
      </w:pPr>
      <w:r>
        <w:rPr>
          <w:rFonts w:cs="Times New Roman"/>
          <w:szCs w:val="28"/>
        </w:rPr>
        <w:t>Д</w:t>
      </w:r>
      <w:r w:rsidRPr="00350F8F">
        <w:rPr>
          <w:rFonts w:cs="Times New Roman"/>
          <w:szCs w:val="28"/>
        </w:rPr>
        <w:t>ля каждого рейса доступны кнопки "Изменить" и "Удалить".</w:t>
      </w:r>
    </w:p>
    <w:p w14:paraId="4CD57EE7" w14:textId="77777777" w:rsidR="006C6DD6" w:rsidRPr="00350F8F" w:rsidRDefault="006C6DD6" w:rsidP="006C6DD6">
      <w:pPr>
        <w:ind w:left="284" w:right="140"/>
        <w:rPr>
          <w:rFonts w:cs="Times New Roman"/>
          <w:szCs w:val="28"/>
        </w:rPr>
      </w:pPr>
      <w:r>
        <w:rPr>
          <w:rFonts w:cs="Times New Roman"/>
          <w:szCs w:val="28"/>
        </w:rPr>
        <w:t>К</w:t>
      </w:r>
      <w:r w:rsidRPr="00350F8F">
        <w:rPr>
          <w:rFonts w:cs="Times New Roman"/>
          <w:szCs w:val="28"/>
        </w:rPr>
        <w:t>ак и справочник отделов, этот модуль стандартизирует процесс оформления заявки. Оператор выбирает рейс из готового списка, что автоматически подставляет в заявку все данные о маршруте и типе воздушного судна.</w:t>
      </w:r>
    </w:p>
    <w:p w14:paraId="35722FBF" w14:textId="77777777" w:rsidR="006C6DD6" w:rsidRDefault="006C6DD6" w:rsidP="006C6DD6">
      <w:pPr>
        <w:ind w:left="284" w:right="140"/>
        <w:rPr>
          <w:rFonts w:cs="Times New Roman"/>
          <w:szCs w:val="28"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6890"/>
      </w:tblGrid>
      <w:tr w:rsidR="006C6DD6" w14:paraId="37CF6A9F" w14:textId="77777777" w:rsidTr="006C6DD6">
        <w:trPr>
          <w:trHeight w:val="10081"/>
          <w:jc w:val="center"/>
        </w:trPr>
        <w:tc>
          <w:tcPr>
            <w:tcW w:w="6611" w:type="dxa"/>
          </w:tcPr>
          <w:p w14:paraId="789E8554" w14:textId="77777777" w:rsidR="006C6DD6" w:rsidRDefault="006C6DD6" w:rsidP="006C6DD6">
            <w:pPr>
              <w:ind w:left="284" w:right="140"/>
              <w:jc w:val="center"/>
              <w:rPr>
                <w:rFonts w:cs="Times New Roman"/>
                <w:noProof/>
                <w:szCs w:val="28"/>
              </w:rPr>
            </w:pPr>
          </w:p>
          <w:p w14:paraId="746DEAA3" w14:textId="77777777" w:rsidR="006C6DD6" w:rsidRDefault="006C6DD6" w:rsidP="006C6DD6">
            <w:pPr>
              <w:ind w:left="284" w:right="140" w:firstLine="34"/>
              <w:jc w:val="center"/>
              <w:rPr>
                <w:rFonts w:cs="Times New Roman"/>
                <w:szCs w:val="28"/>
              </w:rPr>
            </w:pPr>
            <w:r w:rsidRPr="003F03B1">
              <w:rPr>
                <w:rFonts w:cs="Times New Roman"/>
                <w:noProof/>
                <w:szCs w:val="28"/>
              </w:rPr>
              <w:drawing>
                <wp:inline distT="0" distB="0" distL="0" distR="0" wp14:anchorId="75E40FDD" wp14:editId="49418067">
                  <wp:extent cx="3947160" cy="6113389"/>
                  <wp:effectExtent l="0" t="0" r="0" b="190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831" cy="6117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3A35E5" w14:textId="03690308" w:rsidR="006C6DD6" w:rsidRDefault="006C6DD6" w:rsidP="006C6DD6">
      <w:pPr>
        <w:ind w:left="284"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A72171">
        <w:rPr>
          <w:rFonts w:cs="Times New Roman"/>
          <w:szCs w:val="28"/>
        </w:rPr>
        <w:t>5.4</w:t>
      </w:r>
      <w:r>
        <w:rPr>
          <w:rFonts w:cs="Times New Roman"/>
          <w:szCs w:val="28"/>
        </w:rPr>
        <w:t xml:space="preserve"> – окно для создания новой заявки</w:t>
      </w:r>
    </w:p>
    <w:p w14:paraId="61F24F5D" w14:textId="77777777" w:rsidR="001A4E26" w:rsidRPr="00377F7E" w:rsidRDefault="001A4E26" w:rsidP="006C6DD6">
      <w:pPr>
        <w:ind w:left="284" w:right="140"/>
        <w:jc w:val="center"/>
        <w:rPr>
          <w:rFonts w:cs="Times New Roman"/>
          <w:szCs w:val="28"/>
        </w:rPr>
      </w:pPr>
    </w:p>
    <w:p w14:paraId="73326DC0" w14:textId="77777777" w:rsidR="006C6DD6" w:rsidRDefault="006C6DD6" w:rsidP="006C6DD6">
      <w:pPr>
        <w:ind w:left="284" w:right="140"/>
        <w:rPr>
          <w:rFonts w:cs="Times New Roman"/>
          <w:szCs w:val="28"/>
        </w:rPr>
      </w:pPr>
      <w:r w:rsidRPr="00217DD9">
        <w:rPr>
          <w:rFonts w:cs="Times New Roman"/>
          <w:szCs w:val="28"/>
        </w:rPr>
        <w:t>Данное окно представляет собой форму для регистрации заявки на авиаперевозку. Основу формы составляет блок персональных данных, где пользователь вводит ключевую информацию о пассажире: ФИО, паспортные данные, дату рождения и пол. Поля</w:t>
      </w:r>
      <w:r w:rsidRPr="00217DD9">
        <w:rPr>
          <w:rFonts w:ascii="Segoe UI" w:hAnsi="Segoe UI" w:cs="Segoe UI"/>
          <w:color w:val="0F1115"/>
          <w:szCs w:val="28"/>
          <w:shd w:val="clear" w:color="auto" w:fill="FFFFFF"/>
        </w:rPr>
        <w:t xml:space="preserve"> </w:t>
      </w:r>
      <w:r w:rsidRPr="00350F8F">
        <w:rPr>
          <w:rFonts w:cs="Times New Roman"/>
          <w:szCs w:val="28"/>
        </w:rPr>
        <w:t>"</w:t>
      </w:r>
      <w:r>
        <w:rPr>
          <w:rFonts w:cs="Times New Roman"/>
          <w:szCs w:val="28"/>
        </w:rPr>
        <w:t>Отношение к ГТЮ</w:t>
      </w:r>
      <w:r w:rsidRPr="00350F8F">
        <w:rPr>
          <w:rFonts w:cs="Times New Roman"/>
          <w:szCs w:val="28"/>
        </w:rPr>
        <w:t>"</w:t>
      </w:r>
      <w:r>
        <w:rPr>
          <w:rFonts w:cs="Times New Roman"/>
          <w:szCs w:val="28"/>
        </w:rPr>
        <w:t xml:space="preserve">, </w:t>
      </w:r>
      <w:r w:rsidRPr="00350F8F">
        <w:rPr>
          <w:rFonts w:cs="Times New Roman"/>
          <w:szCs w:val="28"/>
        </w:rPr>
        <w:t>"</w:t>
      </w:r>
      <w:r>
        <w:rPr>
          <w:rFonts w:cs="Times New Roman"/>
          <w:szCs w:val="28"/>
        </w:rPr>
        <w:t>Отдел</w:t>
      </w:r>
      <w:r w:rsidRPr="00350F8F">
        <w:rPr>
          <w:rFonts w:cs="Times New Roman"/>
          <w:szCs w:val="28"/>
        </w:rPr>
        <w:t>"</w:t>
      </w:r>
      <w:r>
        <w:rPr>
          <w:rFonts w:cs="Times New Roman"/>
          <w:szCs w:val="28"/>
        </w:rPr>
        <w:t xml:space="preserve">, </w:t>
      </w:r>
      <w:r w:rsidRPr="00350F8F">
        <w:rPr>
          <w:rFonts w:cs="Times New Roman"/>
          <w:szCs w:val="28"/>
        </w:rPr>
        <w:t>"</w:t>
      </w:r>
      <w:r>
        <w:rPr>
          <w:rFonts w:cs="Times New Roman"/>
          <w:szCs w:val="28"/>
        </w:rPr>
        <w:t>Рейс</w:t>
      </w:r>
      <w:r w:rsidRPr="00350F8F">
        <w:rPr>
          <w:rFonts w:cs="Times New Roman"/>
          <w:szCs w:val="28"/>
        </w:rPr>
        <w:t>"</w:t>
      </w:r>
      <w:r>
        <w:rPr>
          <w:rFonts w:cs="Times New Roman"/>
          <w:szCs w:val="28"/>
        </w:rPr>
        <w:t xml:space="preserve">, </w:t>
      </w:r>
      <w:r w:rsidRPr="00350F8F">
        <w:rPr>
          <w:rFonts w:cs="Times New Roman"/>
          <w:szCs w:val="28"/>
        </w:rPr>
        <w:t>"</w:t>
      </w:r>
      <w:r>
        <w:rPr>
          <w:rFonts w:cs="Times New Roman"/>
          <w:szCs w:val="28"/>
        </w:rPr>
        <w:t>Цель поездки</w:t>
      </w:r>
      <w:r w:rsidRPr="00350F8F">
        <w:rPr>
          <w:rFonts w:cs="Times New Roman"/>
          <w:szCs w:val="28"/>
        </w:rPr>
        <w:t>"</w:t>
      </w:r>
      <w:r>
        <w:rPr>
          <w:rFonts w:cs="Times New Roman"/>
          <w:szCs w:val="28"/>
        </w:rPr>
        <w:t xml:space="preserve"> и </w:t>
      </w:r>
      <w:r w:rsidRPr="00350F8F">
        <w:rPr>
          <w:rFonts w:cs="Times New Roman"/>
          <w:szCs w:val="28"/>
        </w:rPr>
        <w:t>"</w:t>
      </w:r>
      <w:r>
        <w:rPr>
          <w:rFonts w:cs="Times New Roman"/>
          <w:szCs w:val="28"/>
        </w:rPr>
        <w:t>ДП</w:t>
      </w:r>
      <w:r w:rsidRPr="00350F8F">
        <w:rPr>
          <w:rFonts w:cs="Times New Roman"/>
          <w:szCs w:val="28"/>
        </w:rPr>
        <w:t>"</w:t>
      </w:r>
      <w:r>
        <w:rPr>
          <w:rFonts w:cs="Times New Roman"/>
          <w:szCs w:val="28"/>
        </w:rPr>
        <w:t xml:space="preserve"> имеют выпадающий список данных из базы данных что исключает появление ошибок при вводе этой информации.</w:t>
      </w:r>
    </w:p>
    <w:p w14:paraId="70A95D9A" w14:textId="77777777" w:rsidR="006C6DD6" w:rsidRDefault="006C6DD6" w:rsidP="006C6DD6">
      <w:pPr>
        <w:ind w:left="284" w:right="14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Затем следует </w:t>
      </w:r>
      <w:r w:rsidRPr="00B26EED">
        <w:rPr>
          <w:rFonts w:cs="Times New Roman"/>
          <w:szCs w:val="28"/>
        </w:rPr>
        <w:t>временной блок</w:t>
      </w:r>
      <w:r>
        <w:rPr>
          <w:rFonts w:ascii="Segoe UI" w:hAnsi="Segoe UI" w:cs="Segoe UI"/>
          <w:color w:val="0F1115"/>
          <w:shd w:val="clear" w:color="auto" w:fill="FFFFFF"/>
        </w:rPr>
        <w:t xml:space="preserve">, </w:t>
      </w:r>
      <w:r w:rsidRPr="00B26EED">
        <w:rPr>
          <w:rFonts w:cs="Times New Roman"/>
          <w:szCs w:val="28"/>
        </w:rPr>
        <w:t>который обеспечивает полный контроль над жизненным циклом заявки. В нем фиксируется дата ее создания, планируемая и фактическая даты транспортировки.</w:t>
      </w:r>
    </w:p>
    <w:p w14:paraId="2C78CAB7" w14:textId="685C01C8" w:rsidR="006C6DD6" w:rsidRDefault="006C6DD6" w:rsidP="006C6DD6">
      <w:pPr>
        <w:ind w:left="284" w:right="140"/>
        <w:rPr>
          <w:rFonts w:cs="Times New Roman"/>
          <w:szCs w:val="28"/>
        </w:rPr>
      </w:pPr>
      <w:r>
        <w:rPr>
          <w:rFonts w:cs="Times New Roman"/>
          <w:szCs w:val="28"/>
        </w:rPr>
        <w:t>В заключении формы по созданию заявки пользователю представляется возможность ввести вес груза и примечание</w:t>
      </w:r>
    </w:p>
    <w:p w14:paraId="2CBD34AB" w14:textId="77777777" w:rsidR="006C6DD6" w:rsidRDefault="006C6DD6">
      <w:pPr>
        <w:spacing w:after="160" w:line="278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336CCD0" w14:textId="77777777" w:rsidR="006C6DD6" w:rsidRPr="00B26EED" w:rsidRDefault="006C6DD6" w:rsidP="006C6DD6">
      <w:pPr>
        <w:ind w:left="284" w:right="140"/>
        <w:rPr>
          <w:rFonts w:cs="Times New Roman"/>
          <w:szCs w:val="28"/>
        </w:rPr>
      </w:pPr>
    </w:p>
    <w:tbl>
      <w:tblPr>
        <w:tblStyle w:val="ae"/>
        <w:tblW w:w="0" w:type="auto"/>
        <w:tblInd w:w="961" w:type="dxa"/>
        <w:tblLook w:val="04A0" w:firstRow="1" w:lastRow="0" w:firstColumn="1" w:lastColumn="0" w:noHBand="0" w:noVBand="1"/>
      </w:tblPr>
      <w:tblGrid>
        <w:gridCol w:w="8895"/>
      </w:tblGrid>
      <w:tr w:rsidR="006C6DD6" w14:paraId="7292955A" w14:textId="77777777" w:rsidTr="006C6DD6">
        <w:trPr>
          <w:trHeight w:val="3204"/>
        </w:trPr>
        <w:tc>
          <w:tcPr>
            <w:tcW w:w="8895" w:type="dxa"/>
          </w:tcPr>
          <w:p w14:paraId="3105AC5E" w14:textId="77777777" w:rsidR="006C6DD6" w:rsidRDefault="006C6DD6" w:rsidP="006C6DD6">
            <w:pPr>
              <w:ind w:left="284" w:right="140"/>
              <w:jc w:val="center"/>
              <w:rPr>
                <w:rFonts w:cs="Times New Roman"/>
                <w:szCs w:val="28"/>
              </w:rPr>
            </w:pPr>
          </w:p>
          <w:p w14:paraId="0A7C39E1" w14:textId="1E2EB4D2" w:rsidR="006C6DD6" w:rsidRDefault="006C6DD6" w:rsidP="006C6DD6">
            <w:pPr>
              <w:ind w:left="284" w:right="140"/>
              <w:jc w:val="center"/>
              <w:rPr>
                <w:rFonts w:cs="Times New Roman"/>
                <w:noProof/>
                <w:szCs w:val="28"/>
              </w:rPr>
            </w:pPr>
            <w:r w:rsidRPr="000C4EB5">
              <w:rPr>
                <w:rFonts w:cs="Times New Roman"/>
                <w:noProof/>
                <w:szCs w:val="28"/>
              </w:rPr>
              <w:drawing>
                <wp:inline distT="0" distB="0" distL="0" distR="0" wp14:anchorId="00DB9D12" wp14:editId="04255CEC">
                  <wp:extent cx="4429743" cy="1914792"/>
                  <wp:effectExtent l="0" t="0" r="9525" b="952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743" cy="191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B25C7A" w14:textId="2325EB3A" w:rsidR="006C6DD6" w:rsidRDefault="006C6DD6" w:rsidP="006C6DD6">
            <w:pPr>
              <w:ind w:left="284" w:right="140"/>
              <w:jc w:val="center"/>
              <w:rPr>
                <w:rFonts w:cs="Times New Roman"/>
                <w:szCs w:val="28"/>
              </w:rPr>
            </w:pPr>
          </w:p>
        </w:tc>
      </w:tr>
    </w:tbl>
    <w:p w14:paraId="7C788026" w14:textId="37F9C1D1" w:rsidR="006C6DD6" w:rsidRDefault="006C6DD6" w:rsidP="006C6DD6">
      <w:pPr>
        <w:ind w:left="284"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A72171">
        <w:rPr>
          <w:rFonts w:cs="Times New Roman"/>
          <w:szCs w:val="28"/>
        </w:rPr>
        <w:t xml:space="preserve">5.5 </w:t>
      </w:r>
      <w:r>
        <w:rPr>
          <w:rFonts w:cs="Times New Roman"/>
          <w:szCs w:val="28"/>
        </w:rPr>
        <w:t>– окно для создания нового отдела</w:t>
      </w:r>
    </w:p>
    <w:p w14:paraId="1ABDD1EB" w14:textId="77777777" w:rsidR="006C6DD6" w:rsidRDefault="006C6DD6" w:rsidP="006C6DD6">
      <w:pPr>
        <w:ind w:left="284" w:right="140"/>
        <w:jc w:val="center"/>
        <w:rPr>
          <w:rFonts w:cs="Times New Roman"/>
          <w:szCs w:val="28"/>
        </w:rPr>
      </w:pPr>
    </w:p>
    <w:p w14:paraId="35D925B8" w14:textId="77777777" w:rsidR="006C6DD6" w:rsidRDefault="006C6DD6" w:rsidP="006C6DD6">
      <w:pPr>
        <w:ind w:left="284" w:right="14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окне для создания нового отдела пользователь видит поля для ввода текстовой информации </w:t>
      </w:r>
      <w:r w:rsidRPr="00377AA0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>Название отдела</w:t>
      </w:r>
      <w:r w:rsidRPr="00377AA0">
        <w:rPr>
          <w:rFonts w:cs="Times New Roman"/>
          <w:szCs w:val="28"/>
        </w:rPr>
        <w:t>”</w:t>
      </w:r>
      <w:r>
        <w:rPr>
          <w:rFonts w:cs="Times New Roman"/>
          <w:szCs w:val="28"/>
        </w:rPr>
        <w:t xml:space="preserve">, </w:t>
      </w:r>
      <w:r w:rsidRPr="00C26723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>Название организации для сторонних пассажиров</w:t>
      </w:r>
      <w:r w:rsidRPr="00C26723">
        <w:rPr>
          <w:rFonts w:cs="Times New Roman"/>
          <w:szCs w:val="28"/>
        </w:rPr>
        <w:t>”</w:t>
      </w:r>
      <w:r>
        <w:rPr>
          <w:rFonts w:cs="Times New Roman"/>
          <w:szCs w:val="28"/>
        </w:rPr>
        <w:t xml:space="preserve">, </w:t>
      </w:r>
      <w:r w:rsidRPr="00C26723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>Телефон</w:t>
      </w:r>
      <w:r w:rsidRPr="00C26723">
        <w:rPr>
          <w:rFonts w:cs="Times New Roman"/>
          <w:szCs w:val="28"/>
        </w:rPr>
        <w:t>”</w:t>
      </w:r>
      <w:r>
        <w:rPr>
          <w:rFonts w:cs="Times New Roman"/>
          <w:szCs w:val="28"/>
        </w:rPr>
        <w:t xml:space="preserve">. </w:t>
      </w:r>
    </w:p>
    <w:p w14:paraId="6688DDAE" w14:textId="6DE0D3F6" w:rsidR="006C6DD6" w:rsidRDefault="006C6DD6" w:rsidP="006C6DD6">
      <w:pPr>
        <w:ind w:left="284" w:right="14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Также есть кнопки </w:t>
      </w:r>
      <w:r w:rsidRPr="00492396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>Добавить</w:t>
      </w:r>
      <w:r w:rsidRPr="00492396">
        <w:rPr>
          <w:rFonts w:cs="Times New Roman"/>
          <w:szCs w:val="28"/>
        </w:rPr>
        <w:t>”</w:t>
      </w:r>
      <w:r>
        <w:rPr>
          <w:rFonts w:cs="Times New Roman"/>
          <w:szCs w:val="28"/>
        </w:rPr>
        <w:t xml:space="preserve"> – для создания новой записи и кнопка</w:t>
      </w:r>
      <w:r>
        <w:rPr>
          <w:rFonts w:cs="Times New Roman"/>
          <w:szCs w:val="28"/>
        </w:rPr>
        <w:t xml:space="preserve">  </w:t>
      </w:r>
      <w:r w:rsidRPr="00492396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>Отмена</w:t>
      </w:r>
      <w:r w:rsidRPr="00492396">
        <w:rPr>
          <w:rFonts w:cs="Times New Roman"/>
          <w:szCs w:val="28"/>
        </w:rPr>
        <w:t xml:space="preserve">” </w:t>
      </w:r>
      <w:r>
        <w:rPr>
          <w:rFonts w:cs="Times New Roman"/>
          <w:szCs w:val="28"/>
        </w:rPr>
        <w:t>–</w:t>
      </w:r>
      <w:r w:rsidRPr="0049239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для выхода из окна для добавления отдела</w:t>
      </w:r>
    </w:p>
    <w:p w14:paraId="2CA6EEFA" w14:textId="77777777" w:rsidR="006C6DD6" w:rsidRPr="00492396" w:rsidRDefault="006C6DD6" w:rsidP="006C6DD6">
      <w:pPr>
        <w:ind w:left="284" w:right="140"/>
        <w:rPr>
          <w:rFonts w:cs="Times New Roman"/>
          <w:szCs w:val="28"/>
        </w:rPr>
      </w:pPr>
    </w:p>
    <w:tbl>
      <w:tblPr>
        <w:tblStyle w:val="ae"/>
        <w:tblW w:w="0" w:type="auto"/>
        <w:tblInd w:w="757" w:type="dxa"/>
        <w:tblLook w:val="04A0" w:firstRow="1" w:lastRow="0" w:firstColumn="1" w:lastColumn="0" w:noHBand="0" w:noVBand="1"/>
      </w:tblPr>
      <w:tblGrid>
        <w:gridCol w:w="9195"/>
      </w:tblGrid>
      <w:tr w:rsidR="006C6DD6" w14:paraId="5CA2B391" w14:textId="77777777" w:rsidTr="006C6DD6">
        <w:trPr>
          <w:trHeight w:val="2796"/>
        </w:trPr>
        <w:tc>
          <w:tcPr>
            <w:tcW w:w="9195" w:type="dxa"/>
          </w:tcPr>
          <w:p w14:paraId="2BAD543F" w14:textId="77777777" w:rsidR="006C6DD6" w:rsidRDefault="006C6DD6" w:rsidP="006C6DD6">
            <w:pPr>
              <w:ind w:left="284" w:right="140"/>
              <w:jc w:val="center"/>
              <w:rPr>
                <w:rFonts w:cs="Times New Roman"/>
                <w:szCs w:val="28"/>
              </w:rPr>
            </w:pPr>
          </w:p>
          <w:p w14:paraId="3385CE47" w14:textId="77777777" w:rsidR="006C6DD6" w:rsidRDefault="006C6DD6" w:rsidP="006C6DD6">
            <w:pPr>
              <w:ind w:left="284" w:right="140" w:firstLine="34"/>
              <w:jc w:val="center"/>
              <w:rPr>
                <w:rFonts w:cs="Times New Roman"/>
                <w:szCs w:val="28"/>
              </w:rPr>
            </w:pPr>
            <w:r w:rsidRPr="000C4EB5">
              <w:rPr>
                <w:rFonts w:cs="Times New Roman"/>
                <w:noProof/>
                <w:szCs w:val="28"/>
              </w:rPr>
              <w:drawing>
                <wp:inline distT="0" distB="0" distL="0" distR="0" wp14:anchorId="4274B6DA" wp14:editId="1297A091">
                  <wp:extent cx="4467849" cy="1467055"/>
                  <wp:effectExtent l="0" t="0" r="952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849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474805" w14:textId="77777777" w:rsidR="006C6DD6" w:rsidRDefault="006C6DD6" w:rsidP="006C6DD6">
            <w:pPr>
              <w:ind w:left="284" w:right="140"/>
              <w:jc w:val="center"/>
              <w:rPr>
                <w:rFonts w:cs="Times New Roman"/>
                <w:szCs w:val="28"/>
              </w:rPr>
            </w:pPr>
          </w:p>
        </w:tc>
      </w:tr>
    </w:tbl>
    <w:p w14:paraId="68CFB404" w14:textId="0EAC726E" w:rsidR="006C6DD6" w:rsidRDefault="006C6DD6" w:rsidP="006C6DD6">
      <w:pPr>
        <w:ind w:left="284"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A72171">
        <w:rPr>
          <w:rFonts w:cs="Times New Roman"/>
          <w:szCs w:val="28"/>
        </w:rPr>
        <w:t>5.6</w:t>
      </w:r>
      <w:r>
        <w:rPr>
          <w:rFonts w:cs="Times New Roman"/>
          <w:szCs w:val="28"/>
        </w:rPr>
        <w:t xml:space="preserve"> – окно для создания нового рейса</w:t>
      </w:r>
    </w:p>
    <w:p w14:paraId="33022C5F" w14:textId="77777777" w:rsidR="006C6DD6" w:rsidRDefault="006C6DD6" w:rsidP="006C6DD6">
      <w:pPr>
        <w:ind w:left="284" w:right="140"/>
        <w:jc w:val="center"/>
        <w:rPr>
          <w:rFonts w:cs="Times New Roman"/>
          <w:szCs w:val="28"/>
        </w:rPr>
      </w:pPr>
    </w:p>
    <w:p w14:paraId="0339DE57" w14:textId="77777777" w:rsidR="006C6DD6" w:rsidRDefault="006C6DD6" w:rsidP="00DD4D85">
      <w:pPr>
        <w:ind w:left="284" w:right="140" w:firstLine="425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окне для создания нового отдела пользователь видит поля для ввода текстовой информации </w:t>
      </w:r>
      <w:r w:rsidRPr="00377AA0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>Маршрут</w:t>
      </w:r>
      <w:r w:rsidRPr="00377AA0">
        <w:rPr>
          <w:rFonts w:cs="Times New Roman"/>
          <w:szCs w:val="28"/>
        </w:rPr>
        <w:t>”</w:t>
      </w:r>
      <w:r w:rsidRPr="0038705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r w:rsidRPr="00C26723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>Тип ВС</w:t>
      </w:r>
      <w:r w:rsidRPr="006A6E23">
        <w:rPr>
          <w:rFonts w:cs="Times New Roman"/>
          <w:szCs w:val="28"/>
        </w:rPr>
        <w:t>”</w:t>
      </w:r>
      <w:r>
        <w:rPr>
          <w:rFonts w:cs="Times New Roman"/>
          <w:szCs w:val="28"/>
        </w:rPr>
        <w:t xml:space="preserve"> </w:t>
      </w:r>
    </w:p>
    <w:p w14:paraId="5E135DC3" w14:textId="308F081A" w:rsidR="006C6DD6" w:rsidRDefault="006C6DD6" w:rsidP="00DD4D85">
      <w:pPr>
        <w:ind w:left="284" w:right="140" w:firstLine="425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Также есть кнопки </w:t>
      </w:r>
      <w:r w:rsidRPr="00492396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>Добавить</w:t>
      </w:r>
      <w:r w:rsidRPr="00492396">
        <w:rPr>
          <w:rFonts w:cs="Times New Roman"/>
          <w:szCs w:val="28"/>
        </w:rPr>
        <w:t>”</w:t>
      </w:r>
      <w:r>
        <w:rPr>
          <w:rFonts w:cs="Times New Roman"/>
          <w:szCs w:val="28"/>
        </w:rPr>
        <w:t xml:space="preserve"> – для создания новой записи и кнопка</w:t>
      </w:r>
      <w:r>
        <w:rPr>
          <w:rFonts w:cs="Times New Roman"/>
          <w:szCs w:val="28"/>
        </w:rPr>
        <w:t xml:space="preserve"> </w:t>
      </w:r>
      <w:r w:rsidRPr="00492396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>Отмена</w:t>
      </w:r>
      <w:r w:rsidRPr="00492396">
        <w:rPr>
          <w:rFonts w:cs="Times New Roman"/>
          <w:szCs w:val="28"/>
        </w:rPr>
        <w:t>”</w:t>
      </w:r>
      <w:r w:rsidR="00DD4D8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49239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для выхода из окна для добавления рейса.</w:t>
      </w:r>
    </w:p>
    <w:p w14:paraId="7BE64D87" w14:textId="44C0B0FE" w:rsidR="007B296B" w:rsidRDefault="007B296B" w:rsidP="006C6DD6">
      <w:pPr>
        <w:ind w:left="284" w:right="140" w:firstLine="425"/>
        <w:rPr>
          <w:rFonts w:cs="Times New Roman"/>
          <w:szCs w:val="28"/>
        </w:rPr>
      </w:pPr>
    </w:p>
    <w:p w14:paraId="25A7914B" w14:textId="287DC06A" w:rsidR="007B296B" w:rsidRDefault="007B296B" w:rsidP="006C6DD6">
      <w:pPr>
        <w:spacing w:after="160" w:line="278" w:lineRule="auto"/>
        <w:ind w:left="284" w:right="14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B4B77FF" w14:textId="7C24015C" w:rsidR="007B296B" w:rsidRDefault="007B296B" w:rsidP="007B296B">
      <w:pPr>
        <w:pStyle w:val="1"/>
      </w:pPr>
      <w:bookmarkStart w:id="16" w:name="_Toc224217328"/>
      <w:r>
        <w:t>Заключение</w:t>
      </w:r>
      <w:bookmarkEnd w:id="16"/>
    </w:p>
    <w:p w14:paraId="3BA043E3" w14:textId="77777777" w:rsidR="007B296B" w:rsidRDefault="007B296B" w:rsidP="007B296B"/>
    <w:p w14:paraId="0ED7A917" w14:textId="77777777" w:rsidR="007B296B" w:rsidRDefault="007B296B" w:rsidP="007B296B"/>
    <w:p w14:paraId="2C788385" w14:textId="77777777" w:rsidR="00810F9B" w:rsidRDefault="00810F9B" w:rsidP="00C749ED">
      <w:pPr>
        <w:ind w:left="284" w:right="282" w:firstLine="425"/>
      </w:pPr>
      <w:r w:rsidRPr="00810F9B">
        <w:t>В результате выполнения работы была достигнута поставленная цель – разработано полнофункциональное веб-приложение для управления продукцией мебельной компании. Все задачи, сформулированные на начальном этапе, реализованы в полном объеме. Созданная система успешно прошла тестирование и готова к внедрению в реальную производственную деятельность либо к дальнейшему расширению функционала.</w:t>
      </w:r>
    </w:p>
    <w:p w14:paraId="4D049F06" w14:textId="77777777" w:rsidR="00810F9B" w:rsidRDefault="00810F9B" w:rsidP="00810F9B">
      <w:pPr>
        <w:ind w:left="284" w:right="282" w:firstLine="425"/>
      </w:pPr>
      <w:r w:rsidRPr="00810F9B">
        <w:t>Внедрение разработанного программного обеспечения позволит автоматизировать процессы ведения каталога продукции, которые ранее требовали ручного труда и временных затрат.</w:t>
      </w:r>
    </w:p>
    <w:p w14:paraId="370DEE73" w14:textId="352AF8AB" w:rsidR="00810F9B" w:rsidRDefault="00810F9B" w:rsidP="00810F9B">
      <w:pPr>
        <w:ind w:left="284" w:right="282" w:firstLine="425"/>
      </w:pPr>
      <w:r>
        <w:t>В ходе выполнения учебной практики были не только закреплены навыки работы с уже знакомыми технологиями, но и освоены новые подходы к созданию веб-приложений на современном стеке инструментов (FastAPI, SQLAlchemy, PostgreSQL). Полученный опыт позволил углубить понимание архитектуры клиент-серверных приложений и принципов организации взаимодействия между пользовательским интерфейсом и базой данных.</w:t>
      </w:r>
    </w:p>
    <w:p w14:paraId="4BD77C98" w14:textId="082DAAD6" w:rsidR="007B296B" w:rsidRDefault="00810F9B" w:rsidP="00810F9B">
      <w:pPr>
        <w:ind w:left="284" w:right="282" w:firstLine="425"/>
      </w:pPr>
      <w:r>
        <w:t>Разработанное решение полностью соответствует техническому заданию и может быть использовано в качестве основы для дальнейшего развития информационной системы мебельного производства – добавления новых модулей, расширения функциональности существующих разделов или интеграции с другими системами предприятия.</w:t>
      </w:r>
      <w:r w:rsidR="008F113A">
        <w:t xml:space="preserve"> </w:t>
      </w:r>
      <w:r w:rsidR="00C749ED">
        <w:t>Таким образом, проект можно считать успешно выполненным и полностью реализованным. Полученное решение готово к практическому применению и может служить основой для дальнейшего развития информационной системы мебельного производства.</w:t>
      </w:r>
    </w:p>
    <w:p w14:paraId="19388388" w14:textId="77777777" w:rsidR="00B22687" w:rsidRDefault="00B22687" w:rsidP="00C749ED">
      <w:pPr>
        <w:ind w:left="284" w:right="282" w:firstLine="425"/>
      </w:pPr>
    </w:p>
    <w:p w14:paraId="2606A352" w14:textId="67B45694" w:rsidR="00B22687" w:rsidRDefault="00B22687">
      <w:pPr>
        <w:spacing w:after="160" w:line="278" w:lineRule="auto"/>
        <w:ind w:firstLine="0"/>
        <w:jc w:val="left"/>
      </w:pPr>
      <w:r>
        <w:br w:type="page"/>
      </w:r>
    </w:p>
    <w:p w14:paraId="0C6A6B26" w14:textId="1A9CA298" w:rsidR="00B22687" w:rsidRDefault="00B22687" w:rsidP="00B22687">
      <w:pPr>
        <w:pStyle w:val="1"/>
        <w:jc w:val="center"/>
      </w:pPr>
      <w:bookmarkStart w:id="17" w:name="_Toc224217329"/>
      <w:r>
        <w:t>Приложение А</w:t>
      </w:r>
      <w:bookmarkEnd w:id="17"/>
    </w:p>
    <w:p w14:paraId="255F5870" w14:textId="77777777" w:rsidR="00B22687" w:rsidRDefault="00B22687" w:rsidP="00B22687"/>
    <w:p w14:paraId="3A1374C6" w14:textId="77777777" w:rsidR="00B22687" w:rsidRDefault="00B22687" w:rsidP="00B22687"/>
    <w:p w14:paraId="08B9AA0A" w14:textId="7A33A900" w:rsidR="00A55952" w:rsidRPr="00BA3D3C" w:rsidRDefault="00BA3D3C" w:rsidP="00A55952">
      <w:pPr>
        <w:ind w:left="284" w:right="284" w:firstLine="425"/>
        <w:rPr>
          <w:lang w:val="en-US"/>
        </w:rPr>
      </w:pPr>
      <w:r>
        <w:t>Файл</w:t>
      </w:r>
      <w:r w:rsidRPr="00BA3D3C">
        <w:rPr>
          <w:lang w:val="en-US"/>
        </w:rPr>
        <w:t xml:space="preserve"> </w:t>
      </w:r>
      <w:r>
        <w:rPr>
          <w:lang w:val="en-US"/>
        </w:rPr>
        <w:t>Program.cs</w:t>
      </w:r>
    </w:p>
    <w:p w14:paraId="5466DC7B" w14:textId="323079B4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>using AirportSystem;</w:t>
      </w:r>
    </w:p>
    <w:p w14:paraId="092546CF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>using Microsoft.EntityFrameworkCore;</w:t>
      </w:r>
    </w:p>
    <w:p w14:paraId="761A2ACB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64E8A568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>internal class Program</w:t>
      </w:r>
    </w:p>
    <w:p w14:paraId="4C1E63C4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44E64000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private static void Main(string[] args)</w:t>
      </w:r>
    </w:p>
    <w:p w14:paraId="50322C1F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2FD37F39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var builder = WebApplication.CreateBuilder(args);</w:t>
      </w:r>
    </w:p>
    <w:p w14:paraId="5FC47F01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string connection = builder.Configuration.GetConnectionString("DefaultConnection");</w:t>
      </w:r>
    </w:p>
    <w:p w14:paraId="10492647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builder.Services.AddDbContext&lt;ApplicationContext&gt;(options =&gt; options.UseNpgsql(connection));</w:t>
      </w:r>
    </w:p>
    <w:p w14:paraId="614E2E42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0F518A39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builder.Services.AddCors(options =&gt;</w:t>
      </w:r>
    </w:p>
    <w:p w14:paraId="463063EE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9767648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options.AddDefaultPolicy(</w:t>
      </w:r>
    </w:p>
    <w:p w14:paraId="60A4734F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    builder =&gt;</w:t>
      </w:r>
    </w:p>
    <w:p w14:paraId="1FE87EA9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354FCE85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        builder.AllowAnyOrigin()</w:t>
      </w:r>
    </w:p>
    <w:p w14:paraId="51B295D6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               .AllowAnyMethod()</w:t>
      </w:r>
    </w:p>
    <w:p w14:paraId="4B2B248F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               .AllowAnyHeader();</w:t>
      </w:r>
    </w:p>
    <w:p w14:paraId="5126586A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    });</w:t>
      </w:r>
    </w:p>
    <w:p w14:paraId="471ACBE0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14:paraId="6A0C2365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6EB6BD6B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var app = builder.Build();</w:t>
      </w:r>
    </w:p>
    <w:p w14:paraId="738DA901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1C998460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app.UseDefaultFiles();</w:t>
      </w:r>
    </w:p>
    <w:p w14:paraId="487817D6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app.UseStaticFiles();</w:t>
      </w:r>
    </w:p>
    <w:p w14:paraId="42375917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app.UseCors();</w:t>
      </w:r>
    </w:p>
    <w:p w14:paraId="606193DB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1A7223DC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// Department API</w:t>
      </w:r>
    </w:p>
    <w:p w14:paraId="27D66698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app.MapGet("/api/department", async (ApplicationContext db) =&gt;</w:t>
      </w:r>
    </w:p>
    <w:p w14:paraId="672AAD7B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B4E46D6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return Results.Ok(await db.department.ToListAsync());</w:t>
      </w:r>
    </w:p>
    <w:p w14:paraId="350062F3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14:paraId="6AE0CAA2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4CCA9832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133D8D02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app.MapGet("/api/department/{id:int}", async (int id, ApplicationContext db) =&gt;</w:t>
      </w:r>
    </w:p>
    <w:p w14:paraId="3B574D35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F39CF09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var department = await db.department.FirstOrDefaultAsync(d =&gt; d.id == id);</w:t>
      </w:r>
    </w:p>
    <w:p w14:paraId="07C84B83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if (department == null) return Results.NotFound(new { message = "Отдел не найден" });</w:t>
      </w:r>
    </w:p>
    <w:p w14:paraId="2A059FC2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return Results.Ok(department);</w:t>
      </w:r>
    </w:p>
    <w:p w14:paraId="34CE8DAC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14:paraId="731DE22A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5C7A4790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app.MapPost("/api/department", async (Department departmentData, ApplicationContext db) =&gt;</w:t>
      </w:r>
    </w:p>
    <w:p w14:paraId="5A184524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0214A25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await db.department.AddAsync(departmentData);</w:t>
      </w:r>
    </w:p>
    <w:p w14:paraId="48266600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await db.SaveChangesAsync();</w:t>
      </w:r>
    </w:p>
    <w:p w14:paraId="0423F1E2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return Results.Ok(departmentData);</w:t>
      </w:r>
    </w:p>
    <w:p w14:paraId="72032372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14:paraId="7D73BD07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5C27B60B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app.MapPut("/api/department/{id:int}", async (Department departmentData, ApplicationContext db) =&gt;</w:t>
      </w:r>
    </w:p>
    <w:p w14:paraId="7A7FB19D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FCDCA46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var department = await db.department.FirstOrDefaultAsync(d =&gt; d.id == departmentData.id);</w:t>
      </w:r>
    </w:p>
    <w:p w14:paraId="64D5AB2E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if (department == null) return Results.NotFound(new { message = "Отдел не найден" });</w:t>
      </w:r>
    </w:p>
    <w:p w14:paraId="7414F60C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6330319A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department.name = departmentData.name;</w:t>
      </w:r>
    </w:p>
    <w:p w14:paraId="4AEBDBE7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department.phone = departmentData.phone;</w:t>
      </w:r>
    </w:p>
    <w:p w14:paraId="55600987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department.organization = departmentData.organization;</w:t>
      </w:r>
    </w:p>
    <w:p w14:paraId="605A6D5D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08226327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await db.SaveChangesAsync();</w:t>
      </w:r>
    </w:p>
    <w:p w14:paraId="2A4284E5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return Results.Ok(department);</w:t>
      </w:r>
    </w:p>
    <w:p w14:paraId="54F101BC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14:paraId="3CDC5A25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6C7B16E7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app.MapDelete("/api/department/{id:int}", async (int id, ApplicationContext db) =&gt;</w:t>
      </w:r>
    </w:p>
    <w:p w14:paraId="492A9779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201EB08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var department = await db.department.FirstOrDefaultAsync(d =&gt; d.id == id);</w:t>
      </w:r>
    </w:p>
    <w:p w14:paraId="1EA23EDE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if (department == null) return Results.NotFound(new { message = "Отдел не найден" });</w:t>
      </w:r>
    </w:p>
    <w:p w14:paraId="51527D87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64A67B55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db.department.Remove(department);</w:t>
      </w:r>
    </w:p>
    <w:p w14:paraId="61D65D2B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await db.SaveChangesAsync();</w:t>
      </w:r>
    </w:p>
    <w:p w14:paraId="77C12D09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return Results.NoContent();</w:t>
      </w:r>
    </w:p>
    <w:p w14:paraId="48E99A1F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14:paraId="44CA67CF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23FD5428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489241D8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2DF4E7F7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// Flight API</w:t>
      </w:r>
    </w:p>
    <w:p w14:paraId="2773C92C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app.MapGet("/api/flight", async (ApplicationContext db) =&gt;</w:t>
      </w:r>
    </w:p>
    <w:p w14:paraId="1FF959AE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BF220A2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return Results.Ok(await db.flight.ToListAsync());</w:t>
      </w:r>
    </w:p>
    <w:p w14:paraId="52DAB813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14:paraId="2BD486D9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1345F36C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app.MapGet("/api/flight/{id:int}", async (int id, ApplicationContext db) =&gt;</w:t>
      </w:r>
    </w:p>
    <w:p w14:paraId="7D983FBC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4D216C4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var flight = await db.flight.FirstOrDefaultAsync(f =&gt; f.id == id);</w:t>
      </w:r>
    </w:p>
    <w:p w14:paraId="1AC046A1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if (flight == null) return Results.NotFound(new { message = "Рейс не найден" });</w:t>
      </w:r>
    </w:p>
    <w:p w14:paraId="5D6257C4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return Results.Ok(flight);</w:t>
      </w:r>
    </w:p>
    <w:p w14:paraId="20CDECC5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14:paraId="170110FE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1EF5A86F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app.MapPost("/api/flight", async (Flight flightData, ApplicationContext db) =&gt;</w:t>
      </w:r>
    </w:p>
    <w:p w14:paraId="514B5ABA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2E47872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await db.flight.AddAsync(flightData);</w:t>
      </w:r>
    </w:p>
    <w:p w14:paraId="21ED9651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await db.SaveChangesAsync();</w:t>
      </w:r>
    </w:p>
    <w:p w14:paraId="32AC604B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return Results.Ok(flightData); </w:t>
      </w:r>
    </w:p>
    <w:p w14:paraId="19F6DFEF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14:paraId="2EF9A0A1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3993FAEF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7D0E705F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app.MapPut("/api/flight/{id:int}", async (Flight flightData, ApplicationContext db) =&gt;</w:t>
      </w:r>
    </w:p>
    <w:p w14:paraId="2DF9ECA4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7F81A6E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var flight = await db.flight.FirstOrDefaultAsync(f =&gt; f.id == flightData.id);</w:t>
      </w:r>
    </w:p>
    <w:p w14:paraId="341AD969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if (flight == null) return Results.NotFound(new { message = "Рейс не найден" });</w:t>
      </w:r>
    </w:p>
    <w:p w14:paraId="051356C2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51F3FA23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flight.aircrafttype = flightData.aircrafttype;</w:t>
      </w:r>
    </w:p>
    <w:p w14:paraId="17CFEA42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flight.route = flightData.route;</w:t>
      </w:r>
    </w:p>
    <w:p w14:paraId="1E5A9BC7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1516E4CE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await db.SaveChangesAsync();</w:t>
      </w:r>
    </w:p>
    <w:p w14:paraId="2A547F90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return Results.Ok(flight);</w:t>
      </w:r>
    </w:p>
    <w:p w14:paraId="06AE9128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14:paraId="720356D6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05274F80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app.MapDelete("/api/flight/{id:int}", async (int id, ApplicationContext db) =&gt;</w:t>
      </w:r>
    </w:p>
    <w:p w14:paraId="50218970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1A26069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var flight = await db.flight.FirstOrDefaultAsync(f =&gt; f.id == id);</w:t>
      </w:r>
    </w:p>
    <w:p w14:paraId="3D596400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if (flight == null) return Results.NotFound(new { message = "Рейс не найден" });</w:t>
      </w:r>
    </w:p>
    <w:p w14:paraId="295E3542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1E2DF5FA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db.flight.Remove(flight);</w:t>
      </w:r>
    </w:p>
    <w:p w14:paraId="644238DB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await db.SaveChangesAsync();</w:t>
      </w:r>
    </w:p>
    <w:p w14:paraId="5B8C1CDF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return Results.NoContent();</w:t>
      </w:r>
    </w:p>
    <w:p w14:paraId="293C85C2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14:paraId="11E428CA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78FD8188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// Passenger API</w:t>
      </w:r>
    </w:p>
    <w:p w14:paraId="305F286E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app.MapGet("/api/passenger", async (ApplicationContext db) =&gt;</w:t>
      </w:r>
    </w:p>
    <w:p w14:paraId="4D9EDEB3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2D25197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return await db.passenger</w:t>
      </w:r>
    </w:p>
    <w:p w14:paraId="39910285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    .Include(p =&gt; p.department)</w:t>
      </w:r>
    </w:p>
    <w:p w14:paraId="0B1A7B0A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    .Include(p =&gt; p.flight)</w:t>
      </w:r>
    </w:p>
    <w:p w14:paraId="11EEF67E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    .ToListAsync();</w:t>
      </w:r>
    </w:p>
    <w:p w14:paraId="1772FAAB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14:paraId="3107431F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7EA6BD4C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app.MapGet("/api/passenger/{id:int}", async (int id, ApplicationContext db) =&gt;</w:t>
      </w:r>
    </w:p>
    <w:p w14:paraId="5DB8FFEC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D3EEF8E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var passenger = await db.passenger</w:t>
      </w:r>
    </w:p>
    <w:p w14:paraId="1278E6DE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    .Include(p =&gt; p.department)</w:t>
      </w:r>
    </w:p>
    <w:p w14:paraId="433D82AD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    .Include(p =&gt; p.flight)</w:t>
      </w:r>
    </w:p>
    <w:p w14:paraId="29CB113F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    .FirstOrDefaultAsync(p =&gt; p.id == id);</w:t>
      </w:r>
    </w:p>
    <w:p w14:paraId="6E617507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2BD370E6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return passenger == null</w:t>
      </w:r>
    </w:p>
    <w:p w14:paraId="699EFBFF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    ? Results.NotFound(new { message = "Пассажир не найден" })</w:t>
      </w:r>
    </w:p>
    <w:p w14:paraId="13365AAE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    : Results.Ok(passenger);</w:t>
      </w:r>
    </w:p>
    <w:p w14:paraId="27416E0C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14:paraId="14279BFA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4E978296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app.MapPost("/api/passenger", async (Passenger passengerData, ApplicationContext db) =&gt;</w:t>
      </w:r>
    </w:p>
    <w:p w14:paraId="25799A3F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51F2FFD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if (passengerData == null)</w:t>
      </w:r>
    </w:p>
    <w:p w14:paraId="5880D33A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    return Results.BadRequest("Данные пассажира не предоставлены");</w:t>
      </w:r>
    </w:p>
    <w:p w14:paraId="61343B80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2BDB78C4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// Проверка существования отдела и рейса</w:t>
      </w:r>
    </w:p>
    <w:p w14:paraId="1DB4B3D3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var departmentExists = await db.department.AnyAsync(d =&gt; d.id == passengerData.departmentid);</w:t>
      </w:r>
    </w:p>
    <w:p w14:paraId="3863571B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var flightExists = await db.flight.AnyAsync(f =&gt; f.id == passengerData.flightid);</w:t>
      </w:r>
    </w:p>
    <w:p w14:paraId="56117C27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77D4B9BC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if (!departmentExists || !flightExists)</w:t>
      </w:r>
    </w:p>
    <w:p w14:paraId="36E64BC5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    return Results.BadRequest("Указанный отдел или рейс не существует");</w:t>
      </w:r>
    </w:p>
    <w:p w14:paraId="3BF5A2C0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597185F3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await db.passenger.AddAsync(passengerData);</w:t>
      </w:r>
    </w:p>
    <w:p w14:paraId="732CB230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await db.SaveChangesAsync();</w:t>
      </w:r>
    </w:p>
    <w:p w14:paraId="14BCBF65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return Results.Ok(passengerData);</w:t>
      </w:r>
    </w:p>
    <w:p w14:paraId="28074528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14:paraId="39F4E39A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02CC5D25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app.MapPut("/api/passenger/{id:int}", async (Passenger passengerData, ApplicationContext db) =&gt;</w:t>
      </w:r>
    </w:p>
    <w:p w14:paraId="751E11E1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DA0E2D9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var passenger = await db.passenger.FirstOrDefaultAsync(p =&gt; p.id == passengerData.id);</w:t>
      </w:r>
    </w:p>
    <w:p w14:paraId="402B5DD9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if (passenger == null) return Results.NotFound(new { message = "Пассажир не найден" });</w:t>
      </w:r>
    </w:p>
    <w:p w14:paraId="5ABC1E74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7DE9330F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// Проверка существования отдела и рейса</w:t>
      </w:r>
    </w:p>
    <w:p w14:paraId="7658CE5E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var departmentExists = await db.department.AnyAsync(d =&gt; d.id == passengerData.departmentid);</w:t>
      </w:r>
    </w:p>
    <w:p w14:paraId="47F1D92B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var flightExists = await db.flight.AnyAsync(f =&gt; f.id == passengerData.flightid);</w:t>
      </w:r>
    </w:p>
    <w:p w14:paraId="24252B8D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41048D66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if (!departmentExists || !flightExists)</w:t>
      </w:r>
    </w:p>
    <w:p w14:paraId="66B15F57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DA36BEA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    return Results.BadRequest(new { message = "Указанный отдел или рейс не существует" });</w:t>
      </w:r>
    </w:p>
    <w:p w14:paraId="416FCBA5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8E45866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6B202AA0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passenger.fullname = passengerData.fullname;</w:t>
      </w:r>
    </w:p>
    <w:p w14:paraId="4C1039C8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passenger.passport = passengerData.passport;</w:t>
      </w:r>
    </w:p>
    <w:p w14:paraId="258578A9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passenger.birthday = passengerData.birthday;</w:t>
      </w:r>
    </w:p>
    <w:p w14:paraId="0C72BE6B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passenger.gender = passengerData.gender;</w:t>
      </w:r>
    </w:p>
    <w:p w14:paraId="28FFCC3D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passenger.position = passengerData.position;</w:t>
      </w:r>
    </w:p>
    <w:p w14:paraId="784B10EE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passenger.trippurpose = passengerData.trippurpose;</w:t>
      </w:r>
    </w:p>
    <w:p w14:paraId="72D57351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passenger.departmentid = passengerData.departmentid;</w:t>
      </w:r>
    </w:p>
    <w:p w14:paraId="01B5EA2F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passenger.flightid = passengerData.flightid;</w:t>
      </w:r>
    </w:p>
    <w:p w14:paraId="3AE5B503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passenger.plannedtransportdate = passengerData.plannedtransportdate;</w:t>
      </w:r>
    </w:p>
    <w:p w14:paraId="195E06D1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passenger.cargoweight = passengerData.cargoweight;</w:t>
      </w:r>
    </w:p>
    <w:p w14:paraId="4738386C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passenger.notes = passengerData.notes;</w:t>
      </w:r>
    </w:p>
    <w:p w14:paraId="52D95F6D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passenger.dp = passengerData.dp;</w:t>
      </w:r>
    </w:p>
    <w:p w14:paraId="782EAA6B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passenger.zayavkadate = passengerData.zayavkadate;</w:t>
      </w:r>
    </w:p>
    <w:p w14:paraId="314CB233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passenger.factdate = passengerData.factdate;</w:t>
      </w:r>
    </w:p>
    <w:p w14:paraId="665D1495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passenger.zayavkanumber = passengerData.zayavkanumber;</w:t>
      </w:r>
    </w:p>
    <w:p w14:paraId="1BEB91F7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374B718B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await db.SaveChangesAsync();</w:t>
      </w:r>
    </w:p>
    <w:p w14:paraId="644FBFE7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return Results.Ok(passenger);</w:t>
      </w:r>
    </w:p>
    <w:p w14:paraId="6281FC06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14:paraId="2FAE5CBB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4F2830A6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app.MapDelete("/api/passenger/{id:int}", async (int id, ApplicationContext db) =&gt;</w:t>
      </w:r>
    </w:p>
    <w:p w14:paraId="53DF2B6B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3917CEA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var passenger = await db.passenger.FirstOrDefaultAsync(p =&gt; p.id == id);</w:t>
      </w:r>
    </w:p>
    <w:p w14:paraId="6F71FD10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if (passenger == null) return Results.NotFound(new { message = "Пассажир не найден" });</w:t>
      </w:r>
    </w:p>
    <w:p w14:paraId="030649C6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2348E741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db.passenger.Remove(passenger);</w:t>
      </w:r>
    </w:p>
    <w:p w14:paraId="3EDC768B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await db.SaveChangesAsync();</w:t>
      </w:r>
    </w:p>
    <w:p w14:paraId="2ABC7961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    return Results.NoContent();</w:t>
      </w:r>
    </w:p>
    <w:p w14:paraId="1B8951A3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14:paraId="7E0D940E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</w:p>
    <w:p w14:paraId="69F5E5FA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    app.Run();</w:t>
      </w:r>
    </w:p>
    <w:p w14:paraId="1984A2A1" w14:textId="77777777" w:rsidR="00A55952" w:rsidRPr="00A55952" w:rsidRDefault="00A55952" w:rsidP="00A55952">
      <w:pPr>
        <w:ind w:left="284" w:right="284" w:firstLine="425"/>
        <w:rPr>
          <w:rFonts w:ascii="Courier New" w:hAnsi="Courier New" w:cs="Courier New"/>
          <w:sz w:val="24"/>
          <w:szCs w:val="24"/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FCBCE29" w14:textId="105FC92B" w:rsidR="00B22687" w:rsidRPr="00B22687" w:rsidRDefault="00A55952" w:rsidP="00A55952">
      <w:pPr>
        <w:ind w:left="284" w:right="284" w:firstLine="425"/>
        <w:rPr>
          <w:lang w:val="en-US"/>
        </w:rPr>
      </w:pPr>
      <w:r w:rsidRPr="00A55952">
        <w:rPr>
          <w:rFonts w:ascii="Courier New" w:hAnsi="Courier New" w:cs="Courier New"/>
          <w:sz w:val="24"/>
          <w:szCs w:val="24"/>
          <w:lang w:val="en-US"/>
        </w:rPr>
        <w:t>}</w:t>
      </w:r>
    </w:p>
    <w:sectPr w:rsidR="00B22687" w:rsidRPr="00B22687" w:rsidSect="00A55952">
      <w:pgSz w:w="11906" w:h="16838"/>
      <w:pgMar w:top="284" w:right="282" w:bottom="1418" w:left="1134" w:header="284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AD86F" w14:textId="77777777" w:rsidR="004D19ED" w:rsidRDefault="004D19ED" w:rsidP="001040B1">
      <w:r>
        <w:separator/>
      </w:r>
    </w:p>
  </w:endnote>
  <w:endnote w:type="continuationSeparator" w:id="0">
    <w:p w14:paraId="1EA84691" w14:textId="77777777" w:rsidR="004D19ED" w:rsidRDefault="004D19ED" w:rsidP="00104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A">
    <w:altName w:val="Calibri"/>
    <w:charset w:val="00"/>
    <w:family w:val="swiss"/>
    <w:pitch w:val="variable"/>
    <w:sig w:usb0="00000203" w:usb1="00000000" w:usb2="00000000" w:usb3="00000000" w:csb0="00000005" w:csb1="00000000"/>
  </w:font>
  <w:font w:name="ISOCPEUR">
    <w:altName w:val="Arial"/>
    <w:charset w:val="00"/>
    <w:family w:val="auto"/>
    <w:pitch w:val="default"/>
  </w:font>
  <w:font w:name="GOST type B">
    <w:altName w:val="Calibri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21402" w14:textId="77777777" w:rsidR="003F7503" w:rsidRDefault="003F7503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7E422" w14:textId="77777777" w:rsidR="003F7503" w:rsidRDefault="003F7503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BE2F6" w14:textId="77777777" w:rsidR="003F7503" w:rsidRDefault="003F750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3292D" w14:textId="77777777" w:rsidR="004D19ED" w:rsidRDefault="004D19ED" w:rsidP="001040B1">
      <w:r>
        <w:separator/>
      </w:r>
    </w:p>
  </w:footnote>
  <w:footnote w:type="continuationSeparator" w:id="0">
    <w:p w14:paraId="40B463C7" w14:textId="77777777" w:rsidR="004D19ED" w:rsidRDefault="004D19ED" w:rsidP="001040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9B85B" w14:textId="77777777" w:rsidR="003F7503" w:rsidRDefault="003F7503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85262" w14:textId="4C22C06E" w:rsidR="001040B1" w:rsidRDefault="001040B1">
    <w:pPr>
      <w:pStyle w:val="af1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C3D20AA" wp14:editId="001AF865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6659880" cy="10129652"/>
              <wp:effectExtent l="0" t="0" r="26670" b="24130"/>
              <wp:wrapNone/>
              <wp:docPr id="1970140246" name="Group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129652"/>
                        <a:chOff x="1263" y="549"/>
                        <a:chExt cx="10363" cy="15976"/>
                      </a:xfrm>
                    </wpg:grpSpPr>
                    <wps:wsp>
                      <wps:cNvPr id="257497202" name="Прямоугольник 257497202"/>
                      <wps:cNvSpPr>
                        <a:spLocks noChangeArrowheads="1"/>
                      </wps:cNvSpPr>
                      <wps:spPr bwMode="auto">
                        <a:xfrm>
                          <a:off x="1263" y="549"/>
                          <a:ext cx="10363" cy="1597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46962927" name="Прямая соединительная линия 1746962927"/>
                      <wps:cNvCnPr/>
                      <wps:spPr bwMode="auto">
                        <a:xfrm>
                          <a:off x="1778" y="14275"/>
                          <a:ext cx="1" cy="82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72135516" name="Прямая соединительная линия 972135516"/>
                      <wps:cNvCnPr/>
                      <wps:spPr bwMode="auto">
                        <a:xfrm>
                          <a:off x="1268" y="14267"/>
                          <a:ext cx="1034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9023240" name="Прямая соединительная линия 209023240"/>
                      <wps:cNvCnPr/>
                      <wps:spPr bwMode="auto">
                        <a:xfrm>
                          <a:off x="2396" y="14282"/>
                          <a:ext cx="1" cy="22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47130261" name="Прямая соединительная линия 1847130261"/>
                      <wps:cNvCnPr/>
                      <wps:spPr bwMode="auto">
                        <a:xfrm>
                          <a:off x="3812" y="14282"/>
                          <a:ext cx="1" cy="22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3838847" name="Прямая соединительная линия 1673838847"/>
                      <wps:cNvCnPr/>
                      <wps:spPr bwMode="auto">
                        <a:xfrm>
                          <a:off x="4661" y="14282"/>
                          <a:ext cx="1" cy="22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91404434" name="Прямая соединительная линия 1191404434"/>
                      <wps:cNvCnPr/>
                      <wps:spPr bwMode="auto">
                        <a:xfrm>
                          <a:off x="5226" y="14275"/>
                          <a:ext cx="1" cy="223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6419563" name="Прямая соединительная линия 116419563"/>
                      <wps:cNvCnPr/>
                      <wps:spPr bwMode="auto">
                        <a:xfrm>
                          <a:off x="9475" y="15118"/>
                          <a:ext cx="2" cy="55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66169215" name="Прямая соединительная линия 766169215"/>
                      <wps:cNvCnPr/>
                      <wps:spPr bwMode="auto">
                        <a:xfrm>
                          <a:off x="1268" y="15960"/>
                          <a:ext cx="3949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111089133" name="Прямая соединительная линия 2111089133"/>
                      <wps:cNvCnPr/>
                      <wps:spPr bwMode="auto">
                        <a:xfrm>
                          <a:off x="1268" y="16242"/>
                          <a:ext cx="39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11170408" name="Прямоугольник 611170408"/>
                      <wps:cNvSpPr>
                        <a:spLocks noChangeArrowheads="1"/>
                      </wps:cNvSpPr>
                      <wps:spPr bwMode="auto">
                        <a:xfrm>
                          <a:off x="1291" y="14857"/>
                          <a:ext cx="458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F1FE9B" w14:textId="77777777" w:rsidR="001040B1" w:rsidRPr="00C0682B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41783327" name="Прямоугольник 1741783327"/>
                      <wps:cNvSpPr>
                        <a:spLocks noChangeArrowheads="1"/>
                      </wps:cNvSpPr>
                      <wps:spPr bwMode="auto">
                        <a:xfrm>
                          <a:off x="1808" y="14857"/>
                          <a:ext cx="570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956205" w14:textId="77777777" w:rsidR="001040B1" w:rsidRPr="00C0682B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3725540" name="Прямоугольник 993725540"/>
                      <wps:cNvSpPr>
                        <a:spLocks noChangeArrowheads="1"/>
                      </wps:cNvSpPr>
                      <wps:spPr bwMode="auto">
                        <a:xfrm>
                          <a:off x="2438" y="14857"/>
                          <a:ext cx="1333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CC2A8B" w14:textId="77777777" w:rsidR="001040B1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№ докум</w:t>
                            </w:r>
                            <w:r>
                              <w:rPr>
                                <w:rFonts w:ascii="GOST type B" w:hAnsi="GOST type B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9313856" name="Прямоугольник 789313856"/>
                      <wps:cNvSpPr>
                        <a:spLocks noChangeArrowheads="1"/>
                      </wps:cNvSpPr>
                      <wps:spPr bwMode="auto">
                        <a:xfrm>
                          <a:off x="3845" y="14857"/>
                          <a:ext cx="795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F14876" w14:textId="77777777" w:rsidR="001040B1" w:rsidRPr="00C0682B" w:rsidRDefault="001040B1" w:rsidP="001040B1">
                            <w:pPr>
                              <w:pStyle w:val="af3"/>
                              <w:jc w:val="left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  <w:r w:rsidRPr="00F6639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Под</w:t>
                            </w:r>
                            <w:r w:rsidRPr="00F6639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п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9028028" name="Прямоугольник 319028028"/>
                      <wps:cNvSpPr>
                        <a:spLocks noChangeArrowheads="1"/>
                      </wps:cNvSpPr>
                      <wps:spPr bwMode="auto">
                        <a:xfrm>
                          <a:off x="4685" y="14857"/>
                          <a:ext cx="518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19C9A2" w14:textId="77777777" w:rsidR="001040B1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33452953" name="Прямоугольник 2033452953"/>
                      <wps:cNvSpPr>
                        <a:spLocks noChangeArrowheads="1"/>
                      </wps:cNvSpPr>
                      <wps:spPr bwMode="auto">
                        <a:xfrm>
                          <a:off x="9517" y="15133"/>
                          <a:ext cx="764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8FBC72" w14:textId="77777777" w:rsidR="001040B1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Лист</w:t>
                            </w:r>
                            <w:r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50145425" name="Прямоугольник 1750145425"/>
                      <wps:cNvSpPr>
                        <a:spLocks noChangeArrowheads="1"/>
                      </wps:cNvSpPr>
                      <wps:spPr bwMode="auto">
                        <a:xfrm>
                          <a:off x="9517" y="15425"/>
                          <a:ext cx="764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9B8F5B" w14:textId="77777777" w:rsidR="001040B1" w:rsidRPr="00C0682B" w:rsidRDefault="001040B1" w:rsidP="001040B1">
                            <w:pPr>
                              <w:jc w:val="center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35036878" name="Прямоугольник 2135036878"/>
                      <wps:cNvSpPr>
                        <a:spLocks noChangeArrowheads="1"/>
                      </wps:cNvSpPr>
                      <wps:spPr bwMode="auto">
                        <a:xfrm>
                          <a:off x="5284" y="14513"/>
                          <a:ext cx="6300" cy="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E3D11A" w14:textId="77777777" w:rsidR="001040B1" w:rsidRPr="00C0682B" w:rsidRDefault="003F7503" w:rsidP="001040B1">
                            <w:pPr>
                              <w:jc w:val="center"/>
                              <w:rPr>
                                <w:rFonts w:cs="Times New Roman"/>
                                <w:iCs/>
                                <w:szCs w:val="40"/>
                              </w:rPr>
                            </w:pPr>
                            <w:sdt>
                              <w:sdtPr>
                                <w:rPr>
                                  <w:rFonts w:ascii="GOST type B" w:hAnsi="GOST type B"/>
                                  <w:i/>
                                  <w:szCs w:val="40"/>
                                </w:rPr>
                                <w:alias w:val="Примечания"/>
                                <w:tag w:val=""/>
                                <w:id w:val="-1732223462"/>
                                <w:showingPlcHdr/>
                              </w:sdtPr>
                              <w:sdtEndPr/>
                              <w:sdtContent>
                                <w:r w:rsidR="001040B1">
                                  <w:rPr>
                                    <w:rFonts w:ascii="GOST type B" w:hAnsi="GOST type B"/>
                                    <w:i/>
                                    <w:szCs w:val="40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1040B1">
                              <w:rPr>
                                <w:rFonts w:cs="Times New Roman"/>
                                <w:iCs/>
                                <w:szCs w:val="40"/>
                              </w:rPr>
                              <w:t>09.02.07.000022 П.535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1708435" name="Прямая соединительная линия 181708435"/>
                      <wps:cNvCnPr/>
                      <wps:spPr bwMode="auto">
                        <a:xfrm>
                          <a:off x="1268" y="15114"/>
                          <a:ext cx="10346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51444061" name="Прямая соединительная линия 451444061"/>
                      <wps:cNvCnPr/>
                      <wps:spPr bwMode="auto">
                        <a:xfrm>
                          <a:off x="1276" y="14832"/>
                          <a:ext cx="394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119054002" name="Прямая соединительная линия 2119054002"/>
                      <wps:cNvCnPr/>
                      <wps:spPr bwMode="auto">
                        <a:xfrm>
                          <a:off x="1268" y="14549"/>
                          <a:ext cx="39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42776878" name="Прямая соединительная линия 642776878"/>
                      <wps:cNvCnPr/>
                      <wps:spPr bwMode="auto">
                        <a:xfrm>
                          <a:off x="1268" y="15677"/>
                          <a:ext cx="3949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994472294" name="Прямая соединительная линия 1994472294"/>
                      <wps:cNvCnPr/>
                      <wps:spPr bwMode="auto">
                        <a:xfrm>
                          <a:off x="1268" y="15393"/>
                          <a:ext cx="39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g:grpSp>
                      <wpg:cNvPr id="724116837" name="Группа 724116837"/>
                      <wpg:cNvGrpSpPr/>
                      <wpg:grpSpPr bwMode="auto">
                        <a:xfrm>
                          <a:off x="1283" y="15141"/>
                          <a:ext cx="2488" cy="247"/>
                          <a:chOff x="0" y="0"/>
                          <a:chExt cx="19999" cy="20000"/>
                        </a:xfrm>
                      </wpg:grpSpPr>
                      <wps:wsp>
                        <wps:cNvPr id="1307577229" name="Прямоугольник 13075772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030C9A" w14:textId="77777777" w:rsidR="001040B1" w:rsidRDefault="001040B1" w:rsidP="001040B1">
                              <w:pPr>
                                <w:pStyle w:val="af3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Разраб</w: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0185339" name="Прямоугольник 4601853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sdt>
                              <w:sdtPr>
                                <w:rPr>
                                  <w:rFonts w:cs="Times New Roman"/>
                                  <w:iCs/>
                                  <w:sz w:val="18"/>
                                  <w:szCs w:val="18"/>
                                </w:rPr>
                                <w:alias w:val="Автор"/>
                                <w:tag w:val=""/>
                                <w:id w:val="531459212"/>
                              </w:sdtPr>
                              <w:sdtEndPr/>
                              <w:sdtContent>
                                <w:p w14:paraId="0AF058EF" w14:textId="77777777" w:rsidR="001040B1" w:rsidRPr="00C0682B" w:rsidRDefault="001040B1" w:rsidP="001040B1">
                                  <w:pPr>
                                    <w:rPr>
                                      <w:rFonts w:cs="Times New Roman"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 w:rsidRPr="00C0682B">
                                    <w:rPr>
                                      <w:rFonts w:cs="Times New Roman"/>
                                      <w:iCs/>
                                      <w:sz w:val="18"/>
                                      <w:szCs w:val="18"/>
                                    </w:rPr>
                                    <w:t>Рафиков Б. Л.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97817530" name="Группа 1897817530"/>
                      <wpg:cNvGrpSpPr/>
                      <wpg:grpSpPr bwMode="auto">
                        <a:xfrm>
                          <a:off x="1283" y="15418"/>
                          <a:ext cx="2488" cy="247"/>
                          <a:chOff x="0" y="0"/>
                          <a:chExt cx="19999" cy="20000"/>
                        </a:xfrm>
                      </wpg:grpSpPr>
                      <wps:wsp>
                        <wps:cNvPr id="11959816" name="Прямоугольник 119598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98F7AE" w14:textId="77777777" w:rsidR="001040B1" w:rsidRDefault="001040B1" w:rsidP="001040B1">
                              <w:pPr>
                                <w:pStyle w:val="af3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Пров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71592457" name="Прямоугольник 12715924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9BF7F5" w14:textId="77777777" w:rsidR="001040B1" w:rsidRPr="00C0682B" w:rsidRDefault="003F7503" w:rsidP="001040B1">
                              <w:pPr>
                                <w:rPr>
                                  <w:rFonts w:cs="Times New Roman"/>
                                  <w:iCs/>
                                  <w:sz w:val="18"/>
                                  <w:szCs w:val="18"/>
                                </w:rPr>
                              </w:pPr>
                              <w:sdt>
                                <w:sdtPr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  <w:alias w:val="Руководитель"/>
                                  <w:tag w:val=""/>
                                  <w:id w:val="-959493354"/>
                                </w:sdtPr>
                                <w:sdtEndPr>
                                  <w:rPr>
                                    <w:rFonts w:ascii="Times New Roman" w:hAnsi="Times New Roman" w:cs="Times New Roman"/>
                                    <w:i w:val="0"/>
                                    <w:iCs/>
                                  </w:rPr>
                                </w:sdtEndPr>
                                <w:sdtContent>
                                  <w:r w:rsidR="001040B1" w:rsidRPr="00C0682B">
                                    <w:rPr>
                                      <w:rFonts w:cs="Times New Roman"/>
                                      <w:iCs/>
                                      <w:sz w:val="18"/>
                                      <w:szCs w:val="18"/>
                                    </w:rPr>
                                    <w:t>Ермоленко</w:t>
                                  </w:r>
                                </w:sdtContent>
                              </w:sdt>
                              <w:r w:rsidR="001040B1" w:rsidRPr="00C0682B">
                                <w:rPr>
                                  <w:rFonts w:cs="Times New Roman"/>
                                  <w:iCs/>
                                  <w:sz w:val="18"/>
                                  <w:szCs w:val="18"/>
                                </w:rPr>
                                <w:t xml:space="preserve"> О.</w:t>
                              </w:r>
                              <w:r w:rsidR="001040B1">
                                <w:rPr>
                                  <w:rFonts w:cs="Times New Roman"/>
                                  <w:iCs/>
                                  <w:sz w:val="18"/>
                                  <w:szCs w:val="18"/>
                                </w:rPr>
                                <w:t>М</w:t>
                              </w:r>
                              <w:r w:rsidR="001040B1" w:rsidRPr="00C0682B">
                                <w:rPr>
                                  <w:rFonts w:cs="Times New Roman"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6800482" name="Группа 56800482"/>
                      <wpg:cNvGrpSpPr/>
                      <wpg:grpSpPr bwMode="auto">
                        <a:xfrm>
                          <a:off x="1283" y="15701"/>
                          <a:ext cx="2488" cy="247"/>
                          <a:chOff x="0" y="0"/>
                          <a:chExt cx="19999" cy="20000"/>
                        </a:xfrm>
                      </wpg:grpSpPr>
                      <wps:wsp>
                        <wps:cNvPr id="1548673646" name="Прямоугольник 15486736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352BF8" w14:textId="77777777" w:rsidR="001040B1" w:rsidRPr="00F6639B" w:rsidRDefault="001040B1" w:rsidP="001040B1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5549723" name="Прямоугольник 123554972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57AA04" w14:textId="77777777" w:rsidR="001040B1" w:rsidRDefault="001040B1" w:rsidP="001040B1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12701790" name="Группа 612701790"/>
                      <wpg:cNvGrpSpPr/>
                      <wpg:grpSpPr bwMode="auto">
                        <a:xfrm>
                          <a:off x="1283" y="15977"/>
                          <a:ext cx="2488" cy="248"/>
                          <a:chOff x="0" y="0"/>
                          <a:chExt cx="19999" cy="20000"/>
                        </a:xfrm>
                      </wpg:grpSpPr>
                      <wps:wsp>
                        <wps:cNvPr id="291750103" name="Прямоугольник 29175010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FDDAE5" w14:textId="77777777" w:rsidR="001040B1" w:rsidRDefault="001040B1" w:rsidP="001040B1">
                              <w:pPr>
                                <w:pStyle w:val="af3"/>
                                <w:jc w:val="left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Н</w: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. </w:t>
                              </w:r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  <w:t>к</w:t>
                              </w:r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онтр</w: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7003754" name="Прямоугольник 12870037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845134" w14:textId="77777777" w:rsidR="001040B1" w:rsidRDefault="001040B1" w:rsidP="001040B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62710295" name="Группа 162710295"/>
                      <wpg:cNvGrpSpPr/>
                      <wpg:grpSpPr bwMode="auto">
                        <a:xfrm>
                          <a:off x="1283" y="16253"/>
                          <a:ext cx="2488" cy="247"/>
                          <a:chOff x="0" y="-33"/>
                          <a:chExt cx="19999" cy="20033"/>
                        </a:xfrm>
                      </wpg:grpSpPr>
                      <wps:wsp>
                        <wps:cNvPr id="594004734" name="Прямоугольник 594004734"/>
                        <wps:cNvSpPr>
                          <a:spLocks noChangeArrowheads="1"/>
                        </wps:cNvSpPr>
                        <wps:spPr bwMode="auto">
                          <a:xfrm>
                            <a:off x="0" y="-33"/>
                            <a:ext cx="8856" cy="20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EB8715" w14:textId="77777777" w:rsidR="001040B1" w:rsidRDefault="001040B1" w:rsidP="001040B1">
                              <w:pPr>
                                <w:pStyle w:val="af3"/>
                                <w:jc w:val="left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Утв</w: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06723" name="Прямоугольник 1360672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CBA409" w14:textId="77777777" w:rsidR="001040B1" w:rsidRDefault="001040B1" w:rsidP="001040B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257513543" name="Прямая соединительная линия 1257513543"/>
                      <wps:cNvCnPr/>
                      <wps:spPr bwMode="auto">
                        <a:xfrm>
                          <a:off x="8625" y="15118"/>
                          <a:ext cx="1" cy="139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36762385" name="Прямоугольник 436762385"/>
                      <wps:cNvSpPr>
                        <a:spLocks noChangeArrowheads="1"/>
                      </wps:cNvSpPr>
                      <wps:spPr bwMode="auto">
                        <a:xfrm>
                          <a:off x="5298" y="15178"/>
                          <a:ext cx="3260" cy="1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AD296E" w14:textId="77777777" w:rsidR="001040B1" w:rsidRDefault="001040B1" w:rsidP="001040B1">
                            <w:pPr>
                              <w:jc w:val="center"/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37236A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>Разработка frontend составляющей для оркестрации виртуальных АТС в корпоративной среде на базе Asterisk</w:t>
                            </w:r>
                          </w:p>
                          <w:p w14:paraId="7E1B2D62" w14:textId="77777777" w:rsidR="001040B1" w:rsidRPr="00BC0364" w:rsidRDefault="001040B1" w:rsidP="001040B1">
                            <w:pPr>
                              <w:jc w:val="center"/>
                              <w:rPr>
                                <w:rFonts w:cs="Times New Roman"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iCs/>
                                <w:sz w:val="20"/>
                                <w:szCs w:val="20"/>
                              </w:rPr>
                              <w:t>Пояснительная записка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052307136" name="Прямая соединительная линия 1052307136"/>
                      <wps:cNvCnPr/>
                      <wps:spPr bwMode="auto">
                        <a:xfrm>
                          <a:off x="8632" y="15395"/>
                          <a:ext cx="298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09361047" name="Прямая соединительная линия 809361047"/>
                      <wps:cNvCnPr/>
                      <wps:spPr bwMode="auto">
                        <a:xfrm>
                          <a:off x="8631" y="15677"/>
                          <a:ext cx="298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94163720" name="Прямая соединительная линия 394163720"/>
                      <wps:cNvCnPr/>
                      <wps:spPr bwMode="auto">
                        <a:xfrm>
                          <a:off x="10324" y="15118"/>
                          <a:ext cx="1" cy="55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47611603" name="Прямоугольник 447611603"/>
                      <wps:cNvSpPr>
                        <a:spLocks noChangeArrowheads="1"/>
                      </wps:cNvSpPr>
                      <wps:spPr bwMode="auto">
                        <a:xfrm>
                          <a:off x="8670" y="15133"/>
                          <a:ext cx="764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56067A" w14:textId="77777777" w:rsidR="001040B1" w:rsidRPr="00C0682B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Лит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2480635" name="Прямоугольник 522480635"/>
                      <wps:cNvSpPr>
                        <a:spLocks noChangeArrowheads="1"/>
                      </wps:cNvSpPr>
                      <wps:spPr bwMode="auto">
                        <a:xfrm>
                          <a:off x="10371" y="15133"/>
                          <a:ext cx="1205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2A7DC6" w14:textId="77777777" w:rsidR="001040B1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Листов</w:t>
                            </w:r>
                            <w:r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88826490" name="Прямоугольник 1588826490"/>
                      <wps:cNvSpPr>
                        <a:spLocks noChangeArrowheads="1"/>
                      </wps:cNvSpPr>
                      <wps:spPr bwMode="auto">
                        <a:xfrm>
                          <a:off x="10378" y="15417"/>
                          <a:ext cx="1205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2E222F" w14:textId="77777777" w:rsidR="001040B1" w:rsidRPr="00C0682B" w:rsidRDefault="001040B1" w:rsidP="001040B1">
                            <w:pPr>
                              <w:jc w:val="center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33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1902028" name="Прямая соединительная линия 291902028"/>
                      <wps:cNvCnPr/>
                      <wps:spPr bwMode="auto">
                        <a:xfrm>
                          <a:off x="8908" y="15402"/>
                          <a:ext cx="1" cy="27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29462626" name="Прямая соединительная линия 729462626"/>
                      <wps:cNvCnPr/>
                      <wps:spPr bwMode="auto">
                        <a:xfrm>
                          <a:off x="9191" y="15403"/>
                          <a:ext cx="1" cy="27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35903399" name="Прямоугольник 1835903399"/>
                      <wps:cNvSpPr>
                        <a:spLocks noChangeArrowheads="1"/>
                      </wps:cNvSpPr>
                      <wps:spPr bwMode="auto">
                        <a:xfrm>
                          <a:off x="8670" y="15713"/>
                          <a:ext cx="2906" cy="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930CAD" w14:textId="77777777" w:rsidR="001040B1" w:rsidRPr="00C0682B" w:rsidRDefault="001040B1" w:rsidP="001040B1">
                            <w:pPr>
                              <w:jc w:val="center"/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</w:pPr>
                            <w:r w:rsidRPr="00C0682B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>УрТИСИ СибГУТИ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C3D20AA" id="Group 164" o:spid="_x0000_s1032" style="position:absolute;left:0;text-align:left;margin-left:0;margin-top:-.05pt;width:524.4pt;height:797.6pt;z-index:251659264;mso-position-horizontal-relative:margin" coordorigin="1263,549" coordsize="10363,15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">
              <v:rect id="Прямоугольник 257497202" o:spid="_x0000_s1033" style="position:absolute;left:1263;top:549;width:10363;height:159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" filled="f" strokeweight="2pt"/>
              <v:line id="Прямая соединительная линия 1746962927" o:spid="_x0000_s1034" style="position:absolute;visibility:visible;mso-wrap-style:square" from="1778,14275" to="1779,151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" strokeweight="2pt"/>
              <v:line id="Прямая соединительная линия 972135516" o:spid="_x0000_s1035" style="position:absolute;visibility:visible;mso-wrap-style:square" from="1268,14267" to="11614,142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" strokeweight="2pt"/>
              <v:line id="Прямая соединительная линия 209023240" o:spid="_x0000_s1036" style="position:absolute;visibility:visible;mso-wrap-style:square" from="2396,14282" to="2397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" strokeweight="2pt"/>
              <v:line id="Прямая соединительная линия 1847130261" o:spid="_x0000_s1037" style="position:absolute;visibility:visible;mso-wrap-style:square" from="3812,14282" to="3813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" strokeweight="2pt"/>
              <v:line id="Прямая соединительная линия 1673838847" o:spid="_x0000_s1038" style="position:absolute;visibility:visible;mso-wrap-style:square" from="4661,14282" to="4662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" strokeweight="2pt"/>
              <v:line id="Прямая соединительная линия 1191404434" o:spid="_x0000_s1039" style="position:absolute;visibility:visible;mso-wrap-style:square" from="5226,14275" to="5227,16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" strokeweight="2pt"/>
              <v:line id="Прямая соединительная линия 116419563" o:spid="_x0000_s1040" style="position:absolute;visibility:visible;mso-wrap-style:square" from="9475,15118" to="9477,15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" strokeweight="2pt"/>
              <v:line id="Прямая соединительная линия 766169215" o:spid="_x0000_s1041" style="position:absolute;visibility:visible;mso-wrap-style:square" from="1268,15960" to="5217,15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" strokeweight="1pt"/>
              <v:line id="Прямая соединительная линия 2111089133" o:spid="_x0000_s1042" style="position:absolute;visibility:visible;mso-wrap-style:square" from="1268,16242" to="5217,16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" strokeweight="1pt"/>
              <v:rect id="Прямоугольник 611170408" o:spid="_x0000_s1043" style="position:absolute;left:1291;top:14857;width:458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" filled="f" stroked="f">
                <v:textbox inset="1pt,1pt,1pt,1pt">
                  <w:txbxContent>
                    <w:p w14:paraId="45F1FE9B" w14:textId="77777777" w:rsidR="001040B1" w:rsidRPr="00C0682B" w:rsidRDefault="001040B1" w:rsidP="001040B1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1741783327" o:spid="_x0000_s1044" style="position:absolute;left:1808;top:14857;width:570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" filled="f" stroked="f">
                <v:textbox inset="1pt,1pt,1pt,1pt">
                  <w:txbxContent>
                    <w:p w14:paraId="66956205" w14:textId="77777777" w:rsidR="001040B1" w:rsidRPr="00C0682B" w:rsidRDefault="001040B1" w:rsidP="001040B1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993725540" o:spid="_x0000_s1045" style="position:absolute;left:2438;top:14857;width:1333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" filled="f" stroked="f">
                <v:textbox inset="1pt,1pt,1pt,1pt">
                  <w:txbxContent>
                    <w:p w14:paraId="68CC2A8B" w14:textId="77777777" w:rsidR="001040B1" w:rsidRDefault="001040B1" w:rsidP="001040B1">
                      <w:pPr>
                        <w:pStyle w:val="af3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№ докум</w:t>
                      </w:r>
                      <w:r>
                        <w:rPr>
                          <w:rFonts w:ascii="GOST type B" w:hAnsi="GOST type B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789313856" o:spid="_x0000_s1046" style="position:absolute;left:3845;top:14857;width:795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" filled="f" stroked="f">
                <v:textbox inset="1pt,1pt,1pt,1pt">
                  <w:txbxContent>
                    <w:p w14:paraId="51F14876" w14:textId="77777777" w:rsidR="001040B1" w:rsidRPr="00C0682B" w:rsidRDefault="001040B1" w:rsidP="001040B1">
                      <w:pPr>
                        <w:pStyle w:val="af3"/>
                        <w:jc w:val="left"/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</w:pPr>
                      <w:r w:rsidRPr="00F6639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Под</w:t>
                      </w:r>
                      <w:r w:rsidRPr="00F6639B"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п</w:t>
                      </w: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ись</w:t>
                      </w:r>
                    </w:p>
                  </w:txbxContent>
                </v:textbox>
              </v:rect>
              <v:rect id="Прямоугольник 319028028" o:spid="_x0000_s1047" style="position:absolute;left:4685;top:14857;width:518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" filled="f" stroked="f">
                <v:textbox inset="1pt,1pt,1pt,1pt">
                  <w:txbxContent>
                    <w:p w14:paraId="3019C9A2" w14:textId="77777777" w:rsidR="001040B1" w:rsidRDefault="001040B1" w:rsidP="001040B1">
                      <w:pPr>
                        <w:pStyle w:val="af3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2033452953" o:spid="_x0000_s1048" style="position:absolute;left:9517;top:15133;width:764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" filled="f" stroked="f">
                <v:textbox inset="1pt,1pt,1pt,1pt">
                  <w:txbxContent>
                    <w:p w14:paraId="3A8FBC72" w14:textId="77777777" w:rsidR="001040B1" w:rsidRDefault="001040B1" w:rsidP="001040B1">
                      <w:pPr>
                        <w:pStyle w:val="af3"/>
                        <w:jc w:val="center"/>
                        <w:rPr>
                          <w:rFonts w:ascii="GOST type B" w:hAnsi="GOST type B"/>
                          <w:sz w:val="18"/>
                          <w:lang w:val="ru-RU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Лист</w:t>
                      </w:r>
                      <w:r>
                        <w:rPr>
                          <w:rFonts w:ascii="GOST type B" w:hAnsi="GOST type B"/>
                          <w:sz w:val="18"/>
                          <w:lang w:val="ru-RU"/>
                        </w:rPr>
                        <w:t xml:space="preserve"> </w:t>
                      </w:r>
                    </w:p>
                  </w:txbxContent>
                </v:textbox>
              </v:rect>
              <v:rect id="Прямоугольник 1750145425" o:spid="_x0000_s1049" style="position:absolute;left:9517;top:15425;width:76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" filled="f" stroked="f">
                <v:textbox inset="1pt,1pt,1pt,1pt">
                  <w:txbxContent>
                    <w:p w14:paraId="419B8F5B" w14:textId="77777777" w:rsidR="001040B1" w:rsidRPr="00C0682B" w:rsidRDefault="001040B1" w:rsidP="001040B1">
                      <w:pPr>
                        <w:jc w:val="center"/>
                        <w:rPr>
                          <w:rFonts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cs="Times New Roman"/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</v:rect>
              <v:rect id="Прямоугольник 2135036878" o:spid="_x0000_s1050" style="position:absolute;left:5284;top:14513;width:6300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" filled="f" stroked="f">
                <v:textbox inset="1pt,1pt,1pt,1pt">
                  <w:txbxContent>
                    <w:p w14:paraId="6FE3D11A" w14:textId="77777777" w:rsidR="001040B1" w:rsidRPr="00C0682B" w:rsidRDefault="003F7503" w:rsidP="001040B1">
                      <w:pPr>
                        <w:jc w:val="center"/>
                        <w:rPr>
                          <w:rFonts w:cs="Times New Roman"/>
                          <w:iCs/>
                          <w:szCs w:val="40"/>
                        </w:rPr>
                      </w:pPr>
                      <w:sdt>
                        <w:sdtPr>
                          <w:rPr>
                            <w:rFonts w:ascii="GOST type B" w:hAnsi="GOST type B"/>
                            <w:i/>
                            <w:szCs w:val="40"/>
                          </w:rPr>
                          <w:alias w:val="Примечания"/>
                          <w:tag w:val=""/>
                          <w:id w:val="-1732223462"/>
                          <w:showingPlcHdr/>
                        </w:sdtPr>
                        <w:sdtEndPr/>
                        <w:sdtContent>
                          <w:r w:rsidR="001040B1">
                            <w:rPr>
                              <w:rFonts w:ascii="GOST type B" w:hAnsi="GOST type B"/>
                              <w:i/>
                              <w:szCs w:val="40"/>
                            </w:rPr>
                            <w:t xml:space="preserve">     </w:t>
                          </w:r>
                        </w:sdtContent>
                      </w:sdt>
                      <w:r w:rsidR="001040B1">
                        <w:rPr>
                          <w:rFonts w:cs="Times New Roman"/>
                          <w:iCs/>
                          <w:szCs w:val="40"/>
                        </w:rPr>
                        <w:t>09.02.07.000022 П.535 ПЗ</w:t>
                      </w:r>
                    </w:p>
                  </w:txbxContent>
                </v:textbox>
              </v:rect>
              <v:line id="Прямая соединительная линия 181708435" o:spid="_x0000_s1051" style="position:absolute;visibility:visible;mso-wrap-style:square" from="1268,15114" to="11614,15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" strokeweight="2pt"/>
              <v:line id="Прямая соединительная линия 451444061" o:spid="_x0000_s1052" style="position:absolute;visibility:visible;mso-wrap-style:square" from="1276,14832" to="5225,14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" strokeweight="2pt"/>
              <v:line id="Прямая соединительная линия 2119054002" o:spid="_x0000_s1053" style="position:absolute;visibility:visible;mso-wrap-style:square" from="1268,14549" to="5217,14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" strokeweight="1pt"/>
              <v:line id="Прямая соединительная линия 642776878" o:spid="_x0000_s1054" style="position:absolute;visibility:visible;mso-wrap-style:square" from="1268,15677" to="5217,15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" strokeweight="1pt"/>
              <v:line id="Прямая соединительная линия 1994472294" o:spid="_x0000_s1055" style="position:absolute;visibility:visible;mso-wrap-style:square" from="1268,15393" to="5217,15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" strokeweight="1pt"/>
              <v:group id="Группа 724116837" o:spid="_x0000_s1056" style="position:absolute;left:1283;top:15141;width:2488;height:24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">
                <v:rect id="Прямоугольник 1307577229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" filled="f" stroked="f">
                  <v:textbox inset="1pt,1pt,1pt,1pt">
                    <w:txbxContent>
                      <w:p w14:paraId="6B030C9A" w14:textId="77777777" w:rsidR="001040B1" w:rsidRDefault="001040B1" w:rsidP="001040B1">
                        <w:pPr>
                          <w:pStyle w:val="af3"/>
                          <w:rPr>
                            <w:rFonts w:ascii="GOST type B" w:hAnsi="GOST type B"/>
                            <w:sz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Разраб</w:t>
                        </w:r>
                        <w:r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460185339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" filled="f" stroked="f">
                  <v:textbox inset="1pt,1pt,1pt,1pt">
                    <w:txbxContent>
                      <w:sdt>
                        <w:sdtPr>
                          <w:rPr>
                            <w:rFonts w:cs="Times New Roman"/>
                            <w:iCs/>
                            <w:sz w:val="18"/>
                            <w:szCs w:val="18"/>
                          </w:rPr>
                          <w:alias w:val="Автор"/>
                          <w:tag w:val=""/>
                          <w:id w:val="531459212"/>
                        </w:sdtPr>
                        <w:sdtEndPr/>
                        <w:sdtContent>
                          <w:p w14:paraId="0AF058EF" w14:textId="77777777" w:rsidR="001040B1" w:rsidRPr="00C0682B" w:rsidRDefault="001040B1" w:rsidP="001040B1">
                            <w:pPr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</w:pPr>
                            <w:r w:rsidRPr="00C0682B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>Рафиков Б. Л.</w:t>
                            </w:r>
                          </w:p>
                        </w:sdtContent>
                      </w:sdt>
                    </w:txbxContent>
                  </v:textbox>
                </v:rect>
              </v:group>
              <v:group id="Группа 1897817530" o:spid="_x0000_s1059" style="position:absolute;left:1283;top:15418;width:2488;height:24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">
                <v:rect id="Прямоугольник 11959816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" filled="f" stroked="f">
                  <v:textbox inset="1pt,1pt,1pt,1pt">
                    <w:txbxContent>
                      <w:p w14:paraId="5D98F7AE" w14:textId="77777777" w:rsidR="001040B1" w:rsidRDefault="001040B1" w:rsidP="001040B1">
                        <w:pPr>
                          <w:pStyle w:val="af3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Пров</w:t>
                        </w:r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271592457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" filled="f" stroked="f">
                  <v:textbox inset="1pt,1pt,1pt,1pt">
                    <w:txbxContent>
                      <w:p w14:paraId="759BF7F5" w14:textId="77777777" w:rsidR="001040B1" w:rsidRPr="00C0682B" w:rsidRDefault="003F7503" w:rsidP="001040B1">
                        <w:pPr>
                          <w:rPr>
                            <w:rFonts w:cs="Times New Roman"/>
                            <w:iCs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alias w:val="Руководитель"/>
                            <w:tag w:val=""/>
                            <w:id w:val="-959493354"/>
                          </w:sdtPr>
                          <w:sdtEndPr>
                            <w:rPr>
                              <w:rFonts w:ascii="Times New Roman" w:hAnsi="Times New Roman" w:cs="Times New Roman"/>
                              <w:i w:val="0"/>
                              <w:iCs/>
                            </w:rPr>
                          </w:sdtEndPr>
                          <w:sdtContent>
                            <w:r w:rsidR="001040B1" w:rsidRPr="00C0682B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>Ермоленко</w:t>
                            </w:r>
                          </w:sdtContent>
                        </w:sdt>
                        <w:r w:rsidR="001040B1" w:rsidRPr="00C0682B">
                          <w:rPr>
                            <w:rFonts w:cs="Times New Roman"/>
                            <w:iCs/>
                            <w:sz w:val="18"/>
                            <w:szCs w:val="18"/>
                          </w:rPr>
                          <w:t xml:space="preserve"> О.</w:t>
                        </w:r>
                        <w:r w:rsidR="001040B1">
                          <w:rPr>
                            <w:rFonts w:cs="Times New Roman"/>
                            <w:iCs/>
                            <w:sz w:val="18"/>
                            <w:szCs w:val="18"/>
                          </w:rPr>
                          <w:t>М</w:t>
                        </w:r>
                        <w:r w:rsidR="001040B1" w:rsidRPr="00C0682B">
                          <w:rPr>
                            <w:rFonts w:cs="Times New Roman"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Группа 56800482" o:spid="_x0000_s1062" style="position:absolute;left:1283;top:15701;width:2488;height:24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">
                <v:rect id="Прямоугольник 1548673646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" filled="f" stroked="f">
                  <v:textbox inset="1pt,1pt,1pt,1pt">
                    <w:txbxContent>
                      <w:p w14:paraId="23352BF8" w14:textId="77777777" w:rsidR="001040B1" w:rsidRPr="00F6639B" w:rsidRDefault="001040B1" w:rsidP="001040B1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  <w:t>Реценз.</w:t>
                        </w:r>
                      </w:p>
                    </w:txbxContent>
                  </v:textbox>
                </v:rect>
                <v:rect id="Прямоугольник 1235549723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" filled="f" stroked="f">
                  <v:textbox inset="1pt,1pt,1pt,1pt">
                    <w:txbxContent>
                      <w:p w14:paraId="5F57AA04" w14:textId="77777777" w:rsidR="001040B1" w:rsidRDefault="001040B1" w:rsidP="001040B1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v:group id="Группа 612701790" o:spid="_x0000_s1065" style="position:absolute;left:1283;top:15977;width:2488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">
                <v:rect id="Прямоугольник 291750103" o:spid="_x0000_s106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" filled="f" stroked="f">
                  <v:textbox inset="1pt,1pt,1pt,1pt">
                    <w:txbxContent>
                      <w:p w14:paraId="5CFDDAE5" w14:textId="77777777" w:rsidR="001040B1" w:rsidRDefault="001040B1" w:rsidP="001040B1">
                        <w:pPr>
                          <w:pStyle w:val="af3"/>
                          <w:jc w:val="left"/>
                          <w:rPr>
                            <w:rFonts w:ascii="GOST type B" w:hAnsi="GOST type B"/>
                            <w:sz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Н</w:t>
                        </w: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. </w:t>
                        </w:r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  <w:t>к</w:t>
                        </w:r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онтр</w:t>
                        </w:r>
                        <w:r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287003754" o:spid="_x0000_s106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" filled="f" stroked="f">
                  <v:textbox inset="1pt,1pt,1pt,1pt">
                    <w:txbxContent>
                      <w:p w14:paraId="0E845134" w14:textId="77777777" w:rsidR="001040B1" w:rsidRDefault="001040B1" w:rsidP="001040B1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Группа 162710295" o:spid="_x0000_s1068" style="position:absolute;left:1283;top:16253;width:2488;height:247" coordorigin=",-33" coordsize="19999,20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">
                <v:rect id="Прямоугольник 594004734" o:spid="_x0000_s1069" style="position:absolute;top:-33;width:8856;height:20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" filled="f" stroked="f">
                  <v:textbox inset="1pt,1pt,1pt,1pt">
                    <w:txbxContent>
                      <w:p w14:paraId="00EB8715" w14:textId="77777777" w:rsidR="001040B1" w:rsidRDefault="001040B1" w:rsidP="001040B1">
                        <w:pPr>
                          <w:pStyle w:val="af3"/>
                          <w:jc w:val="left"/>
                          <w:rPr>
                            <w:rFonts w:ascii="GOST type B" w:hAnsi="GOST type B"/>
                            <w:sz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Утв</w:t>
                        </w:r>
                        <w:r>
                          <w:rPr>
                            <w:rFonts w:ascii="GOST type B" w:hAnsi="GOST type B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3606723" o:spid="_x0000_s107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" filled="f" stroked="f">
                  <v:textbox inset="1pt,1pt,1pt,1pt">
                    <w:txbxContent>
                      <w:p w14:paraId="1FCBA409" w14:textId="77777777" w:rsidR="001040B1" w:rsidRDefault="001040B1" w:rsidP="001040B1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Прямая соединительная линия 1257513543" o:spid="_x0000_s1071" style="position:absolute;visibility:visible;mso-wrap-style:square" from="8625,15118" to="8626,16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" strokeweight="2pt"/>
              <v:rect id="Прямоугольник 436762385" o:spid="_x0000_s1072" style="position:absolute;left:5298;top:15178;width:3260;height:12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" filled="f" stroked="f">
                <v:textbox inset="1pt,1pt,1pt,1pt">
                  <w:txbxContent>
                    <w:p w14:paraId="30AD296E" w14:textId="77777777" w:rsidR="001040B1" w:rsidRDefault="001040B1" w:rsidP="001040B1">
                      <w:pPr>
                        <w:jc w:val="center"/>
                        <w:rPr>
                          <w:rFonts w:cs="Times New Roman"/>
                          <w:bCs/>
                          <w:sz w:val="20"/>
                          <w:szCs w:val="20"/>
                        </w:rPr>
                      </w:pPr>
                      <w:r w:rsidRPr="0037236A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>Разработка frontend составляющей для оркестрации виртуальных АТС в корпоративной среде на базе Asterisk</w:t>
                      </w:r>
                    </w:p>
                    <w:p w14:paraId="7E1B2D62" w14:textId="77777777" w:rsidR="001040B1" w:rsidRPr="00BC0364" w:rsidRDefault="001040B1" w:rsidP="001040B1">
                      <w:pPr>
                        <w:jc w:val="center"/>
                        <w:rPr>
                          <w:rFonts w:cs="Times New Roman"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iCs/>
                          <w:sz w:val="20"/>
                          <w:szCs w:val="20"/>
                        </w:rPr>
                        <w:t>Пояснительная записка</w:t>
                      </w:r>
                    </w:p>
                  </w:txbxContent>
                </v:textbox>
              </v:rect>
              <v:line id="Прямая соединительная линия 1052307136" o:spid="_x0000_s1073" style="position:absolute;visibility:visible;mso-wrap-style:square" from="8632,15395" to="11621,15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" strokeweight="2pt"/>
              <v:line id="Прямая соединительная линия 809361047" o:spid="_x0000_s1074" style="position:absolute;visibility:visible;mso-wrap-style:square" from="8631,15677" to="1162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" strokeweight="2pt"/>
              <v:line id="Прямая соединительная линия 394163720" o:spid="_x0000_s1075" style="position:absolute;visibility:visible;mso-wrap-style:square" from="10324,15118" to="10325,15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" strokeweight="2pt"/>
              <v:rect id="Прямоугольник 447611603" o:spid="_x0000_s1076" style="position:absolute;left:8670;top:15133;width:764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" filled="f" stroked="f">
                <v:textbox inset="1pt,1pt,1pt,1pt">
                  <w:txbxContent>
                    <w:p w14:paraId="3856067A" w14:textId="77777777" w:rsidR="001040B1" w:rsidRPr="00C0682B" w:rsidRDefault="001040B1" w:rsidP="001040B1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Лит</w:t>
                      </w: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rect id="Прямоугольник 522480635" o:spid="_x0000_s1077" style="position:absolute;left:10371;top:15133;width:1205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" filled="f" stroked="f">
                <v:textbox inset="1pt,1pt,1pt,1pt">
                  <w:txbxContent>
                    <w:p w14:paraId="4D2A7DC6" w14:textId="77777777" w:rsidR="001040B1" w:rsidRDefault="001040B1" w:rsidP="001040B1">
                      <w:pPr>
                        <w:pStyle w:val="af3"/>
                        <w:jc w:val="center"/>
                        <w:rPr>
                          <w:rFonts w:ascii="GOST type B" w:hAnsi="GOST type B"/>
                          <w:sz w:val="18"/>
                          <w:lang w:val="ru-RU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Листов</w:t>
                      </w:r>
                      <w:r>
                        <w:rPr>
                          <w:rFonts w:ascii="GOST type B" w:hAnsi="GOST type B"/>
                          <w:sz w:val="18"/>
                          <w:lang w:val="ru-RU"/>
                        </w:rPr>
                        <w:t xml:space="preserve"> </w:t>
                      </w:r>
                    </w:p>
                  </w:txbxContent>
                </v:textbox>
              </v:rect>
              <v:rect id="Прямоугольник 1588826490" o:spid="_x0000_s1078" style="position:absolute;left:10378;top:15417;width:1205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" filled="f" stroked="f">
                <v:textbox inset="1pt,1pt,1pt,1pt">
                  <w:txbxContent>
                    <w:p w14:paraId="7F2E222F" w14:textId="77777777" w:rsidR="001040B1" w:rsidRPr="00C0682B" w:rsidRDefault="001040B1" w:rsidP="001040B1">
                      <w:pPr>
                        <w:jc w:val="center"/>
                        <w:rPr>
                          <w:rFonts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cs="Times New Roman"/>
                          <w:sz w:val="18"/>
                          <w:szCs w:val="18"/>
                        </w:rPr>
                        <w:t>33</w:t>
                      </w:r>
                    </w:p>
                  </w:txbxContent>
                </v:textbox>
              </v:rect>
              <v:line id="Прямая соединительная линия 291902028" o:spid="_x0000_s1079" style="position:absolute;visibility:visible;mso-wrap-style:square" from="8908,15402" to="8909,15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" strokeweight="1pt"/>
              <v:line id="Прямая соединительная линия 729462626" o:spid="_x0000_s1080" style="position:absolute;visibility:visible;mso-wrap-style:square" from="9191,15403" to="9192,15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" strokeweight="1pt"/>
              <v:rect id="Прямоугольник 1835903399" o:spid="_x0000_s1081" style="position:absolute;left:8670;top:15713;width:2906;height: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" filled="f" stroked="f">
                <v:textbox inset="1pt,1pt,1pt,1pt">
                  <w:txbxContent>
                    <w:p w14:paraId="35930CAD" w14:textId="77777777" w:rsidR="001040B1" w:rsidRPr="00C0682B" w:rsidRDefault="001040B1" w:rsidP="001040B1">
                      <w:pPr>
                        <w:jc w:val="center"/>
                        <w:rPr>
                          <w:rFonts w:cs="Times New Roman"/>
                          <w:iCs/>
                          <w:sz w:val="18"/>
                          <w:szCs w:val="18"/>
                        </w:rPr>
                      </w:pPr>
                      <w:r w:rsidRPr="00C0682B">
                        <w:rPr>
                          <w:rFonts w:cs="Times New Roman"/>
                          <w:iCs/>
                          <w:sz w:val="18"/>
                          <w:szCs w:val="18"/>
                        </w:rPr>
                        <w:t>УрТИСИ СибГУТИ</w:t>
                      </w:r>
                    </w:p>
                  </w:txbxContent>
                </v:textbox>
              </v:rect>
              <w10:wrap anchorx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690F4" w14:textId="77777777" w:rsidR="003F7503" w:rsidRDefault="003F7503">
    <w:pPr>
      <w:pStyle w:val="af1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637D6" w14:textId="77777777" w:rsidR="001040B1" w:rsidRDefault="001040B1">
    <w:pPr>
      <w:pStyle w:val="af1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CD8E755" wp14:editId="782F7281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6659880" cy="10129652"/>
              <wp:effectExtent l="0" t="0" r="26670" b="24130"/>
              <wp:wrapNone/>
              <wp:docPr id="372302839" name="Group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129652"/>
                        <a:chOff x="1263" y="549"/>
                        <a:chExt cx="10363" cy="15976"/>
                      </a:xfrm>
                    </wpg:grpSpPr>
                    <wps:wsp>
                      <wps:cNvPr id="348655411" name="Прямоугольник 348655411"/>
                      <wps:cNvSpPr>
                        <a:spLocks noChangeArrowheads="1"/>
                      </wps:cNvSpPr>
                      <wps:spPr bwMode="auto">
                        <a:xfrm>
                          <a:off x="1263" y="549"/>
                          <a:ext cx="10363" cy="1597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3052036" name="Прямая соединительная линия 1113052036"/>
                      <wps:cNvCnPr/>
                      <wps:spPr bwMode="auto">
                        <a:xfrm>
                          <a:off x="1778" y="14275"/>
                          <a:ext cx="1" cy="82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141174426" name="Прямая соединительная линия 2141174426"/>
                      <wps:cNvCnPr/>
                      <wps:spPr bwMode="auto">
                        <a:xfrm>
                          <a:off x="1268" y="14267"/>
                          <a:ext cx="1034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31750847" name="Прямая соединительная линия 731750847"/>
                      <wps:cNvCnPr/>
                      <wps:spPr bwMode="auto">
                        <a:xfrm>
                          <a:off x="2396" y="14282"/>
                          <a:ext cx="1" cy="22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46325360" name="Прямая соединительная линия 1446325360"/>
                      <wps:cNvCnPr/>
                      <wps:spPr bwMode="auto">
                        <a:xfrm>
                          <a:off x="3812" y="14282"/>
                          <a:ext cx="1" cy="22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77403789" name="Прямая соединительная линия 777403789"/>
                      <wps:cNvCnPr/>
                      <wps:spPr bwMode="auto">
                        <a:xfrm>
                          <a:off x="4661" y="14282"/>
                          <a:ext cx="1" cy="22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9639288" name="Прямая соединительная линия 79639288"/>
                      <wps:cNvCnPr/>
                      <wps:spPr bwMode="auto">
                        <a:xfrm>
                          <a:off x="5226" y="14275"/>
                          <a:ext cx="1" cy="223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6391734" name="Прямая соединительная линия 156391734"/>
                      <wps:cNvCnPr/>
                      <wps:spPr bwMode="auto">
                        <a:xfrm>
                          <a:off x="9475" y="15118"/>
                          <a:ext cx="2" cy="55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390784281" name="Прямая соединительная линия 1390784281"/>
                      <wps:cNvCnPr/>
                      <wps:spPr bwMode="auto">
                        <a:xfrm>
                          <a:off x="1268" y="15960"/>
                          <a:ext cx="3949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06292388" name="Прямая соединительная линия 306292388"/>
                      <wps:cNvCnPr/>
                      <wps:spPr bwMode="auto">
                        <a:xfrm>
                          <a:off x="1268" y="16242"/>
                          <a:ext cx="39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10499046" name="Прямоугольник 810499046"/>
                      <wps:cNvSpPr>
                        <a:spLocks noChangeArrowheads="1"/>
                      </wps:cNvSpPr>
                      <wps:spPr bwMode="auto">
                        <a:xfrm>
                          <a:off x="1291" y="14857"/>
                          <a:ext cx="458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7FEAB6" w14:textId="77777777" w:rsidR="001040B1" w:rsidRPr="00C0682B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0737040" name="Прямоугольник 640737040"/>
                      <wps:cNvSpPr>
                        <a:spLocks noChangeArrowheads="1"/>
                      </wps:cNvSpPr>
                      <wps:spPr bwMode="auto">
                        <a:xfrm>
                          <a:off x="1808" y="14857"/>
                          <a:ext cx="570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F24656" w14:textId="77777777" w:rsidR="001040B1" w:rsidRPr="00C0682B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8162465" name="Прямоугольник 728162465"/>
                      <wps:cNvSpPr>
                        <a:spLocks noChangeArrowheads="1"/>
                      </wps:cNvSpPr>
                      <wps:spPr bwMode="auto">
                        <a:xfrm>
                          <a:off x="2438" y="14857"/>
                          <a:ext cx="1333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63A813" w14:textId="77777777" w:rsidR="001040B1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№ докум</w:t>
                            </w:r>
                            <w:r>
                              <w:rPr>
                                <w:rFonts w:ascii="GOST type B" w:hAnsi="GOST type B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08358285" name="Прямоугольник 1408358285"/>
                      <wps:cNvSpPr>
                        <a:spLocks noChangeArrowheads="1"/>
                      </wps:cNvSpPr>
                      <wps:spPr bwMode="auto">
                        <a:xfrm>
                          <a:off x="3845" y="14857"/>
                          <a:ext cx="795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A90D7E" w14:textId="77777777" w:rsidR="001040B1" w:rsidRPr="00C0682B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  <w:r w:rsidRPr="00F6639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Под</w:t>
                            </w:r>
                            <w:r w:rsidRPr="00F6639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п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12349924" name="Прямоугольник 1612349924"/>
                      <wps:cNvSpPr>
                        <a:spLocks noChangeArrowheads="1"/>
                      </wps:cNvSpPr>
                      <wps:spPr bwMode="auto">
                        <a:xfrm>
                          <a:off x="4685" y="14857"/>
                          <a:ext cx="518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7CAB53" w14:textId="77777777" w:rsidR="001040B1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84602145" name="Прямоугольник 1384602145"/>
                      <wps:cNvSpPr>
                        <a:spLocks noChangeArrowheads="1"/>
                      </wps:cNvSpPr>
                      <wps:spPr bwMode="auto">
                        <a:xfrm>
                          <a:off x="9517" y="15133"/>
                          <a:ext cx="764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54C3C2" w14:textId="77777777" w:rsidR="001040B1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Лист</w:t>
                            </w:r>
                            <w:r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7039131" name="Прямоугольник 257039131"/>
                      <wps:cNvSpPr>
                        <a:spLocks noChangeArrowheads="1"/>
                      </wps:cNvSpPr>
                      <wps:spPr bwMode="auto">
                        <a:xfrm>
                          <a:off x="9517" y="15425"/>
                          <a:ext cx="764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28ADED" w14:textId="46146754" w:rsidR="001040B1" w:rsidRPr="00C0682B" w:rsidRDefault="001040B1" w:rsidP="001040B1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r w:rsidRPr="001040B1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1040B1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instrText>PAGE   \* MERGEFORMAT</w:instrText>
                            </w:r>
                            <w:r w:rsidRPr="001040B1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1040B1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1</w:t>
                            </w:r>
                            <w:r w:rsidRPr="001040B1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9083740" name="Прямоугольник 1079083740"/>
                      <wps:cNvSpPr>
                        <a:spLocks noChangeArrowheads="1"/>
                      </wps:cNvSpPr>
                      <wps:spPr bwMode="auto">
                        <a:xfrm>
                          <a:off x="5284" y="14513"/>
                          <a:ext cx="6300" cy="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293B9D" w14:textId="0AF3D9B5" w:rsidR="001040B1" w:rsidRPr="00C0682B" w:rsidRDefault="003F7503" w:rsidP="001040B1">
                            <w:pPr>
                              <w:jc w:val="center"/>
                              <w:rPr>
                                <w:rFonts w:cs="Times New Roman"/>
                                <w:iCs/>
                                <w:szCs w:val="40"/>
                              </w:rPr>
                            </w:pPr>
                            <w:sdt>
                              <w:sdtPr>
                                <w:rPr>
                                  <w:rFonts w:ascii="GOST type B" w:hAnsi="GOST type B"/>
                                  <w:i/>
                                  <w:szCs w:val="40"/>
                                </w:rPr>
                                <w:alias w:val="Примечания"/>
                                <w:tag w:val=""/>
                                <w:id w:val="-1164304826"/>
                                <w:showingPlcHdr/>
                              </w:sdtPr>
                              <w:sdtEndPr/>
                              <w:sdtContent>
                                <w:r w:rsidR="001040B1">
                                  <w:rPr>
                                    <w:rFonts w:ascii="GOST type B" w:hAnsi="GOST type B"/>
                                    <w:i/>
                                    <w:szCs w:val="40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1040B1">
                              <w:rPr>
                                <w:rFonts w:cs="Times New Roman"/>
                                <w:iCs/>
                                <w:szCs w:val="40"/>
                              </w:rPr>
                              <w:t>09.02.07.000022 П.5</w:t>
                            </w:r>
                            <w:r w:rsidR="00637764">
                              <w:rPr>
                                <w:rFonts w:cs="Times New Roman"/>
                                <w:iCs/>
                                <w:szCs w:val="40"/>
                              </w:rPr>
                              <w:t>13</w:t>
                            </w:r>
                            <w:r w:rsidR="001040B1">
                              <w:rPr>
                                <w:rFonts w:cs="Times New Roman"/>
                                <w:iCs/>
                                <w:szCs w:val="40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8431671" name="Прямая соединительная линия 578431671"/>
                      <wps:cNvCnPr/>
                      <wps:spPr bwMode="auto">
                        <a:xfrm>
                          <a:off x="1268" y="15114"/>
                          <a:ext cx="10346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64862607" name="Прямая соединительная линия 2064862607"/>
                      <wps:cNvCnPr/>
                      <wps:spPr bwMode="auto">
                        <a:xfrm>
                          <a:off x="1276" y="14832"/>
                          <a:ext cx="394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16010624" name="Прямая соединительная линия 1816010624"/>
                      <wps:cNvCnPr/>
                      <wps:spPr bwMode="auto">
                        <a:xfrm>
                          <a:off x="1268" y="14549"/>
                          <a:ext cx="39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44324762" name="Прямая соединительная линия 544324762"/>
                      <wps:cNvCnPr/>
                      <wps:spPr bwMode="auto">
                        <a:xfrm>
                          <a:off x="1268" y="15677"/>
                          <a:ext cx="3949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92274139" name="Прямая соединительная линия 1592274139"/>
                      <wps:cNvCnPr/>
                      <wps:spPr bwMode="auto">
                        <a:xfrm>
                          <a:off x="1268" y="15393"/>
                          <a:ext cx="39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g:grpSp>
                      <wpg:cNvPr id="1017717475" name="Группа 1017717475"/>
                      <wpg:cNvGrpSpPr/>
                      <wpg:grpSpPr bwMode="auto">
                        <a:xfrm>
                          <a:off x="1283" y="15141"/>
                          <a:ext cx="2488" cy="247"/>
                          <a:chOff x="0" y="0"/>
                          <a:chExt cx="19999" cy="20000"/>
                        </a:xfrm>
                      </wpg:grpSpPr>
                      <wps:wsp>
                        <wps:cNvPr id="660132859" name="Прямоугольник 6601328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796031" w14:textId="77777777" w:rsidR="001040B1" w:rsidRDefault="001040B1" w:rsidP="001040B1">
                              <w:pPr>
                                <w:pStyle w:val="af3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Разраб</w: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9039920" name="Прямоугольник 41903992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sdt>
                              <w:sdtPr>
                                <w:rPr>
                                  <w:rFonts w:cs="Times New Roman"/>
                                  <w:iCs/>
                                  <w:sz w:val="18"/>
                                  <w:szCs w:val="18"/>
                                </w:rPr>
                                <w:alias w:val="Автор"/>
                                <w:tag w:val=""/>
                                <w:id w:val="-1276013730"/>
                              </w:sdtPr>
                              <w:sdtEndPr/>
                              <w:sdtContent>
                                <w:p w14:paraId="65E71291" w14:textId="7A1EB0DD" w:rsidR="001040B1" w:rsidRPr="00C0682B" w:rsidRDefault="00637764" w:rsidP="001040B1">
                                  <w:pPr>
                                    <w:ind w:firstLine="0"/>
                                    <w:rPr>
                                      <w:rFonts w:cs="Times New Roman"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iCs/>
                                      <w:sz w:val="18"/>
                                      <w:szCs w:val="18"/>
                                    </w:rPr>
                                    <w:t>Максимов В. Д.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691147180" name="Группа 1691147180"/>
                      <wpg:cNvGrpSpPr/>
                      <wpg:grpSpPr bwMode="auto">
                        <a:xfrm>
                          <a:off x="1283" y="15418"/>
                          <a:ext cx="2488" cy="247"/>
                          <a:chOff x="0" y="0"/>
                          <a:chExt cx="19999" cy="20000"/>
                        </a:xfrm>
                      </wpg:grpSpPr>
                      <wps:wsp>
                        <wps:cNvPr id="1220597235" name="Прямоугольник 12205972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E082CA" w14:textId="77777777" w:rsidR="001040B1" w:rsidRDefault="001040B1" w:rsidP="001040B1">
                              <w:pPr>
                                <w:pStyle w:val="af3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Пров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5166023" name="Прямоугольник 83516602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B9BD8B" w14:textId="6C34D3F7" w:rsidR="001040B1" w:rsidRPr="00C0682B" w:rsidRDefault="003F7503" w:rsidP="001040B1">
                              <w:pPr>
                                <w:ind w:firstLine="0"/>
                                <w:rPr>
                                  <w:rFonts w:cs="Times New Roman"/>
                                  <w:iCs/>
                                  <w:sz w:val="18"/>
                                  <w:szCs w:val="18"/>
                                </w:rPr>
                              </w:pPr>
                              <w:sdt>
                                <w:sdtPr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  <w:alias w:val="Руководитель"/>
                                  <w:tag w:val=""/>
                                  <w:id w:val="-2011514709"/>
                                </w:sdtPr>
                                <w:sdtEndPr>
                                  <w:rPr>
                                    <w:rFonts w:ascii="Times New Roman" w:hAnsi="Times New Roman" w:cs="Times New Roman"/>
                                    <w:i w:val="0"/>
                                    <w:iCs/>
                                  </w:rPr>
                                </w:sdtEndPr>
                                <w:sdtContent>
                                  <w:r w:rsidR="001040B1">
                                    <w:rPr>
                                      <w:rFonts w:cs="Times New Roman"/>
                                      <w:iCs/>
                                      <w:sz w:val="18"/>
                                      <w:szCs w:val="18"/>
                                    </w:rPr>
                                    <w:t>Бурумбаев Д. И.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115558780" name="Группа 2115558780"/>
                      <wpg:cNvGrpSpPr/>
                      <wpg:grpSpPr bwMode="auto">
                        <a:xfrm>
                          <a:off x="1283" y="15701"/>
                          <a:ext cx="2488" cy="247"/>
                          <a:chOff x="0" y="0"/>
                          <a:chExt cx="19999" cy="20000"/>
                        </a:xfrm>
                      </wpg:grpSpPr>
                      <wps:wsp>
                        <wps:cNvPr id="175355454" name="Прямоугольник 17535545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2B4F12" w14:textId="77777777" w:rsidR="001040B1" w:rsidRPr="00F6639B" w:rsidRDefault="001040B1" w:rsidP="001040B1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33058995" name="Прямоугольник 163305899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84CFF5" w14:textId="77777777" w:rsidR="001040B1" w:rsidRDefault="001040B1" w:rsidP="001040B1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9479925" name="Группа 809479925"/>
                      <wpg:cNvGrpSpPr/>
                      <wpg:grpSpPr bwMode="auto">
                        <a:xfrm>
                          <a:off x="1283" y="15977"/>
                          <a:ext cx="2488" cy="248"/>
                          <a:chOff x="0" y="0"/>
                          <a:chExt cx="19999" cy="20000"/>
                        </a:xfrm>
                      </wpg:grpSpPr>
                      <wps:wsp>
                        <wps:cNvPr id="525285444" name="Прямоугольник 52528544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E10206" w14:textId="77777777" w:rsidR="001040B1" w:rsidRDefault="001040B1" w:rsidP="001040B1">
                              <w:pPr>
                                <w:pStyle w:val="af3"/>
                                <w:jc w:val="left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Н</w: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. </w:t>
                              </w:r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  <w:t>к</w:t>
                              </w:r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онтр</w: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75998760" name="Прямоугольник 18759987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99B903" w14:textId="77777777" w:rsidR="001040B1" w:rsidRDefault="001040B1" w:rsidP="001040B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72415497" name="Группа 1272415497"/>
                      <wpg:cNvGrpSpPr/>
                      <wpg:grpSpPr bwMode="auto">
                        <a:xfrm>
                          <a:off x="1283" y="16253"/>
                          <a:ext cx="2488" cy="247"/>
                          <a:chOff x="0" y="-33"/>
                          <a:chExt cx="19999" cy="20033"/>
                        </a:xfrm>
                      </wpg:grpSpPr>
                      <wps:wsp>
                        <wps:cNvPr id="1604618842" name="Прямоугольник 1604618842"/>
                        <wps:cNvSpPr>
                          <a:spLocks noChangeArrowheads="1"/>
                        </wps:cNvSpPr>
                        <wps:spPr bwMode="auto">
                          <a:xfrm>
                            <a:off x="0" y="-33"/>
                            <a:ext cx="8856" cy="20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3AE61F" w14:textId="77777777" w:rsidR="001040B1" w:rsidRDefault="001040B1" w:rsidP="001040B1">
                              <w:pPr>
                                <w:pStyle w:val="af3"/>
                                <w:jc w:val="left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Утв</w: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55157980" name="Прямоугольник 185515798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74C30F" w14:textId="77777777" w:rsidR="001040B1" w:rsidRDefault="001040B1" w:rsidP="001040B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696339098" name="Прямая соединительная линия 1696339098"/>
                      <wps:cNvCnPr/>
                      <wps:spPr bwMode="auto">
                        <a:xfrm>
                          <a:off x="8625" y="15118"/>
                          <a:ext cx="1" cy="139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04745727" name="Прямоугольник 404745727"/>
                      <wps:cNvSpPr>
                        <a:spLocks noChangeArrowheads="1"/>
                      </wps:cNvSpPr>
                      <wps:spPr bwMode="auto">
                        <a:xfrm>
                          <a:off x="5298" y="15178"/>
                          <a:ext cx="3260" cy="1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E46F32" w14:textId="5F3AF066" w:rsidR="001040B1" w:rsidRPr="00BC0364" w:rsidRDefault="001040B1" w:rsidP="001040B1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szCs w:val="24"/>
                              </w:rPr>
                              <w:t>Разработка веб-приложения для магазина по продаже мебели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52877035" name="Прямая соединительная линия 152877035"/>
                      <wps:cNvCnPr/>
                      <wps:spPr bwMode="auto">
                        <a:xfrm>
                          <a:off x="8632" y="15395"/>
                          <a:ext cx="298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3026401" name="Прямая соединительная линия 1853026401"/>
                      <wps:cNvCnPr/>
                      <wps:spPr bwMode="auto">
                        <a:xfrm>
                          <a:off x="8631" y="15677"/>
                          <a:ext cx="298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51391576" name="Прямая соединительная линия 651391576"/>
                      <wps:cNvCnPr/>
                      <wps:spPr bwMode="auto">
                        <a:xfrm>
                          <a:off x="10324" y="15118"/>
                          <a:ext cx="1" cy="55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02578920" name="Прямоугольник 1702578920"/>
                      <wps:cNvSpPr>
                        <a:spLocks noChangeArrowheads="1"/>
                      </wps:cNvSpPr>
                      <wps:spPr bwMode="auto">
                        <a:xfrm>
                          <a:off x="8670" y="15133"/>
                          <a:ext cx="764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4E3F63" w14:textId="77777777" w:rsidR="001040B1" w:rsidRPr="00C0682B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Лит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76657336" name="Прямоугольник 1476657336"/>
                      <wps:cNvSpPr>
                        <a:spLocks noChangeArrowheads="1"/>
                      </wps:cNvSpPr>
                      <wps:spPr bwMode="auto">
                        <a:xfrm>
                          <a:off x="10371" y="15133"/>
                          <a:ext cx="1205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4C9B5C" w14:textId="77777777" w:rsidR="001040B1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Листов</w:t>
                            </w:r>
                            <w:r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06467218" name="Прямоугольник 806467218"/>
                      <wps:cNvSpPr>
                        <a:spLocks noChangeArrowheads="1"/>
                      </wps:cNvSpPr>
                      <wps:spPr bwMode="auto">
                        <a:xfrm>
                          <a:off x="10378" y="15417"/>
                          <a:ext cx="1205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5D7620" w14:textId="58AB2706" w:rsidR="001040B1" w:rsidRPr="003F7503" w:rsidRDefault="00B22687" w:rsidP="001040B1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/>
                                <w:sz w:val="18"/>
                                <w:szCs w:val="18"/>
                                <w:lang w:val="en-US"/>
                              </w:rPr>
                              <w:t>2</w:t>
                            </w:r>
                            <w:r w:rsidR="003F7503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6896697" name="Прямая соединительная линия 936896697"/>
                      <wps:cNvCnPr/>
                      <wps:spPr bwMode="auto">
                        <a:xfrm>
                          <a:off x="8908" y="15402"/>
                          <a:ext cx="1" cy="27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11228009" name="Прямая соединительная линия 1011228009"/>
                      <wps:cNvCnPr/>
                      <wps:spPr bwMode="auto">
                        <a:xfrm>
                          <a:off x="9191" y="15403"/>
                          <a:ext cx="1" cy="27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97500140" name="Прямоугольник 597500140"/>
                      <wps:cNvSpPr>
                        <a:spLocks noChangeArrowheads="1"/>
                      </wps:cNvSpPr>
                      <wps:spPr bwMode="auto">
                        <a:xfrm>
                          <a:off x="8670" y="15713"/>
                          <a:ext cx="2906" cy="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7AC37B" w14:textId="77777777" w:rsidR="001040B1" w:rsidRPr="00C0682B" w:rsidRDefault="001040B1" w:rsidP="001040B1">
                            <w:pPr>
                              <w:jc w:val="center"/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</w:pPr>
                            <w:r w:rsidRPr="00C0682B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>УрТИСИ СибГУТИ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D8E755" id="_x0000_s1082" style="position:absolute;left:0;text-align:left;margin-left:0;margin-top:-.05pt;width:524.4pt;height:797.6pt;z-index:251661312;mso-position-horizontal-relative:margin" coordorigin="1263,549" coordsize="10363,15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">
              <v:rect id="Прямоугольник 348655411" o:spid="_x0000_s1083" style="position:absolute;left:1263;top:549;width:10363;height:159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" filled="f" strokeweight="2pt"/>
              <v:line id="Прямая соединительная линия 1113052036" o:spid="_x0000_s1084" style="position:absolute;visibility:visible;mso-wrap-style:square" from="1778,14275" to="1779,151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" strokeweight="2pt"/>
              <v:line id="Прямая соединительная линия 2141174426" o:spid="_x0000_s1085" style="position:absolute;visibility:visible;mso-wrap-style:square" from="1268,14267" to="11614,142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" strokeweight="2pt"/>
              <v:line id="Прямая соединительная линия 731750847" o:spid="_x0000_s1086" style="position:absolute;visibility:visible;mso-wrap-style:square" from="2396,14282" to="2397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" strokeweight="2pt"/>
              <v:line id="Прямая соединительная линия 1446325360" o:spid="_x0000_s1087" style="position:absolute;visibility:visible;mso-wrap-style:square" from="3812,14282" to="3813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" strokeweight="2pt"/>
              <v:line id="Прямая соединительная линия 777403789" o:spid="_x0000_s1088" style="position:absolute;visibility:visible;mso-wrap-style:square" from="4661,14282" to="4662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" strokeweight="2pt"/>
              <v:line id="Прямая соединительная линия 79639288" o:spid="_x0000_s1089" style="position:absolute;visibility:visible;mso-wrap-style:square" from="5226,14275" to="5227,16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" strokeweight="2pt"/>
              <v:line id="Прямая соединительная линия 156391734" o:spid="_x0000_s1090" style="position:absolute;visibility:visible;mso-wrap-style:square" from="9475,15118" to="9477,15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" strokeweight="2pt"/>
              <v:line id="Прямая соединительная линия 1390784281" o:spid="_x0000_s1091" style="position:absolute;visibility:visible;mso-wrap-style:square" from="1268,15960" to="5217,15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" strokeweight="1pt"/>
              <v:line id="Прямая соединительная линия 306292388" o:spid="_x0000_s1092" style="position:absolute;visibility:visible;mso-wrap-style:square" from="1268,16242" to="5217,16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" strokeweight="1pt"/>
              <v:rect id="Прямоугольник 810499046" o:spid="_x0000_s1093" style="position:absolute;left:1291;top:14857;width:458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" filled="f" stroked="f">
                <v:textbox inset="1pt,1pt,1pt,1pt">
                  <w:txbxContent>
                    <w:p w14:paraId="127FEAB6" w14:textId="77777777" w:rsidR="001040B1" w:rsidRPr="00C0682B" w:rsidRDefault="001040B1" w:rsidP="001040B1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640737040" o:spid="_x0000_s1094" style="position:absolute;left:1808;top:14857;width:570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" filled="f" stroked="f">
                <v:textbox inset="1pt,1pt,1pt,1pt">
                  <w:txbxContent>
                    <w:p w14:paraId="73F24656" w14:textId="77777777" w:rsidR="001040B1" w:rsidRPr="00C0682B" w:rsidRDefault="001040B1" w:rsidP="001040B1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728162465" o:spid="_x0000_s1095" style="position:absolute;left:2438;top:14857;width:1333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" filled="f" stroked="f">
                <v:textbox inset="1pt,1pt,1pt,1pt">
                  <w:txbxContent>
                    <w:p w14:paraId="6A63A813" w14:textId="77777777" w:rsidR="001040B1" w:rsidRDefault="001040B1" w:rsidP="001040B1">
                      <w:pPr>
                        <w:pStyle w:val="af3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№ докум</w:t>
                      </w:r>
                      <w:r>
                        <w:rPr>
                          <w:rFonts w:ascii="GOST type B" w:hAnsi="GOST type B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408358285" o:spid="_x0000_s1096" style="position:absolute;left:3845;top:14857;width:795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" filled="f" stroked="f">
                <v:textbox inset="1pt,1pt,1pt,1pt">
                  <w:txbxContent>
                    <w:p w14:paraId="3BA90D7E" w14:textId="77777777" w:rsidR="001040B1" w:rsidRPr="00C0682B" w:rsidRDefault="001040B1" w:rsidP="001040B1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</w:pPr>
                      <w:r w:rsidRPr="00F6639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Под</w:t>
                      </w:r>
                      <w:r w:rsidRPr="00F6639B"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п</w:t>
                      </w: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ись</w:t>
                      </w:r>
                    </w:p>
                  </w:txbxContent>
                </v:textbox>
              </v:rect>
              <v:rect id="Прямоугольник 1612349924" o:spid="_x0000_s1097" style="position:absolute;left:4685;top:14857;width:518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" filled="f" stroked="f">
                <v:textbox inset="1pt,1pt,1pt,1pt">
                  <w:txbxContent>
                    <w:p w14:paraId="037CAB53" w14:textId="77777777" w:rsidR="001040B1" w:rsidRDefault="001040B1" w:rsidP="001040B1">
                      <w:pPr>
                        <w:pStyle w:val="af3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1384602145" o:spid="_x0000_s1098" style="position:absolute;left:9517;top:15133;width:764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" filled="f" stroked="f">
                <v:textbox inset="1pt,1pt,1pt,1pt">
                  <w:txbxContent>
                    <w:p w14:paraId="0B54C3C2" w14:textId="77777777" w:rsidR="001040B1" w:rsidRDefault="001040B1" w:rsidP="001040B1">
                      <w:pPr>
                        <w:pStyle w:val="af3"/>
                        <w:jc w:val="center"/>
                        <w:rPr>
                          <w:rFonts w:ascii="GOST type B" w:hAnsi="GOST type B"/>
                          <w:sz w:val="18"/>
                          <w:lang w:val="ru-RU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Лист</w:t>
                      </w:r>
                      <w:r>
                        <w:rPr>
                          <w:rFonts w:ascii="GOST type B" w:hAnsi="GOST type B"/>
                          <w:sz w:val="18"/>
                          <w:lang w:val="ru-RU"/>
                        </w:rPr>
                        <w:t xml:space="preserve"> </w:t>
                      </w:r>
                    </w:p>
                  </w:txbxContent>
                </v:textbox>
              </v:rect>
              <v:rect id="Прямоугольник 257039131" o:spid="_x0000_s1099" style="position:absolute;left:9517;top:15425;width:76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" filled="f" stroked="f">
                <v:textbox inset="1pt,1pt,1pt,1pt">
                  <w:txbxContent>
                    <w:p w14:paraId="2328ADED" w14:textId="46146754" w:rsidR="001040B1" w:rsidRPr="00C0682B" w:rsidRDefault="001040B1" w:rsidP="001040B1">
                      <w:pPr>
                        <w:ind w:firstLine="0"/>
                        <w:jc w:val="center"/>
                        <w:rPr>
                          <w:rFonts w:cs="Times New Roman"/>
                          <w:sz w:val="18"/>
                          <w:szCs w:val="18"/>
                        </w:rPr>
                      </w:pPr>
                      <w:r w:rsidRPr="001040B1">
                        <w:rPr>
                          <w:rFonts w:cs="Times New Roman"/>
                          <w:sz w:val="18"/>
                          <w:szCs w:val="18"/>
                        </w:rPr>
                        <w:fldChar w:fldCharType="begin"/>
                      </w:r>
                      <w:r w:rsidRPr="001040B1">
                        <w:rPr>
                          <w:rFonts w:cs="Times New Roman"/>
                          <w:sz w:val="18"/>
                          <w:szCs w:val="18"/>
                        </w:rPr>
                        <w:instrText>PAGE   \* MERGEFORMAT</w:instrText>
                      </w:r>
                      <w:r w:rsidRPr="001040B1">
                        <w:rPr>
                          <w:rFonts w:cs="Times New Roman"/>
                          <w:sz w:val="18"/>
                          <w:szCs w:val="18"/>
                        </w:rPr>
                        <w:fldChar w:fldCharType="separate"/>
                      </w:r>
                      <w:r w:rsidRPr="001040B1">
                        <w:rPr>
                          <w:rFonts w:cs="Times New Roman"/>
                          <w:sz w:val="18"/>
                          <w:szCs w:val="18"/>
                        </w:rPr>
                        <w:t>1</w:t>
                      </w:r>
                      <w:r w:rsidRPr="001040B1">
                        <w:rPr>
                          <w:rFonts w:cs="Times New Roman"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rect>
              <v:rect id="Прямоугольник 1079083740" o:spid="_x0000_s1100" style="position:absolute;left:5284;top:14513;width:6300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" filled="f" stroked="f">
                <v:textbox inset="1pt,1pt,1pt,1pt">
                  <w:txbxContent>
                    <w:p w14:paraId="52293B9D" w14:textId="0AF3D9B5" w:rsidR="001040B1" w:rsidRPr="00C0682B" w:rsidRDefault="003F7503" w:rsidP="001040B1">
                      <w:pPr>
                        <w:jc w:val="center"/>
                        <w:rPr>
                          <w:rFonts w:cs="Times New Roman"/>
                          <w:iCs/>
                          <w:szCs w:val="40"/>
                        </w:rPr>
                      </w:pPr>
                      <w:sdt>
                        <w:sdtPr>
                          <w:rPr>
                            <w:rFonts w:ascii="GOST type B" w:hAnsi="GOST type B"/>
                            <w:i/>
                            <w:szCs w:val="40"/>
                          </w:rPr>
                          <w:alias w:val="Примечания"/>
                          <w:tag w:val=""/>
                          <w:id w:val="-1164304826"/>
                          <w:showingPlcHdr/>
                        </w:sdtPr>
                        <w:sdtEndPr/>
                        <w:sdtContent>
                          <w:r w:rsidR="001040B1">
                            <w:rPr>
                              <w:rFonts w:ascii="GOST type B" w:hAnsi="GOST type B"/>
                              <w:i/>
                              <w:szCs w:val="40"/>
                            </w:rPr>
                            <w:t xml:space="preserve">     </w:t>
                          </w:r>
                        </w:sdtContent>
                      </w:sdt>
                      <w:r w:rsidR="001040B1">
                        <w:rPr>
                          <w:rFonts w:cs="Times New Roman"/>
                          <w:iCs/>
                          <w:szCs w:val="40"/>
                        </w:rPr>
                        <w:t>09.02.07.000022 П.5</w:t>
                      </w:r>
                      <w:r w:rsidR="00637764">
                        <w:rPr>
                          <w:rFonts w:cs="Times New Roman"/>
                          <w:iCs/>
                          <w:szCs w:val="40"/>
                        </w:rPr>
                        <w:t>13</w:t>
                      </w:r>
                      <w:r w:rsidR="001040B1">
                        <w:rPr>
                          <w:rFonts w:cs="Times New Roman"/>
                          <w:iCs/>
                          <w:szCs w:val="40"/>
                        </w:rPr>
                        <w:t xml:space="preserve"> ПЗ</w:t>
                      </w:r>
                    </w:p>
                  </w:txbxContent>
                </v:textbox>
              </v:rect>
              <v:line id="Прямая соединительная линия 578431671" o:spid="_x0000_s1101" style="position:absolute;visibility:visible;mso-wrap-style:square" from="1268,15114" to="11614,15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" strokeweight="2pt"/>
              <v:line id="Прямая соединительная линия 2064862607" o:spid="_x0000_s1102" style="position:absolute;visibility:visible;mso-wrap-style:square" from="1276,14832" to="5225,14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" strokeweight="2pt"/>
              <v:line id="Прямая соединительная линия 1816010624" o:spid="_x0000_s1103" style="position:absolute;visibility:visible;mso-wrap-style:square" from="1268,14549" to="5217,14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" strokeweight="1pt"/>
              <v:line id="Прямая соединительная линия 544324762" o:spid="_x0000_s1104" style="position:absolute;visibility:visible;mso-wrap-style:square" from="1268,15677" to="5217,15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" strokeweight="1pt"/>
              <v:line id="Прямая соединительная линия 1592274139" o:spid="_x0000_s1105" style="position:absolute;visibility:visible;mso-wrap-style:square" from="1268,15393" to="5217,15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" strokeweight="1pt"/>
              <v:group id="Группа 1017717475" o:spid="_x0000_s1106" style="position:absolute;left:1283;top:15141;width:2488;height:24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">
                <v:rect id="Прямоугольник 660132859" o:spid="_x0000_s110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" filled="f" stroked="f">
                  <v:textbox inset="1pt,1pt,1pt,1pt">
                    <w:txbxContent>
                      <w:p w14:paraId="57796031" w14:textId="77777777" w:rsidR="001040B1" w:rsidRDefault="001040B1" w:rsidP="001040B1">
                        <w:pPr>
                          <w:pStyle w:val="af3"/>
                          <w:rPr>
                            <w:rFonts w:ascii="GOST type B" w:hAnsi="GOST type B"/>
                            <w:sz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Разраб</w:t>
                        </w:r>
                        <w:r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419039920" o:spid="_x0000_s110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" filled="f" stroked="f">
                  <v:textbox inset="1pt,1pt,1pt,1pt">
                    <w:txbxContent>
                      <w:sdt>
                        <w:sdtPr>
                          <w:rPr>
                            <w:rFonts w:cs="Times New Roman"/>
                            <w:iCs/>
                            <w:sz w:val="18"/>
                            <w:szCs w:val="18"/>
                          </w:rPr>
                          <w:alias w:val="Автор"/>
                          <w:tag w:val=""/>
                          <w:id w:val="-1276013730"/>
                        </w:sdtPr>
                        <w:sdtEndPr/>
                        <w:sdtContent>
                          <w:p w14:paraId="65E71291" w14:textId="7A1EB0DD" w:rsidR="001040B1" w:rsidRPr="00C0682B" w:rsidRDefault="00637764" w:rsidP="001040B1">
                            <w:pPr>
                              <w:ind w:firstLine="0"/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>Максимов В. Д.</w:t>
                            </w:r>
                          </w:p>
                        </w:sdtContent>
                      </w:sdt>
                    </w:txbxContent>
                  </v:textbox>
                </v:rect>
              </v:group>
              <v:group id="Группа 1691147180" o:spid="_x0000_s1109" style="position:absolute;left:1283;top:15418;width:2488;height:24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">
                <v:rect id="Прямоугольник 1220597235" o:spid="_x0000_s111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" filled="f" stroked="f">
                  <v:textbox inset="1pt,1pt,1pt,1pt">
                    <w:txbxContent>
                      <w:p w14:paraId="23E082CA" w14:textId="77777777" w:rsidR="001040B1" w:rsidRDefault="001040B1" w:rsidP="001040B1">
                        <w:pPr>
                          <w:pStyle w:val="af3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Пров</w:t>
                        </w:r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835166023" o:spid="_x0000_s111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" filled="f" stroked="f">
                  <v:textbox inset="1pt,1pt,1pt,1pt">
                    <w:txbxContent>
                      <w:p w14:paraId="77B9BD8B" w14:textId="6C34D3F7" w:rsidR="001040B1" w:rsidRPr="00C0682B" w:rsidRDefault="003F7503" w:rsidP="001040B1">
                        <w:pPr>
                          <w:ind w:firstLine="0"/>
                          <w:rPr>
                            <w:rFonts w:cs="Times New Roman"/>
                            <w:iCs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alias w:val="Руководитель"/>
                            <w:tag w:val=""/>
                            <w:id w:val="-2011514709"/>
                          </w:sdtPr>
                          <w:sdtEndPr>
                            <w:rPr>
                              <w:rFonts w:ascii="Times New Roman" w:hAnsi="Times New Roman" w:cs="Times New Roman"/>
                              <w:i w:val="0"/>
                              <w:iCs/>
                            </w:rPr>
                          </w:sdtEndPr>
                          <w:sdtContent>
                            <w:r w:rsidR="001040B1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>Бурумбаев Д. И.</w:t>
                            </w:r>
                          </w:sdtContent>
                        </w:sdt>
                      </w:p>
                    </w:txbxContent>
                  </v:textbox>
                </v:rect>
              </v:group>
              <v:group id="Группа 2115558780" o:spid="_x0000_s1112" style="position:absolute;left:1283;top:15701;width:2488;height:24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">
                <v:rect id="Прямоугольник 175355454" o:spid="_x0000_s111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" filled="f" stroked="f">
                  <v:textbox inset="1pt,1pt,1pt,1pt">
                    <w:txbxContent>
                      <w:p w14:paraId="202B4F12" w14:textId="77777777" w:rsidR="001040B1" w:rsidRPr="00F6639B" w:rsidRDefault="001040B1" w:rsidP="001040B1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  <w:t>Реценз.</w:t>
                        </w:r>
                      </w:p>
                    </w:txbxContent>
                  </v:textbox>
                </v:rect>
                <v:rect id="Прямоугольник 1633058995" o:spid="_x0000_s111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" filled="f" stroked="f">
                  <v:textbox inset="1pt,1pt,1pt,1pt">
                    <w:txbxContent>
                      <w:p w14:paraId="6684CFF5" w14:textId="77777777" w:rsidR="001040B1" w:rsidRDefault="001040B1" w:rsidP="001040B1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v:group id="Группа 809479925" o:spid="_x0000_s1115" style="position:absolute;left:1283;top:15977;width:2488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">
                <v:rect id="Прямоугольник 525285444" o:spid="_x0000_s111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" filled="f" stroked="f">
                  <v:textbox inset="1pt,1pt,1pt,1pt">
                    <w:txbxContent>
                      <w:p w14:paraId="56E10206" w14:textId="77777777" w:rsidR="001040B1" w:rsidRDefault="001040B1" w:rsidP="001040B1">
                        <w:pPr>
                          <w:pStyle w:val="af3"/>
                          <w:jc w:val="left"/>
                          <w:rPr>
                            <w:rFonts w:ascii="GOST type B" w:hAnsi="GOST type B"/>
                            <w:sz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Н</w:t>
                        </w: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. </w:t>
                        </w:r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  <w:t>к</w:t>
                        </w:r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онтр</w:t>
                        </w:r>
                        <w:r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875998760" o:spid="_x0000_s111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" filled="f" stroked="f">
                  <v:textbox inset="1pt,1pt,1pt,1pt">
                    <w:txbxContent>
                      <w:p w14:paraId="4D99B903" w14:textId="77777777" w:rsidR="001040B1" w:rsidRDefault="001040B1" w:rsidP="001040B1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Группа 1272415497" o:spid="_x0000_s1118" style="position:absolute;left:1283;top:16253;width:2488;height:247" coordorigin=",-33" coordsize="19999,20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">
                <v:rect id="Прямоугольник 1604618842" o:spid="_x0000_s1119" style="position:absolute;top:-33;width:8856;height:20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" filled="f" stroked="f">
                  <v:textbox inset="1pt,1pt,1pt,1pt">
                    <w:txbxContent>
                      <w:p w14:paraId="5C3AE61F" w14:textId="77777777" w:rsidR="001040B1" w:rsidRDefault="001040B1" w:rsidP="001040B1">
                        <w:pPr>
                          <w:pStyle w:val="af3"/>
                          <w:jc w:val="left"/>
                          <w:rPr>
                            <w:rFonts w:ascii="GOST type B" w:hAnsi="GOST type B"/>
                            <w:sz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Утв</w:t>
                        </w:r>
                        <w:r>
                          <w:rPr>
                            <w:rFonts w:ascii="GOST type B" w:hAnsi="GOST type B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855157980" o:spid="_x0000_s112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" filled="f" stroked="f">
                  <v:textbox inset="1pt,1pt,1pt,1pt">
                    <w:txbxContent>
                      <w:p w14:paraId="0A74C30F" w14:textId="77777777" w:rsidR="001040B1" w:rsidRDefault="001040B1" w:rsidP="001040B1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Прямая соединительная линия 1696339098" o:spid="_x0000_s1121" style="position:absolute;visibility:visible;mso-wrap-style:square" from="8625,15118" to="8626,16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" strokeweight="2pt"/>
              <v:rect id="Прямоугольник 404745727" o:spid="_x0000_s1122" style="position:absolute;left:5298;top:15178;width:3260;height:12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" filled="f" stroked="f">
                <v:textbox inset="1pt,1pt,1pt,1pt">
                  <w:txbxContent>
                    <w:p w14:paraId="38E46F32" w14:textId="5F3AF066" w:rsidR="001040B1" w:rsidRPr="00BC0364" w:rsidRDefault="001040B1" w:rsidP="001040B1">
                      <w:pPr>
                        <w:ind w:firstLine="0"/>
                        <w:jc w:val="center"/>
                        <w:rPr>
                          <w:rFonts w:cs="Times New Roman"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 w:cs="Times New Roman"/>
                          <w:szCs w:val="24"/>
                        </w:rPr>
                        <w:t>Разработка веб-приложения для магазина по продаже мебели</w:t>
                      </w:r>
                    </w:p>
                  </w:txbxContent>
                </v:textbox>
              </v:rect>
              <v:line id="Прямая соединительная линия 152877035" o:spid="_x0000_s1123" style="position:absolute;visibility:visible;mso-wrap-style:square" from="8632,15395" to="11621,15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" strokeweight="2pt"/>
              <v:line id="Прямая соединительная линия 1853026401" o:spid="_x0000_s1124" style="position:absolute;visibility:visible;mso-wrap-style:square" from="8631,15677" to="1162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" strokeweight="2pt"/>
              <v:line id="Прямая соединительная линия 651391576" o:spid="_x0000_s1125" style="position:absolute;visibility:visible;mso-wrap-style:square" from="10324,15118" to="10325,15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" strokeweight="2pt"/>
              <v:rect id="Прямоугольник 1702578920" o:spid="_x0000_s1126" style="position:absolute;left:8670;top:15133;width:764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" filled="f" stroked="f">
                <v:textbox inset="1pt,1pt,1pt,1pt">
                  <w:txbxContent>
                    <w:p w14:paraId="154E3F63" w14:textId="77777777" w:rsidR="001040B1" w:rsidRPr="00C0682B" w:rsidRDefault="001040B1" w:rsidP="001040B1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Лит</w:t>
                      </w: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rect id="Прямоугольник 1476657336" o:spid="_x0000_s1127" style="position:absolute;left:10371;top:15133;width:1205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" filled="f" stroked="f">
                <v:textbox inset="1pt,1pt,1pt,1pt">
                  <w:txbxContent>
                    <w:p w14:paraId="0D4C9B5C" w14:textId="77777777" w:rsidR="001040B1" w:rsidRDefault="001040B1" w:rsidP="001040B1">
                      <w:pPr>
                        <w:pStyle w:val="af3"/>
                        <w:jc w:val="center"/>
                        <w:rPr>
                          <w:rFonts w:ascii="GOST type B" w:hAnsi="GOST type B"/>
                          <w:sz w:val="18"/>
                          <w:lang w:val="ru-RU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Листов</w:t>
                      </w:r>
                      <w:r>
                        <w:rPr>
                          <w:rFonts w:ascii="GOST type B" w:hAnsi="GOST type B"/>
                          <w:sz w:val="18"/>
                          <w:lang w:val="ru-RU"/>
                        </w:rPr>
                        <w:t xml:space="preserve"> </w:t>
                      </w:r>
                    </w:p>
                  </w:txbxContent>
                </v:textbox>
              </v:rect>
              <v:rect id="Прямоугольник 806467218" o:spid="_x0000_s1128" style="position:absolute;left:10378;top:15417;width:1205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" filled="f" stroked="f">
                <v:textbox inset="1pt,1pt,1pt,1pt">
                  <w:txbxContent>
                    <w:p w14:paraId="085D7620" w14:textId="58AB2706" w:rsidR="001040B1" w:rsidRPr="003F7503" w:rsidRDefault="00B22687" w:rsidP="001040B1">
                      <w:pPr>
                        <w:ind w:firstLine="0"/>
                        <w:jc w:val="center"/>
                        <w:rPr>
                          <w:rFonts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cs="Times New Roman"/>
                          <w:sz w:val="18"/>
                          <w:szCs w:val="18"/>
                          <w:lang w:val="en-US"/>
                        </w:rPr>
                        <w:t>2</w:t>
                      </w:r>
                      <w:r w:rsidR="003F7503">
                        <w:rPr>
                          <w:rFonts w:cs="Times New Roman"/>
                          <w:sz w:val="18"/>
                          <w:szCs w:val="18"/>
                        </w:rPr>
                        <w:t>7</w:t>
                      </w:r>
                    </w:p>
                  </w:txbxContent>
                </v:textbox>
              </v:rect>
              <v:line id="Прямая соединительная линия 936896697" o:spid="_x0000_s1129" style="position:absolute;visibility:visible;mso-wrap-style:square" from="8908,15402" to="8909,15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" strokeweight="1pt"/>
              <v:line id="Прямая соединительная линия 1011228009" o:spid="_x0000_s1130" style="position:absolute;visibility:visible;mso-wrap-style:square" from="9191,15403" to="9192,15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" strokeweight="1pt"/>
              <v:rect id="Прямоугольник 597500140" o:spid="_x0000_s1131" style="position:absolute;left:8670;top:15713;width:2906;height: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" filled="f" stroked="f">
                <v:textbox inset="1pt,1pt,1pt,1pt">
                  <w:txbxContent>
                    <w:p w14:paraId="247AC37B" w14:textId="77777777" w:rsidR="001040B1" w:rsidRPr="00C0682B" w:rsidRDefault="001040B1" w:rsidP="001040B1">
                      <w:pPr>
                        <w:jc w:val="center"/>
                        <w:rPr>
                          <w:rFonts w:cs="Times New Roman"/>
                          <w:iCs/>
                          <w:sz w:val="18"/>
                          <w:szCs w:val="18"/>
                        </w:rPr>
                      </w:pPr>
                      <w:r w:rsidRPr="00C0682B">
                        <w:rPr>
                          <w:rFonts w:cs="Times New Roman"/>
                          <w:iCs/>
                          <w:sz w:val="18"/>
                          <w:szCs w:val="18"/>
                        </w:rPr>
                        <w:t>УрТИСИ СибГУТИ</w:t>
                      </w:r>
                    </w:p>
                  </w:txbxContent>
                </v:textbox>
              </v:rect>
              <w10:wrap anchorx="margin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4F3AB" w14:textId="54AA2410" w:rsidR="006E30B7" w:rsidRDefault="006E30B7">
    <w:pPr>
      <w:pStyle w:val="af1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5236F06" wp14:editId="0047005C">
              <wp:simplePos x="0" y="0"/>
              <wp:positionH relativeFrom="margin">
                <wp:align>left</wp:align>
              </wp:positionH>
              <wp:positionV relativeFrom="paragraph">
                <wp:posOffset>-100330</wp:posOffset>
              </wp:positionV>
              <wp:extent cx="6659880" cy="10283372"/>
              <wp:effectExtent l="0" t="0" r="26670" b="22860"/>
              <wp:wrapNone/>
              <wp:docPr id="1641460916" name="Group 2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283377"/>
                        <a:chOff x="1139" y="376"/>
                        <a:chExt cx="10488" cy="16157"/>
                      </a:xfrm>
                    </wpg:grpSpPr>
                    <wps:wsp>
                      <wps:cNvPr id="1602591842" name="Прямоугольник 1602591842"/>
                      <wps:cNvSpPr>
                        <a:spLocks noChangeArrowheads="1"/>
                      </wps:cNvSpPr>
                      <wps:spPr bwMode="auto">
                        <a:xfrm>
                          <a:off x="1139" y="376"/>
                          <a:ext cx="10488" cy="1615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96280321" name="Прямая соединительная линия 1796280321"/>
                      <wps:cNvCnPr/>
                      <wps:spPr bwMode="auto">
                        <a:xfrm>
                          <a:off x="1711" y="15682"/>
                          <a:ext cx="1" cy="8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77388520" name="Прямая соединительная линия 977388520"/>
                      <wps:cNvCnPr/>
                      <wps:spPr bwMode="auto">
                        <a:xfrm>
                          <a:off x="1144" y="15676"/>
                          <a:ext cx="10471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43080697" name="Прямая соединительная линия 1843080697"/>
                      <wps:cNvCnPr/>
                      <wps:spPr bwMode="auto">
                        <a:xfrm>
                          <a:off x="2285" y="15682"/>
                          <a:ext cx="1" cy="8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77184575" name="Прямая соединительная линия 977184575"/>
                      <wps:cNvCnPr/>
                      <wps:spPr bwMode="auto">
                        <a:xfrm>
                          <a:off x="3718" y="15682"/>
                          <a:ext cx="1" cy="8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75744535" name="Прямая соединительная линия 1775744535"/>
                      <wps:cNvCnPr/>
                      <wps:spPr bwMode="auto">
                        <a:xfrm>
                          <a:off x="4578" y="15690"/>
                          <a:ext cx="1" cy="83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37041269" name="Прямая соединительная линия 637041269"/>
                      <wps:cNvCnPr/>
                      <wps:spPr bwMode="auto">
                        <a:xfrm>
                          <a:off x="5150" y="15682"/>
                          <a:ext cx="1" cy="83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27004813" name="Прямая соединительная линия 1127004813"/>
                      <wps:cNvCnPr/>
                      <wps:spPr bwMode="auto">
                        <a:xfrm>
                          <a:off x="11053" y="15682"/>
                          <a:ext cx="2" cy="8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76133179" name="Прямая соединительная линия 876133179"/>
                      <wps:cNvCnPr/>
                      <wps:spPr bwMode="auto">
                        <a:xfrm>
                          <a:off x="1144" y="15960"/>
                          <a:ext cx="3997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4402345" name="Прямая соединительная линия 124402345"/>
                      <wps:cNvCnPr/>
                      <wps:spPr bwMode="auto">
                        <a:xfrm>
                          <a:off x="1144" y="1624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42266283" name="Прямая соединительная линия 1542266283"/>
                      <wps:cNvCnPr/>
                      <wps:spPr bwMode="auto">
                        <a:xfrm>
                          <a:off x="11060" y="15962"/>
                          <a:ext cx="562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62606862" name="Прямоугольник 762606862"/>
                      <wps:cNvSpPr>
                        <a:spLocks noChangeArrowheads="1"/>
                      </wps:cNvSpPr>
                      <wps:spPr bwMode="auto">
                        <a:xfrm>
                          <a:off x="1168" y="16256"/>
                          <a:ext cx="52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880FC6" w14:textId="77777777" w:rsidR="006E30B7" w:rsidRDefault="006E30B7" w:rsidP="006E30B7">
                            <w:pPr>
                              <w:ind w:firstLine="0"/>
                              <w:rPr>
                                <w:rFonts w:ascii="GOST type B" w:hAnsi="GOST type B"/>
                                <w:i/>
                              </w:rPr>
                            </w:pPr>
                            <w:r w:rsidRPr="00AC3B2E">
                              <w:rPr>
                                <w:rFonts w:cs="Times New Roman"/>
                                <w:iCs/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53866726" name="Прямоугольник 1953866726"/>
                      <wps:cNvSpPr>
                        <a:spLocks noChangeArrowheads="1"/>
                      </wps:cNvSpPr>
                      <wps:spPr bwMode="auto">
                        <a:xfrm>
                          <a:off x="1736" y="16256"/>
                          <a:ext cx="525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D1D2B4" w14:textId="77777777" w:rsidR="006E30B7" w:rsidRDefault="006E30B7" w:rsidP="006E30B7">
                            <w:pPr>
                              <w:ind w:firstLine="0"/>
                              <w:rPr>
                                <w:rFonts w:ascii="GOST type B" w:hAnsi="GOST type B"/>
                                <w:i/>
                              </w:rPr>
                            </w:pPr>
                            <w:r w:rsidRPr="00AC3B2E">
                              <w:rPr>
                                <w:rFonts w:cs="Times New Roman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1804544" name="Прямоугольник 901804544"/>
                      <wps:cNvSpPr>
                        <a:spLocks noChangeArrowheads="1"/>
                      </wps:cNvSpPr>
                      <wps:spPr bwMode="auto">
                        <a:xfrm>
                          <a:off x="2328" y="16256"/>
                          <a:ext cx="134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8D30F0" w14:textId="77777777" w:rsidR="006E30B7" w:rsidRPr="00AC3B2E" w:rsidRDefault="006E30B7" w:rsidP="006E30B7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iCs/>
                              </w:rPr>
                            </w:pPr>
                            <w:r w:rsidRPr="00AC3B2E">
                              <w:rPr>
                                <w:rFonts w:cs="Times New Roman"/>
                                <w:iCs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2652677" name="Прямоугольник 512652677"/>
                      <wps:cNvSpPr>
                        <a:spLocks noChangeArrowheads="1"/>
                      </wps:cNvSpPr>
                      <wps:spPr bwMode="auto">
                        <a:xfrm>
                          <a:off x="3752" y="16256"/>
                          <a:ext cx="80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9B3018" w14:textId="77777777" w:rsidR="006E30B7" w:rsidRDefault="006E30B7" w:rsidP="006E30B7">
                            <w:pPr>
                              <w:ind w:firstLine="0"/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 w:rsidRPr="00AC3B2E">
                              <w:rPr>
                                <w:rFonts w:cs="Times New Roman"/>
                                <w:iCs/>
                                <w:sz w:val="18"/>
                              </w:rPr>
                              <w:t>Подп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58336126" name="Прямоугольник 1458336126"/>
                      <wps:cNvSpPr>
                        <a:spLocks noChangeArrowheads="1"/>
                      </wps:cNvSpPr>
                      <wps:spPr bwMode="auto">
                        <a:xfrm>
                          <a:off x="4602" y="16256"/>
                          <a:ext cx="525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90D871" w14:textId="77777777" w:rsidR="006E30B7" w:rsidRPr="006E30B7" w:rsidRDefault="006E30B7" w:rsidP="006E30B7">
                            <w:pPr>
                              <w:ind w:firstLine="0"/>
                              <w:rPr>
                                <w:rFonts w:cs="Times New Roman"/>
                                <w:iCs/>
                              </w:rPr>
                            </w:pPr>
                            <w:r w:rsidRPr="006E30B7">
                              <w:rPr>
                                <w:rFonts w:cs="Times New Roman"/>
                                <w:iCs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57350409" name="Прямоугольник 1857350409"/>
                      <wps:cNvSpPr>
                        <a:spLocks noChangeArrowheads="1"/>
                      </wps:cNvSpPr>
                      <wps:spPr bwMode="auto">
                        <a:xfrm>
                          <a:off x="11076" y="15704"/>
                          <a:ext cx="52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CC4B15" w14:textId="77777777" w:rsidR="006E30B7" w:rsidRDefault="006E30B7" w:rsidP="006E30B7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 w:rsidRPr="00A02A94">
                              <w:rPr>
                                <w:rFonts w:cs="Times New Roman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9170005" name="Прямоугольник 149170005"/>
                      <wps:cNvSpPr>
                        <a:spLocks noChangeArrowheads="1"/>
                      </wps:cNvSpPr>
                      <wps:spPr bwMode="auto">
                        <a:xfrm>
                          <a:off x="5199" y="15901"/>
                          <a:ext cx="5809" cy="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GOST type B" w:hAnsi="GOST type B"/>
                                <w:i/>
                                <w:szCs w:val="40"/>
                              </w:rPr>
                              <w:alias w:val="Примечания"/>
                              <w:tag w:val=""/>
                              <w:id w:val="9659057"/>
                            </w:sdtPr>
                            <w:sdtEndPr/>
                            <w:sdtContent>
                              <w:p w14:paraId="14692AEA" w14:textId="40FE93C2" w:rsidR="006E30B7" w:rsidRDefault="006E30B7" w:rsidP="006E30B7">
                                <w:pPr>
                                  <w:jc w:val="center"/>
                                  <w:rPr>
                                    <w:rFonts w:ascii="GOST type B" w:hAnsi="GOST type B"/>
                                    <w:i/>
                                    <w:szCs w:val="40"/>
                                  </w:rPr>
                                </w:pPr>
                                <w:r>
                                  <w:rPr>
                                    <w:rFonts w:cs="Times New Roman"/>
                                    <w:iCs/>
                                    <w:szCs w:val="40"/>
                                  </w:rPr>
                                  <w:t>09.02.07.000022 П.5</w:t>
                                </w:r>
                                <w:r w:rsidR="000A14CD">
                                  <w:rPr>
                                    <w:rFonts w:cs="Times New Roman"/>
                                    <w:iCs/>
                                    <w:szCs w:val="40"/>
                                  </w:rPr>
                                  <w:t>13</w:t>
                                </w:r>
                                <w:r>
                                  <w:rPr>
                                    <w:rFonts w:cs="Times New Roman"/>
                                    <w:iCs/>
                                    <w:szCs w:val="40"/>
                                  </w:rPr>
                                  <w:t xml:space="preserve"> ПЗ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559745079" name="Прямоугольник 559745079"/>
                      <wps:cNvSpPr>
                        <a:spLocks noChangeArrowheads="1"/>
                      </wps:cNvSpPr>
                      <wps:spPr bwMode="auto">
                        <a:xfrm>
                          <a:off x="11060" y="16006"/>
                          <a:ext cx="524" cy="3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A01506" w14:textId="77777777" w:rsidR="006E30B7" w:rsidRPr="00A02A94" w:rsidRDefault="006E30B7" w:rsidP="006E30B7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</w:pPr>
                            <w:r w:rsidRPr="0037236A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37236A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instrText>PAGE   \* MERGEFORMAT</w:instrText>
                            </w:r>
                            <w:r w:rsidRPr="0037236A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37236A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>1</w:t>
                            </w:r>
                            <w:r w:rsidRPr="0037236A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9855825" name="Прямая соединительная линия 369855825"/>
                      <wps:cNvCnPr/>
                      <wps:spPr bwMode="auto">
                        <a:xfrm>
                          <a:off x="1144" y="1624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900864756" name="Прямая соединительная линия 1900864756"/>
                      <wps:cNvCnPr/>
                      <wps:spPr bwMode="auto">
                        <a:xfrm>
                          <a:off x="1144" y="16253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236F06" id="Group 209" o:spid="_x0000_s1132" style="position:absolute;left:0;text-align:left;margin-left:0;margin-top:-7.9pt;width:524.4pt;height:809.7pt;z-index:251663360;mso-position-horizontal:left;mso-position-horizontal-relative:margin" coordorigin="1139,376" coordsize="10488,16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">
              <v:rect id="Прямоугольник 1602591842" o:spid="_x0000_s1133" style="position:absolute;left:1139;top:376;width:10488;height:16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" filled="f" strokeweight="2pt"/>
              <v:line id="Прямая соединительная линия 1796280321" o:spid="_x0000_s1134" style="position:absolute;visibility:visible;mso-wrap-style:square" from="1711,15682" to="1712,16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" strokeweight="2pt"/>
              <v:line id="Прямая соединительная линия 977388520" o:spid="_x0000_s1135" style="position:absolute;visibility:visible;mso-wrap-style:square" from="1144,15676" to="11615,15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" strokeweight="2pt"/>
              <v:line id="Прямая соединительная линия 1843080697" o:spid="_x0000_s1136" style="position:absolute;visibility:visible;mso-wrap-style:square" from="2285,15682" to="2286,16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" strokeweight="2pt"/>
              <v:line id="Прямая соединительная линия 977184575" o:spid="_x0000_s1137" style="position:absolute;visibility:visible;mso-wrap-style:square" from="3718,15682" to="3719,16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" strokeweight="2pt"/>
              <v:line id="Прямая соединительная линия 1775744535" o:spid="_x0000_s1138" style="position:absolute;visibility:visible;mso-wrap-style:square" from="4578,15690" to="4579,16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" strokeweight="2pt"/>
              <v:line id="Прямая соединительная линия 637041269" o:spid="_x0000_s1139" style="position:absolute;visibility:visible;mso-wrap-style:square" from="5150,15682" to="5151,16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" strokeweight="2pt"/>
              <v:line id="Прямая соединительная линия 1127004813" o:spid="_x0000_s1140" style="position:absolute;visibility:visible;mso-wrap-style:square" from="11053,15682" to="11055,16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" strokeweight="2pt"/>
              <v:line id="Прямая соединительная линия 876133179" o:spid="_x0000_s1141" style="position:absolute;visibility:visible;mso-wrap-style:square" from="1144,15960" to="5141,15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" strokeweight="1pt"/>
              <v:line id="Прямая соединительная линия 124402345" o:spid="_x0000_s1142" style="position:absolute;visibility:visible;mso-wrap-style:square" from="1144,16245" to="5141,162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" strokeweight="2pt"/>
              <v:line id="Прямая соединительная линия 1542266283" o:spid="_x0000_s1143" style="position:absolute;visibility:visible;mso-wrap-style:square" from="11060,15962" to="11622,15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" strokeweight="1pt"/>
              <v:rect id="Прямоугольник 762606862" o:spid="_x0000_s1144" style="position:absolute;left:1168;top:16256;width:52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" filled="f" stroked="f">
                <v:textbox inset="1pt,1pt,1pt,1pt">
                  <w:txbxContent>
                    <w:p w14:paraId="0C880FC6" w14:textId="77777777" w:rsidR="006E30B7" w:rsidRDefault="006E30B7" w:rsidP="006E30B7">
                      <w:pPr>
                        <w:ind w:firstLine="0"/>
                        <w:rPr>
                          <w:rFonts w:ascii="GOST type B" w:hAnsi="GOST type B"/>
                          <w:i/>
                        </w:rPr>
                      </w:pPr>
                      <w:r w:rsidRPr="00AC3B2E">
                        <w:rPr>
                          <w:rFonts w:cs="Times New Roman"/>
                          <w:iCs/>
                          <w:sz w:val="18"/>
                        </w:rPr>
                        <w:t>Изм</w:t>
                      </w:r>
                      <w:r>
                        <w:rPr>
                          <w:rFonts w:ascii="GOST type B" w:hAnsi="GOST type B"/>
                          <w:i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953866726" o:spid="_x0000_s1145" style="position:absolute;left:1736;top:16256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" filled="f" stroked="f">
                <v:textbox inset="1pt,1pt,1pt,1pt">
                  <w:txbxContent>
                    <w:p w14:paraId="5AD1D2B4" w14:textId="77777777" w:rsidR="006E30B7" w:rsidRDefault="006E30B7" w:rsidP="006E30B7">
                      <w:pPr>
                        <w:ind w:firstLine="0"/>
                        <w:rPr>
                          <w:rFonts w:ascii="GOST type B" w:hAnsi="GOST type B"/>
                          <w:i/>
                        </w:rPr>
                      </w:pPr>
                      <w:r w:rsidRPr="00AC3B2E">
                        <w:rPr>
                          <w:rFonts w:cs="Times New Roman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901804544" o:spid="_x0000_s1146" style="position:absolute;left:2328;top:16256;width:134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" filled="f" stroked="f">
                <v:textbox inset="1pt,1pt,1pt,1pt">
                  <w:txbxContent>
                    <w:p w14:paraId="3E8D30F0" w14:textId="77777777" w:rsidR="006E30B7" w:rsidRPr="00AC3B2E" w:rsidRDefault="006E30B7" w:rsidP="006E30B7">
                      <w:pPr>
                        <w:ind w:firstLine="0"/>
                        <w:jc w:val="center"/>
                        <w:rPr>
                          <w:rFonts w:cs="Times New Roman"/>
                          <w:iCs/>
                        </w:rPr>
                      </w:pPr>
                      <w:r w:rsidRPr="00AC3B2E">
                        <w:rPr>
                          <w:rFonts w:cs="Times New Roman"/>
                          <w:iCs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512652677" o:spid="_x0000_s1147" style="position:absolute;left:3752;top:16256;width:80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" filled="f" stroked="f">
                <v:textbox inset="1pt,1pt,1pt,1pt">
                  <w:txbxContent>
                    <w:p w14:paraId="499B3018" w14:textId="77777777" w:rsidR="006E30B7" w:rsidRDefault="006E30B7" w:rsidP="006E30B7">
                      <w:pPr>
                        <w:ind w:firstLine="0"/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 w:rsidRPr="00AC3B2E">
                        <w:rPr>
                          <w:rFonts w:cs="Times New Roman"/>
                          <w:iCs/>
                          <w:sz w:val="18"/>
                        </w:rPr>
                        <w:t>Подп</w:t>
                      </w:r>
                      <w:r>
                        <w:rPr>
                          <w:rFonts w:ascii="GOST type B" w:hAnsi="GOST type B"/>
                          <w:i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458336126" o:spid="_x0000_s1148" style="position:absolute;left:4602;top:16256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" filled="f" stroked="f">
                <v:textbox inset="1pt,1pt,1pt,1pt">
                  <w:txbxContent>
                    <w:p w14:paraId="6190D871" w14:textId="77777777" w:rsidR="006E30B7" w:rsidRPr="006E30B7" w:rsidRDefault="006E30B7" w:rsidP="006E30B7">
                      <w:pPr>
                        <w:ind w:firstLine="0"/>
                        <w:rPr>
                          <w:rFonts w:cs="Times New Roman"/>
                          <w:iCs/>
                        </w:rPr>
                      </w:pPr>
                      <w:r w:rsidRPr="006E30B7">
                        <w:rPr>
                          <w:rFonts w:cs="Times New Roman"/>
                          <w:iCs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1857350409" o:spid="_x0000_s1149" style="position:absolute;left:11076;top:15704;width:52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" filled="f" stroked="f">
                <v:textbox inset="1pt,1pt,1pt,1pt">
                  <w:txbxContent>
                    <w:p w14:paraId="0CCC4B15" w14:textId="77777777" w:rsidR="006E30B7" w:rsidRDefault="006E30B7" w:rsidP="006E30B7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 w:rsidRPr="00A02A94">
                        <w:rPr>
                          <w:rFonts w:cs="Times New Roman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49170005" o:spid="_x0000_s1150" style="position:absolute;left:5199;top:15901;width:5809;height:6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" filled="f" stroked="f">
                <v:textbox inset="1pt,1pt,1pt,1pt">
                  <w:txbxContent>
                    <w:sdt>
                      <w:sdtPr>
                        <w:rPr>
                          <w:rFonts w:ascii="GOST type B" w:hAnsi="GOST type B"/>
                          <w:i/>
                          <w:szCs w:val="40"/>
                        </w:rPr>
                        <w:alias w:val="Примечания"/>
                        <w:tag w:val=""/>
                        <w:id w:val="9659057"/>
                      </w:sdtPr>
                      <w:sdtEndPr/>
                      <w:sdtContent>
                        <w:p w14:paraId="14692AEA" w14:textId="40FE93C2" w:rsidR="006E30B7" w:rsidRDefault="006E30B7" w:rsidP="006E30B7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zCs w:val="40"/>
                            </w:rPr>
                          </w:pPr>
                          <w:r>
                            <w:rPr>
                              <w:rFonts w:cs="Times New Roman"/>
                              <w:iCs/>
                              <w:szCs w:val="40"/>
                            </w:rPr>
                            <w:t>09.02.07.000022 П.5</w:t>
                          </w:r>
                          <w:r w:rsidR="000A14CD">
                            <w:rPr>
                              <w:rFonts w:cs="Times New Roman"/>
                              <w:iCs/>
                              <w:szCs w:val="40"/>
                            </w:rPr>
                            <w:t>13</w:t>
                          </w:r>
                          <w:r>
                            <w:rPr>
                              <w:rFonts w:cs="Times New Roman"/>
                              <w:iCs/>
                              <w:szCs w:val="40"/>
                            </w:rPr>
                            <w:t xml:space="preserve"> ПЗ</w:t>
                          </w:r>
                        </w:p>
                      </w:sdtContent>
                    </w:sdt>
                  </w:txbxContent>
                </v:textbox>
              </v:rect>
              <v:rect id="Прямоугольник 559745079" o:spid="_x0000_s1151" style="position:absolute;left:11060;top:16006;width:524;height: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" filled="f" stroked="f">
                <v:textbox inset="1pt,1pt,1pt,1pt">
                  <w:txbxContent>
                    <w:p w14:paraId="21A01506" w14:textId="77777777" w:rsidR="006E30B7" w:rsidRPr="00A02A94" w:rsidRDefault="006E30B7" w:rsidP="006E30B7">
                      <w:pPr>
                        <w:ind w:firstLine="0"/>
                        <w:jc w:val="center"/>
                        <w:rPr>
                          <w:rFonts w:cs="Times New Roman"/>
                          <w:iCs/>
                          <w:sz w:val="18"/>
                          <w:szCs w:val="18"/>
                        </w:rPr>
                      </w:pPr>
                      <w:r w:rsidRPr="0037236A">
                        <w:rPr>
                          <w:rFonts w:cs="Times New Roman"/>
                          <w:iCs/>
                          <w:sz w:val="18"/>
                          <w:szCs w:val="18"/>
                        </w:rPr>
                        <w:fldChar w:fldCharType="begin"/>
                      </w:r>
                      <w:r w:rsidRPr="0037236A">
                        <w:rPr>
                          <w:rFonts w:cs="Times New Roman"/>
                          <w:iCs/>
                          <w:sz w:val="18"/>
                          <w:szCs w:val="18"/>
                        </w:rPr>
                        <w:instrText>PAGE   \* MERGEFORMAT</w:instrText>
                      </w:r>
                      <w:r w:rsidRPr="0037236A">
                        <w:rPr>
                          <w:rFonts w:cs="Times New Roman"/>
                          <w:iCs/>
                          <w:sz w:val="18"/>
                          <w:szCs w:val="18"/>
                        </w:rPr>
                        <w:fldChar w:fldCharType="separate"/>
                      </w:r>
                      <w:r w:rsidRPr="0037236A">
                        <w:rPr>
                          <w:rFonts w:cs="Times New Roman"/>
                          <w:iCs/>
                          <w:sz w:val="18"/>
                          <w:szCs w:val="18"/>
                        </w:rPr>
                        <w:t>1</w:t>
                      </w:r>
                      <w:r w:rsidRPr="0037236A">
                        <w:rPr>
                          <w:rFonts w:cs="Times New Roman"/>
                          <w:iCs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rect>
              <v:line id="Прямая соединительная линия 369855825" o:spid="_x0000_s1152" style="position:absolute;visibility:visible;mso-wrap-style:square" from="1144,16245" to="5141,162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" strokeweight="2pt"/>
              <v:line id="Прямая соединительная линия 1900864756" o:spid="_x0000_s1153" style="position:absolute;visibility:visible;mso-wrap-style:square" from="1144,16253" to="5141,16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" strokeweight="2pt"/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1D0100"/>
    <w:multiLevelType w:val="multilevel"/>
    <w:tmpl w:val="0E92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17929"/>
    <w:multiLevelType w:val="hybridMultilevel"/>
    <w:tmpl w:val="E744D3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9034771"/>
    <w:multiLevelType w:val="multilevel"/>
    <w:tmpl w:val="09CC2D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622B6"/>
    <w:multiLevelType w:val="multilevel"/>
    <w:tmpl w:val="37C862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24FB6"/>
    <w:multiLevelType w:val="multilevel"/>
    <w:tmpl w:val="79C60B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50116"/>
    <w:multiLevelType w:val="multilevel"/>
    <w:tmpl w:val="638665F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A0422"/>
    <w:multiLevelType w:val="hybridMultilevel"/>
    <w:tmpl w:val="1E948CF0"/>
    <w:lvl w:ilvl="0" w:tplc="F30A6B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B3E119C"/>
    <w:multiLevelType w:val="multilevel"/>
    <w:tmpl w:val="9CE0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56A7C"/>
    <w:multiLevelType w:val="hybridMultilevel"/>
    <w:tmpl w:val="C88069F8"/>
    <w:lvl w:ilvl="0" w:tplc="883279D8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F755AC4"/>
    <w:multiLevelType w:val="multilevel"/>
    <w:tmpl w:val="B6567C6C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1" w15:restartNumberingAfterBreak="0">
    <w:nsid w:val="349F7493"/>
    <w:multiLevelType w:val="hybridMultilevel"/>
    <w:tmpl w:val="1930A716"/>
    <w:lvl w:ilvl="0" w:tplc="883279D8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5E964FA"/>
    <w:multiLevelType w:val="hybridMultilevel"/>
    <w:tmpl w:val="40BCC42C"/>
    <w:lvl w:ilvl="0" w:tplc="883279D8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CE38E2"/>
    <w:multiLevelType w:val="hybridMultilevel"/>
    <w:tmpl w:val="DB7CA47C"/>
    <w:lvl w:ilvl="0" w:tplc="F7F4EF4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A3428BC"/>
    <w:multiLevelType w:val="hybridMultilevel"/>
    <w:tmpl w:val="5B94AC00"/>
    <w:lvl w:ilvl="0" w:tplc="2CC294B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CE71896"/>
    <w:multiLevelType w:val="hybridMultilevel"/>
    <w:tmpl w:val="DAF6BDA8"/>
    <w:lvl w:ilvl="0" w:tplc="F7F4EF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C477D48"/>
    <w:multiLevelType w:val="hybridMultilevel"/>
    <w:tmpl w:val="FF5E870A"/>
    <w:lvl w:ilvl="0" w:tplc="85ACC0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0C84317"/>
    <w:multiLevelType w:val="hybridMultilevel"/>
    <w:tmpl w:val="2D1C015A"/>
    <w:lvl w:ilvl="0" w:tplc="883279D8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6CF1D1F"/>
    <w:multiLevelType w:val="hybridMultilevel"/>
    <w:tmpl w:val="C01EBD7A"/>
    <w:lvl w:ilvl="0" w:tplc="F7F4EF4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DE7330E"/>
    <w:multiLevelType w:val="multilevel"/>
    <w:tmpl w:val="9740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98640E"/>
    <w:multiLevelType w:val="multilevel"/>
    <w:tmpl w:val="84D2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9C3F20"/>
    <w:multiLevelType w:val="hybridMultilevel"/>
    <w:tmpl w:val="F0020508"/>
    <w:lvl w:ilvl="0" w:tplc="F7F4EF4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A367756"/>
    <w:multiLevelType w:val="hybridMultilevel"/>
    <w:tmpl w:val="AAC4C0D4"/>
    <w:lvl w:ilvl="0" w:tplc="F7F4EF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4204CEE"/>
    <w:multiLevelType w:val="hybridMultilevel"/>
    <w:tmpl w:val="088C6144"/>
    <w:lvl w:ilvl="0" w:tplc="F7F4EF4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7CC20B2"/>
    <w:multiLevelType w:val="hybridMultilevel"/>
    <w:tmpl w:val="2A3208C4"/>
    <w:lvl w:ilvl="0" w:tplc="F7F4EF4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8AD5E30"/>
    <w:multiLevelType w:val="hybridMultilevel"/>
    <w:tmpl w:val="281C0D8C"/>
    <w:lvl w:ilvl="0" w:tplc="F7F4EF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5"/>
  </w:num>
  <w:num w:numId="5">
    <w:abstractNumId w:val="2"/>
  </w:num>
  <w:num w:numId="6">
    <w:abstractNumId w:val="14"/>
  </w:num>
  <w:num w:numId="7">
    <w:abstractNumId w:val="22"/>
  </w:num>
  <w:num w:numId="8">
    <w:abstractNumId w:val="18"/>
  </w:num>
  <w:num w:numId="9">
    <w:abstractNumId w:val="23"/>
  </w:num>
  <w:num w:numId="10">
    <w:abstractNumId w:val="21"/>
  </w:num>
  <w:num w:numId="11">
    <w:abstractNumId w:val="24"/>
  </w:num>
  <w:num w:numId="12">
    <w:abstractNumId w:val="13"/>
  </w:num>
  <w:num w:numId="13">
    <w:abstractNumId w:val="19"/>
  </w:num>
  <w:num w:numId="14">
    <w:abstractNumId w:val="3"/>
  </w:num>
  <w:num w:numId="15">
    <w:abstractNumId w:val="8"/>
  </w:num>
  <w:num w:numId="16">
    <w:abstractNumId w:val="4"/>
  </w:num>
  <w:num w:numId="17">
    <w:abstractNumId w:val="20"/>
  </w:num>
  <w:num w:numId="18">
    <w:abstractNumId w:val="15"/>
  </w:num>
  <w:num w:numId="19">
    <w:abstractNumId w:val="25"/>
  </w:num>
  <w:num w:numId="20">
    <w:abstractNumId w:val="16"/>
  </w:num>
  <w:num w:numId="21">
    <w:abstractNumId w:val="11"/>
  </w:num>
  <w:num w:numId="22">
    <w:abstractNumId w:val="7"/>
  </w:num>
  <w:num w:numId="23">
    <w:abstractNumId w:val="10"/>
  </w:num>
  <w:num w:numId="24">
    <w:abstractNumId w:val="12"/>
  </w:num>
  <w:num w:numId="25">
    <w:abstractNumId w:val="9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9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A87"/>
    <w:rsid w:val="00032D03"/>
    <w:rsid w:val="000529B7"/>
    <w:rsid w:val="0007195C"/>
    <w:rsid w:val="00072D56"/>
    <w:rsid w:val="00075F27"/>
    <w:rsid w:val="00080F48"/>
    <w:rsid w:val="000A14CD"/>
    <w:rsid w:val="000A5A96"/>
    <w:rsid w:val="000B24F0"/>
    <w:rsid w:val="000B761A"/>
    <w:rsid w:val="000C01C1"/>
    <w:rsid w:val="001040B1"/>
    <w:rsid w:val="00105C62"/>
    <w:rsid w:val="00110777"/>
    <w:rsid w:val="001262E6"/>
    <w:rsid w:val="00135E3B"/>
    <w:rsid w:val="001438A4"/>
    <w:rsid w:val="001779D4"/>
    <w:rsid w:val="001A4E26"/>
    <w:rsid w:val="001D07B8"/>
    <w:rsid w:val="001E3ED5"/>
    <w:rsid w:val="001E7323"/>
    <w:rsid w:val="00203A5B"/>
    <w:rsid w:val="002576C4"/>
    <w:rsid w:val="00297579"/>
    <w:rsid w:val="002D0C02"/>
    <w:rsid w:val="002D4396"/>
    <w:rsid w:val="002D7640"/>
    <w:rsid w:val="002E08DF"/>
    <w:rsid w:val="002E4414"/>
    <w:rsid w:val="003426F5"/>
    <w:rsid w:val="00350319"/>
    <w:rsid w:val="00365E98"/>
    <w:rsid w:val="00380C46"/>
    <w:rsid w:val="00397A7D"/>
    <w:rsid w:val="003C241B"/>
    <w:rsid w:val="003D7C13"/>
    <w:rsid w:val="003F7503"/>
    <w:rsid w:val="00400AFF"/>
    <w:rsid w:val="00401037"/>
    <w:rsid w:val="004022C8"/>
    <w:rsid w:val="0040674E"/>
    <w:rsid w:val="004314D3"/>
    <w:rsid w:val="0046719F"/>
    <w:rsid w:val="004B2157"/>
    <w:rsid w:val="004D19ED"/>
    <w:rsid w:val="004E66B4"/>
    <w:rsid w:val="00507CF3"/>
    <w:rsid w:val="00521D85"/>
    <w:rsid w:val="005536C5"/>
    <w:rsid w:val="005A1544"/>
    <w:rsid w:val="005A54AC"/>
    <w:rsid w:val="005E3634"/>
    <w:rsid w:val="00627FD7"/>
    <w:rsid w:val="00637764"/>
    <w:rsid w:val="00637B30"/>
    <w:rsid w:val="00651A08"/>
    <w:rsid w:val="00651A87"/>
    <w:rsid w:val="00653531"/>
    <w:rsid w:val="00681B48"/>
    <w:rsid w:val="006A0929"/>
    <w:rsid w:val="006A2968"/>
    <w:rsid w:val="006A3A97"/>
    <w:rsid w:val="006B5C25"/>
    <w:rsid w:val="006C6DD6"/>
    <w:rsid w:val="006E30B7"/>
    <w:rsid w:val="006F75C5"/>
    <w:rsid w:val="00717DA0"/>
    <w:rsid w:val="00725987"/>
    <w:rsid w:val="00792D84"/>
    <w:rsid w:val="007A7D38"/>
    <w:rsid w:val="007B296B"/>
    <w:rsid w:val="007B590D"/>
    <w:rsid w:val="007B6C25"/>
    <w:rsid w:val="007C4406"/>
    <w:rsid w:val="00810F9B"/>
    <w:rsid w:val="00857F48"/>
    <w:rsid w:val="00893807"/>
    <w:rsid w:val="00895576"/>
    <w:rsid w:val="008B003E"/>
    <w:rsid w:val="008D693D"/>
    <w:rsid w:val="008E0206"/>
    <w:rsid w:val="008F113A"/>
    <w:rsid w:val="008F1A45"/>
    <w:rsid w:val="00926D6F"/>
    <w:rsid w:val="009424B7"/>
    <w:rsid w:val="00970848"/>
    <w:rsid w:val="0097191D"/>
    <w:rsid w:val="00996A30"/>
    <w:rsid w:val="009A1289"/>
    <w:rsid w:val="009E1191"/>
    <w:rsid w:val="00A05EC5"/>
    <w:rsid w:val="00A26345"/>
    <w:rsid w:val="00A55952"/>
    <w:rsid w:val="00A71A2A"/>
    <w:rsid w:val="00A72171"/>
    <w:rsid w:val="00A72F51"/>
    <w:rsid w:val="00A80053"/>
    <w:rsid w:val="00B11F1D"/>
    <w:rsid w:val="00B13CA3"/>
    <w:rsid w:val="00B22687"/>
    <w:rsid w:val="00B33949"/>
    <w:rsid w:val="00B60BF5"/>
    <w:rsid w:val="00B92F1F"/>
    <w:rsid w:val="00BA3D3C"/>
    <w:rsid w:val="00BE4C88"/>
    <w:rsid w:val="00C54955"/>
    <w:rsid w:val="00C749ED"/>
    <w:rsid w:val="00D46A77"/>
    <w:rsid w:val="00D9747F"/>
    <w:rsid w:val="00DD10EC"/>
    <w:rsid w:val="00DD4D85"/>
    <w:rsid w:val="00E01BB4"/>
    <w:rsid w:val="00E03CF2"/>
    <w:rsid w:val="00E11792"/>
    <w:rsid w:val="00E30709"/>
    <w:rsid w:val="00E50A6C"/>
    <w:rsid w:val="00E67609"/>
    <w:rsid w:val="00F059BF"/>
    <w:rsid w:val="00F85BBC"/>
    <w:rsid w:val="00FF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29F60DB"/>
  <w15:chartTrackingRefBased/>
  <w15:docId w15:val="{D3BC9E87-1C24-45B0-89F0-36EE30DC1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0C02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040B1"/>
    <w:pPr>
      <w:keepNext/>
      <w:keepLines/>
      <w:outlineLvl w:val="0"/>
    </w:pPr>
    <w:rPr>
      <w:rFonts w:eastAsiaTheme="majorEastAsia" w:cstheme="majorBidi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040B1"/>
    <w:pPr>
      <w:keepNext/>
      <w:keepLines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1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A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A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A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A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40B1"/>
    <w:rPr>
      <w:rFonts w:ascii="Times New Roman" w:eastAsiaTheme="majorEastAsia" w:hAnsi="Times New Roman" w:cstheme="majorBidi"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040B1"/>
    <w:rPr>
      <w:rFonts w:ascii="Times New Roman" w:eastAsiaTheme="majorEastAsia" w:hAnsi="Times New Roman" w:cstheme="majorBidi"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51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1A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A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A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1A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1A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1A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1A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A8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1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1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A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1A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1A8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1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1A8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1A87"/>
    <w:rPr>
      <w:b/>
      <w:bCs/>
      <w:smallCaps/>
      <w:color w:val="2F5496" w:themeColor="accent1" w:themeShade="BF"/>
      <w:spacing w:val="5"/>
    </w:rPr>
  </w:style>
  <w:style w:type="paragraph" w:styleId="23">
    <w:name w:val="Body Text 2"/>
    <w:basedOn w:val="a"/>
    <w:link w:val="24"/>
    <w:uiPriority w:val="99"/>
    <w:unhideWhenUsed/>
    <w:qFormat/>
    <w:rsid w:val="00895576"/>
    <w:pPr>
      <w:spacing w:after="120" w:line="48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24">
    <w:name w:val="Основной текст 2 Знак"/>
    <w:basedOn w:val="a0"/>
    <w:link w:val="23"/>
    <w:uiPriority w:val="99"/>
    <w:rsid w:val="0089557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ac">
    <w:name w:val="Штампы"/>
    <w:link w:val="ad"/>
    <w:uiPriority w:val="99"/>
    <w:rsid w:val="00895576"/>
    <w:pPr>
      <w:spacing w:after="0" w:line="240" w:lineRule="auto"/>
      <w:ind w:left="28"/>
    </w:pPr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character" w:customStyle="1" w:styleId="ad">
    <w:name w:val="Штампы Знак"/>
    <w:basedOn w:val="a0"/>
    <w:link w:val="ac"/>
    <w:uiPriority w:val="99"/>
    <w:rsid w:val="00895576"/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table" w:customStyle="1" w:styleId="11">
    <w:name w:val="Сетка таблицы1"/>
    <w:basedOn w:val="a1"/>
    <w:next w:val="ae"/>
    <w:rsid w:val="00895576"/>
    <w:pPr>
      <w:spacing w:after="0" w:line="240" w:lineRule="auto"/>
      <w:ind w:firstLine="851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footer"/>
    <w:basedOn w:val="a"/>
    <w:link w:val="af0"/>
    <w:uiPriority w:val="99"/>
    <w:unhideWhenUsed/>
    <w:rsid w:val="0089557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895576"/>
    <w:rPr>
      <w:rFonts w:ascii="Times New Roman" w:hAnsi="Times New Roman"/>
      <w:kern w:val="0"/>
      <w:sz w:val="28"/>
      <w:szCs w:val="22"/>
      <w14:ligatures w14:val="none"/>
    </w:rPr>
  </w:style>
  <w:style w:type="table" w:styleId="ae">
    <w:name w:val="Table Grid"/>
    <w:basedOn w:val="a1"/>
    <w:uiPriority w:val="39"/>
    <w:rsid w:val="00895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1040B1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1040B1"/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af3">
    <w:name w:val="Чертежный"/>
    <w:rsid w:val="001040B1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customStyle="1" w:styleId="ds-markdown-paragraph">
    <w:name w:val="ds-markdown-paragraph"/>
    <w:basedOn w:val="a"/>
    <w:rsid w:val="006C6DD6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4">
    <w:name w:val="TOC Heading"/>
    <w:basedOn w:val="1"/>
    <w:next w:val="a"/>
    <w:uiPriority w:val="39"/>
    <w:unhideWhenUsed/>
    <w:qFormat/>
    <w:rsid w:val="002D7640"/>
    <w:pPr>
      <w:spacing w:before="240" w:line="259" w:lineRule="auto"/>
      <w:ind w:firstLine="0"/>
      <w:jc w:val="left"/>
      <w:outlineLvl w:val="9"/>
    </w:pPr>
    <w:rPr>
      <w:rFonts w:asciiTheme="majorHAnsi" w:hAnsiTheme="majorHAnsi"/>
      <w:color w:val="2F5496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2D7640"/>
    <w:pPr>
      <w:spacing w:after="100"/>
    </w:pPr>
  </w:style>
  <w:style w:type="paragraph" w:styleId="25">
    <w:name w:val="toc 2"/>
    <w:basedOn w:val="a"/>
    <w:next w:val="a"/>
    <w:autoRedefine/>
    <w:uiPriority w:val="39"/>
    <w:unhideWhenUsed/>
    <w:rsid w:val="00032D03"/>
    <w:pPr>
      <w:tabs>
        <w:tab w:val="right" w:leader="dot" w:pos="10478"/>
      </w:tabs>
      <w:spacing w:after="100"/>
      <w:ind w:left="280"/>
    </w:pPr>
  </w:style>
  <w:style w:type="character" w:styleId="af5">
    <w:name w:val="Hyperlink"/>
    <w:basedOn w:val="a0"/>
    <w:uiPriority w:val="99"/>
    <w:unhideWhenUsed/>
    <w:rsid w:val="002D764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58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4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17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24CF3-F136-4DB2-8754-5F49E0A93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27</Pages>
  <Words>4029</Words>
  <Characters>22966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Рафиков</dc:creator>
  <cp:keywords/>
  <dc:description/>
  <cp:lastModifiedBy>Slavik Master</cp:lastModifiedBy>
  <cp:revision>37</cp:revision>
  <dcterms:created xsi:type="dcterms:W3CDTF">2026-03-12T05:16:00Z</dcterms:created>
  <dcterms:modified xsi:type="dcterms:W3CDTF">2026-03-12T09:16:00Z</dcterms:modified>
</cp:coreProperties>
</file>