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1FA0" w14:textId="6BB711B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Name:</w:t>
      </w:r>
      <w:r w:rsidR="00D920F2">
        <w:rPr>
          <w:rFonts w:ascii="Calibri" w:eastAsia="Calibri" w:hAnsi="Calibri" w:cs="Calibri"/>
          <w:sz w:val="28"/>
        </w:rPr>
        <w:t>Maniraj T</w:t>
      </w:r>
    </w:p>
    <w:p w14:paraId="4290FA44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ASSINGNMENT -2:</w:t>
      </w:r>
    </w:p>
    <w:p w14:paraId="4EDDE4EF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LET US SEE THE GIT COMMANDS:</w:t>
      </w:r>
    </w:p>
    <w:p w14:paraId="31A483AF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1.git init</w:t>
      </w:r>
    </w:p>
    <w:p w14:paraId="0F5CA8C5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2.git config &amp; status</w:t>
      </w:r>
    </w:p>
    <w:p w14:paraId="70C33906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3.git commit –m</w:t>
      </w:r>
    </w:p>
    <w:p w14:paraId="0C6F8282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4.git branch&lt;branch name&gt;</w:t>
      </w:r>
    </w:p>
    <w:p w14:paraId="2CEE7B49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5.git merge&lt;branch name&gt;</w:t>
      </w:r>
    </w:p>
    <w:p w14:paraId="53FC72FD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6.git remote (push or pull)</w:t>
      </w:r>
    </w:p>
    <w:p w14:paraId="16D43B17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7.git Fetch</w:t>
      </w:r>
    </w:p>
    <w:p w14:paraId="66EB9966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8.git reset&lt;file&gt;</w:t>
      </w:r>
    </w:p>
    <w:p w14:paraId="7768D929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9.git log</w:t>
      </w:r>
    </w:p>
    <w:p w14:paraId="0C5FE472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10.git tag&lt;tag name&gt;</w:t>
      </w:r>
    </w:p>
    <w:p w14:paraId="55CBA847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11.git diff</w:t>
      </w:r>
    </w:p>
    <w:p w14:paraId="010394D9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12.git stash pop</w:t>
      </w:r>
    </w:p>
    <w:p w14:paraId="0171EF46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13.git submodules</w:t>
      </w:r>
    </w:p>
    <w:p w14:paraId="0AF50AE1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14.git checkout &lt;commit&gt;</w:t>
      </w:r>
    </w:p>
    <w:p w14:paraId="75AF0C6C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15.git-ls-Files</w:t>
      </w:r>
    </w:p>
    <w:p w14:paraId="577C8304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16.git clean</w:t>
      </w:r>
    </w:p>
    <w:p w14:paraId="5EBB1408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17.git reflog</w:t>
      </w:r>
    </w:p>
    <w:p w14:paraId="49FC601B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18.git-cherry-pick&lt;commit&gt;</w:t>
      </w:r>
    </w:p>
    <w:p w14:paraId="71FFC68B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19.git rebase&lt;commit&gt;</w:t>
      </w:r>
    </w:p>
    <w:p w14:paraId="7C70C16C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20.git-diff---cached.</w:t>
      </w:r>
    </w:p>
    <w:p w14:paraId="0CB9410D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     21.git-Fetch—prune</w:t>
      </w:r>
    </w:p>
    <w:p w14:paraId="3A014A18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22.git log –oneline</w:t>
      </w:r>
    </w:p>
    <w:p w14:paraId="5E84414D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23.git blame &lt;file&gt;</w:t>
      </w:r>
    </w:p>
    <w:p w14:paraId="12CA04DC" w14:textId="77777777" w:rsidR="00524931" w:rsidRDefault="00000000">
      <w:pPr>
        <w:spacing w:after="200" w:line="276" w:lineRule="auto"/>
        <w:rPr>
          <w:rFonts w:ascii="Courier New" w:eastAsia="Courier New" w:hAnsi="Courier New" w:cs="Courier New"/>
          <w:b/>
          <w:color w:val="111827"/>
          <w:sz w:val="21"/>
        </w:rPr>
      </w:pPr>
      <w:r>
        <w:rPr>
          <w:rFonts w:ascii="Calibri" w:eastAsia="Calibri" w:hAnsi="Calibri" w:cs="Calibri"/>
          <w:sz w:val="28"/>
        </w:rPr>
        <w:t xml:space="preserve">      24.git show –name—only &lt;commit&gt;</w:t>
      </w:r>
    </w:p>
    <w:p w14:paraId="6B293640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b/>
          <w:color w:val="111827"/>
          <w:sz w:val="21"/>
        </w:rPr>
        <w:t xml:space="preserve">   </w:t>
      </w:r>
      <w:r>
        <w:rPr>
          <w:rFonts w:ascii="Calibri" w:eastAsia="Calibri" w:hAnsi="Calibri" w:cs="Calibri"/>
          <w:sz w:val="28"/>
        </w:rPr>
        <w:t>25.git update—index –assume—unchanged&lt;file&gt;</w:t>
      </w:r>
    </w:p>
    <w:p w14:paraId="27131649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26.git revert&lt;commit&gt;</w:t>
      </w:r>
    </w:p>
    <w:p w14:paraId="224AAAB0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27.git biset start</w:t>
      </w:r>
    </w:p>
    <w:p w14:paraId="2582F64F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28.git grep&lt;pattern&gt;</w:t>
      </w:r>
    </w:p>
    <w:p w14:paraId="2C2FFC68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29.ls.git/hooks/.</w:t>
      </w:r>
    </w:p>
    <w:p w14:paraId="47F2F51A" w14:textId="77777777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30.git archive –format=&lt;format&gt;.</w:t>
      </w:r>
    </w:p>
    <w:p w14:paraId="4EB1BFAF" w14:textId="77777777" w:rsidR="00524931" w:rsidRDefault="0052493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1413833B" w14:textId="6ECB0AB2" w:rsidR="00524931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      DONE BY 72782</w:t>
      </w:r>
      <w:r w:rsidR="00D920F2">
        <w:rPr>
          <w:rFonts w:ascii="Calibri" w:eastAsia="Calibri" w:hAnsi="Calibri" w:cs="Calibri"/>
          <w:sz w:val="28"/>
        </w:rPr>
        <w:t>2</w:t>
      </w:r>
      <w:r>
        <w:rPr>
          <w:rFonts w:ascii="Calibri" w:eastAsia="Calibri" w:hAnsi="Calibri" w:cs="Calibri"/>
          <w:sz w:val="28"/>
        </w:rPr>
        <w:t>TUAM</w:t>
      </w:r>
      <w:r w:rsidR="00D920F2">
        <w:rPr>
          <w:rFonts w:ascii="Calibri" w:eastAsia="Calibri" w:hAnsi="Calibri" w:cs="Calibri"/>
          <w:sz w:val="28"/>
        </w:rPr>
        <w:t>029</w:t>
      </w:r>
    </w:p>
    <w:p w14:paraId="4B9E1C11" w14:textId="77777777" w:rsidR="00524931" w:rsidRDefault="00000000">
      <w:pPr>
        <w:spacing w:after="200" w:line="276" w:lineRule="auto"/>
        <w:rPr>
          <w:rFonts w:ascii="Courier New" w:eastAsia="Courier New" w:hAnsi="Courier New" w:cs="Courier New"/>
          <w:b/>
          <w:color w:val="111827"/>
          <w:sz w:val="21"/>
        </w:rPr>
      </w:pPr>
      <w:r>
        <w:rPr>
          <w:rFonts w:ascii="Calibri" w:eastAsia="Calibri" w:hAnsi="Calibri" w:cs="Calibri"/>
          <w:sz w:val="28"/>
        </w:rPr>
        <w:t xml:space="preserve">                               </w:t>
      </w:r>
    </w:p>
    <w:p w14:paraId="0BA78368" w14:textId="77777777" w:rsidR="00524931" w:rsidRDefault="00524931">
      <w:pPr>
        <w:spacing w:after="200" w:line="276" w:lineRule="auto"/>
        <w:rPr>
          <w:rFonts w:ascii="Courier New" w:eastAsia="Courier New" w:hAnsi="Courier New" w:cs="Courier New"/>
          <w:b/>
          <w:color w:val="111827"/>
          <w:sz w:val="21"/>
        </w:rPr>
      </w:pPr>
    </w:p>
    <w:p w14:paraId="3468EE58" w14:textId="77777777" w:rsidR="00524931" w:rsidRDefault="00524931">
      <w:pPr>
        <w:spacing w:after="200" w:line="276" w:lineRule="auto"/>
        <w:rPr>
          <w:rFonts w:ascii="Calibri" w:eastAsia="Calibri" w:hAnsi="Calibri" w:cs="Calibri"/>
          <w:sz w:val="28"/>
        </w:rPr>
      </w:pPr>
    </w:p>
    <w:sectPr w:rsidR="0052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931"/>
    <w:rsid w:val="00524931"/>
    <w:rsid w:val="00D9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1303"/>
  <w15:docId w15:val="{46B6976B-A3F9-449F-9FC1-2703359D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Dharshan Deepak</cp:lastModifiedBy>
  <cp:revision>2</cp:revision>
  <dcterms:created xsi:type="dcterms:W3CDTF">2023-12-14T06:41:00Z</dcterms:created>
  <dcterms:modified xsi:type="dcterms:W3CDTF">2023-12-14T06:42:00Z</dcterms:modified>
</cp:coreProperties>
</file>