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0D69" w14:textId="151BA3D2" w:rsidR="00661434" w:rsidRDefault="00661434">
      <w:r>
        <w:t>Postman output</w:t>
      </w:r>
    </w:p>
    <w:p w14:paraId="1E34BB4D" w14:textId="77777777" w:rsidR="00661434" w:rsidRDefault="00661434"/>
    <w:p w14:paraId="3A107FAD" w14:textId="5D88C6AE" w:rsidR="00661434" w:rsidRDefault="00661434">
      <w:r w:rsidRPr="00661434">
        <w:drawing>
          <wp:inline distT="0" distB="0" distL="0" distR="0" wp14:anchorId="633AF86C" wp14:editId="17ED27F6">
            <wp:extent cx="5731510" cy="3041650"/>
            <wp:effectExtent l="0" t="0" r="2540" b="6350"/>
            <wp:docPr id="64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34"/>
    <w:rsid w:val="000A2CE0"/>
    <w:rsid w:val="00402B05"/>
    <w:rsid w:val="00661434"/>
    <w:rsid w:val="0077324B"/>
    <w:rsid w:val="009A5EDA"/>
    <w:rsid w:val="00A8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D05"/>
  <w15:chartTrackingRefBased/>
  <w15:docId w15:val="{0186012D-328B-4676-A65A-3AEB2E13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burra</dc:creator>
  <cp:keywords/>
  <dc:description/>
  <cp:lastModifiedBy>krishna burra</cp:lastModifiedBy>
  <cp:revision>1</cp:revision>
  <dcterms:created xsi:type="dcterms:W3CDTF">2023-12-25T11:25:00Z</dcterms:created>
  <dcterms:modified xsi:type="dcterms:W3CDTF">2023-12-25T11:26:00Z</dcterms:modified>
</cp:coreProperties>
</file>