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97D" w14:textId="7CE96E8D" w:rsidR="00187432" w:rsidRDefault="00B60E90" w:rsidP="00B60E9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</w:pPr>
      <w:proofErr w:type="gramStart"/>
      <w:r w:rsidRPr="00B60E9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  <w:t>PARALLAX  WEBPAGE</w:t>
      </w:r>
      <w:proofErr w:type="gramEnd"/>
    </w:p>
    <w:p w14:paraId="22430FDC" w14:textId="01C42F7C" w:rsidR="00B60E90" w:rsidRDefault="00B60E90" w:rsidP="00B60E9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</w:pPr>
    </w:p>
    <w:p w14:paraId="5E5E633D" w14:textId="46BE0363" w:rsidR="00B60E90" w:rsidRDefault="00B60E90" w:rsidP="00B60E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B60E90">
        <w:rPr>
          <w:rFonts w:ascii="Times New Roman" w:hAnsi="Times New Roman" w:cs="Times New Roman"/>
          <w:i/>
          <w:iCs/>
          <w:sz w:val="28"/>
          <w:szCs w:val="28"/>
          <w:u w:val="single"/>
          <w:lang w:val="en-IN"/>
        </w:rPr>
        <w:t>Technologies Used: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HTML &amp; CSS.</w:t>
      </w:r>
    </w:p>
    <w:p w14:paraId="06069CE7" w14:textId="6034E727" w:rsidR="00B60E90" w:rsidRDefault="00B60E90" w:rsidP="00B60E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79448155" w14:textId="77777777" w:rsidR="007408FB" w:rsidRDefault="007408FB" w:rsidP="00B60E90">
      <w:pPr>
        <w:pStyle w:val="NoSpacing"/>
        <w:rPr>
          <w:rFonts w:ascii="Times New Roman" w:hAnsi="Times New Roman" w:cs="Times New Roman"/>
          <w:i/>
          <w:iCs/>
          <w:sz w:val="28"/>
          <w:szCs w:val="28"/>
          <w:u w:val="single"/>
          <w:lang w:val="en-IN"/>
        </w:rPr>
      </w:pPr>
    </w:p>
    <w:p w14:paraId="6894B163" w14:textId="41CD3A5B" w:rsidR="00B60E90" w:rsidRDefault="00B60E90" w:rsidP="00B60E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IN"/>
        </w:rPr>
        <w:t>Coding platform: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VS Code (visual Studio code).</w:t>
      </w:r>
    </w:p>
    <w:p w14:paraId="000D98DE" w14:textId="24AE2A35" w:rsidR="00B60E90" w:rsidRDefault="00B60E90" w:rsidP="00B60E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4DF9AF53" w14:textId="77777777" w:rsidR="007408FB" w:rsidRDefault="007408FB" w:rsidP="00B60E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</w:p>
    <w:p w14:paraId="4895F784" w14:textId="542296A2" w:rsidR="00B60E90" w:rsidRDefault="00B60E90" w:rsidP="00B60E90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About Project: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7417DD8" w14:textId="76553720" w:rsidR="00B60E90" w:rsidRDefault="00B60E90" w:rsidP="00B60E90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E30C6C1" w14:textId="47F85599" w:rsidR="00B60E90" w:rsidRPr="007408FB" w:rsidRDefault="00B60E90" w:rsidP="00B60E90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408FB">
        <w:rPr>
          <w:rFonts w:ascii="Times New Roman" w:hAnsi="Times New Roman" w:cs="Times New Roman"/>
          <w:sz w:val="28"/>
          <w:szCs w:val="28"/>
          <w:lang w:val="en-IN"/>
        </w:rPr>
        <w:t xml:space="preserve">A Parallax Website includes fixed images in the Background that is kept in place and user can Scroll down the page to see different parts of the image. In this Project, </w:t>
      </w:r>
      <w:proofErr w:type="gramStart"/>
      <w:r w:rsidRPr="007408FB">
        <w:rPr>
          <w:rFonts w:ascii="Times New Roman" w:hAnsi="Times New Roman" w:cs="Times New Roman"/>
          <w:sz w:val="28"/>
          <w:szCs w:val="28"/>
          <w:lang w:val="en-IN"/>
        </w:rPr>
        <w:t>We</w:t>
      </w:r>
      <w:proofErr w:type="gramEnd"/>
      <w:r w:rsidRPr="007408FB">
        <w:rPr>
          <w:rFonts w:ascii="Times New Roman" w:hAnsi="Times New Roman" w:cs="Times New Roman"/>
          <w:sz w:val="28"/>
          <w:szCs w:val="28"/>
          <w:lang w:val="en-IN"/>
        </w:rPr>
        <w:t xml:space="preserve"> are creating a parallax webpage using HTML and CSS. We will use basic tags of HTML like div, Paragraph and heading to write our content and will use CSS to align and </w:t>
      </w:r>
      <w:r w:rsidR="007408FB" w:rsidRPr="007408FB">
        <w:rPr>
          <w:rFonts w:ascii="Times New Roman" w:hAnsi="Times New Roman" w:cs="Times New Roman"/>
          <w:sz w:val="28"/>
          <w:szCs w:val="28"/>
          <w:lang w:val="en-IN"/>
        </w:rPr>
        <w:t>beautify our basic HTML design.</w:t>
      </w:r>
    </w:p>
    <w:p w14:paraId="1CF8B6CF" w14:textId="0C89F014" w:rsidR="007408FB" w:rsidRDefault="007408FB" w:rsidP="00B60E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5519A693" w14:textId="77777777" w:rsidR="007408FB" w:rsidRDefault="007408FB" w:rsidP="00B60E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</w:p>
    <w:p w14:paraId="22CBF0AE" w14:textId="7EC7E142" w:rsidR="007408FB" w:rsidRDefault="007408FB" w:rsidP="00B60E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Approach:</w:t>
      </w:r>
    </w:p>
    <w:p w14:paraId="55AACD7C" w14:textId="149A026A" w:rsidR="007408FB" w:rsidRDefault="007408FB" w:rsidP="00B60E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</w:p>
    <w:p w14:paraId="735B535A" w14:textId="6988E7C0" w:rsidR="007408FB" w:rsidRPr="007408FB" w:rsidRDefault="007408FB" w:rsidP="007408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408FB">
        <w:rPr>
          <w:rFonts w:ascii="Times New Roman" w:hAnsi="Times New Roman" w:cs="Times New Roman"/>
          <w:sz w:val="28"/>
          <w:szCs w:val="28"/>
          <w:lang w:val="en-IN"/>
        </w:rPr>
        <w:t xml:space="preserve">We have used a container element and add a background image to the container. Then we have used </w:t>
      </w:r>
      <w:r w:rsidRPr="007408F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background-attachment: fixed </w:t>
      </w:r>
      <w:r w:rsidRPr="007408FB">
        <w:rPr>
          <w:rFonts w:ascii="Times New Roman" w:hAnsi="Times New Roman" w:cs="Times New Roman"/>
          <w:sz w:val="28"/>
          <w:szCs w:val="28"/>
          <w:lang w:val="en-IN"/>
        </w:rPr>
        <w:t>to create the actual parallax effect.</w:t>
      </w:r>
    </w:p>
    <w:p w14:paraId="442FA8EF" w14:textId="6D3C0812" w:rsidR="007408FB" w:rsidRPr="007408FB" w:rsidRDefault="007408FB" w:rsidP="007408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408FB">
        <w:rPr>
          <w:rFonts w:ascii="Times New Roman" w:hAnsi="Times New Roman" w:cs="Times New Roman"/>
          <w:sz w:val="28"/>
          <w:szCs w:val="28"/>
          <w:lang w:val="en-IN"/>
        </w:rPr>
        <w:t>For each HTML section we have given a class so that it can be target in the CSS.</w:t>
      </w:r>
    </w:p>
    <w:p w14:paraId="330E9B0B" w14:textId="54182A25" w:rsidR="007408FB" w:rsidRDefault="007408FB" w:rsidP="007408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408FB">
        <w:rPr>
          <w:rFonts w:ascii="Times New Roman" w:hAnsi="Times New Roman" w:cs="Times New Roman"/>
          <w:sz w:val="28"/>
          <w:szCs w:val="28"/>
          <w:lang w:val="en-IN"/>
        </w:rPr>
        <w:t xml:space="preserve">In this Project, we have division </w:t>
      </w:r>
      <w:proofErr w:type="gramStart"/>
      <w:r w:rsidRPr="007408FB">
        <w:rPr>
          <w:rFonts w:ascii="Times New Roman" w:hAnsi="Times New Roman" w:cs="Times New Roman"/>
          <w:sz w:val="28"/>
          <w:szCs w:val="28"/>
          <w:lang w:val="en-IN"/>
        </w:rPr>
        <w:t>and in each division,</w:t>
      </w:r>
      <w:proofErr w:type="gramEnd"/>
      <w:r w:rsidRPr="007408FB">
        <w:rPr>
          <w:rFonts w:ascii="Times New Roman" w:hAnsi="Times New Roman" w:cs="Times New Roman"/>
          <w:sz w:val="28"/>
          <w:szCs w:val="28"/>
          <w:lang w:val="en-IN"/>
        </w:rPr>
        <w:t xml:space="preserve"> there is a header and a small paragraph. In the CSS file, we have decorated our text and placed the head at a fixed position.</w:t>
      </w:r>
    </w:p>
    <w:p w14:paraId="196B73C5" w14:textId="77777777" w:rsidR="007408FB" w:rsidRPr="007408FB" w:rsidRDefault="007408FB" w:rsidP="007408FB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46EF143E" w14:textId="5B10E9E3" w:rsidR="007408FB" w:rsidRPr="007408FB" w:rsidRDefault="007408FB" w:rsidP="007408FB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32E99F07" w14:textId="77777777" w:rsidR="007408FB" w:rsidRPr="007408FB" w:rsidRDefault="007408FB" w:rsidP="007408FB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408FB" w:rsidRPr="00740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B40FA"/>
    <w:multiLevelType w:val="hybridMultilevel"/>
    <w:tmpl w:val="B6C682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90"/>
    <w:rsid w:val="00187432"/>
    <w:rsid w:val="007408FB"/>
    <w:rsid w:val="00B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CDC8"/>
  <w15:chartTrackingRefBased/>
  <w15:docId w15:val="{D7A96758-9BB7-485F-ACE0-BA616EE5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ratnam</dc:creator>
  <cp:keywords/>
  <dc:description/>
  <cp:lastModifiedBy>mani ratnam</cp:lastModifiedBy>
  <cp:revision>1</cp:revision>
  <dcterms:created xsi:type="dcterms:W3CDTF">2022-10-16T06:41:00Z</dcterms:created>
  <dcterms:modified xsi:type="dcterms:W3CDTF">2022-10-16T07:01:00Z</dcterms:modified>
</cp:coreProperties>
</file>