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B5779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B57791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B57791">
            <w:r>
              <w:t>Date</w:t>
            </w:r>
          </w:p>
        </w:tc>
        <w:tc>
          <w:tcPr>
            <w:tcW w:w="4508" w:type="dxa"/>
          </w:tcPr>
          <w:p w14:paraId="6C6AD7EB" w14:textId="6890BDD8" w:rsidR="004360B1" w:rsidRDefault="00CD4BE3">
            <w:r>
              <w:t xml:space="preserve">15 </w:t>
            </w:r>
            <w:r w:rsidR="00AD0463">
              <w:t>JUNE</w:t>
            </w:r>
            <w:r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B57791">
            <w:r>
              <w:t>Team ID</w:t>
            </w:r>
          </w:p>
        </w:tc>
        <w:tc>
          <w:tcPr>
            <w:tcW w:w="4508" w:type="dxa"/>
          </w:tcPr>
          <w:p w14:paraId="3384612E" w14:textId="44F04398" w:rsidR="004360B1" w:rsidRDefault="00B57791">
            <w:r w:rsidRPr="00B57791">
              <w:t>LTVIP2025TMID29459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B57791">
            <w:r>
              <w:t>Project Name</w:t>
            </w:r>
          </w:p>
        </w:tc>
        <w:tc>
          <w:tcPr>
            <w:tcW w:w="4508" w:type="dxa"/>
          </w:tcPr>
          <w:p w14:paraId="09056756" w14:textId="77777777" w:rsidR="00AD0463" w:rsidRPr="00AD0463" w:rsidRDefault="00AD0463" w:rsidP="00AD0463">
            <w:pPr>
              <w:rPr>
                <w:b/>
                <w:bCs/>
                <w:lang w:val="en-IN"/>
              </w:rPr>
            </w:pPr>
            <w:r w:rsidRPr="00AD0463">
              <w:rPr>
                <w:b/>
                <w:bCs/>
                <w:lang w:val="en-IN"/>
              </w:rPr>
              <w:t>Citizen AI – Intelligent Citizen Engagement Platform</w:t>
            </w:r>
          </w:p>
          <w:p w14:paraId="381D29FA" w14:textId="6B18FD7C" w:rsidR="004360B1" w:rsidRDefault="004360B1"/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B57791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B57791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B57791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B57791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B57791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B57791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B57791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B57791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B57791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B57791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B57791">
      <w:pPr>
        <w:rPr>
          <w:b/>
        </w:rPr>
      </w:pPr>
      <w:r>
        <w:rPr>
          <w:b/>
        </w:rPr>
        <w:t>Template:</w:t>
      </w:r>
    </w:p>
    <w:p w14:paraId="5701E65E" w14:textId="6A017D93" w:rsidR="004360B1" w:rsidRDefault="00E57BBB">
      <w:r>
        <w:rPr>
          <w:noProof/>
        </w:rPr>
        <w:drawing>
          <wp:inline distT="0" distB="0" distL="0" distR="0" wp14:anchorId="7760380B" wp14:editId="4C9DABD3">
            <wp:extent cx="5731510" cy="3794760"/>
            <wp:effectExtent l="0" t="0" r="2540" b="0"/>
            <wp:docPr id="1450335684" name="Picture 1" descr="researchgate.net/figure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earchgate.net/figure/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573D727-9EFF-47D4-B169-8BBCA8FBDC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4393747-139B-46B2-AE31-521123FEF44C}"/>
    <w:embedBold r:id="rId3" w:fontKey="{336955FE-9812-4954-8F40-FF9C0297E21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48EC647-812E-4496-9F18-26035762E511}"/>
    <w:embedItalic r:id="rId5" w:fontKey="{A2B5B9F9-A13E-4C5E-A34A-B0E4BBBBC4C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6718651-BD99-4EB0-810C-F546D57487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C4939"/>
    <w:rsid w:val="002C186B"/>
    <w:rsid w:val="004360B1"/>
    <w:rsid w:val="005902FC"/>
    <w:rsid w:val="00A33440"/>
    <w:rsid w:val="00AD0463"/>
    <w:rsid w:val="00B57791"/>
    <w:rsid w:val="00CD4BE3"/>
    <w:rsid w:val="00E5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SURYA S</cp:lastModifiedBy>
  <cp:revision>6</cp:revision>
  <cp:lastPrinted>2025-02-15T04:32:00Z</cp:lastPrinted>
  <dcterms:created xsi:type="dcterms:W3CDTF">2022-10-03T08:04:00Z</dcterms:created>
  <dcterms:modified xsi:type="dcterms:W3CDTF">2025-06-29T15:00:00Z</dcterms:modified>
</cp:coreProperties>
</file>