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E72E6" w14:textId="6069B789" w:rsidR="003E5559" w:rsidRDefault="003E5559">
      <w:pPr>
        <w:spacing w:before="240" w:after="240"/>
      </w:pPr>
    </w:p>
    <w:p w14:paraId="2FEAC3A3" w14:textId="77777777" w:rsidR="003E5559" w:rsidRDefault="001C04C0">
      <w:r>
        <w:pict w14:anchorId="30EA7A6F">
          <v:rect id="_x0000_i1025" style="width:0;height:1.5pt" o:hralign="center" o:hrstd="t" o:hr="t" fillcolor="#a0a0a0" stroked="f"/>
        </w:pict>
      </w:r>
    </w:p>
    <w:p w14:paraId="5C601523" w14:textId="77777777" w:rsidR="003E5559" w:rsidRDefault="001C04C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xz8mrbttrni" w:colFirst="0" w:colLast="0"/>
      <w:bookmarkEnd w:id="0"/>
      <w:r>
        <w:rPr>
          <w:b/>
          <w:sz w:val="46"/>
          <w:szCs w:val="46"/>
        </w:rPr>
        <w:t>Hackathon Project Phases Template</w:t>
      </w:r>
    </w:p>
    <w:p w14:paraId="6D17C025" w14:textId="77777777" w:rsidR="003E5559" w:rsidRDefault="001C04C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</w:p>
    <w:p w14:paraId="433342E1" w14:textId="29EBE75A" w:rsidR="003E5559" w:rsidRPr="008E33A5" w:rsidRDefault="008E33A5">
      <w:pPr>
        <w:spacing w:before="240" w:after="240"/>
        <w:rPr>
          <w:b/>
          <w:sz w:val="28"/>
          <w:szCs w:val="28"/>
        </w:rPr>
      </w:pPr>
      <w:proofErr w:type="spellStart"/>
      <w:proofErr w:type="gramStart"/>
      <w:r w:rsidRPr="008E33A5">
        <w:rPr>
          <w:b/>
          <w:sz w:val="28"/>
          <w:szCs w:val="28"/>
        </w:rPr>
        <w:t>LogoCraft</w:t>
      </w:r>
      <w:proofErr w:type="spellEnd"/>
      <w:r w:rsidRPr="008E33A5">
        <w:rPr>
          <w:b/>
          <w:sz w:val="28"/>
          <w:szCs w:val="28"/>
        </w:rPr>
        <w:t xml:space="preserve"> </w:t>
      </w:r>
      <w:r w:rsidR="00C462E3">
        <w:rPr>
          <w:b/>
          <w:sz w:val="28"/>
          <w:szCs w:val="28"/>
        </w:rPr>
        <w:t>:</w:t>
      </w:r>
      <w:proofErr w:type="gramEnd"/>
      <w:r w:rsidR="00C462E3">
        <w:rPr>
          <w:b/>
          <w:sz w:val="28"/>
          <w:szCs w:val="28"/>
        </w:rPr>
        <w:t xml:space="preserve"> Innovative Logo Generatio</w:t>
      </w:r>
      <w:r w:rsidR="008C0921">
        <w:rPr>
          <w:b/>
          <w:sz w:val="28"/>
          <w:szCs w:val="28"/>
        </w:rPr>
        <w:t>n with Diffusion Technology</w:t>
      </w:r>
    </w:p>
    <w:p w14:paraId="209979E5" w14:textId="77777777" w:rsidR="003E5559" w:rsidRDefault="001C04C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xfbad3jipv17" w:colFirst="0" w:colLast="0"/>
      <w:bookmarkEnd w:id="2"/>
      <w:r>
        <w:rPr>
          <w:b/>
          <w:sz w:val="34"/>
          <w:szCs w:val="34"/>
        </w:rPr>
        <w:t>Team Name:</w:t>
      </w:r>
    </w:p>
    <w:p w14:paraId="3AE61CF6" w14:textId="77777777" w:rsidR="008E33A5" w:rsidRPr="008E33A5" w:rsidRDefault="008E33A5" w:rsidP="008E33A5">
      <w:pPr>
        <w:rPr>
          <w:sz w:val="28"/>
          <w:szCs w:val="28"/>
        </w:rPr>
      </w:pPr>
      <w:r w:rsidRPr="008E33A5">
        <w:rPr>
          <w:sz w:val="28"/>
          <w:szCs w:val="28"/>
        </w:rPr>
        <w:t>Bug Busters</w:t>
      </w:r>
    </w:p>
    <w:p w14:paraId="28F1C9E2" w14:textId="77777777" w:rsidR="003E5559" w:rsidRDefault="001C04C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14:paraId="5EDAA5A3" w14:textId="77777777" w:rsidR="003E5559" w:rsidRDefault="008E33A5">
      <w:pPr>
        <w:numPr>
          <w:ilvl w:val="0"/>
          <w:numId w:val="3"/>
        </w:numPr>
        <w:spacing w:before="240"/>
      </w:pPr>
      <w:proofErr w:type="spellStart"/>
      <w:r>
        <w:t>Muluktla</w:t>
      </w:r>
      <w:proofErr w:type="spellEnd"/>
      <w:r>
        <w:t xml:space="preserve"> Jahnavi</w:t>
      </w:r>
    </w:p>
    <w:p w14:paraId="05114372" w14:textId="77777777" w:rsidR="008E33A5" w:rsidRDefault="008E33A5" w:rsidP="008E33A5">
      <w:pPr>
        <w:numPr>
          <w:ilvl w:val="0"/>
          <w:numId w:val="3"/>
        </w:numPr>
      </w:pPr>
      <w:proofErr w:type="spellStart"/>
      <w:r>
        <w:t>Kemidi</w:t>
      </w:r>
      <w:proofErr w:type="spellEnd"/>
      <w:r>
        <w:t xml:space="preserve"> </w:t>
      </w:r>
      <w:r w:rsidR="001C04C0">
        <w:t>M</w:t>
      </w:r>
      <w:r>
        <w:t>anish</w:t>
      </w:r>
    </w:p>
    <w:p w14:paraId="02552F1B" w14:textId="77777777" w:rsidR="003E5559" w:rsidRDefault="008E33A5" w:rsidP="008E33A5">
      <w:pPr>
        <w:numPr>
          <w:ilvl w:val="0"/>
          <w:numId w:val="3"/>
        </w:numPr>
      </w:pPr>
      <w:r>
        <w:t>Morla Manish</w:t>
      </w:r>
    </w:p>
    <w:p w14:paraId="18FCC540" w14:textId="77777777" w:rsidR="003E5559" w:rsidRDefault="008E33A5">
      <w:pPr>
        <w:numPr>
          <w:ilvl w:val="0"/>
          <w:numId w:val="3"/>
        </w:numPr>
        <w:spacing w:after="240"/>
      </w:pPr>
      <w:r>
        <w:t>Sahu Amritha Kumari</w:t>
      </w:r>
    </w:p>
    <w:p w14:paraId="3427E2B3" w14:textId="77777777" w:rsidR="003E5559" w:rsidRDefault="001C04C0">
      <w:r>
        <w:pict w14:anchorId="2E67BEA8">
          <v:rect id="_x0000_i1026" style="width:0;height:1.5pt" o:hralign="center" o:hrstd="t" o:hr="t" fillcolor="#a0a0a0" stroked="f"/>
        </w:pict>
      </w:r>
    </w:p>
    <w:p w14:paraId="7930AB37" w14:textId="77777777" w:rsidR="003E5559" w:rsidRDefault="001C04C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</w:rPr>
        <w:t>Phase-1: Brainstorming &amp; Ideation</w:t>
      </w:r>
    </w:p>
    <w:p w14:paraId="5B25540A" w14:textId="77777777" w:rsidR="003E5559" w:rsidRDefault="001C04C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b1owxp6mik" w:colFirst="0" w:colLast="0"/>
      <w:bookmarkEnd w:id="5"/>
      <w:r>
        <w:rPr>
          <w:b/>
          <w:color w:val="000000"/>
          <w:sz w:val="26"/>
          <w:szCs w:val="26"/>
        </w:rPr>
        <w:t>Objective:</w:t>
      </w:r>
    </w:p>
    <w:p w14:paraId="4215F599" w14:textId="77777777" w:rsidR="008E33A5" w:rsidRPr="008E33A5" w:rsidRDefault="008E33A5" w:rsidP="008E33A5">
      <w:proofErr w:type="spellStart"/>
      <w:r w:rsidRPr="008E33A5">
        <w:t>LogoCraft</w:t>
      </w:r>
      <w:proofErr w:type="spellEnd"/>
      <w:r w:rsidRPr="008E33A5">
        <w:t xml:space="preserve"> </w:t>
      </w:r>
      <w:r>
        <w:t>aims</w:t>
      </w:r>
      <w:r w:rsidRPr="008E33A5">
        <w:t xml:space="preserve"> to </w:t>
      </w:r>
      <w:r>
        <w:t xml:space="preserve">create </w:t>
      </w:r>
      <w:r w:rsidRPr="008E33A5">
        <w:t>professional logo design</w:t>
      </w:r>
      <w:r>
        <w:t>s</w:t>
      </w:r>
      <w:r w:rsidRPr="008E33A5">
        <w:t xml:space="preserve"> by using diffusion technology to craft custom logos that reflect end-user descriptions. This project </w:t>
      </w:r>
      <w:r w:rsidR="00797DF7">
        <w:t xml:space="preserve">helps </w:t>
      </w:r>
      <w:r w:rsidRPr="008E33A5">
        <w:t>achieve the</w:t>
      </w:r>
      <w:r w:rsidR="00797DF7">
        <w:t xml:space="preserve"> </w:t>
      </w:r>
      <w:r w:rsidRPr="008E33A5">
        <w:t>creation of unique logos that represent their brand values and vision</w:t>
      </w:r>
      <w:r w:rsidR="003A1712">
        <w:t>.</w:t>
      </w:r>
    </w:p>
    <w:p w14:paraId="5F7BD2FC" w14:textId="77777777" w:rsidR="003E5559" w:rsidRDefault="001C04C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xdgdckyyw2nt" w:colFirst="0" w:colLast="0"/>
      <w:bookmarkEnd w:id="6"/>
      <w:r>
        <w:rPr>
          <w:b/>
          <w:color w:val="000000"/>
          <w:sz w:val="26"/>
          <w:szCs w:val="26"/>
        </w:rPr>
        <w:t>Key Points:</w:t>
      </w:r>
    </w:p>
    <w:p w14:paraId="2C59F6AC" w14:textId="77777777" w:rsidR="003E5559" w:rsidRDefault="001C04C0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  <w:r>
        <w:rPr>
          <w:b/>
        </w:rPr>
        <w:br/>
      </w:r>
    </w:p>
    <w:p w14:paraId="1258F842" w14:textId="77777777" w:rsidR="00797DF7" w:rsidRDefault="00797DF7">
      <w:pPr>
        <w:numPr>
          <w:ilvl w:val="1"/>
          <w:numId w:val="5"/>
        </w:numPr>
      </w:pPr>
      <w:r w:rsidRPr="00797DF7">
        <w:t>In today's competitive market, establishing a memorable brand identity through a captivating logo is crucial for businesses.</w:t>
      </w:r>
    </w:p>
    <w:p w14:paraId="7A38B24C" w14:textId="77777777" w:rsidR="003E5559" w:rsidRDefault="00797DF7">
      <w:pPr>
        <w:numPr>
          <w:ilvl w:val="1"/>
          <w:numId w:val="5"/>
        </w:numPr>
      </w:pPr>
      <w:r w:rsidRPr="00797DF7">
        <w:t>However, many companies face challenges in creating unique and compelling logos that accurately represent their brand values and vision.</w:t>
      </w:r>
    </w:p>
    <w:p w14:paraId="6C1D01E5" w14:textId="77777777" w:rsidR="003E5559" w:rsidRDefault="001C04C0">
      <w:pPr>
        <w:numPr>
          <w:ilvl w:val="0"/>
          <w:numId w:val="5"/>
        </w:numPr>
      </w:pPr>
      <w:r>
        <w:rPr>
          <w:b/>
        </w:rPr>
        <w:lastRenderedPageBreak/>
        <w:t>Proposed Solution:</w:t>
      </w:r>
      <w:r>
        <w:rPr>
          <w:b/>
        </w:rPr>
        <w:br/>
      </w:r>
    </w:p>
    <w:p w14:paraId="2FDEAACC" w14:textId="77777777" w:rsidR="003E5559" w:rsidRDefault="00797DF7">
      <w:pPr>
        <w:numPr>
          <w:ilvl w:val="1"/>
          <w:numId w:val="5"/>
        </w:numPr>
      </w:pPr>
      <w:r w:rsidRPr="00797DF7">
        <w:t xml:space="preserve"> </w:t>
      </w:r>
      <w:r>
        <w:t>A</w:t>
      </w:r>
      <w:r w:rsidRPr="00797DF7">
        <w:t>ddress</w:t>
      </w:r>
      <w:r>
        <w:t>ing</w:t>
      </w:r>
      <w:r w:rsidRPr="00797DF7">
        <w:t xml:space="preserve"> th</w:t>
      </w:r>
      <w:r>
        <w:t>e</w:t>
      </w:r>
      <w:r w:rsidRPr="00797DF7">
        <w:t xml:space="preserve"> issue by leveraging cutting-edge Diffusion technology to generate custom logos based on user-provided descriptions.</w:t>
      </w:r>
    </w:p>
    <w:p w14:paraId="0C4B30A6" w14:textId="77777777" w:rsidR="00797DF7" w:rsidRDefault="00797DF7">
      <w:pPr>
        <w:numPr>
          <w:ilvl w:val="1"/>
          <w:numId w:val="5"/>
        </w:numPr>
      </w:pPr>
      <w:r>
        <w:t>E</w:t>
      </w:r>
      <w:r w:rsidRPr="00797DF7">
        <w:t>mpower</w:t>
      </w:r>
      <w:r>
        <w:t>ing</w:t>
      </w:r>
      <w:r w:rsidRPr="00797DF7">
        <w:t xml:space="preserve"> businesses of all sizes to effortlessly create professional-grade logos that resonate with their target audience.</w:t>
      </w:r>
    </w:p>
    <w:p w14:paraId="3B96104B" w14:textId="77777777" w:rsidR="003E5559" w:rsidRDefault="001C04C0">
      <w:pPr>
        <w:numPr>
          <w:ilvl w:val="0"/>
          <w:numId w:val="5"/>
        </w:numPr>
      </w:pPr>
      <w:r>
        <w:rPr>
          <w:b/>
        </w:rPr>
        <w:t>Target Users:</w:t>
      </w:r>
      <w:r>
        <w:rPr>
          <w:b/>
        </w:rPr>
        <w:br/>
      </w:r>
    </w:p>
    <w:p w14:paraId="06FBEBBC" w14:textId="77777777" w:rsidR="003E5559" w:rsidRDefault="00797DF7">
      <w:pPr>
        <w:numPr>
          <w:ilvl w:val="1"/>
          <w:numId w:val="5"/>
        </w:numPr>
      </w:pPr>
      <w:r w:rsidRPr="00797DF7">
        <w:rPr>
          <w:b/>
          <w:bCs/>
        </w:rPr>
        <w:t>Entrepreneurs and Startups</w:t>
      </w:r>
      <w:r w:rsidRPr="00797DF7">
        <w:t>: Individuals starting new businesses who need a unique and professional logo to establish their brand identity</w:t>
      </w:r>
      <w:r w:rsidR="003A1712">
        <w:t>.</w:t>
      </w:r>
    </w:p>
    <w:p w14:paraId="098F40A6" w14:textId="77777777" w:rsidR="003E5559" w:rsidRDefault="003A1712">
      <w:pPr>
        <w:numPr>
          <w:ilvl w:val="1"/>
          <w:numId w:val="5"/>
        </w:numPr>
      </w:pPr>
      <w:r w:rsidRPr="003A1712">
        <w:rPr>
          <w:b/>
          <w:bCs/>
        </w:rPr>
        <w:t>Freelance Designers</w:t>
      </w:r>
      <w:r w:rsidRPr="003A1712">
        <w:t>: Freelancers who want to leverage AI technology to</w:t>
      </w:r>
      <w:r>
        <w:t xml:space="preserve"> </w:t>
      </w:r>
      <w:r w:rsidRPr="003A1712">
        <w:t>deliver high-quality logos to their clients.</w:t>
      </w:r>
    </w:p>
    <w:p w14:paraId="57AFE05E" w14:textId="77777777" w:rsidR="003E5559" w:rsidRDefault="003A1712">
      <w:pPr>
        <w:numPr>
          <w:ilvl w:val="1"/>
          <w:numId w:val="5"/>
        </w:numPr>
      </w:pPr>
      <w:r>
        <w:rPr>
          <w:b/>
          <w:bCs/>
        </w:rPr>
        <w:t>C</w:t>
      </w:r>
      <w:r w:rsidRPr="003A1712">
        <w:rPr>
          <w:b/>
          <w:bCs/>
        </w:rPr>
        <w:t>harities and NGOs</w:t>
      </w:r>
      <w:r w:rsidRPr="003A1712">
        <w:t>: Non-profits that need professional logos to effectively communicate their mission and attract donors, volunteers, and supporters.</w:t>
      </w:r>
    </w:p>
    <w:p w14:paraId="113F5B9B" w14:textId="77777777" w:rsidR="003E5559" w:rsidRDefault="001C04C0">
      <w:pPr>
        <w:numPr>
          <w:ilvl w:val="0"/>
          <w:numId w:val="5"/>
        </w:numPr>
      </w:pPr>
      <w:r>
        <w:rPr>
          <w:b/>
        </w:rPr>
        <w:t>Expected Outcome:</w:t>
      </w:r>
      <w:r>
        <w:rPr>
          <w:b/>
        </w:rPr>
        <w:br/>
      </w:r>
    </w:p>
    <w:p w14:paraId="46A9FA89" w14:textId="77777777" w:rsidR="003E5559" w:rsidRDefault="001C04C0">
      <w:pPr>
        <w:numPr>
          <w:ilvl w:val="1"/>
          <w:numId w:val="5"/>
        </w:numPr>
        <w:spacing w:after="240"/>
      </w:pPr>
      <w:r>
        <w:t>A</w:t>
      </w:r>
      <w:r w:rsidR="003A1712">
        <w:t xml:space="preserve">n </w:t>
      </w:r>
      <w:r>
        <w:rPr>
          <w:b/>
        </w:rPr>
        <w:t xml:space="preserve">AI-powered </w:t>
      </w:r>
      <w:r w:rsidR="003A1712">
        <w:rPr>
          <w:b/>
        </w:rPr>
        <w:t>logo generation</w:t>
      </w:r>
      <w:r>
        <w:rPr>
          <w:b/>
        </w:rPr>
        <w:t xml:space="preserve"> app</w:t>
      </w:r>
      <w:r>
        <w:t xml:space="preserve"> that </w:t>
      </w:r>
      <w:r w:rsidR="003A1712">
        <w:t xml:space="preserve">generates innovative logos </w:t>
      </w:r>
      <w:r>
        <w:t xml:space="preserve">based on </w:t>
      </w:r>
      <w:r w:rsidR="003A1712">
        <w:t>the user description.</w:t>
      </w:r>
    </w:p>
    <w:p w14:paraId="01FD4093" w14:textId="77777777" w:rsidR="003E5559" w:rsidRDefault="001C04C0">
      <w:r>
        <w:pict w14:anchorId="5D09EDB3">
          <v:rect id="_x0000_i1027" style="width:0;height:1.5pt" o:hralign="center" o:hrstd="t" o:hr="t" fillcolor="#a0a0a0" stroked="f"/>
        </w:pict>
      </w:r>
    </w:p>
    <w:p w14:paraId="6BA302F8" w14:textId="77777777" w:rsidR="003E5559" w:rsidRDefault="001C04C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gvh4plpje466" w:colFirst="0" w:colLast="0"/>
      <w:bookmarkEnd w:id="7"/>
      <w:r>
        <w:rPr>
          <w:b/>
          <w:sz w:val="34"/>
          <w:szCs w:val="34"/>
        </w:rPr>
        <w:t>Phase-2: Requirement Analysis</w:t>
      </w:r>
    </w:p>
    <w:p w14:paraId="67B5CD71" w14:textId="77777777" w:rsidR="003E5559" w:rsidRDefault="001C04C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b5l24l19tkdg" w:colFirst="0" w:colLast="0"/>
      <w:bookmarkEnd w:id="8"/>
      <w:r>
        <w:rPr>
          <w:b/>
          <w:color w:val="000000"/>
          <w:sz w:val="26"/>
          <w:szCs w:val="26"/>
        </w:rPr>
        <w:t>Objective:</w:t>
      </w:r>
    </w:p>
    <w:p w14:paraId="449767CE" w14:textId="1E270042" w:rsidR="003E5559" w:rsidRDefault="001C04C0">
      <w:pPr>
        <w:spacing w:before="240" w:after="240"/>
      </w:pPr>
      <w:r>
        <w:t>Define the technical and functional requirements for the</w:t>
      </w:r>
      <w:r w:rsidR="003A1712">
        <w:t xml:space="preserve"> </w:t>
      </w:r>
      <w:proofErr w:type="spellStart"/>
      <w:r w:rsidR="003A1712">
        <w:t>LogoCraft</w:t>
      </w:r>
      <w:proofErr w:type="spellEnd"/>
      <w:r>
        <w:t xml:space="preserve"> </w:t>
      </w:r>
      <w:r>
        <w:t>.</w:t>
      </w:r>
    </w:p>
    <w:p w14:paraId="7F76180F" w14:textId="77777777" w:rsidR="003E5559" w:rsidRDefault="001C04C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i2fuxbm1seqg" w:colFirst="0" w:colLast="0"/>
      <w:bookmarkEnd w:id="9"/>
      <w:r>
        <w:rPr>
          <w:b/>
          <w:color w:val="000000"/>
          <w:sz w:val="26"/>
          <w:szCs w:val="26"/>
        </w:rPr>
        <w:t>Key Points:</w:t>
      </w:r>
    </w:p>
    <w:p w14:paraId="7085E990" w14:textId="77777777" w:rsidR="003E5559" w:rsidRDefault="001C04C0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5C5E2BBA" w14:textId="77777777" w:rsidR="003E5559" w:rsidRDefault="001C04C0">
      <w:pPr>
        <w:numPr>
          <w:ilvl w:val="1"/>
          <w:numId w:val="1"/>
        </w:numPr>
      </w:pPr>
      <w:r>
        <w:t xml:space="preserve">Programming Language: </w:t>
      </w:r>
      <w:r>
        <w:rPr>
          <w:b/>
        </w:rPr>
        <w:t>Python</w:t>
      </w:r>
    </w:p>
    <w:p w14:paraId="23C0667F" w14:textId="77777777" w:rsidR="003E5559" w:rsidRDefault="001C04C0">
      <w:pPr>
        <w:numPr>
          <w:ilvl w:val="1"/>
          <w:numId w:val="1"/>
        </w:numPr>
      </w:pPr>
      <w:r>
        <w:t>Backend:</w:t>
      </w:r>
      <w:r w:rsidR="00A813E2">
        <w:rPr>
          <w:b/>
        </w:rPr>
        <w:t xml:space="preserve"> </w:t>
      </w:r>
      <w:proofErr w:type="spellStart"/>
      <w:r w:rsidR="00A813E2">
        <w:rPr>
          <w:b/>
        </w:rPr>
        <w:t>PyTorch</w:t>
      </w:r>
      <w:proofErr w:type="spellEnd"/>
      <w:r w:rsidR="00A813E2">
        <w:rPr>
          <w:b/>
        </w:rPr>
        <w:t xml:space="preserve"> in Google </w:t>
      </w:r>
      <w:proofErr w:type="spellStart"/>
      <w:r w:rsidR="00A813E2">
        <w:rPr>
          <w:b/>
        </w:rPr>
        <w:t>Colab</w:t>
      </w:r>
      <w:proofErr w:type="spellEnd"/>
    </w:p>
    <w:p w14:paraId="2728ED81" w14:textId="298BF326" w:rsidR="003E5559" w:rsidRDefault="001C04C0">
      <w:pPr>
        <w:numPr>
          <w:ilvl w:val="1"/>
          <w:numId w:val="1"/>
        </w:numPr>
      </w:pPr>
      <w:r>
        <w:t xml:space="preserve">Frontend: </w:t>
      </w:r>
      <w:r w:rsidR="008C0921">
        <w:rPr>
          <w:b/>
        </w:rPr>
        <w:t>React.js</w:t>
      </w:r>
    </w:p>
    <w:p w14:paraId="682C3FC2" w14:textId="77777777" w:rsidR="003E5559" w:rsidRDefault="001C04C0">
      <w:pPr>
        <w:numPr>
          <w:ilvl w:val="1"/>
          <w:numId w:val="1"/>
        </w:numPr>
      </w:pPr>
      <w:r>
        <w:t xml:space="preserve">Database: </w:t>
      </w:r>
      <w:r>
        <w:rPr>
          <w:b/>
        </w:rPr>
        <w:t>Not required initially (API-based queries)</w:t>
      </w:r>
    </w:p>
    <w:p w14:paraId="0496E3C6" w14:textId="77777777" w:rsidR="003E5559" w:rsidRDefault="001C04C0">
      <w:pPr>
        <w:numPr>
          <w:ilvl w:val="0"/>
          <w:numId w:val="1"/>
        </w:numPr>
      </w:pPr>
      <w:r>
        <w:rPr>
          <w:b/>
        </w:rPr>
        <w:t>Functional Requirements:</w:t>
      </w:r>
      <w:r>
        <w:rPr>
          <w:b/>
        </w:rPr>
        <w:br/>
      </w:r>
    </w:p>
    <w:p w14:paraId="2BACE4CB" w14:textId="77777777" w:rsidR="003E5559" w:rsidRDefault="009926BF">
      <w:pPr>
        <w:numPr>
          <w:ilvl w:val="1"/>
          <w:numId w:val="1"/>
        </w:numPr>
      </w:pPr>
      <w:r w:rsidRPr="009926BF">
        <w:rPr>
          <w:b/>
          <w:bCs/>
        </w:rPr>
        <w:t>User Authentication</w:t>
      </w:r>
      <w:r w:rsidRPr="009926BF">
        <w:t>: Ensure the user is logged in via the Hugging Face CLI to access the model.</w:t>
      </w:r>
    </w:p>
    <w:p w14:paraId="22D20CA0" w14:textId="77777777" w:rsidR="009926BF" w:rsidRDefault="009926BF">
      <w:pPr>
        <w:numPr>
          <w:ilvl w:val="1"/>
          <w:numId w:val="1"/>
        </w:numPr>
      </w:pPr>
      <w:r w:rsidRPr="009926BF">
        <w:rPr>
          <w:b/>
          <w:bCs/>
        </w:rPr>
        <w:t>Prompt Handling</w:t>
      </w:r>
      <w:r w:rsidRPr="009926BF">
        <w:t>: Allow users to input text prompts for generating images.</w:t>
      </w:r>
    </w:p>
    <w:p w14:paraId="6F3B1789" w14:textId="77777777" w:rsidR="009926BF" w:rsidRDefault="009926BF">
      <w:pPr>
        <w:numPr>
          <w:ilvl w:val="1"/>
          <w:numId w:val="1"/>
        </w:numPr>
      </w:pPr>
      <w:r w:rsidRPr="009926BF">
        <w:rPr>
          <w:b/>
          <w:bCs/>
        </w:rPr>
        <w:t>Image Generation</w:t>
      </w:r>
      <w:r w:rsidRPr="009926BF">
        <w:t>: Utilize the Stable Diffusion model to generate images based on user prompts.</w:t>
      </w:r>
    </w:p>
    <w:p w14:paraId="4902D290" w14:textId="77777777" w:rsidR="003E5559" w:rsidRDefault="009926BF">
      <w:pPr>
        <w:numPr>
          <w:ilvl w:val="1"/>
          <w:numId w:val="1"/>
        </w:numPr>
      </w:pPr>
      <w:r>
        <w:rPr>
          <w:b/>
          <w:bCs/>
        </w:rPr>
        <w:t>I</w:t>
      </w:r>
      <w:r w:rsidRPr="009926BF">
        <w:rPr>
          <w:b/>
          <w:bCs/>
        </w:rPr>
        <w:t>mage Saving</w:t>
      </w:r>
      <w:r w:rsidRPr="009926BF">
        <w:t>: Provide the capability to save generated images locally.</w:t>
      </w:r>
    </w:p>
    <w:p w14:paraId="0C54B874" w14:textId="77777777" w:rsidR="009926BF" w:rsidRPr="009926BF" w:rsidRDefault="001C04C0" w:rsidP="009926BF">
      <w:pPr>
        <w:numPr>
          <w:ilvl w:val="0"/>
          <w:numId w:val="1"/>
        </w:numPr>
        <w:rPr>
          <w:lang w:val="en-IN"/>
        </w:rPr>
      </w:pPr>
      <w:r>
        <w:rPr>
          <w:b/>
        </w:rPr>
        <w:lastRenderedPageBreak/>
        <w:t>Constraints &amp; Challenges:</w:t>
      </w:r>
      <w:r>
        <w:rPr>
          <w:b/>
        </w:rPr>
        <w:br/>
      </w:r>
      <w:r w:rsidR="009926BF" w:rsidRPr="009926BF">
        <w:rPr>
          <w:lang w:val="en-IN"/>
        </w:rPr>
        <w:t xml:space="preserve"> </w:t>
      </w:r>
      <w:r w:rsidR="009926BF" w:rsidRPr="009926BF">
        <w:rPr>
          <w:b/>
          <w:bCs/>
          <w:lang w:val="en-IN"/>
        </w:rPr>
        <w:t>Resource Limitations</w:t>
      </w:r>
      <w:r w:rsidR="009926BF" w:rsidRPr="009926BF">
        <w:rPr>
          <w:lang w:val="en-IN"/>
        </w:rPr>
        <w:t>: Generating images with the Stable Diffusion model requires significant computational resources, such as a powerful GPU.</w:t>
      </w:r>
    </w:p>
    <w:p w14:paraId="29350153" w14:textId="77777777" w:rsidR="009926BF" w:rsidRPr="009926BF" w:rsidRDefault="009926BF" w:rsidP="009926BF">
      <w:pPr>
        <w:ind w:left="720"/>
        <w:rPr>
          <w:lang w:val="en-IN"/>
        </w:rPr>
      </w:pPr>
      <w:r w:rsidRPr="009926BF">
        <w:rPr>
          <w:lang w:val="en-IN"/>
        </w:rPr>
        <w:t xml:space="preserve"> </w:t>
      </w:r>
      <w:r w:rsidRPr="009926BF">
        <w:rPr>
          <w:b/>
          <w:bCs/>
          <w:lang w:val="en-IN"/>
        </w:rPr>
        <w:t>Prompt Sensitivity</w:t>
      </w:r>
      <w:r w:rsidRPr="009926BF">
        <w:rPr>
          <w:lang w:val="en-IN"/>
        </w:rPr>
        <w:t>: The quality and relevance of the generated images heavily depend on the clarity and specificity of the input prompts.</w:t>
      </w:r>
    </w:p>
    <w:p w14:paraId="7180960E" w14:textId="77777777" w:rsidR="009926BF" w:rsidRPr="009926BF" w:rsidRDefault="009926BF" w:rsidP="009926BF">
      <w:pPr>
        <w:ind w:left="360"/>
        <w:rPr>
          <w:lang w:val="en-IN"/>
        </w:rPr>
      </w:pPr>
      <w:r>
        <w:rPr>
          <w:lang w:val="en-IN"/>
        </w:rPr>
        <w:t xml:space="preserve">      </w:t>
      </w:r>
      <w:r w:rsidRPr="009926BF">
        <w:rPr>
          <w:lang w:val="en-IN"/>
        </w:rPr>
        <w:t xml:space="preserve"> </w:t>
      </w:r>
      <w:r w:rsidRPr="009926BF">
        <w:rPr>
          <w:b/>
          <w:bCs/>
          <w:lang w:val="en-IN"/>
        </w:rPr>
        <w:t>Authentication Dependencies</w:t>
      </w:r>
      <w:r w:rsidRPr="009926BF">
        <w:rPr>
          <w:lang w:val="en-IN"/>
        </w:rPr>
        <w:t xml:space="preserve">: Access to the Stable Diffusion model requires a valid </w:t>
      </w:r>
      <w:r>
        <w:rPr>
          <w:lang w:val="en-IN"/>
        </w:rPr>
        <w:t xml:space="preserve">              </w:t>
      </w:r>
      <w:r w:rsidRPr="009926BF">
        <w:rPr>
          <w:lang w:val="en-IN"/>
        </w:rPr>
        <w:t>authentication token from Hugging Face, which can be an obstacle if not managed properly.</w:t>
      </w:r>
    </w:p>
    <w:p w14:paraId="6D098D2C" w14:textId="77777777" w:rsidR="003E5559" w:rsidRDefault="003E5559" w:rsidP="009926BF">
      <w:pPr>
        <w:ind w:left="360"/>
      </w:pPr>
    </w:p>
    <w:p w14:paraId="2279B504" w14:textId="77777777" w:rsidR="003E5559" w:rsidRDefault="001C04C0">
      <w:r>
        <w:pict w14:anchorId="60F0CE7B">
          <v:rect id="_x0000_i1028" style="width:0;height:1.5pt" o:hralign="center" o:hrstd="t" o:hr="t" fillcolor="#a0a0a0" stroked="f"/>
        </w:pict>
      </w:r>
    </w:p>
    <w:p w14:paraId="322220D0" w14:textId="77777777" w:rsidR="003E5559" w:rsidRDefault="001C04C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48yszivkjwga" w:colFirst="0" w:colLast="0"/>
      <w:bookmarkEnd w:id="10"/>
      <w:r>
        <w:rPr>
          <w:b/>
          <w:sz w:val="34"/>
          <w:szCs w:val="34"/>
        </w:rPr>
        <w:t>Phase-3: Project Design</w:t>
      </w:r>
    </w:p>
    <w:p w14:paraId="6251948A" w14:textId="77777777" w:rsidR="003E5559" w:rsidRDefault="001C04C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y478v0ocmmrr" w:colFirst="0" w:colLast="0"/>
      <w:bookmarkEnd w:id="11"/>
      <w:r>
        <w:rPr>
          <w:b/>
          <w:color w:val="000000"/>
          <w:sz w:val="26"/>
          <w:szCs w:val="26"/>
        </w:rPr>
        <w:t>Objective:</w:t>
      </w:r>
    </w:p>
    <w:p w14:paraId="6EBC6F30" w14:textId="77777777" w:rsidR="003E5559" w:rsidRDefault="001C04C0">
      <w:pPr>
        <w:spacing w:before="240" w:after="240"/>
      </w:pPr>
      <w:r>
        <w:t>Develop the architecture and user flow of the application.</w:t>
      </w:r>
    </w:p>
    <w:p w14:paraId="4E026458" w14:textId="77777777" w:rsidR="003E5559" w:rsidRDefault="009926BF">
      <w:pPr>
        <w:spacing w:before="240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E3873" wp14:editId="35385F9B">
                <wp:simplePos x="0" y="0"/>
                <wp:positionH relativeFrom="column">
                  <wp:posOffset>1127760</wp:posOffset>
                </wp:positionH>
                <wp:positionV relativeFrom="paragraph">
                  <wp:posOffset>1640205</wp:posOffset>
                </wp:positionV>
                <wp:extent cx="4827270" cy="45719"/>
                <wp:effectExtent l="57150" t="19050" r="68580" b="88265"/>
                <wp:wrapNone/>
                <wp:docPr id="20033443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27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60730" id="Rectangle 1" o:spid="_x0000_s1026" style="position:absolute;margin-left:88.8pt;margin-top:129.15pt;width:380.1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1C04C0">
        <w:rPr>
          <w:noProof/>
        </w:rPr>
        <w:drawing>
          <wp:inline distT="114300" distB="114300" distL="114300" distR="114300" wp14:anchorId="4EB89041" wp14:editId="1982EA61">
            <wp:extent cx="5943600" cy="1689100"/>
            <wp:effectExtent l="0" t="0" r="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D070FD" w14:textId="3D732BD9" w:rsidR="003E5559" w:rsidRDefault="001C04C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 w14:paraId="738B7EC3" w14:textId="77777777" w:rsidR="003E5559" w:rsidRDefault="001C04C0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498AEB69" w14:textId="77777777" w:rsidR="003E5559" w:rsidRDefault="001C04C0">
      <w:pPr>
        <w:numPr>
          <w:ilvl w:val="1"/>
          <w:numId w:val="4"/>
        </w:numPr>
      </w:pPr>
      <w:r>
        <w:t xml:space="preserve">User enters </w:t>
      </w:r>
      <w:r w:rsidR="003B5542">
        <w:t>a text prompt.</w:t>
      </w:r>
    </w:p>
    <w:p w14:paraId="7175FCA0" w14:textId="77777777" w:rsidR="003B5542" w:rsidRDefault="003B5542">
      <w:pPr>
        <w:numPr>
          <w:ilvl w:val="1"/>
          <w:numId w:val="4"/>
        </w:numPr>
      </w:pPr>
      <w:r w:rsidRPr="003B5542">
        <w:t xml:space="preserve">The Stable Diffusion model is loaded from the Hugging Face repository using the </w:t>
      </w:r>
      <w:proofErr w:type="spellStart"/>
      <w:r w:rsidRPr="003B5542">
        <w:t>StableDiffusionPipeline</w:t>
      </w:r>
      <w:proofErr w:type="spellEnd"/>
      <w:r w:rsidRPr="003B5542">
        <w:t xml:space="preserve"> class.</w:t>
      </w:r>
    </w:p>
    <w:p w14:paraId="56696C07" w14:textId="77777777" w:rsidR="003E5559" w:rsidRDefault="003B5542">
      <w:pPr>
        <w:numPr>
          <w:ilvl w:val="1"/>
          <w:numId w:val="4"/>
        </w:numPr>
      </w:pPr>
      <w:r w:rsidRPr="003B5542">
        <w:t xml:space="preserve"> This model is then moved to the GPU for efficient processing.</w:t>
      </w:r>
    </w:p>
    <w:p w14:paraId="25622395" w14:textId="77777777" w:rsidR="003E5559" w:rsidRDefault="003B5542">
      <w:pPr>
        <w:numPr>
          <w:ilvl w:val="1"/>
          <w:numId w:val="4"/>
        </w:numPr>
      </w:pPr>
      <w:r w:rsidRPr="003B5542">
        <w:t>The input prompt is processed by the Stable Diffusion model to generate an image. The model performs inference steps to produce the final image based on the prompt</w:t>
      </w:r>
      <w:r w:rsidR="001C04C0">
        <w:t>.</w:t>
      </w:r>
    </w:p>
    <w:p w14:paraId="40FBD934" w14:textId="77777777" w:rsidR="00106A94" w:rsidRDefault="00106A94">
      <w:pPr>
        <w:numPr>
          <w:ilvl w:val="1"/>
          <w:numId w:val="4"/>
        </w:numPr>
      </w:pPr>
      <w:r>
        <w:t>T</w:t>
      </w:r>
      <w:r w:rsidRPr="00106A94">
        <w:t xml:space="preserve">he generated image is either saved locally using the PIL library or displayed directly if the code is run in an environment like Google </w:t>
      </w:r>
      <w:proofErr w:type="spellStart"/>
      <w:r w:rsidRPr="00106A94">
        <w:t>Colab</w:t>
      </w:r>
      <w:proofErr w:type="spellEnd"/>
      <w:r w:rsidRPr="00106A94">
        <w:t>.</w:t>
      </w:r>
    </w:p>
    <w:p w14:paraId="18C88413" w14:textId="77777777" w:rsidR="003E5559" w:rsidRDefault="001C04C0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5F7F7AC2" w14:textId="77777777" w:rsidR="003E5559" w:rsidRDefault="001C04C0">
      <w:pPr>
        <w:numPr>
          <w:ilvl w:val="1"/>
          <w:numId w:val="4"/>
        </w:numPr>
      </w:pPr>
      <w:r>
        <w:t xml:space="preserve">Step 1: </w:t>
      </w:r>
      <w:r w:rsidR="003B5542">
        <w:t>U</w:t>
      </w:r>
      <w:r w:rsidR="003B5542" w:rsidRPr="003B5542">
        <w:rPr>
          <w:b/>
          <w:bCs/>
        </w:rPr>
        <w:t>ser Authentication</w:t>
      </w:r>
      <w:r w:rsidR="003B5542" w:rsidRPr="003B5542">
        <w:t>: The user logs in via the Hugging Face CLI.</w:t>
      </w:r>
    </w:p>
    <w:p w14:paraId="3895449C" w14:textId="77777777" w:rsidR="003E5559" w:rsidRPr="00106A94" w:rsidRDefault="001C04C0" w:rsidP="00106A94">
      <w:pPr>
        <w:numPr>
          <w:ilvl w:val="1"/>
          <w:numId w:val="4"/>
        </w:numPr>
        <w:rPr>
          <w:lang w:val="en-IN"/>
        </w:rPr>
      </w:pPr>
      <w:r>
        <w:lastRenderedPageBreak/>
        <w:t>Step 2:</w:t>
      </w:r>
      <w:r w:rsidR="00106A94">
        <w:t xml:space="preserve"> P</w:t>
      </w:r>
      <w:proofErr w:type="spellStart"/>
      <w:r w:rsidR="00106A94" w:rsidRPr="00106A94">
        <w:rPr>
          <w:b/>
          <w:bCs/>
          <w:lang w:val="en-IN"/>
        </w:rPr>
        <w:t>rompt</w:t>
      </w:r>
      <w:proofErr w:type="spellEnd"/>
      <w:r w:rsidR="00106A94" w:rsidRPr="00106A94">
        <w:rPr>
          <w:b/>
          <w:bCs/>
          <w:lang w:val="en-IN"/>
        </w:rPr>
        <w:t xml:space="preserve"> Submission</w:t>
      </w:r>
      <w:r w:rsidR="00106A94" w:rsidRPr="00106A94">
        <w:rPr>
          <w:lang w:val="en-IN"/>
        </w:rPr>
        <w:t>: The user inputs a text prompt to generate an image.</w:t>
      </w:r>
    </w:p>
    <w:p w14:paraId="5175F03C" w14:textId="77777777" w:rsidR="003E5559" w:rsidRDefault="001C04C0">
      <w:pPr>
        <w:numPr>
          <w:ilvl w:val="1"/>
          <w:numId w:val="4"/>
        </w:numPr>
      </w:pPr>
      <w:r>
        <w:t xml:space="preserve">Step 3: </w:t>
      </w:r>
      <w:r w:rsidR="00106A94" w:rsidRPr="00106A94">
        <w:rPr>
          <w:b/>
          <w:bCs/>
        </w:rPr>
        <w:t>Image Generation</w:t>
      </w:r>
      <w:r w:rsidR="00106A94" w:rsidRPr="00106A94">
        <w:t>: The Stable Diffusion model processes the prompt and generates an image.</w:t>
      </w:r>
    </w:p>
    <w:p w14:paraId="348E064A" w14:textId="77777777" w:rsidR="00106A94" w:rsidRDefault="00106A94">
      <w:pPr>
        <w:numPr>
          <w:ilvl w:val="1"/>
          <w:numId w:val="4"/>
        </w:numPr>
      </w:pPr>
      <w:r>
        <w:t xml:space="preserve">Step 4: </w:t>
      </w:r>
      <w:r w:rsidRPr="00106A94">
        <w:rPr>
          <w:b/>
          <w:bCs/>
        </w:rPr>
        <w:t>Image Handling</w:t>
      </w:r>
      <w:r w:rsidRPr="00106A94">
        <w:t>: The generated image is either saved locally or displayed directly.</w:t>
      </w:r>
    </w:p>
    <w:p w14:paraId="47940C37" w14:textId="77777777" w:rsidR="003E5559" w:rsidRDefault="001C04C0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/>
      </w:r>
    </w:p>
    <w:p w14:paraId="15A570D3" w14:textId="77777777" w:rsidR="00106A94" w:rsidRPr="00106A94" w:rsidRDefault="00106A94">
      <w:pPr>
        <w:numPr>
          <w:ilvl w:val="1"/>
          <w:numId w:val="4"/>
        </w:numPr>
      </w:pPr>
      <w:r w:rsidRPr="00106A94">
        <w:rPr>
          <w:b/>
          <w:bCs/>
        </w:rPr>
        <w:t>Simplicity</w:t>
      </w:r>
      <w:r w:rsidRPr="00106A94">
        <w:rPr>
          <w:b/>
        </w:rPr>
        <w:t>: Ensure the user interface is clean and intuitive, allowing users to easily input prompts and view results.</w:t>
      </w:r>
    </w:p>
    <w:p w14:paraId="06E61623" w14:textId="77777777" w:rsidR="00106A94" w:rsidRDefault="00106A94" w:rsidP="00106A94">
      <w:pPr>
        <w:numPr>
          <w:ilvl w:val="1"/>
          <w:numId w:val="4"/>
        </w:numPr>
        <w:spacing w:after="240"/>
      </w:pPr>
      <w:r w:rsidRPr="00106A94">
        <w:rPr>
          <w:b/>
          <w:bCs/>
        </w:rPr>
        <w:t>Feedback</w:t>
      </w:r>
      <w:r w:rsidRPr="00106A94">
        <w:rPr>
          <w:b/>
        </w:rPr>
        <w:t>: Provide clear feedback on the status of image generation, such as progress indicators or success/failure notifications.</w:t>
      </w:r>
    </w:p>
    <w:p w14:paraId="43EBFB21" w14:textId="77777777" w:rsidR="00106A94" w:rsidRPr="00106A94" w:rsidRDefault="00106A94" w:rsidP="00106A94">
      <w:pPr>
        <w:numPr>
          <w:ilvl w:val="1"/>
          <w:numId w:val="4"/>
        </w:numPr>
        <w:spacing w:after="240"/>
      </w:pPr>
      <w:r w:rsidRPr="00106A9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Accessibility</w:t>
      </w:r>
      <w:r w:rsidRPr="00106A9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</w:t>
      </w:r>
      <w:r w:rsidRPr="00106A9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Design the interface to be accessible to all users, including those with disabilities, by following best practices for inclusive design.</w:t>
      </w:r>
    </w:p>
    <w:p w14:paraId="4F0E0697" w14:textId="77777777" w:rsidR="00106A94" w:rsidRPr="00106A94" w:rsidRDefault="00106A94" w:rsidP="00106A94">
      <w:pPr>
        <w:spacing w:after="240"/>
        <w:ind w:left="1440"/>
      </w:pPr>
    </w:p>
    <w:p w14:paraId="681FB462" w14:textId="77777777" w:rsidR="003E5559" w:rsidRDefault="001C04C0">
      <w:r>
        <w:pict w14:anchorId="4E6639C5">
          <v:rect id="_x0000_i1029" style="width:0;height:1.5pt" o:hralign="center" o:hrstd="t" o:hr="t" fillcolor="#a0a0a0" stroked="f"/>
        </w:pict>
      </w:r>
    </w:p>
    <w:p w14:paraId="2357F22A" w14:textId="77777777" w:rsidR="003E5559" w:rsidRDefault="003E555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laxb2ovgxtzn" w:colFirst="0" w:colLast="0"/>
      <w:bookmarkEnd w:id="12"/>
    </w:p>
    <w:p w14:paraId="7FF1F192" w14:textId="77777777" w:rsidR="003E5559" w:rsidRDefault="001C04C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z4fpnlpcy16q" w:colFirst="0" w:colLast="0"/>
      <w:bookmarkEnd w:id="13"/>
      <w:r>
        <w:rPr>
          <w:b/>
          <w:sz w:val="34"/>
          <w:szCs w:val="34"/>
        </w:rPr>
        <w:t>Phase-4: Project Planning (Agile Methodologies)</w:t>
      </w:r>
    </w:p>
    <w:p w14:paraId="7FCD76B4" w14:textId="77777777" w:rsidR="003E5559" w:rsidRDefault="001C04C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13i66wzacldi" w:colFirst="0" w:colLast="0"/>
      <w:bookmarkEnd w:id="14"/>
      <w:r>
        <w:rPr>
          <w:b/>
          <w:color w:val="000000"/>
          <w:sz w:val="26"/>
          <w:szCs w:val="26"/>
        </w:rPr>
        <w:t>Objective:</w:t>
      </w:r>
    </w:p>
    <w:p w14:paraId="084FE396" w14:textId="77777777" w:rsidR="003E5559" w:rsidRDefault="001C04C0">
      <w:pPr>
        <w:spacing w:before="240" w:after="240"/>
      </w:pPr>
      <w: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3E5559" w14:paraId="6A8B0C11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DA9F45" w14:textId="77777777" w:rsidR="003E5559" w:rsidRDefault="001C04C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D1999" w14:textId="77777777" w:rsidR="003E5559" w:rsidRDefault="001C04C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6BBC0E" w14:textId="77777777" w:rsidR="003E5559" w:rsidRDefault="001C04C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A24C7" w14:textId="77777777" w:rsidR="003E5559" w:rsidRDefault="001C04C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01A8E7" w14:textId="77777777" w:rsidR="003E5559" w:rsidRDefault="001C04C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B9921D" w14:textId="77777777" w:rsidR="003E5559" w:rsidRDefault="001C04C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74777" w14:textId="77777777" w:rsidR="003E5559" w:rsidRDefault="001C04C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ED6D67" w14:textId="77777777" w:rsidR="003E5559" w:rsidRDefault="001C04C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3E5559" w14:paraId="60654B4A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5AC78F" w14:textId="77777777" w:rsidR="003E5559" w:rsidRDefault="001C04C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2"/>
              <w:gridCol w:w="95"/>
            </w:tblGrid>
            <w:tr w:rsidR="00106A94" w:rsidRPr="00106A94" w14:paraId="6689E93A" w14:textId="77777777" w:rsidTr="00106A94">
              <w:trPr>
                <w:tblCellSpacing w:w="15" w:type="dxa"/>
              </w:trPr>
              <w:tc>
                <w:tcPr>
                  <w:tcW w:w="2577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79"/>
                    <w:gridCol w:w="540"/>
                    <w:gridCol w:w="728"/>
                    <w:gridCol w:w="706"/>
                    <w:gridCol w:w="815"/>
                    <w:gridCol w:w="580"/>
                    <w:gridCol w:w="3512"/>
                  </w:tblGrid>
                  <w:tr w:rsidR="001E60F9" w:rsidRPr="001E60F9" w14:paraId="7A6B4BF6" w14:textId="77777777" w:rsidTr="001E60F9">
                    <w:trPr>
                      <w:tblCellSpacing w:w="15" w:type="dxa"/>
                    </w:trPr>
                    <w:tc>
                      <w:tcPr>
                        <w:tcW w:w="2434" w:type="dxa"/>
                        <w:vAlign w:val="center"/>
                        <w:hideMark/>
                      </w:tcPr>
                      <w:p w14:paraId="7CA69B8D" w14:textId="77777777" w:rsidR="00D652A2" w:rsidRDefault="001E60F9" w:rsidP="001E60F9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N"/>
                          </w:rPr>
                        </w:pPr>
                        <w:r w:rsidRPr="001E60F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N"/>
                          </w:rPr>
                          <w:t>Setup project</w:t>
                        </w:r>
                      </w:p>
                      <w:p w14:paraId="1EAA71ED" w14:textId="77777777" w:rsidR="001E60F9" w:rsidRPr="001E60F9" w:rsidRDefault="001E60F9" w:rsidP="001E60F9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N"/>
                          </w:rPr>
                        </w:pPr>
                        <w:r w:rsidRPr="001E60F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N"/>
                          </w:rPr>
                          <w:t xml:space="preserve"> environment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14:paraId="0BE154C3" w14:textId="77777777" w:rsidR="001E60F9" w:rsidRPr="001E60F9" w:rsidRDefault="001E60F9" w:rsidP="001E60F9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E60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High</w:t>
                        </w:r>
                      </w:p>
                    </w:tc>
                    <w:tc>
                      <w:tcPr>
                        <w:tcW w:w="698" w:type="dxa"/>
                        <w:vAlign w:val="center"/>
                        <w:hideMark/>
                      </w:tcPr>
                      <w:p w14:paraId="5E7D7123" w14:textId="77777777" w:rsidR="001E60F9" w:rsidRPr="001E60F9" w:rsidRDefault="001E60F9" w:rsidP="001E60F9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E60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1 week</w:t>
                        </w:r>
                      </w:p>
                    </w:tc>
                    <w:tc>
                      <w:tcPr>
                        <w:tcW w:w="676" w:type="dxa"/>
                        <w:vAlign w:val="center"/>
                        <w:hideMark/>
                      </w:tcPr>
                      <w:p w14:paraId="0D6A43AE" w14:textId="77777777" w:rsidR="001E60F9" w:rsidRPr="001E60F9" w:rsidRDefault="001E60F9" w:rsidP="001E60F9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E60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07-Feb</w:t>
                        </w:r>
                      </w:p>
                    </w:tc>
                    <w:tc>
                      <w:tcPr>
                        <w:tcW w:w="785" w:type="dxa"/>
                        <w:vAlign w:val="center"/>
                        <w:hideMark/>
                      </w:tcPr>
                      <w:p w14:paraId="40B31645" w14:textId="77777777" w:rsidR="001E60F9" w:rsidRPr="001E60F9" w:rsidRDefault="001E60F9" w:rsidP="001E60F9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E60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Team A</w:t>
                        </w:r>
                      </w:p>
                    </w:tc>
                    <w:tc>
                      <w:tcPr>
                        <w:tcW w:w="550" w:type="dxa"/>
                        <w:vAlign w:val="center"/>
                        <w:hideMark/>
                      </w:tcPr>
                      <w:p w14:paraId="316A276A" w14:textId="77777777" w:rsidR="001E60F9" w:rsidRPr="001E60F9" w:rsidRDefault="001E60F9" w:rsidP="001E60F9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E60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None</w:t>
                        </w:r>
                      </w:p>
                    </w:tc>
                    <w:tc>
                      <w:tcPr>
                        <w:tcW w:w="3467" w:type="dxa"/>
                        <w:vAlign w:val="center"/>
                        <w:hideMark/>
                      </w:tcPr>
                      <w:p w14:paraId="5076D8E3" w14:textId="77777777" w:rsidR="001E60F9" w:rsidRPr="001E60F9" w:rsidRDefault="001E60F9" w:rsidP="001E60F9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E60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Development environment established</w:t>
                        </w:r>
                      </w:p>
                    </w:tc>
                  </w:tr>
                  <w:tr w:rsidR="001E60F9" w:rsidRPr="001E60F9" w14:paraId="7DFF3355" w14:textId="77777777" w:rsidTr="001E60F9">
                    <w:trPr>
                      <w:tblCellSpacing w:w="15" w:type="dxa"/>
                    </w:trPr>
                    <w:tc>
                      <w:tcPr>
                        <w:tcW w:w="2434" w:type="dxa"/>
                        <w:vAlign w:val="center"/>
                        <w:hideMark/>
                      </w:tcPr>
                      <w:p w14:paraId="014E11DC" w14:textId="77777777" w:rsidR="001E60F9" w:rsidRPr="001E60F9" w:rsidRDefault="001E60F9" w:rsidP="001E60F9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14:paraId="2B0FD135" w14:textId="77777777" w:rsidR="001E60F9" w:rsidRPr="001E60F9" w:rsidRDefault="001E60F9" w:rsidP="001E60F9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  <w:tc>
                      <w:tcPr>
                        <w:tcW w:w="698" w:type="dxa"/>
                        <w:vAlign w:val="center"/>
                        <w:hideMark/>
                      </w:tcPr>
                      <w:p w14:paraId="18D99F25" w14:textId="77777777" w:rsidR="001E60F9" w:rsidRPr="001E60F9" w:rsidRDefault="001E60F9" w:rsidP="001E60F9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N"/>
                          </w:rPr>
                        </w:pPr>
                      </w:p>
                    </w:tc>
                    <w:tc>
                      <w:tcPr>
                        <w:tcW w:w="676" w:type="dxa"/>
                        <w:vAlign w:val="center"/>
                        <w:hideMark/>
                      </w:tcPr>
                      <w:p w14:paraId="6FBB18F4" w14:textId="77777777" w:rsidR="001E60F9" w:rsidRPr="001E60F9" w:rsidRDefault="001E60F9" w:rsidP="001E60F9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N"/>
                          </w:rPr>
                        </w:pPr>
                      </w:p>
                    </w:tc>
                    <w:tc>
                      <w:tcPr>
                        <w:tcW w:w="785" w:type="dxa"/>
                        <w:vAlign w:val="center"/>
                        <w:hideMark/>
                      </w:tcPr>
                      <w:p w14:paraId="77B94E46" w14:textId="77777777" w:rsidR="001E60F9" w:rsidRPr="001E60F9" w:rsidRDefault="001E60F9" w:rsidP="001E60F9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N"/>
                          </w:rPr>
                        </w:pPr>
                      </w:p>
                    </w:tc>
                    <w:tc>
                      <w:tcPr>
                        <w:tcW w:w="550" w:type="dxa"/>
                        <w:vAlign w:val="center"/>
                        <w:hideMark/>
                      </w:tcPr>
                      <w:p w14:paraId="1AFCBECE" w14:textId="77777777" w:rsidR="001E60F9" w:rsidRPr="001E60F9" w:rsidRDefault="001E60F9" w:rsidP="001E60F9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N"/>
                          </w:rPr>
                        </w:pPr>
                      </w:p>
                    </w:tc>
                    <w:tc>
                      <w:tcPr>
                        <w:tcW w:w="3467" w:type="dxa"/>
                        <w:vAlign w:val="center"/>
                        <w:hideMark/>
                      </w:tcPr>
                      <w:p w14:paraId="6D30A38C" w14:textId="77777777" w:rsidR="001E60F9" w:rsidRPr="001E60F9" w:rsidRDefault="001E60F9" w:rsidP="001E60F9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N"/>
                          </w:rPr>
                        </w:pPr>
                      </w:p>
                    </w:tc>
                  </w:tr>
                </w:tbl>
                <w:p w14:paraId="42613F49" w14:textId="77777777" w:rsidR="00106A94" w:rsidRPr="00106A94" w:rsidRDefault="00106A94" w:rsidP="00106A9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27C5B3A8" w14:textId="77777777" w:rsidR="00106A94" w:rsidRPr="00106A94" w:rsidRDefault="00106A94" w:rsidP="00106A9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3C554EC" w14:textId="77777777" w:rsidR="003E5559" w:rsidRDefault="003E5559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7CF6E" w14:textId="77777777" w:rsidR="003E5559" w:rsidRDefault="001C04C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</w:t>
            </w:r>
            <w:r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D85CD" w14:textId="77777777" w:rsidR="003E5559" w:rsidRDefault="001E60F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1C04C0">
              <w:rPr>
                <w:sz w:val="18"/>
                <w:szCs w:val="18"/>
              </w:rPr>
              <w:t xml:space="preserve">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C2F751" w14:textId="77777777" w:rsidR="003E5559" w:rsidRDefault="001C04C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6C334" w14:textId="77777777" w:rsidR="003E5559" w:rsidRDefault="00D652A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K. </w:t>
            </w:r>
            <w:r w:rsidR="001E60F9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anish</w:t>
            </w:r>
            <w:r w:rsidR="00965916">
              <w:rPr>
                <w:sz w:val="18"/>
                <w:szCs w:val="18"/>
              </w:rPr>
              <w:t xml:space="preserve"> and M. Jahnavi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CB877F" w14:textId="77777777" w:rsidR="003E5559" w:rsidRDefault="001E60F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83"/>
            </w:tblGrid>
            <w:tr w:rsidR="001E60F9" w:rsidRPr="001E60F9" w14:paraId="3AC0A44C" w14:textId="77777777" w:rsidTr="001E60F9">
              <w:trPr>
                <w:tblCellSpacing w:w="15" w:type="dxa"/>
              </w:trPr>
              <w:tc>
                <w:tcPr>
                  <w:tcW w:w="3723" w:type="dxa"/>
                  <w:vAlign w:val="center"/>
                  <w:hideMark/>
                </w:tcPr>
                <w:p w14:paraId="2319D24E" w14:textId="77777777" w:rsidR="00D652A2" w:rsidRPr="00D652A2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</w:pPr>
                  <w:r w:rsidRPr="001E60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>Development</w:t>
                  </w:r>
                </w:p>
                <w:p w14:paraId="30A5B289" w14:textId="77777777" w:rsidR="00D652A2" w:rsidRPr="00D652A2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</w:pPr>
                  <w:r w:rsidRPr="001E60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r w:rsidRPr="001E60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 xml:space="preserve">environment </w:t>
                  </w:r>
                </w:p>
                <w:p w14:paraId="5FBEEE16" w14:textId="77777777" w:rsidR="001E60F9" w:rsidRPr="001E60F9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E60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>established</w:t>
                  </w:r>
                </w:p>
              </w:tc>
            </w:tr>
            <w:tr w:rsidR="001E60F9" w:rsidRPr="001E60F9" w14:paraId="441AE5C2" w14:textId="77777777" w:rsidTr="001E60F9">
              <w:trPr>
                <w:tblCellSpacing w:w="15" w:type="dxa"/>
              </w:trPr>
              <w:tc>
                <w:tcPr>
                  <w:tcW w:w="3723" w:type="dxa"/>
                  <w:vAlign w:val="center"/>
                  <w:hideMark/>
                </w:tcPr>
                <w:p w14:paraId="0B6BDD71" w14:textId="77777777" w:rsidR="001E60F9" w:rsidRPr="001E60F9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6ED15AC" w14:textId="77777777" w:rsidR="003E5559" w:rsidRDefault="003E5559" w:rsidP="001E60F9">
            <w:pPr>
              <w:widowControl w:val="0"/>
              <w:rPr>
                <w:sz w:val="18"/>
                <w:szCs w:val="18"/>
              </w:rPr>
            </w:pPr>
          </w:p>
        </w:tc>
      </w:tr>
      <w:tr w:rsidR="003E5559" w14:paraId="176F8CF2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62DA0" w14:textId="77777777" w:rsidR="003E5559" w:rsidRDefault="001C04C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5"/>
              <w:gridCol w:w="95"/>
            </w:tblGrid>
            <w:tr w:rsidR="001E60F9" w:rsidRPr="001E60F9" w14:paraId="1DB6EC9D" w14:textId="77777777" w:rsidTr="001E60F9">
              <w:trPr>
                <w:tblCellSpacing w:w="15" w:type="dxa"/>
              </w:trPr>
              <w:tc>
                <w:tcPr>
                  <w:tcW w:w="2470" w:type="dxa"/>
                  <w:vAlign w:val="center"/>
                  <w:hideMark/>
                </w:tcPr>
                <w:p w14:paraId="6D11217F" w14:textId="77777777" w:rsidR="001E60F9" w:rsidRPr="001E60F9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E60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>User</w:t>
                  </w:r>
                  <w:r w:rsidRPr="001E60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r w:rsidRPr="001E60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>authentication</w:t>
                  </w:r>
                  <w:r w:rsidRPr="001E60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setup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14:paraId="453F0530" w14:textId="77777777" w:rsidR="001E60F9" w:rsidRPr="001E60F9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DA00546" w14:textId="77777777" w:rsidR="003E5559" w:rsidRDefault="003E5559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717C9" w14:textId="77777777" w:rsidR="003E5559" w:rsidRDefault="00D652A2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  <w:sz w:val="18"/>
                <w:szCs w:val="18"/>
              </w:rPr>
              <w:t>🔴</w:t>
            </w:r>
            <w:r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584D30" w14:textId="77777777" w:rsidR="003E5559" w:rsidRDefault="001C04C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61C1A" w14:textId="77777777" w:rsidR="003E5559" w:rsidRDefault="001C04C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C1006B" w14:textId="77777777" w:rsidR="003E5559" w:rsidRDefault="00D652A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M. Jahnavi </w:t>
            </w:r>
            <w:r w:rsidR="00965916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 xml:space="preserve">and </w:t>
            </w:r>
            <w:proofErr w:type="spellStart"/>
            <w:proofErr w:type="gramStart"/>
            <w:r>
              <w:rPr>
                <w:sz w:val="18"/>
                <w:szCs w:val="18"/>
              </w:rPr>
              <w:t>S.Amritha</w:t>
            </w:r>
            <w:proofErr w:type="spellEnd"/>
            <w:proofErr w:type="gramEnd"/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95"/>
              <w:gridCol w:w="95"/>
            </w:tblGrid>
            <w:tr w:rsidR="001E60F9" w:rsidRPr="001E60F9" w14:paraId="5BA3EE92" w14:textId="77777777" w:rsidTr="001E60F9">
              <w:trPr>
                <w:tblCellSpacing w:w="15" w:type="dxa"/>
              </w:trPr>
              <w:tc>
                <w:tcPr>
                  <w:tcW w:w="2550" w:type="dxa"/>
                  <w:vAlign w:val="center"/>
                  <w:hideMark/>
                </w:tcPr>
                <w:p w14:paraId="7A39BCCB" w14:textId="77777777" w:rsidR="00D652A2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</w:pPr>
                  <w:r w:rsidRPr="001E60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>Project</w:t>
                  </w:r>
                </w:p>
                <w:p w14:paraId="140CB33B" w14:textId="77777777" w:rsidR="00D652A2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</w:pPr>
                  <w:r w:rsidRPr="001E60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 xml:space="preserve"> environment </w:t>
                  </w:r>
                </w:p>
                <w:p w14:paraId="46449F19" w14:textId="77777777" w:rsidR="001E60F9" w:rsidRPr="001E60F9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</w:pPr>
                  <w:r w:rsidRPr="001E60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>setup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14:paraId="5198528E" w14:textId="77777777" w:rsidR="001E60F9" w:rsidRPr="001E60F9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B0440D7" w14:textId="77777777" w:rsidR="003E5559" w:rsidRDefault="003E5559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96"/>
            </w:tblGrid>
            <w:tr w:rsidR="001E60F9" w:rsidRPr="001E60F9" w14:paraId="26DDEEFD" w14:textId="77777777" w:rsidTr="001E60F9">
              <w:trPr>
                <w:tblCellSpacing w:w="15" w:type="dxa"/>
              </w:trPr>
              <w:tc>
                <w:tcPr>
                  <w:tcW w:w="3636" w:type="dxa"/>
                  <w:vAlign w:val="center"/>
                  <w:hideMark/>
                </w:tcPr>
                <w:p w14:paraId="2D383DDD" w14:textId="77777777" w:rsidR="00D652A2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E60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>User</w:t>
                  </w:r>
                  <w:r w:rsidRPr="001E60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r w:rsidRPr="001E60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>login</w:t>
                  </w:r>
                  <w:r w:rsidRPr="001E60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 w14:paraId="61AA253E" w14:textId="77777777" w:rsidR="00D652A2" w:rsidRDefault="00D652A2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</w:pPr>
                  <w:r w:rsidRPr="001E60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>F</w:t>
                  </w:r>
                  <w:r w:rsidR="001E60F9" w:rsidRPr="001E60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>unctionality</w:t>
                  </w:r>
                </w:p>
                <w:p w14:paraId="5763B32F" w14:textId="77777777" w:rsidR="001E60F9" w:rsidRPr="001E60F9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E60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r w:rsidRPr="001E60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>implemented</w:t>
                  </w:r>
                </w:p>
              </w:tc>
            </w:tr>
            <w:tr w:rsidR="001E60F9" w:rsidRPr="001E60F9" w14:paraId="701B7F1D" w14:textId="77777777" w:rsidTr="001E60F9">
              <w:trPr>
                <w:tblCellSpacing w:w="15" w:type="dxa"/>
              </w:trPr>
              <w:tc>
                <w:tcPr>
                  <w:tcW w:w="3636" w:type="dxa"/>
                  <w:vAlign w:val="center"/>
                  <w:hideMark/>
                </w:tcPr>
                <w:p w14:paraId="2B261C61" w14:textId="77777777" w:rsidR="001E60F9" w:rsidRPr="001E60F9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9E87F7B" w14:textId="77777777" w:rsidR="003E5559" w:rsidRDefault="003E5559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E5559" w14:paraId="69C952DE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ECBAC" w14:textId="77777777" w:rsidR="003E5559" w:rsidRDefault="001C04C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Sprint </w:t>
            </w:r>
            <w:r w:rsidR="001E60F9">
              <w:rPr>
                <w:sz w:val="18"/>
                <w:szCs w:val="18"/>
              </w:rPr>
              <w:t>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2"/>
              <w:gridCol w:w="95"/>
            </w:tblGrid>
            <w:tr w:rsidR="001E60F9" w:rsidRPr="001E60F9" w14:paraId="668537D1" w14:textId="77777777" w:rsidTr="001E60F9">
              <w:trPr>
                <w:tblCellSpacing w:w="15" w:type="dxa"/>
              </w:trPr>
              <w:tc>
                <w:tcPr>
                  <w:tcW w:w="1757" w:type="dxa"/>
                  <w:vAlign w:val="center"/>
                  <w:hideMark/>
                </w:tcPr>
                <w:p w14:paraId="74586251" w14:textId="77777777" w:rsidR="001E60F9" w:rsidRPr="001E60F9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</w:pPr>
                  <w:r w:rsidRPr="001E60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>Model integration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14:paraId="7DC0BFA6" w14:textId="77777777" w:rsidR="001E60F9" w:rsidRPr="001E60F9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FBB3827" w14:textId="77777777" w:rsidR="003E5559" w:rsidRDefault="003E5559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5E0DE" w14:textId="77777777" w:rsidR="003E5559" w:rsidRDefault="001C04C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</w:t>
            </w:r>
            <w:r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70A767" w14:textId="77777777" w:rsidR="003E5559" w:rsidRDefault="001C04C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D2CC8B" w14:textId="77777777" w:rsidR="003E5559" w:rsidRDefault="001C04C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FDDE30" w14:textId="77777777" w:rsidR="003E5559" w:rsidRDefault="001E60F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D652A2">
              <w:rPr>
                <w:sz w:val="18"/>
                <w:szCs w:val="18"/>
              </w:rPr>
              <w:t>. Manish</w:t>
            </w:r>
            <w:r w:rsidR="00965916">
              <w:rPr>
                <w:sz w:val="18"/>
                <w:szCs w:val="18"/>
              </w:rPr>
              <w:t xml:space="preserve"> and K. Manish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2"/>
              <w:gridCol w:w="95"/>
            </w:tblGrid>
            <w:tr w:rsidR="001E60F9" w:rsidRPr="001E60F9" w14:paraId="1584353E" w14:textId="77777777" w:rsidTr="001E60F9">
              <w:trPr>
                <w:tblCellSpacing w:w="15" w:type="dxa"/>
              </w:trPr>
              <w:tc>
                <w:tcPr>
                  <w:tcW w:w="1757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15"/>
                    <w:gridCol w:w="95"/>
                  </w:tblGrid>
                  <w:tr w:rsidR="001E60F9" w:rsidRPr="001E60F9" w14:paraId="2A830108" w14:textId="77777777" w:rsidTr="001E60F9">
                    <w:trPr>
                      <w:tblCellSpacing w:w="15" w:type="dxa"/>
                    </w:trPr>
                    <w:tc>
                      <w:tcPr>
                        <w:tcW w:w="2470" w:type="dxa"/>
                        <w:vAlign w:val="center"/>
                        <w:hideMark/>
                      </w:tcPr>
                      <w:p w14:paraId="5641D4A4" w14:textId="77777777" w:rsidR="00D652A2" w:rsidRDefault="001E60F9" w:rsidP="001E60F9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N"/>
                          </w:rPr>
                        </w:pPr>
                        <w:r w:rsidRPr="001E60F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N"/>
                          </w:rPr>
                          <w:t>User</w:t>
                        </w:r>
                      </w:p>
                      <w:p w14:paraId="36878580" w14:textId="77777777" w:rsidR="00D652A2" w:rsidRDefault="001E60F9" w:rsidP="001E60F9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N"/>
                          </w:rPr>
                        </w:pPr>
                        <w:r w:rsidRPr="001E60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 xml:space="preserve"> </w:t>
                        </w:r>
                        <w:r w:rsidR="00D652A2" w:rsidRPr="001E60F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N"/>
                          </w:rPr>
                          <w:t>A</w:t>
                        </w:r>
                        <w:r w:rsidRPr="001E60F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N"/>
                          </w:rPr>
                          <w:t>uthentication</w:t>
                        </w:r>
                      </w:p>
                      <w:p w14:paraId="081944E3" w14:textId="77777777" w:rsidR="001E60F9" w:rsidRPr="001E60F9" w:rsidRDefault="001E60F9" w:rsidP="001E60F9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N"/>
                          </w:rPr>
                        </w:pPr>
                        <w:r w:rsidRPr="001E60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 xml:space="preserve"> </w:t>
                        </w:r>
                        <w:r w:rsidRPr="001E60F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IN"/>
                          </w:rPr>
                          <w:t>setup</w:t>
                        </w:r>
                      </w:p>
                    </w:tc>
                    <w:tc>
                      <w:tcPr>
                        <w:tcW w:w="36" w:type="dxa"/>
                        <w:vAlign w:val="center"/>
                        <w:hideMark/>
                      </w:tcPr>
                      <w:p w14:paraId="4C747395" w14:textId="77777777" w:rsidR="001E60F9" w:rsidRPr="001E60F9" w:rsidRDefault="001E60F9" w:rsidP="001E60F9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</w:p>
                    </w:tc>
                  </w:tr>
                </w:tbl>
                <w:p w14:paraId="7ECB6AF1" w14:textId="77777777" w:rsidR="001E60F9" w:rsidRPr="001E60F9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5CD293FD" w14:textId="77777777" w:rsidR="001E60F9" w:rsidRPr="001E60F9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BFB4752" w14:textId="77777777" w:rsidR="003E5559" w:rsidRDefault="003E5559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0"/>
            </w:tblGrid>
            <w:tr w:rsidR="001E60F9" w:rsidRPr="001E60F9" w14:paraId="36643D1C" w14:textId="77777777" w:rsidTr="001E60F9">
              <w:trPr>
                <w:tblCellSpacing w:w="15" w:type="dxa"/>
              </w:trPr>
              <w:tc>
                <w:tcPr>
                  <w:tcW w:w="3290" w:type="dxa"/>
                  <w:vAlign w:val="center"/>
                  <w:hideMark/>
                </w:tcPr>
                <w:p w14:paraId="41EBC651" w14:textId="77777777" w:rsidR="00D652A2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</w:pPr>
                  <w:r w:rsidRPr="001E60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>Stable Diffusion</w:t>
                  </w:r>
                </w:p>
                <w:p w14:paraId="0D23EDBE" w14:textId="77777777" w:rsidR="001E60F9" w:rsidRPr="001E60F9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</w:pPr>
                  <w:r w:rsidRPr="001E60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 xml:space="preserve"> model integrated</w:t>
                  </w:r>
                </w:p>
              </w:tc>
            </w:tr>
            <w:tr w:rsidR="001E60F9" w:rsidRPr="001E60F9" w14:paraId="2D904A9F" w14:textId="77777777" w:rsidTr="001E60F9">
              <w:trPr>
                <w:tblCellSpacing w:w="15" w:type="dxa"/>
              </w:trPr>
              <w:tc>
                <w:tcPr>
                  <w:tcW w:w="3290" w:type="dxa"/>
                  <w:vAlign w:val="center"/>
                  <w:hideMark/>
                </w:tcPr>
                <w:p w14:paraId="3E891FA8" w14:textId="77777777" w:rsidR="001E60F9" w:rsidRPr="001E60F9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38B8065" w14:textId="77777777" w:rsidR="003E5559" w:rsidRDefault="003E5559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E5559" w14:paraId="2A01C4F3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D06FB" w14:textId="77777777" w:rsidR="003E5559" w:rsidRDefault="001C04C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81C073" w14:textId="77777777" w:rsidR="003E5559" w:rsidRDefault="001E60F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Prompt</w:t>
            </w:r>
            <w:r w:rsidR="001C04C0">
              <w:rPr>
                <w:sz w:val="18"/>
                <w:szCs w:val="18"/>
              </w:rPr>
              <w:t xml:space="preserve"> Handling </w:t>
            </w:r>
            <w:r>
              <w:rPr>
                <w:sz w:val="18"/>
                <w:szCs w:val="18"/>
              </w:rPr>
              <w:t>logic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0B998" w14:textId="77777777" w:rsidR="003E5559" w:rsidRDefault="00D652A2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  <w:sz w:val="18"/>
                <w:szCs w:val="18"/>
              </w:rPr>
              <w:t>🟡</w:t>
            </w:r>
            <w:r>
              <w:rPr>
                <w:sz w:val="18"/>
                <w:szCs w:val="18"/>
              </w:rPr>
              <w:t xml:space="preserve">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CD070" w14:textId="77777777" w:rsidR="003E5559" w:rsidRDefault="001C04C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 w:rsidR="00D652A2">
              <w:rPr>
                <w:sz w:val="18"/>
                <w:szCs w:val="18"/>
              </w:rPr>
              <w:t xml:space="preserve">5 </w:t>
            </w:r>
            <w:r>
              <w:rPr>
                <w:sz w:val="18"/>
                <w:szCs w:val="18"/>
              </w:rPr>
              <w:t>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538D3" w14:textId="77777777" w:rsidR="003E5559" w:rsidRDefault="001C04C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1ABD9" w14:textId="77777777" w:rsidR="00965916" w:rsidRDefault="00D652A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K. </w:t>
            </w:r>
            <w:r w:rsidR="001C04C0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anish and</w:t>
            </w:r>
          </w:p>
          <w:p w14:paraId="417AA2B0" w14:textId="77777777" w:rsidR="003E5559" w:rsidRDefault="00D652A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65916">
              <w:rPr>
                <w:sz w:val="18"/>
                <w:szCs w:val="18"/>
              </w:rPr>
              <w:t>M. Manish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2"/>
              <w:gridCol w:w="95"/>
            </w:tblGrid>
            <w:tr w:rsidR="001E60F9" w:rsidRPr="001E60F9" w14:paraId="400D3E04" w14:textId="77777777" w:rsidTr="001E60F9">
              <w:trPr>
                <w:tblCellSpacing w:w="15" w:type="dxa"/>
              </w:trPr>
              <w:tc>
                <w:tcPr>
                  <w:tcW w:w="1757" w:type="dxa"/>
                  <w:vAlign w:val="center"/>
                  <w:hideMark/>
                </w:tcPr>
                <w:p w14:paraId="18C00159" w14:textId="77777777" w:rsidR="001E60F9" w:rsidRPr="001E60F9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</w:pPr>
                  <w:r w:rsidRPr="001E60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>Model integration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14:paraId="19006AC8" w14:textId="77777777" w:rsidR="001E60F9" w:rsidRPr="001E60F9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711049B" w14:textId="77777777" w:rsidR="003E5559" w:rsidRDefault="003E5559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3"/>
            </w:tblGrid>
            <w:tr w:rsidR="001E60F9" w:rsidRPr="001E60F9" w14:paraId="3B1900AF" w14:textId="77777777" w:rsidTr="001E60F9">
              <w:trPr>
                <w:tblCellSpacing w:w="15" w:type="dxa"/>
              </w:trPr>
              <w:tc>
                <w:tcPr>
                  <w:tcW w:w="3003" w:type="dxa"/>
                  <w:vAlign w:val="center"/>
                  <w:hideMark/>
                </w:tcPr>
                <w:p w14:paraId="42EA9064" w14:textId="77777777" w:rsidR="00D652A2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</w:pPr>
                  <w:r w:rsidRPr="001E60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>Text</w:t>
                  </w:r>
                  <w:r w:rsidRPr="001E60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r w:rsidRPr="001E60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>prompts</w:t>
                  </w:r>
                  <w:r w:rsidRPr="001E60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r w:rsidRPr="001E60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>can</w:t>
                  </w:r>
                </w:p>
                <w:p w14:paraId="3BB21D40" w14:textId="77777777" w:rsidR="001E60F9" w:rsidRPr="001E60F9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E60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r w:rsidRPr="001E60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>be</w:t>
                  </w:r>
                  <w:r w:rsidRPr="001E60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r w:rsidRPr="001E60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>processed</w:t>
                  </w:r>
                </w:p>
              </w:tc>
            </w:tr>
            <w:tr w:rsidR="001E60F9" w:rsidRPr="001E60F9" w14:paraId="1F714A50" w14:textId="77777777" w:rsidTr="001E60F9">
              <w:trPr>
                <w:tblCellSpacing w:w="15" w:type="dxa"/>
              </w:trPr>
              <w:tc>
                <w:tcPr>
                  <w:tcW w:w="3003" w:type="dxa"/>
                  <w:vAlign w:val="center"/>
                  <w:hideMark/>
                </w:tcPr>
                <w:p w14:paraId="493C0AA5" w14:textId="77777777" w:rsidR="001E60F9" w:rsidRPr="001E60F9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83CA7E4" w14:textId="77777777" w:rsidR="003E5559" w:rsidRDefault="003E5559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E5559" w14:paraId="4A744B0D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D6011" w14:textId="77777777" w:rsidR="003E5559" w:rsidRDefault="001C04C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1"/>
              <w:gridCol w:w="95"/>
            </w:tblGrid>
            <w:tr w:rsidR="00D652A2" w:rsidRPr="00D652A2" w14:paraId="209963D2" w14:textId="77777777" w:rsidTr="00D652A2">
              <w:trPr>
                <w:tblCellSpacing w:w="15" w:type="dxa"/>
              </w:trPr>
              <w:tc>
                <w:tcPr>
                  <w:tcW w:w="2976" w:type="dxa"/>
                  <w:vAlign w:val="center"/>
                  <w:hideMark/>
                </w:tcPr>
                <w:p w14:paraId="4D8B3215" w14:textId="77777777" w:rsidR="00D652A2" w:rsidRDefault="00D652A2" w:rsidP="00D652A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</w:pPr>
                  <w:r w:rsidRPr="00D652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>Image generation</w:t>
                  </w:r>
                </w:p>
                <w:p w14:paraId="700D3B86" w14:textId="77777777" w:rsidR="00D652A2" w:rsidRPr="00D652A2" w:rsidRDefault="00D652A2" w:rsidP="00D652A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</w:pPr>
                  <w:r w:rsidRPr="00D652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 xml:space="preserve"> optimization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14:paraId="46B17319" w14:textId="77777777" w:rsidR="00D652A2" w:rsidRPr="00D652A2" w:rsidRDefault="00D652A2" w:rsidP="00D652A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7972BAF" w14:textId="77777777" w:rsidR="003E5559" w:rsidRDefault="003E5559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739B7C" w14:textId="77777777" w:rsidR="003E5559" w:rsidRDefault="00D652A2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  <w:sz w:val="18"/>
                <w:szCs w:val="18"/>
              </w:rPr>
              <w:t>🔴</w:t>
            </w:r>
            <w:r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20C5C2" w14:textId="77777777" w:rsidR="003E5559" w:rsidRDefault="001C04C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hour</w:t>
            </w:r>
            <w:r>
              <w:rPr>
                <w:sz w:val="18"/>
                <w:szCs w:val="18"/>
              </w:rPr>
              <w:t xml:space="preserve">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F518E" w14:textId="77777777" w:rsidR="003E5559" w:rsidRDefault="001C04C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8A9A1" w14:textId="77777777" w:rsidR="003E5559" w:rsidRDefault="0096591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K. Manish and S. Amritha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2"/>
              <w:gridCol w:w="95"/>
            </w:tblGrid>
            <w:tr w:rsidR="001E60F9" w:rsidRPr="001E60F9" w14:paraId="10779FD9" w14:textId="77777777" w:rsidTr="001E60F9">
              <w:trPr>
                <w:tblCellSpacing w:w="15" w:type="dxa"/>
              </w:trPr>
              <w:tc>
                <w:tcPr>
                  <w:tcW w:w="2177" w:type="dxa"/>
                  <w:vAlign w:val="center"/>
                  <w:hideMark/>
                </w:tcPr>
                <w:p w14:paraId="5E902E53" w14:textId="77777777" w:rsidR="00965916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E60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Prompt </w:t>
                  </w:r>
                </w:p>
                <w:p w14:paraId="5C4DFFC4" w14:textId="77777777" w:rsidR="001E60F9" w:rsidRPr="001E60F9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E60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handling logic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14:paraId="3759F0CC" w14:textId="77777777" w:rsidR="001E60F9" w:rsidRPr="001E60F9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83C0439" w14:textId="77777777" w:rsidR="003E5559" w:rsidRDefault="003E5559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2"/>
            </w:tblGrid>
            <w:tr w:rsidR="001E60F9" w:rsidRPr="001E60F9" w14:paraId="598D601A" w14:textId="77777777" w:rsidTr="001E60F9">
              <w:trPr>
                <w:tblCellSpacing w:w="15" w:type="dxa"/>
              </w:trPr>
              <w:tc>
                <w:tcPr>
                  <w:tcW w:w="3902" w:type="dxa"/>
                  <w:vAlign w:val="center"/>
                  <w:hideMark/>
                </w:tcPr>
                <w:p w14:paraId="117AE7FC" w14:textId="77777777" w:rsidR="00965916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E60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Efficient image</w:t>
                  </w:r>
                </w:p>
                <w:p w14:paraId="332269E4" w14:textId="77777777" w:rsidR="00965916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E60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r w:rsidR="00965916" w:rsidRPr="001E60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G</w:t>
                  </w:r>
                  <w:r w:rsidRPr="001E60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eneration</w:t>
                  </w:r>
                </w:p>
                <w:p w14:paraId="4A452446" w14:textId="77777777" w:rsidR="001E60F9" w:rsidRPr="001E60F9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E60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implemented</w:t>
                  </w:r>
                </w:p>
              </w:tc>
            </w:tr>
            <w:tr w:rsidR="001E60F9" w:rsidRPr="001E60F9" w14:paraId="408F1557" w14:textId="77777777" w:rsidTr="001E60F9">
              <w:trPr>
                <w:tblCellSpacing w:w="15" w:type="dxa"/>
              </w:trPr>
              <w:tc>
                <w:tcPr>
                  <w:tcW w:w="3902" w:type="dxa"/>
                  <w:vAlign w:val="center"/>
                  <w:hideMark/>
                </w:tcPr>
                <w:p w14:paraId="1FACBB03" w14:textId="77777777" w:rsidR="001E60F9" w:rsidRPr="001E60F9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C328DBC" w14:textId="77777777" w:rsidR="003E5559" w:rsidRDefault="003E5559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E5559" w14:paraId="18E4D1C1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6FFED2" w14:textId="77777777" w:rsidR="003E5559" w:rsidRDefault="001C04C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28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8"/>
              <w:gridCol w:w="100"/>
            </w:tblGrid>
            <w:tr w:rsidR="00D652A2" w:rsidRPr="00D652A2" w14:paraId="6DA5AA87" w14:textId="77777777" w:rsidTr="00D652A2">
              <w:trPr>
                <w:trHeight w:val="499"/>
                <w:tblCellSpacing w:w="15" w:type="dxa"/>
              </w:trPr>
              <w:tc>
                <w:tcPr>
                  <w:tcW w:w="2753" w:type="dxa"/>
                  <w:vAlign w:val="center"/>
                  <w:hideMark/>
                </w:tcPr>
                <w:p w14:paraId="658FBAF8" w14:textId="77777777" w:rsidR="00D652A2" w:rsidRDefault="00D652A2" w:rsidP="00D652A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</w:pPr>
                  <w:r w:rsidRPr="00D652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>Image</w:t>
                  </w:r>
                  <w:r w:rsidRPr="00D652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r w:rsidRPr="00D652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>saving</w:t>
                  </w:r>
                </w:p>
                <w:p w14:paraId="56049F86" w14:textId="77777777" w:rsidR="00D652A2" w:rsidRPr="00D652A2" w:rsidRDefault="00D652A2" w:rsidP="00D652A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</w:pPr>
                  <w:r w:rsidRPr="00D652A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r w:rsidRPr="00D652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/>
                    </w:rPr>
                    <w:t>functionality</w:t>
                  </w:r>
                </w:p>
              </w:tc>
              <w:tc>
                <w:tcPr>
                  <w:tcW w:w="55" w:type="dxa"/>
                  <w:vAlign w:val="center"/>
                  <w:hideMark/>
                </w:tcPr>
                <w:p w14:paraId="0A68B2F2" w14:textId="77777777" w:rsidR="00D652A2" w:rsidRPr="00D652A2" w:rsidRDefault="00D652A2" w:rsidP="00D652A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78BFB3A" w14:textId="77777777" w:rsidR="003E5559" w:rsidRDefault="003E5559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18F0D" w14:textId="77777777" w:rsidR="003E5559" w:rsidRDefault="00D652A2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  <w:sz w:val="18"/>
                <w:szCs w:val="18"/>
              </w:rPr>
              <w:t>🔴</w:t>
            </w:r>
            <w:r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9BB4B" w14:textId="77777777" w:rsidR="003E5559" w:rsidRDefault="001C04C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A2F05B" w14:textId="77777777" w:rsidR="003E5559" w:rsidRDefault="00D652A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</w:t>
            </w:r>
            <w:r w:rsidR="001C04C0">
              <w:rPr>
                <w:sz w:val="18"/>
                <w:szCs w:val="18"/>
              </w:rPr>
              <w:t xml:space="preserve">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EBB12C" w14:textId="77777777" w:rsidR="003E5559" w:rsidRDefault="001C04C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1"/>
              <w:gridCol w:w="95"/>
            </w:tblGrid>
            <w:tr w:rsidR="001E60F9" w:rsidRPr="001E60F9" w14:paraId="0B9FB38D" w14:textId="77777777" w:rsidTr="001E60F9">
              <w:trPr>
                <w:tblCellSpacing w:w="15" w:type="dxa"/>
              </w:trPr>
              <w:tc>
                <w:tcPr>
                  <w:tcW w:w="2976" w:type="dxa"/>
                  <w:vAlign w:val="center"/>
                  <w:hideMark/>
                </w:tcPr>
                <w:p w14:paraId="24F89DDB" w14:textId="77777777" w:rsidR="00965916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E60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Image</w:t>
                  </w:r>
                </w:p>
                <w:p w14:paraId="70CCAF3A" w14:textId="77777777" w:rsidR="00965916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E60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generation </w:t>
                  </w:r>
                </w:p>
                <w:p w14:paraId="776B27A6" w14:textId="77777777" w:rsidR="001E60F9" w:rsidRPr="001E60F9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E60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optimization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14:paraId="64DCF494" w14:textId="77777777" w:rsidR="001E60F9" w:rsidRPr="001E60F9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8B7DD47" w14:textId="77777777" w:rsidR="003E5559" w:rsidRDefault="003E5559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5"/>
            </w:tblGrid>
            <w:tr w:rsidR="001E60F9" w:rsidRPr="001E60F9" w14:paraId="48FBAFF8" w14:textId="77777777" w:rsidTr="001E60F9">
              <w:trPr>
                <w:tblCellSpacing w:w="15" w:type="dxa"/>
              </w:trPr>
              <w:tc>
                <w:tcPr>
                  <w:tcW w:w="3845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15"/>
                  </w:tblGrid>
                  <w:tr w:rsidR="001E60F9" w:rsidRPr="001E60F9" w14:paraId="5AE55B95" w14:textId="77777777" w:rsidTr="001E60F9">
                    <w:trPr>
                      <w:tblCellSpacing w:w="15" w:type="dxa"/>
                    </w:trPr>
                    <w:tc>
                      <w:tcPr>
                        <w:tcW w:w="3755" w:type="dxa"/>
                        <w:vAlign w:val="center"/>
                        <w:hideMark/>
                      </w:tcPr>
                      <w:p w14:paraId="10B090FD" w14:textId="77777777" w:rsidR="00965916" w:rsidRDefault="001E60F9" w:rsidP="001E60F9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E60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 xml:space="preserve">Generated </w:t>
                        </w:r>
                      </w:p>
                      <w:p w14:paraId="60B6E31E" w14:textId="77777777" w:rsidR="00965916" w:rsidRDefault="001E60F9" w:rsidP="001E60F9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E60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images can be</w:t>
                        </w:r>
                      </w:p>
                      <w:p w14:paraId="6333F25A" w14:textId="77777777" w:rsidR="001E60F9" w:rsidRPr="001E60F9" w:rsidRDefault="001E60F9" w:rsidP="001E60F9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E60F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 xml:space="preserve"> saved locally</w:t>
                        </w:r>
                      </w:p>
                    </w:tc>
                  </w:tr>
                </w:tbl>
                <w:p w14:paraId="2BF74AC2" w14:textId="77777777" w:rsidR="001E60F9" w:rsidRPr="001E60F9" w:rsidRDefault="001E60F9" w:rsidP="001E60F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A9A9F79" w14:textId="77777777" w:rsidR="003E5559" w:rsidRDefault="003E5559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</w:tbl>
    <w:p w14:paraId="1D4FA910" w14:textId="77777777" w:rsidR="003E5559" w:rsidRDefault="003E55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9p9386trp7dg" w:colFirst="0" w:colLast="0"/>
      <w:bookmarkEnd w:id="15"/>
    </w:p>
    <w:p w14:paraId="14159D63" w14:textId="77777777" w:rsidR="003E5559" w:rsidRDefault="001C04C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1rh5k13wdp5k" w:colFirst="0" w:colLast="0"/>
      <w:bookmarkEnd w:id="16"/>
      <w:r>
        <w:rPr>
          <w:b/>
          <w:color w:val="000000"/>
          <w:sz w:val="26"/>
          <w:szCs w:val="26"/>
        </w:rPr>
        <w:t>Sprint Planning with Priorities</w:t>
      </w:r>
    </w:p>
    <w:p w14:paraId="1C4398E3" w14:textId="77777777" w:rsidR="003E5559" w:rsidRDefault="001C04C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9qbuj6t7xzfi" w:colFirst="0" w:colLast="0"/>
      <w:bookmarkEnd w:id="17"/>
      <w:r>
        <w:rPr>
          <w:b/>
          <w:color w:val="000000"/>
          <w:sz w:val="26"/>
          <w:szCs w:val="26"/>
        </w:rPr>
        <w:t>Sprint 1 – Setup &amp; Integration (Day 1)</w:t>
      </w:r>
    </w:p>
    <w:p w14:paraId="684CFF99" w14:textId="77777777" w:rsidR="003E5559" w:rsidRDefault="001C04C0">
      <w:pPr>
        <w:spacing w:before="240" w:after="240"/>
      </w:pPr>
      <w:r>
        <w:t xml:space="preserve"> </w:t>
      </w:r>
      <w:r>
        <w:rPr>
          <w:b/>
        </w:rPr>
        <w:t>(</w:t>
      </w:r>
      <w:r>
        <w:rPr>
          <w:b/>
        </w:rPr>
        <w:t>🔴</w:t>
      </w:r>
      <w:r>
        <w:rPr>
          <w:b/>
        </w:rPr>
        <w:t xml:space="preserve"> High Priority)</w:t>
      </w:r>
      <w:r w:rsidR="00965916" w:rsidRPr="00965916">
        <w:t xml:space="preserve"> </w:t>
      </w:r>
      <w:r w:rsidR="00965916" w:rsidRPr="00965916">
        <w:rPr>
          <w:b/>
        </w:rPr>
        <w:t>Establish the development environment, including necessary tools and dependencies.</w:t>
      </w:r>
      <w:r>
        <w:br/>
        <w:t xml:space="preserve"> </w:t>
      </w:r>
      <w:r>
        <w:rPr>
          <w:b/>
        </w:rPr>
        <w:t>(</w:t>
      </w:r>
      <w:r>
        <w:rPr>
          <w:b/>
        </w:rPr>
        <w:t>🔴</w:t>
      </w:r>
      <w:r>
        <w:rPr>
          <w:b/>
        </w:rPr>
        <w:t xml:space="preserve"> High Priority</w:t>
      </w:r>
      <w:r w:rsidR="00965916">
        <w:rPr>
          <w:b/>
        </w:rPr>
        <w:t xml:space="preserve">) </w:t>
      </w:r>
      <w:r w:rsidR="00965916" w:rsidRPr="00965916">
        <w:rPr>
          <w:b/>
        </w:rPr>
        <w:t>Implement user login functionality via the Hugging Face CLI.</w:t>
      </w:r>
      <w:r>
        <w:br/>
      </w:r>
    </w:p>
    <w:p w14:paraId="6CF68731" w14:textId="77777777" w:rsidR="003E5559" w:rsidRDefault="001C04C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ntgg4t2c4b50" w:colFirst="0" w:colLast="0"/>
      <w:bookmarkEnd w:id="18"/>
      <w:r>
        <w:rPr>
          <w:b/>
          <w:color w:val="000000"/>
          <w:sz w:val="26"/>
          <w:szCs w:val="26"/>
        </w:rPr>
        <w:t>Sprint 2 – Core Features &amp; Debugging (Day 2)</w:t>
      </w:r>
    </w:p>
    <w:p w14:paraId="48AD513F" w14:textId="77777777" w:rsidR="003E5559" w:rsidRDefault="001C04C0">
      <w:pPr>
        <w:spacing w:before="240" w:after="240"/>
        <w:rPr>
          <w:b/>
          <w:bCs/>
        </w:rPr>
      </w:pPr>
      <w:r>
        <w:t xml:space="preserve"> </w:t>
      </w:r>
      <w:r>
        <w:rPr>
          <w:b/>
        </w:rPr>
        <w:t>(</w:t>
      </w:r>
      <w:r>
        <w:rPr>
          <w:b/>
        </w:rPr>
        <w:t>🔴</w:t>
      </w:r>
      <w:r>
        <w:rPr>
          <w:b/>
        </w:rPr>
        <w:t xml:space="preserve"> High Priority)</w:t>
      </w:r>
      <w:r w:rsidR="00965916" w:rsidRPr="00965916">
        <w:t xml:space="preserve"> </w:t>
      </w:r>
      <w:r w:rsidR="00965916" w:rsidRPr="00965916">
        <w:rPr>
          <w:b/>
        </w:rPr>
        <w:t>Integrate the Stable Diffusion model from Hugging Face into the project</w:t>
      </w:r>
      <w:r>
        <w:t>.</w:t>
      </w:r>
      <w:r>
        <w:br/>
        <w:t xml:space="preserve"> </w:t>
      </w:r>
      <w:r>
        <w:rPr>
          <w:b/>
        </w:rPr>
        <w:t>(</w:t>
      </w:r>
      <w:r w:rsidR="00965916">
        <w:rPr>
          <w:rFonts w:ascii="Segoe UI Emoji" w:hAnsi="Segoe UI Emoji" w:cs="Segoe UI Emoji"/>
          <w:b/>
        </w:rPr>
        <w:t>🟡</w:t>
      </w:r>
      <w:r w:rsidR="00965916">
        <w:rPr>
          <w:b/>
        </w:rPr>
        <w:t xml:space="preserve"> Medium Priority)</w:t>
      </w:r>
      <w:r w:rsidR="00965916">
        <w:t xml:space="preserve"> </w:t>
      </w:r>
      <w:r w:rsidR="00965916" w:rsidRPr="00965916">
        <w:rPr>
          <w:b/>
          <w:bCs/>
        </w:rPr>
        <w:t>Develop the logic for handling user text prompts to ensure they are processed correctly by the model.</w:t>
      </w:r>
    </w:p>
    <w:p w14:paraId="3C12ADD6" w14:textId="77777777" w:rsidR="00A83891" w:rsidRPr="00965916" w:rsidRDefault="00A83891">
      <w:pPr>
        <w:spacing w:before="240" w:after="240"/>
        <w:rPr>
          <w:b/>
          <w:bCs/>
        </w:rPr>
      </w:pPr>
    </w:p>
    <w:p w14:paraId="33A3BD50" w14:textId="77777777" w:rsidR="003E5559" w:rsidRDefault="001C04C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4ekhtipqyx1c" w:colFirst="0" w:colLast="0"/>
      <w:bookmarkEnd w:id="19"/>
      <w:r>
        <w:rPr>
          <w:b/>
          <w:color w:val="000000"/>
          <w:sz w:val="26"/>
          <w:szCs w:val="26"/>
        </w:rPr>
        <w:t>Sprint 3 – Testing, Enhancements &amp; Submission (Day 2)</w:t>
      </w:r>
    </w:p>
    <w:p w14:paraId="2BA28659" w14:textId="77777777" w:rsidR="003E5559" w:rsidRPr="00A83891" w:rsidRDefault="001C04C0">
      <w:pPr>
        <w:spacing w:before="240" w:after="240"/>
        <w:rPr>
          <w:b/>
          <w:bCs/>
        </w:rPr>
      </w:pPr>
      <w:r>
        <w:t xml:space="preserve"> </w:t>
      </w:r>
      <w:r>
        <w:rPr>
          <w:b/>
        </w:rPr>
        <w:t>(</w:t>
      </w:r>
      <w:r w:rsidR="00A83891">
        <w:rPr>
          <w:rFonts w:ascii="Segoe UI Emoji" w:hAnsi="Segoe UI Emoji" w:cs="Segoe UI Emoji"/>
          <w:b/>
        </w:rPr>
        <w:t>🔴</w:t>
      </w:r>
      <w:r w:rsidR="00A83891">
        <w:rPr>
          <w:b/>
        </w:rPr>
        <w:t xml:space="preserve"> High Priority</w:t>
      </w:r>
      <w:r>
        <w:rPr>
          <w:b/>
        </w:rPr>
        <w:t>)</w:t>
      </w:r>
      <w:r>
        <w:t xml:space="preserve"> </w:t>
      </w:r>
      <w:r w:rsidR="00965916" w:rsidRPr="00A83891">
        <w:rPr>
          <w:b/>
          <w:bCs/>
        </w:rPr>
        <w:t>Optimize the image generation process to ensure efficient performance.</w:t>
      </w:r>
      <w:r>
        <w:br/>
        <w:t xml:space="preserve"> </w:t>
      </w:r>
      <w:r>
        <w:rPr>
          <w:b/>
        </w:rPr>
        <w:t>(</w:t>
      </w:r>
      <w:r w:rsidR="00A83891">
        <w:rPr>
          <w:rFonts w:ascii="Segoe UI Emoji" w:hAnsi="Segoe UI Emoji" w:cs="Segoe UI Emoji"/>
          <w:b/>
        </w:rPr>
        <w:t>🔴</w:t>
      </w:r>
      <w:r w:rsidR="00A83891">
        <w:rPr>
          <w:b/>
        </w:rPr>
        <w:t xml:space="preserve"> High Priority</w:t>
      </w:r>
      <w:r>
        <w:rPr>
          <w:b/>
        </w:rPr>
        <w:t>)</w:t>
      </w:r>
      <w:r w:rsidR="00A83891">
        <w:t xml:space="preserve"> </w:t>
      </w:r>
      <w:r w:rsidR="00A83891" w:rsidRPr="00A83891">
        <w:rPr>
          <w:b/>
          <w:bCs/>
        </w:rPr>
        <w:t>Implement the capability to save generated images locally for user access.</w:t>
      </w:r>
    </w:p>
    <w:p w14:paraId="1508C779" w14:textId="77777777" w:rsidR="003E5559" w:rsidRDefault="003E5559">
      <w:pPr>
        <w:spacing w:before="240" w:after="240"/>
        <w:rPr>
          <w:b/>
        </w:rPr>
      </w:pPr>
    </w:p>
    <w:p w14:paraId="0CD916D8" w14:textId="77777777" w:rsidR="003E5559" w:rsidRDefault="001C04C0">
      <w:r>
        <w:pict w14:anchorId="42C30CB0">
          <v:rect id="_x0000_i1030" style="width:0;height:1.5pt" o:hralign="center" o:hrstd="t" o:hr="t" fillcolor="#a0a0a0" stroked="f"/>
        </w:pict>
      </w:r>
    </w:p>
    <w:p w14:paraId="7F4E248C" w14:textId="77777777" w:rsidR="003E5559" w:rsidRDefault="001C04C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0" w:name="_dk2c02gbiuce" w:colFirst="0" w:colLast="0"/>
      <w:bookmarkEnd w:id="20"/>
      <w:r>
        <w:rPr>
          <w:b/>
          <w:sz w:val="34"/>
          <w:szCs w:val="34"/>
        </w:rPr>
        <w:t>Phase-5: Project Development</w:t>
      </w:r>
    </w:p>
    <w:p w14:paraId="73DD0505" w14:textId="77777777" w:rsidR="003E5559" w:rsidRDefault="001C04C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bwymdx2dh4qt" w:colFirst="0" w:colLast="0"/>
      <w:bookmarkEnd w:id="21"/>
      <w:r>
        <w:rPr>
          <w:b/>
          <w:color w:val="000000"/>
          <w:sz w:val="26"/>
          <w:szCs w:val="26"/>
        </w:rPr>
        <w:t>Objective:</w:t>
      </w:r>
    </w:p>
    <w:p w14:paraId="01167BE5" w14:textId="48DF0680" w:rsidR="003E5559" w:rsidRDefault="001C04C0">
      <w:pPr>
        <w:spacing w:before="240" w:after="240"/>
      </w:pPr>
      <w:r>
        <w:lastRenderedPageBreak/>
        <w:t xml:space="preserve">Implement core features of the </w:t>
      </w:r>
      <w:proofErr w:type="spellStart"/>
      <w:proofErr w:type="gramStart"/>
      <w:r w:rsidR="00A83891">
        <w:t>LogoCraft</w:t>
      </w:r>
      <w:proofErr w:type="spellEnd"/>
      <w:r>
        <w:t xml:space="preserve"> </w:t>
      </w:r>
      <w:r>
        <w:t>.</w:t>
      </w:r>
      <w:proofErr w:type="gramEnd"/>
    </w:p>
    <w:p w14:paraId="569BA308" w14:textId="77777777" w:rsidR="003E5559" w:rsidRDefault="001C04C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p7i3qdhae7ji" w:colFirst="0" w:colLast="0"/>
      <w:bookmarkEnd w:id="22"/>
      <w:r>
        <w:rPr>
          <w:b/>
          <w:color w:val="000000"/>
          <w:sz w:val="26"/>
          <w:szCs w:val="26"/>
        </w:rPr>
        <w:t>Key Points:</w:t>
      </w:r>
    </w:p>
    <w:p w14:paraId="2BCA5582" w14:textId="77777777" w:rsidR="003E5559" w:rsidRDefault="001C04C0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0C3F14E0" w14:textId="77777777" w:rsidR="003E5559" w:rsidRDefault="001C04C0">
      <w:pPr>
        <w:numPr>
          <w:ilvl w:val="1"/>
          <w:numId w:val="2"/>
        </w:numPr>
      </w:pPr>
      <w:r>
        <w:rPr>
          <w:b/>
        </w:rPr>
        <w:t>Frontend:</w:t>
      </w:r>
      <w:r>
        <w:t xml:space="preserve"> </w:t>
      </w:r>
      <w:r w:rsidR="00A83891">
        <w:t>React.js</w:t>
      </w:r>
    </w:p>
    <w:p w14:paraId="6B109523" w14:textId="77777777" w:rsidR="003E5559" w:rsidRDefault="001C04C0">
      <w:pPr>
        <w:numPr>
          <w:ilvl w:val="1"/>
          <w:numId w:val="2"/>
        </w:numPr>
      </w:pPr>
      <w:r>
        <w:rPr>
          <w:b/>
        </w:rPr>
        <w:t>Backend:</w:t>
      </w:r>
      <w:r>
        <w:t xml:space="preserve"> </w:t>
      </w:r>
      <w:proofErr w:type="spellStart"/>
      <w:r w:rsidR="00A83891">
        <w:t>PyTorch</w:t>
      </w:r>
      <w:proofErr w:type="spellEnd"/>
    </w:p>
    <w:p w14:paraId="76364FA8" w14:textId="77777777" w:rsidR="003E5559" w:rsidRDefault="001C04C0">
      <w:pPr>
        <w:numPr>
          <w:ilvl w:val="1"/>
          <w:numId w:val="2"/>
        </w:numPr>
      </w:pPr>
      <w:r>
        <w:rPr>
          <w:b/>
        </w:rPr>
        <w:t>Programming Language:</w:t>
      </w:r>
      <w:r>
        <w:t xml:space="preserve"> Python</w:t>
      </w:r>
    </w:p>
    <w:p w14:paraId="1C9AC842" w14:textId="77777777" w:rsidR="003E5559" w:rsidRDefault="001C04C0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790158ED" w14:textId="77777777" w:rsidR="003E5559" w:rsidRPr="00A83891" w:rsidRDefault="00A83891" w:rsidP="00A83891">
      <w:pPr>
        <w:numPr>
          <w:ilvl w:val="1"/>
          <w:numId w:val="2"/>
        </w:numPr>
        <w:rPr>
          <w:lang w:val="en-IN"/>
        </w:rPr>
      </w:pPr>
      <w:r w:rsidRPr="00A83891">
        <w:rPr>
          <w:b/>
          <w:bCs/>
          <w:lang w:val="en-IN"/>
        </w:rPr>
        <w:t>Sprint Planning</w:t>
      </w:r>
      <w:r w:rsidRPr="00A83891">
        <w:rPr>
          <w:lang w:val="en-IN"/>
        </w:rPr>
        <w:t>: Define tasks and priorities for each sprint</w:t>
      </w:r>
      <w:r w:rsidR="001C04C0">
        <w:t>.</w:t>
      </w:r>
    </w:p>
    <w:p w14:paraId="43BD6AD7" w14:textId="77777777" w:rsidR="00A83891" w:rsidRPr="00A83891" w:rsidRDefault="00A83891" w:rsidP="00A83891">
      <w:pPr>
        <w:numPr>
          <w:ilvl w:val="1"/>
          <w:numId w:val="2"/>
        </w:numPr>
        <w:rPr>
          <w:lang w:val="en-IN"/>
        </w:rPr>
      </w:pPr>
      <w:r w:rsidRPr="00A83891">
        <w:rPr>
          <w:b/>
          <w:bCs/>
          <w:lang w:val="en-IN"/>
        </w:rPr>
        <w:t>Implementation</w:t>
      </w:r>
      <w:r w:rsidRPr="00A83891">
        <w:rPr>
          <w:lang w:val="en-IN"/>
        </w:rPr>
        <w:t>: Develop and optimize features iteratively.</w:t>
      </w:r>
    </w:p>
    <w:p w14:paraId="54B8A5ED" w14:textId="77777777" w:rsidR="003E5559" w:rsidRDefault="00A83891">
      <w:pPr>
        <w:numPr>
          <w:ilvl w:val="1"/>
          <w:numId w:val="2"/>
        </w:numPr>
      </w:pPr>
      <w:r>
        <w:rPr>
          <w:b/>
          <w:bCs/>
        </w:rPr>
        <w:t>T</w:t>
      </w:r>
      <w:r w:rsidRPr="00A83891">
        <w:rPr>
          <w:b/>
          <w:bCs/>
        </w:rPr>
        <w:t>esting and Feedback</w:t>
      </w:r>
      <w:r w:rsidRPr="00A83891">
        <w:t>: Continuously test and refine based on feedback.</w:t>
      </w:r>
    </w:p>
    <w:p w14:paraId="4AC25D8C" w14:textId="77777777" w:rsidR="003E5559" w:rsidRDefault="001C04C0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36428733" w14:textId="77777777" w:rsidR="003B46D0" w:rsidRPr="003B46D0" w:rsidRDefault="00A83891">
      <w:pPr>
        <w:numPr>
          <w:ilvl w:val="1"/>
          <w:numId w:val="2"/>
        </w:numPr>
      </w:pPr>
      <w:r w:rsidRPr="00A83891">
        <w:rPr>
          <w:b/>
          <w:bCs/>
        </w:rPr>
        <w:t>Resource Limitations</w:t>
      </w:r>
      <w:r w:rsidRPr="00A83891">
        <w:rPr>
          <w:b/>
        </w:rPr>
        <w:t>: Ensure efficient usage of GPU resources and optimize performance.</w:t>
      </w:r>
    </w:p>
    <w:p w14:paraId="1D8BA5A5" w14:textId="34B2465F" w:rsidR="00A83891" w:rsidRPr="00A83891" w:rsidRDefault="00A83891" w:rsidP="003B46D0">
      <w:pPr>
        <w:ind w:left="1440"/>
      </w:pPr>
      <w:r w:rsidRPr="00A83891">
        <w:rPr>
          <w:b/>
        </w:rPr>
        <w:t xml:space="preserve"> </w:t>
      </w:r>
    </w:p>
    <w:p w14:paraId="115E5FFE" w14:textId="77777777" w:rsidR="00A83891" w:rsidRDefault="00A83891" w:rsidP="00A83891">
      <w:pPr>
        <w:numPr>
          <w:ilvl w:val="1"/>
          <w:numId w:val="2"/>
        </w:numPr>
        <w:spacing w:after="240"/>
      </w:pPr>
      <w:r w:rsidRPr="00A83891">
        <w:rPr>
          <w:b/>
          <w:bCs/>
        </w:rPr>
        <w:t>Prompt Sensitivity</w:t>
      </w:r>
      <w:r w:rsidRPr="00A83891">
        <w:rPr>
          <w:b/>
        </w:rPr>
        <w:t>: Provide clear guidelines for effective prompt creation to improve image quality.</w:t>
      </w:r>
      <w:r w:rsidRPr="00A83891">
        <w:rPr>
          <w:b/>
        </w:rPr>
        <w:t xml:space="preserve"> </w:t>
      </w:r>
    </w:p>
    <w:p w14:paraId="6C955DD3" w14:textId="77777777" w:rsidR="00C609C0" w:rsidRPr="00C609C0" w:rsidRDefault="00C609C0" w:rsidP="00A83891">
      <w:pPr>
        <w:numPr>
          <w:ilvl w:val="1"/>
          <w:numId w:val="2"/>
        </w:numPr>
        <w:spacing w:after="240"/>
      </w:pPr>
      <w:r w:rsidRPr="00C609C0">
        <w:rPr>
          <w:b/>
          <w:bCs/>
        </w:rPr>
        <w:t>Authentication Dependencies</w:t>
      </w:r>
      <w:r w:rsidRPr="00C609C0">
        <w:rPr>
          <w:b/>
        </w:rPr>
        <w:t>: Manage and securely store authentication tokens to ensure consistent access to the model.</w:t>
      </w:r>
      <w:r w:rsidRPr="00C609C0">
        <w:rPr>
          <w:b/>
        </w:rPr>
        <w:t xml:space="preserve"> </w:t>
      </w:r>
    </w:p>
    <w:p w14:paraId="393D5D97" w14:textId="77777777" w:rsidR="003E5559" w:rsidRDefault="001C04C0" w:rsidP="00A83891">
      <w:pPr>
        <w:numPr>
          <w:ilvl w:val="1"/>
          <w:numId w:val="2"/>
        </w:numPr>
        <w:spacing w:after="240"/>
      </w:pPr>
      <w:r w:rsidRPr="00A83891">
        <w:rPr>
          <w:b/>
        </w:rPr>
        <w:t>Fix:</w:t>
      </w:r>
      <w:r>
        <w:t xml:space="preserve"> </w:t>
      </w:r>
      <w:r w:rsidRPr="003B46D0">
        <w:rPr>
          <w:b/>
          <w:bCs/>
        </w:rPr>
        <w:t>Optimize queries to fetch</w:t>
      </w:r>
      <w:r>
        <w:t xml:space="preserve"> </w:t>
      </w:r>
      <w:r w:rsidRPr="00A83891">
        <w:rPr>
          <w:b/>
        </w:rPr>
        <w:t>o</w:t>
      </w:r>
      <w:r w:rsidRPr="00A83891">
        <w:rPr>
          <w:b/>
        </w:rPr>
        <w:t>n</w:t>
      </w:r>
      <w:r w:rsidRPr="00A83891">
        <w:rPr>
          <w:b/>
        </w:rPr>
        <w:t>l</w:t>
      </w:r>
      <w:r w:rsidRPr="00A83891">
        <w:rPr>
          <w:b/>
        </w:rPr>
        <w:t>y</w:t>
      </w:r>
      <w:r w:rsidRPr="00A83891">
        <w:rPr>
          <w:b/>
        </w:rPr>
        <w:t xml:space="preserve"> </w:t>
      </w:r>
      <w:r w:rsidRPr="00A83891">
        <w:rPr>
          <w:b/>
        </w:rPr>
        <w:t>n</w:t>
      </w:r>
      <w:r w:rsidRPr="00A83891">
        <w:rPr>
          <w:b/>
        </w:rPr>
        <w:t>e</w:t>
      </w:r>
      <w:r w:rsidRPr="00A83891">
        <w:rPr>
          <w:b/>
        </w:rPr>
        <w:t>c</w:t>
      </w:r>
      <w:r w:rsidRPr="00A83891">
        <w:rPr>
          <w:b/>
        </w:rPr>
        <w:t>e</w:t>
      </w:r>
      <w:r w:rsidRPr="00A83891">
        <w:rPr>
          <w:b/>
        </w:rPr>
        <w:t>s</w:t>
      </w:r>
      <w:r w:rsidRPr="00A83891">
        <w:rPr>
          <w:b/>
        </w:rPr>
        <w:t>s</w:t>
      </w:r>
      <w:r w:rsidRPr="00A83891">
        <w:rPr>
          <w:b/>
        </w:rPr>
        <w:t>a</w:t>
      </w:r>
      <w:r w:rsidRPr="00A83891">
        <w:rPr>
          <w:b/>
        </w:rPr>
        <w:t>r</w:t>
      </w:r>
      <w:r w:rsidRPr="00A83891">
        <w:rPr>
          <w:b/>
        </w:rPr>
        <w:t>y</w:t>
      </w:r>
      <w:r w:rsidRPr="00A83891">
        <w:rPr>
          <w:b/>
        </w:rPr>
        <w:t xml:space="preserve"> </w:t>
      </w:r>
      <w:r w:rsidRPr="00A83891">
        <w:rPr>
          <w:b/>
        </w:rPr>
        <w:t>d</w:t>
      </w:r>
      <w:r w:rsidRPr="00A83891">
        <w:rPr>
          <w:b/>
        </w:rPr>
        <w:t>a</w:t>
      </w:r>
      <w:r w:rsidRPr="00A83891">
        <w:rPr>
          <w:b/>
        </w:rPr>
        <w:t>t</w:t>
      </w:r>
      <w:r w:rsidRPr="00A83891">
        <w:rPr>
          <w:b/>
        </w:rPr>
        <w:t>a</w:t>
      </w:r>
      <w:r>
        <w:t>.</w:t>
      </w:r>
    </w:p>
    <w:p w14:paraId="023C401A" w14:textId="77777777" w:rsidR="003E5559" w:rsidRDefault="001C04C0">
      <w:r>
        <w:pict w14:anchorId="4FCA98C6">
          <v:rect id="_x0000_i1031" style="width:0;height:1.5pt" o:hralign="center" o:hrstd="t" o:hr="t" fillcolor="#a0a0a0" stroked="f"/>
        </w:pict>
      </w:r>
    </w:p>
    <w:p w14:paraId="5C73DB8B" w14:textId="77777777" w:rsidR="003E5559" w:rsidRDefault="001C04C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3" w:name="_fdndx9eceayu" w:colFirst="0" w:colLast="0"/>
      <w:bookmarkEnd w:id="23"/>
      <w:r>
        <w:rPr>
          <w:b/>
          <w:sz w:val="34"/>
          <w:szCs w:val="34"/>
        </w:rPr>
        <w:t>Phase-6: Functional &amp; Performance Testing</w:t>
      </w:r>
    </w:p>
    <w:p w14:paraId="63BA42E1" w14:textId="77777777" w:rsidR="003E5559" w:rsidRDefault="001C04C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ke2brjv75duw" w:colFirst="0" w:colLast="0"/>
      <w:bookmarkEnd w:id="24"/>
      <w:r>
        <w:rPr>
          <w:b/>
          <w:color w:val="000000"/>
          <w:sz w:val="26"/>
          <w:szCs w:val="26"/>
        </w:rPr>
        <w:t>Objective:</w:t>
      </w:r>
    </w:p>
    <w:p w14:paraId="7BA4AB58" w14:textId="77777777" w:rsidR="003E5559" w:rsidRDefault="001C04C0">
      <w:pPr>
        <w:spacing w:before="240" w:after="240"/>
      </w:pPr>
      <w:r>
        <w:t xml:space="preserve">Ensure that the </w:t>
      </w:r>
      <w:proofErr w:type="spellStart"/>
      <w:r w:rsidR="00C609C0">
        <w:t>LogoCraft</w:t>
      </w:r>
      <w:proofErr w:type="spellEnd"/>
      <w:r>
        <w:t xml:space="preserve"> App works as expected.</w:t>
      </w:r>
    </w:p>
    <w:tbl>
      <w:tblPr>
        <w:tblStyle w:val="a0"/>
        <w:tblW w:w="107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185"/>
        <w:gridCol w:w="1660"/>
        <w:gridCol w:w="2254"/>
      </w:tblGrid>
      <w:tr w:rsidR="003E5559" w14:paraId="2CE61120" w14:textId="77777777" w:rsidTr="004E0B37">
        <w:trPr>
          <w:trHeight w:val="31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E479A" w14:textId="77777777" w:rsidR="003E5559" w:rsidRDefault="001C04C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DC9DF" w14:textId="77777777" w:rsidR="003E5559" w:rsidRDefault="001C04C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D62B48" w14:textId="77777777" w:rsidR="003E5559" w:rsidRDefault="001C04C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4736A2" w14:textId="77777777" w:rsidR="003E5559" w:rsidRDefault="001C04C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7B7A5" w14:textId="77777777" w:rsidR="003E5559" w:rsidRDefault="001C04C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225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1D2A21" w14:textId="77777777" w:rsidR="003E5559" w:rsidRDefault="001C04C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3E5559" w14:paraId="4BCB3427" w14:textId="77777777" w:rsidTr="004E0B37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BCA00" w14:textId="77777777" w:rsidR="003E5559" w:rsidRDefault="001C04C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11F84" w14:textId="77777777" w:rsidR="003E5559" w:rsidRDefault="001C04C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48"/>
              <w:gridCol w:w="95"/>
            </w:tblGrid>
            <w:tr w:rsidR="00CF1318" w:rsidRPr="00CF1318" w14:paraId="347BB94A" w14:textId="77777777" w:rsidTr="00CF1318">
              <w:trPr>
                <w:tblCellSpacing w:w="15" w:type="dxa"/>
              </w:trPr>
              <w:tc>
                <w:tcPr>
                  <w:tcW w:w="3403" w:type="dxa"/>
                  <w:vAlign w:val="center"/>
                  <w:hideMark/>
                </w:tcPr>
                <w:p w14:paraId="6791208B" w14:textId="77777777" w:rsidR="00CF1318" w:rsidRDefault="00CF1318" w:rsidP="00CF131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F13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User logs in via </w:t>
                  </w:r>
                </w:p>
                <w:p w14:paraId="5539A192" w14:textId="30708453" w:rsidR="00CF1318" w:rsidRPr="00CF1318" w:rsidRDefault="00CF1318" w:rsidP="00CF131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F13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Hugging Face CLI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14:paraId="1EF83E53" w14:textId="77777777" w:rsidR="00CF1318" w:rsidRPr="00CF1318" w:rsidRDefault="00CF1318" w:rsidP="00CF131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852E9A9" w14:textId="20E0F394" w:rsidR="003E5559" w:rsidRDefault="003E5559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8"/>
              <w:gridCol w:w="95"/>
            </w:tblGrid>
            <w:tr w:rsidR="001E6FDF" w:rsidRPr="001E6FDF" w14:paraId="5FCE61F8" w14:textId="77777777" w:rsidTr="001E6FDF">
              <w:trPr>
                <w:tblCellSpacing w:w="15" w:type="dxa"/>
              </w:trPr>
              <w:tc>
                <w:tcPr>
                  <w:tcW w:w="2423" w:type="dxa"/>
                  <w:vAlign w:val="center"/>
                  <w:hideMark/>
                </w:tcPr>
                <w:p w14:paraId="66524E5A" w14:textId="77777777" w:rsidR="001E6FDF" w:rsidRDefault="001E6FDF" w:rsidP="001E6FD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E6F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User successfully</w:t>
                  </w:r>
                </w:p>
                <w:p w14:paraId="015A61C4" w14:textId="5C348800" w:rsidR="001E6FDF" w:rsidRPr="001E6FDF" w:rsidRDefault="001E6FDF" w:rsidP="001E6FD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E6F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logs in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14:paraId="036549D7" w14:textId="77777777" w:rsidR="001E6FDF" w:rsidRPr="001E6FDF" w:rsidRDefault="001E6FDF" w:rsidP="001E6FD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FDAE902" w14:textId="07EDC6EA" w:rsidR="003E5559" w:rsidRDefault="003E5559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29F228" w14:textId="77777777" w:rsidR="003E5559" w:rsidRDefault="001C04C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Passed</w:t>
            </w:r>
          </w:p>
        </w:tc>
        <w:tc>
          <w:tcPr>
            <w:tcW w:w="225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3BA8E5" w14:textId="1ACD933C" w:rsidR="003E5559" w:rsidRDefault="004E0B3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K. Manish</w:t>
            </w:r>
          </w:p>
        </w:tc>
      </w:tr>
      <w:tr w:rsidR="003E5559" w14:paraId="7845F6E8" w14:textId="77777777" w:rsidTr="004E0B37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9CA9A3" w14:textId="77777777" w:rsidR="003E5559" w:rsidRDefault="001C04C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4BA85" w14:textId="77777777" w:rsidR="003E5559" w:rsidRDefault="001C04C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5"/>
              <w:gridCol w:w="95"/>
            </w:tblGrid>
            <w:tr w:rsidR="00F3161B" w:rsidRPr="00F3161B" w14:paraId="30D31A29" w14:textId="77777777" w:rsidTr="00F3161B">
              <w:trPr>
                <w:tblCellSpacing w:w="15" w:type="dxa"/>
              </w:trPr>
              <w:tc>
                <w:tcPr>
                  <w:tcW w:w="2050" w:type="dxa"/>
                  <w:vAlign w:val="center"/>
                  <w:hideMark/>
                </w:tcPr>
                <w:p w14:paraId="4B32EAE4" w14:textId="77777777" w:rsidR="00F3161B" w:rsidRPr="00F3161B" w:rsidRDefault="00F3161B" w:rsidP="00F3161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F3161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User inputs a prompt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14:paraId="7B6A1C78" w14:textId="77777777" w:rsidR="00F3161B" w:rsidRPr="00F3161B" w:rsidRDefault="00F3161B" w:rsidP="00F3161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2142DCD" w14:textId="544AD8EE" w:rsidR="00CF1318" w:rsidRDefault="00CF1318" w:rsidP="00CF1318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01"/>
              <w:gridCol w:w="95"/>
            </w:tblGrid>
            <w:tr w:rsidR="001E6FDF" w:rsidRPr="001E6FDF" w14:paraId="72DC204D" w14:textId="77777777" w:rsidTr="001E6FDF">
              <w:trPr>
                <w:tblCellSpacing w:w="15" w:type="dxa"/>
              </w:trPr>
              <w:tc>
                <w:tcPr>
                  <w:tcW w:w="4156" w:type="dxa"/>
                  <w:vAlign w:val="center"/>
                  <w:hideMark/>
                </w:tcPr>
                <w:p w14:paraId="49CF562F" w14:textId="77777777" w:rsidR="001E6FDF" w:rsidRDefault="001E6FDF" w:rsidP="001E6FD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E6F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Prompt is correctly</w:t>
                  </w:r>
                </w:p>
                <w:p w14:paraId="63781D7F" w14:textId="77777777" w:rsidR="001E6FDF" w:rsidRDefault="001E6FDF" w:rsidP="001E6FD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E6F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received and</w:t>
                  </w:r>
                </w:p>
                <w:p w14:paraId="15C7193E" w14:textId="65FE2FAE" w:rsidR="001E6FDF" w:rsidRPr="001E6FDF" w:rsidRDefault="001E6FDF" w:rsidP="001E6FD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E6F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processed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14:paraId="12200E95" w14:textId="77777777" w:rsidR="001E6FDF" w:rsidRPr="001E6FDF" w:rsidRDefault="001E6FDF" w:rsidP="001E6FD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B2DCEC3" w14:textId="4B34B454" w:rsidR="003E5559" w:rsidRDefault="001C04C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61FF02" w14:textId="77777777" w:rsidR="003E5559" w:rsidRDefault="001C04C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Passe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</w:t>
            </w:r>
          </w:p>
        </w:tc>
        <w:tc>
          <w:tcPr>
            <w:tcW w:w="225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0C658" w14:textId="1936E451" w:rsidR="003E5559" w:rsidRDefault="004921C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 Manish</w:t>
            </w:r>
          </w:p>
        </w:tc>
      </w:tr>
      <w:tr w:rsidR="003E5559" w14:paraId="69B6CD1F" w14:textId="77777777" w:rsidTr="004E0B37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E136D" w14:textId="77777777" w:rsidR="003E5559" w:rsidRDefault="001C04C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BFADD" w14:textId="63410412" w:rsidR="003E5559" w:rsidRDefault="00F3161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</w:t>
            </w:r>
            <w:r w:rsidR="001C04C0">
              <w:rPr>
                <w:sz w:val="20"/>
                <w:szCs w:val="20"/>
              </w:rPr>
              <w:t xml:space="preserve">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8"/>
              <w:gridCol w:w="95"/>
            </w:tblGrid>
            <w:tr w:rsidR="00CA4CA1" w:rsidRPr="00CA4CA1" w14:paraId="556EDC8E" w14:textId="77777777" w:rsidTr="00CA4CA1">
              <w:trPr>
                <w:tblCellSpacing w:w="15" w:type="dxa"/>
              </w:trPr>
              <w:tc>
                <w:tcPr>
                  <w:tcW w:w="4423" w:type="dxa"/>
                  <w:vAlign w:val="center"/>
                  <w:hideMark/>
                </w:tcPr>
                <w:p w14:paraId="06F91C74" w14:textId="77777777" w:rsidR="00CA4CA1" w:rsidRDefault="00CA4CA1" w:rsidP="00CA4C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A4C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Generate image using </w:t>
                  </w:r>
                </w:p>
                <w:p w14:paraId="7A574638" w14:textId="4CD0F2A2" w:rsidR="00CA4CA1" w:rsidRPr="00CA4CA1" w:rsidRDefault="00CA4CA1" w:rsidP="00CA4C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A4C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Stable Diffusion model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14:paraId="012DCF1B" w14:textId="77777777" w:rsidR="00CA4CA1" w:rsidRPr="00CA4CA1" w:rsidRDefault="00CA4CA1" w:rsidP="00CA4C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533C7F4" w14:textId="75B1AA6E" w:rsidR="003E5559" w:rsidRDefault="003E5559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1"/>
              <w:gridCol w:w="95"/>
            </w:tblGrid>
            <w:tr w:rsidR="00CA4CA1" w:rsidRPr="00CA4CA1" w14:paraId="76E0BA6C" w14:textId="77777777" w:rsidTr="00CA4CA1">
              <w:trPr>
                <w:tblCellSpacing w:w="15" w:type="dxa"/>
              </w:trPr>
              <w:tc>
                <w:tcPr>
                  <w:tcW w:w="3256" w:type="dxa"/>
                  <w:vAlign w:val="center"/>
                  <w:hideMark/>
                </w:tcPr>
                <w:p w14:paraId="32B1CE2F" w14:textId="77777777" w:rsidR="00CA4CA1" w:rsidRDefault="00CA4CA1" w:rsidP="00CA4C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A4C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Image is generated </w:t>
                  </w:r>
                </w:p>
                <w:p w14:paraId="2766749C" w14:textId="49EA0AEC" w:rsidR="00CA4CA1" w:rsidRPr="00CA4CA1" w:rsidRDefault="00CA4CA1" w:rsidP="00CA4C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A4CA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without errors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14:paraId="20945DD7" w14:textId="77777777" w:rsidR="00CA4CA1" w:rsidRPr="00CA4CA1" w:rsidRDefault="00CA4CA1" w:rsidP="00CA4C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E8AA30C" w14:textId="1FACA2BE" w:rsidR="003E5559" w:rsidRDefault="003E5559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9DE12C" w14:textId="53F11BE0" w:rsidR="003E5559" w:rsidRDefault="00CA4CA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Segoe UI Emoji" w:eastAsia="Arial Unicode MS" w:hAnsi="Segoe UI Emoji" w:cs="Segoe UI Emoji"/>
                <w:sz w:val="20"/>
                <w:szCs w:val="20"/>
              </w:rPr>
              <w:t>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Passed</w:t>
            </w:r>
          </w:p>
        </w:tc>
        <w:tc>
          <w:tcPr>
            <w:tcW w:w="225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D41858" w14:textId="0C4EB148" w:rsidR="003E5559" w:rsidRDefault="004921C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 Jahnavi</w:t>
            </w:r>
          </w:p>
        </w:tc>
      </w:tr>
      <w:tr w:rsidR="003E5559" w14:paraId="43C8440D" w14:textId="77777777" w:rsidTr="004E0B37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80058" w14:textId="77777777" w:rsidR="003E5559" w:rsidRDefault="001C04C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200E3" w14:textId="6646E2F1" w:rsidR="003E5559" w:rsidRDefault="0000319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7"/>
              <w:gridCol w:w="95"/>
            </w:tblGrid>
            <w:tr w:rsidR="000D4A58" w:rsidRPr="000D4A58" w14:paraId="76791163" w14:textId="77777777" w:rsidTr="000D4A58">
              <w:trPr>
                <w:tblCellSpacing w:w="15" w:type="dxa"/>
              </w:trPr>
              <w:tc>
                <w:tcPr>
                  <w:tcW w:w="3982" w:type="dxa"/>
                  <w:vAlign w:val="center"/>
                  <w:hideMark/>
                </w:tcPr>
                <w:p w14:paraId="22362B23" w14:textId="77777777" w:rsidR="000D4A58" w:rsidRDefault="000D4A58" w:rsidP="000D4A5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D4A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Image generation with</w:t>
                  </w:r>
                </w:p>
                <w:p w14:paraId="4237AFF3" w14:textId="58A3E287" w:rsidR="000D4A58" w:rsidRPr="000D4A58" w:rsidRDefault="000D4A58" w:rsidP="000D4A5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D4A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15 inference steps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14:paraId="6D65D3BE" w14:textId="77777777" w:rsidR="000D4A58" w:rsidRPr="000D4A58" w:rsidRDefault="000D4A58" w:rsidP="000D4A5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1C90B44" w14:textId="52E30FB3" w:rsidR="003E5559" w:rsidRDefault="001C04C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C1DA7C" w14:textId="77777777" w:rsidR="003E5559" w:rsidRDefault="001C04C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accuracy should be improved.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E7BC62" w14:textId="77777777" w:rsidR="003E5559" w:rsidRDefault="001C04C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Fixed</w:t>
            </w:r>
          </w:p>
        </w:tc>
        <w:tc>
          <w:tcPr>
            <w:tcW w:w="225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32E6AD" w14:textId="7F4C9ACC" w:rsidR="003E5559" w:rsidRDefault="004921C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K. Manish</w:t>
            </w:r>
          </w:p>
        </w:tc>
      </w:tr>
      <w:tr w:rsidR="003E5559" w14:paraId="35D6A27D" w14:textId="77777777" w:rsidTr="004E0B37">
        <w:trPr>
          <w:trHeight w:val="58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79251" w14:textId="77777777" w:rsidR="003E5559" w:rsidRDefault="001C04C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TC-005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E52755" w14:textId="7CB90474" w:rsidR="003E5559" w:rsidRDefault="00C0671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47"/>
              <w:gridCol w:w="95"/>
            </w:tblGrid>
            <w:tr w:rsidR="00FD3E6B" w:rsidRPr="00FD3E6B" w14:paraId="0EB46E1A" w14:textId="77777777" w:rsidTr="00FD3E6B">
              <w:trPr>
                <w:tblCellSpacing w:w="15" w:type="dxa"/>
              </w:trPr>
              <w:tc>
                <w:tcPr>
                  <w:tcW w:w="4102" w:type="dxa"/>
                  <w:vAlign w:val="center"/>
                  <w:hideMark/>
                </w:tcPr>
                <w:p w14:paraId="607CE568" w14:textId="77777777" w:rsidR="00FD3E6B" w:rsidRDefault="00FD3E6B" w:rsidP="00FD3E6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FD3E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Image generation with </w:t>
                  </w:r>
                </w:p>
                <w:p w14:paraId="2801FB73" w14:textId="05992DC0" w:rsidR="00FD3E6B" w:rsidRPr="00FD3E6B" w:rsidRDefault="00FD3E6B" w:rsidP="00FD3E6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FD3E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200 inference steps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14:paraId="6F1834F4" w14:textId="77777777" w:rsidR="00FD3E6B" w:rsidRPr="00FD3E6B" w:rsidRDefault="00FD3E6B" w:rsidP="00FD3E6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C22D619" w14:textId="47BB22F9" w:rsidR="003E5559" w:rsidRDefault="003E5559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1"/>
              <w:gridCol w:w="95"/>
            </w:tblGrid>
            <w:tr w:rsidR="00FD3E6B" w:rsidRPr="00FD3E6B" w14:paraId="3B2341EE" w14:textId="77777777" w:rsidTr="00FD3E6B">
              <w:trPr>
                <w:tblCellSpacing w:w="15" w:type="dxa"/>
              </w:trPr>
              <w:tc>
                <w:tcPr>
                  <w:tcW w:w="5396" w:type="dxa"/>
                  <w:vAlign w:val="center"/>
                  <w:hideMark/>
                </w:tcPr>
                <w:p w14:paraId="169909B1" w14:textId="47F8AE5E" w:rsidR="00FD3E6B" w:rsidRDefault="00FD3E6B" w:rsidP="00FD3E6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FD3E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Image quality is high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,</w:t>
                  </w:r>
                </w:p>
                <w:p w14:paraId="5DE4A6D5" w14:textId="77777777" w:rsidR="00FD3E6B" w:rsidRDefault="00FD3E6B" w:rsidP="00FD3E6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FD3E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and generation time</w:t>
                  </w:r>
                </w:p>
                <w:p w14:paraId="2B4107BB" w14:textId="2A4616C7" w:rsidR="00FD3E6B" w:rsidRPr="00FD3E6B" w:rsidRDefault="00FD3E6B" w:rsidP="00FD3E6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FD3E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is reasonable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14:paraId="78D2696C" w14:textId="77777777" w:rsidR="00FD3E6B" w:rsidRPr="00FD3E6B" w:rsidRDefault="00FD3E6B" w:rsidP="00FD3E6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F7C5E6A" w14:textId="40D2A02D" w:rsidR="003E5559" w:rsidRDefault="003E5559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EE07A" w14:textId="5FCAF0A9" w:rsidR="003E5559" w:rsidRDefault="009A36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Segoe UI Emoji" w:eastAsia="Arial Unicode MS" w:hAnsi="Segoe UI Emoji" w:cs="Segoe UI Emoji"/>
                <w:sz w:val="20"/>
                <w:szCs w:val="20"/>
              </w:rPr>
              <w:t>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Passed</w:t>
            </w:r>
          </w:p>
        </w:tc>
        <w:tc>
          <w:tcPr>
            <w:tcW w:w="225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6653E" w14:textId="07A485EF" w:rsidR="003E5559" w:rsidRDefault="004921C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 Amritha</w:t>
            </w:r>
          </w:p>
        </w:tc>
      </w:tr>
      <w:tr w:rsidR="003E5559" w14:paraId="0D53D141" w14:textId="77777777" w:rsidTr="004E0B37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245A46" w14:textId="77777777" w:rsidR="003E5559" w:rsidRDefault="001C04C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TC-006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A7E022" w14:textId="77777777" w:rsidR="003E5559" w:rsidRDefault="001C04C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35"/>
              <w:gridCol w:w="95"/>
            </w:tblGrid>
            <w:tr w:rsidR="0000319C" w:rsidRPr="0000319C" w14:paraId="27093F7A" w14:textId="77777777" w:rsidTr="0000319C">
              <w:trPr>
                <w:tblCellSpacing w:w="15" w:type="dxa"/>
              </w:trPr>
              <w:tc>
                <w:tcPr>
                  <w:tcW w:w="4590" w:type="dxa"/>
                  <w:vAlign w:val="center"/>
                  <w:hideMark/>
                </w:tcPr>
                <w:p w14:paraId="65AB928F" w14:textId="77777777" w:rsidR="0000319C" w:rsidRDefault="0000319C" w:rsidP="000031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031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Model handling </w:t>
                  </w:r>
                </w:p>
                <w:p w14:paraId="7E48DA3C" w14:textId="77777777" w:rsidR="0000319C" w:rsidRDefault="0000319C" w:rsidP="000031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031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multiple simultaneous </w:t>
                  </w:r>
                </w:p>
                <w:p w14:paraId="38F91038" w14:textId="022270AA" w:rsidR="0000319C" w:rsidRPr="0000319C" w:rsidRDefault="0000319C" w:rsidP="000031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031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prompts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14:paraId="45F01959" w14:textId="77777777" w:rsidR="0000319C" w:rsidRPr="0000319C" w:rsidRDefault="0000319C" w:rsidP="000031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24E54BD" w14:textId="2B68E0D2" w:rsidR="003E5559" w:rsidRDefault="003E5559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5"/>
              <w:gridCol w:w="95"/>
            </w:tblGrid>
            <w:tr w:rsidR="006230F0" w:rsidRPr="006230F0" w14:paraId="30DB3BD4" w14:textId="77777777" w:rsidTr="006230F0">
              <w:trPr>
                <w:tblCellSpacing w:w="15" w:type="dxa"/>
              </w:trPr>
              <w:tc>
                <w:tcPr>
                  <w:tcW w:w="3670" w:type="dxa"/>
                  <w:vAlign w:val="center"/>
                  <w:hideMark/>
                </w:tcPr>
                <w:p w14:paraId="4D72616B" w14:textId="77777777" w:rsidR="006230F0" w:rsidRDefault="006230F0" w:rsidP="006230F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230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System handles load</w:t>
                  </w:r>
                </w:p>
                <w:p w14:paraId="1447C2A6" w14:textId="67309288" w:rsidR="006230F0" w:rsidRPr="006230F0" w:rsidRDefault="006230F0" w:rsidP="006230F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230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without crashing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14:paraId="20031221" w14:textId="77777777" w:rsidR="006230F0" w:rsidRPr="006230F0" w:rsidRDefault="006230F0" w:rsidP="006230F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215AF14" w14:textId="7AD9DF29" w:rsidR="003E5559" w:rsidRDefault="001C04C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A52A2" w14:textId="2E7BE486" w:rsidR="003E5559" w:rsidRDefault="009A36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Segoe UI Emoji" w:eastAsia="Arial Unicode MS" w:hAnsi="Segoe UI Emoji" w:cs="Segoe UI Emoji"/>
                <w:sz w:val="20"/>
                <w:szCs w:val="20"/>
              </w:rPr>
              <w:t>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Passed</w:t>
            </w:r>
          </w:p>
        </w:tc>
        <w:tc>
          <w:tcPr>
            <w:tcW w:w="225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70C573" w14:textId="5FBA8E06" w:rsidR="003E5559" w:rsidRDefault="009A36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 Manish</w:t>
            </w:r>
          </w:p>
        </w:tc>
      </w:tr>
    </w:tbl>
    <w:p w14:paraId="638F637B" w14:textId="77777777" w:rsidR="003E5559" w:rsidRDefault="003E5559">
      <w:pPr>
        <w:spacing w:before="240" w:after="240"/>
      </w:pPr>
    </w:p>
    <w:p w14:paraId="0EE860B8" w14:textId="069F9F63" w:rsidR="003E5559" w:rsidRDefault="003E5559"/>
    <w:p w14:paraId="3847ADFC" w14:textId="77777777" w:rsidR="003E5559" w:rsidRDefault="003E5559">
      <w:bookmarkStart w:id="25" w:name="_t764qoxpfx7y" w:colFirst="0" w:colLast="0"/>
      <w:bookmarkEnd w:id="25"/>
    </w:p>
    <w:sectPr w:rsidR="003E55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4F1B"/>
    <w:multiLevelType w:val="multilevel"/>
    <w:tmpl w:val="22B256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5411A2"/>
    <w:multiLevelType w:val="multilevel"/>
    <w:tmpl w:val="3F948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435139"/>
    <w:multiLevelType w:val="multilevel"/>
    <w:tmpl w:val="5B86C0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1C22DA"/>
    <w:multiLevelType w:val="multilevel"/>
    <w:tmpl w:val="989E4A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257F69"/>
    <w:multiLevelType w:val="multilevel"/>
    <w:tmpl w:val="6326FD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DD3404"/>
    <w:multiLevelType w:val="multilevel"/>
    <w:tmpl w:val="657EFA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8C4764"/>
    <w:multiLevelType w:val="multilevel"/>
    <w:tmpl w:val="3386F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B47775"/>
    <w:multiLevelType w:val="multilevel"/>
    <w:tmpl w:val="0A281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585925">
    <w:abstractNumId w:val="3"/>
  </w:num>
  <w:num w:numId="2" w16cid:durableId="2014994123">
    <w:abstractNumId w:val="5"/>
  </w:num>
  <w:num w:numId="3" w16cid:durableId="951669906">
    <w:abstractNumId w:val="1"/>
  </w:num>
  <w:num w:numId="4" w16cid:durableId="97794245">
    <w:abstractNumId w:val="0"/>
  </w:num>
  <w:num w:numId="5" w16cid:durableId="1880386565">
    <w:abstractNumId w:val="4"/>
  </w:num>
  <w:num w:numId="6" w16cid:durableId="1098210108">
    <w:abstractNumId w:val="2"/>
  </w:num>
  <w:num w:numId="7" w16cid:durableId="758714249">
    <w:abstractNumId w:val="7"/>
  </w:num>
  <w:num w:numId="8" w16cid:durableId="16627812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559"/>
    <w:rsid w:val="0000319C"/>
    <w:rsid w:val="000D4A58"/>
    <w:rsid w:val="00106A94"/>
    <w:rsid w:val="001E60F9"/>
    <w:rsid w:val="001E6FDF"/>
    <w:rsid w:val="002A3B04"/>
    <w:rsid w:val="003A1712"/>
    <w:rsid w:val="003B46D0"/>
    <w:rsid w:val="003B5542"/>
    <w:rsid w:val="003D4338"/>
    <w:rsid w:val="003E5559"/>
    <w:rsid w:val="004921C2"/>
    <w:rsid w:val="004E0B37"/>
    <w:rsid w:val="00613848"/>
    <w:rsid w:val="006230F0"/>
    <w:rsid w:val="0066132E"/>
    <w:rsid w:val="0068384E"/>
    <w:rsid w:val="00767DB1"/>
    <w:rsid w:val="00772730"/>
    <w:rsid w:val="00797DF7"/>
    <w:rsid w:val="008C0921"/>
    <w:rsid w:val="008E33A5"/>
    <w:rsid w:val="00965916"/>
    <w:rsid w:val="0099068B"/>
    <w:rsid w:val="009926BF"/>
    <w:rsid w:val="009A3600"/>
    <w:rsid w:val="009A3CB9"/>
    <w:rsid w:val="009C72CF"/>
    <w:rsid w:val="00A813E2"/>
    <w:rsid w:val="00A83891"/>
    <w:rsid w:val="00C0671F"/>
    <w:rsid w:val="00C462E3"/>
    <w:rsid w:val="00C609C0"/>
    <w:rsid w:val="00CA4CA1"/>
    <w:rsid w:val="00CF1318"/>
    <w:rsid w:val="00D235C6"/>
    <w:rsid w:val="00D652A2"/>
    <w:rsid w:val="00EB5CC4"/>
    <w:rsid w:val="00F3161B"/>
    <w:rsid w:val="00FD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24DB8E0"/>
  <w15:docId w15:val="{2304CCC0-0604-424C-A7B4-726FA15F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926B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6A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</dc:creator>
  <cp:lastModifiedBy>Jahnavi Mulukutla</cp:lastModifiedBy>
  <cp:revision>2</cp:revision>
  <dcterms:created xsi:type="dcterms:W3CDTF">2025-02-01T08:09:00Z</dcterms:created>
  <dcterms:modified xsi:type="dcterms:W3CDTF">2025-02-01T08:09:00Z</dcterms:modified>
</cp:coreProperties>
</file>