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3A45489C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A86545">
        <w:rPr>
          <w:rFonts w:ascii="Times New Roman" w:hAnsi="Times New Roman"/>
          <w:b/>
          <w:noProof/>
          <w:sz w:val="36"/>
          <w:szCs w:val="36"/>
        </w:rPr>
        <w:t>9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75F1B314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A86545">
        <w:rPr>
          <w:rFonts w:ascii="Times New Roman" w:hAnsi="Times New Roman"/>
          <w:b/>
          <w:sz w:val="28"/>
          <w:szCs w:val="28"/>
          <w:lang w:val="en-IN"/>
        </w:rPr>
        <w:t>9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257A410D" w:rsidR="006B3C0A" w:rsidRPr="00451312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451312" w:rsidRPr="00451312">
        <w:rPr>
          <w:rFonts w:ascii="Times New Roman" w:hAnsi="Times New Roman" w:cs="Times New Roman"/>
          <w:sz w:val="28"/>
          <w:szCs w:val="28"/>
        </w:rPr>
        <w:t>Principl</w:t>
      </w:r>
      <w:r w:rsidR="00451312">
        <w:rPr>
          <w:rFonts w:ascii="Times New Roman" w:hAnsi="Times New Roman" w:cs="Times New Roman"/>
          <w:sz w:val="28"/>
          <w:szCs w:val="28"/>
        </w:rPr>
        <w:t>e</w:t>
      </w:r>
      <w:r w:rsidR="00451312" w:rsidRPr="00451312">
        <w:rPr>
          <w:rFonts w:ascii="Times New Roman" w:hAnsi="Times New Roman" w:cs="Times New Roman"/>
          <w:sz w:val="28"/>
          <w:szCs w:val="28"/>
        </w:rPr>
        <w:t xml:space="preserve"> Component Analysis.</w:t>
      </w: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58AA692" w14:textId="77777777" w:rsidR="00451312" w:rsidRPr="00451312" w:rsidRDefault="00451312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>Implement Principl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451312">
        <w:rPr>
          <w:rFonts w:ascii="Times New Roman" w:hAnsi="Times New Roman" w:cs="Times New Roman"/>
          <w:sz w:val="28"/>
          <w:szCs w:val="28"/>
        </w:rPr>
        <w:t xml:space="preserve"> Component Analysis.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ABBE628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457977A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40249D35" w14:textId="13E9192A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PCA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num_components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57AFD24B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#Step-1</w:t>
      </w:r>
    </w:p>
    <w:p w14:paraId="0F23717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X_meaned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mean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DC5DE57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0AEF9B3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#Step-2</w:t>
      </w:r>
    </w:p>
    <w:p w14:paraId="2521ED70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cov_mat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cov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X_meaned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rowvar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9EA97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5ED83AE1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#Step-3</w:t>
      </w:r>
    </w:p>
    <w:p w14:paraId="2857C53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eigen_values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eigen_vectors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linalg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eigh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cov_mat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A35DC5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0F53F8F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#Step-4</w:t>
      </w:r>
    </w:p>
    <w:p w14:paraId="2383B88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sorted_index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argsort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eigen_values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)[::-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0F4B233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sorted_eigenvalue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eigen_values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sorted_index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0926E03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sorted_eigenvectors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eigen_vectors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sorted_index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C93470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59198F0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#Step-5</w:t>
      </w:r>
    </w:p>
    <w:p w14:paraId="44908FBA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eigenvector_subset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sorted_eigenvectors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num_components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8E6B56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45C9FA4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#Step-6</w:t>
      </w:r>
    </w:p>
    <w:p w14:paraId="70941358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X_reduced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eigenvector_subset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transpose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X_meaned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.transpose() ).transpose()</w:t>
      </w:r>
    </w:p>
    <w:p w14:paraId="7BB6F9B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359717A2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X_reduced</w:t>
      </w:r>
    </w:p>
    <w:p w14:paraId="00726B3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87A36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2E9557E7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325A0CEA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the IRIS dataset</w:t>
      </w:r>
    </w:p>
    <w:p w14:paraId="43AE383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"https://archive.ics.uci.edu/ml/machine-learning-databases/iris/iris.data"</w:t>
      </w:r>
    </w:p>
    <w:p w14:paraId="0DB03DBA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read_csv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'sepal length'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'sepal width'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'petal length'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'petal width'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'target'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D3CB993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DA80E4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#prepare the data</w:t>
      </w:r>
    </w:p>
    <w:p w14:paraId="133967E8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iloc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C53F12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B56E551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#prepare the target</w:t>
      </w:r>
    </w:p>
    <w:p w14:paraId="2FA83C34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iloc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641A6052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62EE03E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#Applying it to PCA function</w:t>
      </w:r>
    </w:p>
    <w:p w14:paraId="601988A4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mat_reduced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PCA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9BEAD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4E8D568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#Creating a Pandas DataFrame of reduced Dataset</w:t>
      </w:r>
    </w:p>
    <w:p w14:paraId="1F3E699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DataFrame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mat_reduced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columns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'PC1'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'PC2'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86698A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2FC339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#Concat it with target variable to create a complete Dataset</w:t>
      </w:r>
    </w:p>
    <w:p w14:paraId="3053DC4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concat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DataFrame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)]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377BD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97E432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</w:p>
    <w:p w14:paraId="3919FEE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355481E4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0607D47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figure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figsize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5A9BC937" w14:textId="6A2610D4" w:rsidR="0081003A" w:rsidRPr="006B3C0A" w:rsidRDefault="001E495E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'PC1'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'PC2'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'target'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palette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'icefire'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2B8CA2F" w14:textId="77777777" w:rsidR="001E495E" w:rsidRDefault="001E495E" w:rsidP="008B3267">
      <w:pPr>
        <w:spacing w:after="0"/>
        <w:rPr>
          <w:noProof/>
        </w:rPr>
      </w:pPr>
    </w:p>
    <w:p w14:paraId="5C6CD6E6" w14:textId="08D9B31B" w:rsidR="0061772F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525E26" wp14:editId="36DE4A6B">
            <wp:extent cx="68580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605"/>
                    <a:stretch/>
                  </pic:blipFill>
                  <pic:spPr bwMode="auto">
                    <a:xfrm>
                      <a:off x="0" y="0"/>
                      <a:ext cx="68580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91F5" w14:textId="09D9F494" w:rsidR="0065714E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C1FD86" wp14:editId="785C594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87F1" w14:textId="7E246726" w:rsidR="001E495E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B70995" wp14:editId="2DAA6D0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7F3" w14:textId="77777777" w:rsidR="001E495E" w:rsidRPr="006579E0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66E2BCE9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</w:t>
      </w:r>
      <w:r w:rsidR="00AC55D2">
        <w:rPr>
          <w:rFonts w:ascii="Times New Roman" w:hAnsi="Times New Roman"/>
          <w:bCs/>
          <w:sz w:val="28"/>
          <w:szCs w:val="28"/>
        </w:rPr>
        <w:t xml:space="preserve"> PCA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6B2436A9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C55D2">
        <w:rPr>
          <w:rFonts w:ascii="Times New Roman" w:eastAsia="Times New Roman" w:hAnsi="Times New Roman" w:cs="Times New Roman"/>
          <w:sz w:val="27"/>
          <w:szCs w:val="27"/>
        </w:rPr>
        <w:t>Covariance Matrix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761310E0" w:rsidR="00015D5A" w:rsidRPr="00A0776F" w:rsidRDefault="0061772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the </w:t>
      </w:r>
      <w:r w:rsidR="00AC55D2">
        <w:rPr>
          <w:rFonts w:ascii="Times New Roman" w:hAnsi="Times New Roman"/>
          <w:bCs/>
          <w:sz w:val="28"/>
          <w:szCs w:val="28"/>
        </w:rPr>
        <w:t>separation of eigen value and eigen vectors from CM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560D9650" w:rsidR="00A0776F" w:rsidRPr="00A0776F" w:rsidRDefault="00A0776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61772F">
        <w:rPr>
          <w:rFonts w:ascii="Times New Roman" w:hAnsi="Times New Roman"/>
          <w:bCs/>
          <w:sz w:val="28"/>
          <w:szCs w:val="28"/>
        </w:rPr>
        <w:t>graph</w:t>
      </w:r>
      <w:r w:rsidR="00AC55D2">
        <w:rPr>
          <w:rFonts w:ascii="Times New Roman" w:hAnsi="Times New Roman"/>
          <w:bCs/>
          <w:sz w:val="28"/>
          <w:szCs w:val="28"/>
        </w:rPr>
        <w:t xml:space="preserve"> using seaborn and matplotlib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782E3" w14:textId="77777777" w:rsidR="00E831FA" w:rsidRDefault="00E831FA" w:rsidP="00A06073">
      <w:pPr>
        <w:spacing w:after="0" w:line="240" w:lineRule="auto"/>
      </w:pPr>
      <w:r>
        <w:separator/>
      </w:r>
    </w:p>
  </w:endnote>
  <w:endnote w:type="continuationSeparator" w:id="0">
    <w:p w14:paraId="42521ACD" w14:textId="77777777" w:rsidR="00E831FA" w:rsidRDefault="00E831F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9EE5F" w14:textId="77777777" w:rsidR="00E831FA" w:rsidRDefault="00E831FA" w:rsidP="00A06073">
      <w:pPr>
        <w:spacing w:after="0" w:line="240" w:lineRule="auto"/>
      </w:pPr>
      <w:r>
        <w:separator/>
      </w:r>
    </w:p>
  </w:footnote>
  <w:footnote w:type="continuationSeparator" w:id="0">
    <w:p w14:paraId="7A4DF7BE" w14:textId="77777777" w:rsidR="00E831FA" w:rsidRDefault="00E831F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1E495E"/>
    <w:rsid w:val="00223EDA"/>
    <w:rsid w:val="00237515"/>
    <w:rsid w:val="002662CD"/>
    <w:rsid w:val="00271688"/>
    <w:rsid w:val="00271F69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51312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1772F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86545"/>
    <w:rsid w:val="00A91CCF"/>
    <w:rsid w:val="00AA627B"/>
    <w:rsid w:val="00AB3545"/>
    <w:rsid w:val="00AC55D2"/>
    <w:rsid w:val="00B34CF7"/>
    <w:rsid w:val="00BA07E7"/>
    <w:rsid w:val="00BD61E2"/>
    <w:rsid w:val="00BE49EB"/>
    <w:rsid w:val="00C45A99"/>
    <w:rsid w:val="00C56808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0298D"/>
    <w:rsid w:val="00E13187"/>
    <w:rsid w:val="00E15DC7"/>
    <w:rsid w:val="00E30652"/>
    <w:rsid w:val="00E63045"/>
    <w:rsid w:val="00E72F98"/>
    <w:rsid w:val="00E81BFD"/>
    <w:rsid w:val="00E831FA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8</cp:revision>
  <cp:lastPrinted>2022-11-04T05:28:00Z</cp:lastPrinted>
  <dcterms:created xsi:type="dcterms:W3CDTF">2022-11-09T08:15:00Z</dcterms:created>
  <dcterms:modified xsi:type="dcterms:W3CDTF">2022-11-09T08:33:00Z</dcterms:modified>
</cp:coreProperties>
</file>