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CHANDIGARH UNIVERSITY</w:t>
      </w:r>
    </w:p>
    <w:p w14:paraId="7DA07532" w14:textId="77777777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UNIVERSITY INSTITUTE OF NGINEERING</w:t>
      </w:r>
    </w:p>
    <w:p w14:paraId="0FBCF51B" w14:textId="77777777" w:rsidR="004628FB" w:rsidRPr="00843116" w:rsidRDefault="004628FB" w:rsidP="00203F4A">
      <w:pPr>
        <w:spacing w:before="3"/>
        <w:jc w:val="center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DEPARTMENT OF COMPUTER SCIENCE &amp; ENGINEERING</w:t>
      </w:r>
    </w:p>
    <w:p w14:paraId="5F13BCB0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133A8867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478F9070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  <w:r w:rsidRPr="00843116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102EF433" wp14:editId="5AEF7325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79494795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0B4C0915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843116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791CA4AA" w:rsidR="00D64BD7" w:rsidRPr="00843116" w:rsidRDefault="004628FB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b/>
                <w:bCs/>
                <w:sz w:val="28"/>
                <w:szCs w:val="28"/>
              </w:rPr>
              <w:t>Submitted By:                                                     Submitted To:</w:t>
            </w:r>
          </w:p>
          <w:p w14:paraId="410AEF98" w14:textId="1C0B330F" w:rsidR="00E9035F" w:rsidRPr="00843116" w:rsidRDefault="00E9035F" w:rsidP="00555981">
            <w:pPr>
              <w:pStyle w:val="NoSpacing"/>
              <w:jc w:val="center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>Vivek Kumar</w:t>
            </w:r>
            <w:r w:rsidR="00555981" w:rsidRPr="00843116">
              <w:rPr>
                <w:sz w:val="28"/>
                <w:szCs w:val="28"/>
              </w:rPr>
              <w:t>(21BCS8129)</w:t>
            </w:r>
            <w:r w:rsidRPr="00843116">
              <w:rPr>
                <w:sz w:val="28"/>
                <w:szCs w:val="28"/>
              </w:rPr>
              <w:t xml:space="preserve">                                 </w:t>
            </w:r>
            <w:r w:rsidR="000C318C" w:rsidRPr="00843116">
              <w:rPr>
                <w:sz w:val="28"/>
                <w:szCs w:val="28"/>
              </w:rPr>
              <w:t xml:space="preserve">Er. </w:t>
            </w:r>
            <w:r w:rsidR="00E9229D" w:rsidRPr="00843116">
              <w:rPr>
                <w:sz w:val="28"/>
                <w:szCs w:val="28"/>
              </w:rPr>
              <w:t>Himanshi (</w:t>
            </w:r>
            <w:r w:rsidR="000C318C" w:rsidRPr="00843116">
              <w:rPr>
                <w:sz w:val="28"/>
                <w:szCs w:val="28"/>
              </w:rPr>
              <w:t>13362)</w:t>
            </w:r>
          </w:p>
          <w:p w14:paraId="31A5D9E1" w14:textId="18C3BB23" w:rsidR="00555981" w:rsidRPr="00843116" w:rsidRDefault="00555981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                                                               </w:t>
            </w:r>
          </w:p>
        </w:tc>
      </w:tr>
      <w:tr w:rsidR="004628FB" w:rsidRPr="00843116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Name</w:t>
            </w:r>
          </w:p>
        </w:tc>
        <w:tc>
          <w:tcPr>
            <w:tcW w:w="5577" w:type="dxa"/>
          </w:tcPr>
          <w:p w14:paraId="017ACDD5" w14:textId="75B9B45B" w:rsidR="004628FB" w:rsidRPr="00843116" w:rsidRDefault="00D64BD7" w:rsidP="00D64BD7">
            <w:pPr>
              <w:pStyle w:val="TableParagraph"/>
              <w:spacing w:before="35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AC4F10" w:rsidRPr="00843116">
              <w:rPr>
                <w:sz w:val="28"/>
                <w:szCs w:val="28"/>
              </w:rPr>
              <w:t xml:space="preserve">Web </w:t>
            </w:r>
            <w:r w:rsidR="000C318C" w:rsidRPr="00843116">
              <w:rPr>
                <w:sz w:val="28"/>
                <w:szCs w:val="28"/>
              </w:rPr>
              <w:t>and</w:t>
            </w:r>
            <w:r w:rsidR="00AC4F10" w:rsidRPr="00843116">
              <w:rPr>
                <w:sz w:val="28"/>
                <w:szCs w:val="28"/>
              </w:rPr>
              <w:t xml:space="preserve"> Mobile Security</w:t>
            </w:r>
            <w:r w:rsidRPr="00843116">
              <w:rPr>
                <w:sz w:val="28"/>
                <w:szCs w:val="28"/>
              </w:rPr>
              <w:t xml:space="preserve"> Lab</w:t>
            </w:r>
          </w:p>
        </w:tc>
      </w:tr>
      <w:tr w:rsidR="004628FB" w:rsidRPr="00843116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Code</w:t>
            </w:r>
          </w:p>
        </w:tc>
        <w:tc>
          <w:tcPr>
            <w:tcW w:w="5577" w:type="dxa"/>
          </w:tcPr>
          <w:p w14:paraId="05C85178" w14:textId="2D636307" w:rsidR="004628FB" w:rsidRPr="00843116" w:rsidRDefault="00D64BD7" w:rsidP="00D64BD7">
            <w:pPr>
              <w:pStyle w:val="TableParagraph"/>
              <w:spacing w:before="1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20CSP-3</w:t>
            </w:r>
            <w:r w:rsidR="000C318C" w:rsidRPr="00843116">
              <w:rPr>
                <w:sz w:val="28"/>
                <w:szCs w:val="28"/>
              </w:rPr>
              <w:t>38</w:t>
            </w:r>
          </w:p>
        </w:tc>
      </w:tr>
      <w:tr w:rsidR="004628FB" w:rsidRPr="00843116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843116" w:rsidRDefault="00D64BD7" w:rsidP="00D64BD7">
            <w:pPr>
              <w:pStyle w:val="TableParagraph"/>
              <w:spacing w:before="1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Computer Science and Engineering</w:t>
            </w:r>
          </w:p>
        </w:tc>
      </w:tr>
      <w:tr w:rsidR="004628FB" w:rsidRPr="00843116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Semester</w:t>
            </w:r>
          </w:p>
        </w:tc>
        <w:tc>
          <w:tcPr>
            <w:tcW w:w="5577" w:type="dxa"/>
          </w:tcPr>
          <w:p w14:paraId="7E6D17A5" w14:textId="2E0D2179" w:rsidR="004628FB" w:rsidRPr="00843116" w:rsidRDefault="00D64BD7" w:rsidP="00D64BD7">
            <w:pPr>
              <w:pStyle w:val="TableParagraph"/>
              <w:spacing w:before="37" w:line="276" w:lineRule="auto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3A5DE1" w:rsidRPr="00843116">
              <w:rPr>
                <w:sz w:val="28"/>
                <w:szCs w:val="28"/>
              </w:rPr>
              <w:t>5</w:t>
            </w:r>
            <w:r w:rsidRPr="00843116">
              <w:rPr>
                <w:sz w:val="28"/>
                <w:szCs w:val="28"/>
                <w:vertAlign w:val="superscript"/>
              </w:rPr>
              <w:t>th</w:t>
            </w:r>
            <w:r w:rsidRPr="00843116">
              <w:rPr>
                <w:sz w:val="28"/>
                <w:szCs w:val="28"/>
              </w:rPr>
              <w:t xml:space="preserve"> </w:t>
            </w:r>
          </w:p>
        </w:tc>
      </w:tr>
    </w:tbl>
    <w:p w14:paraId="208F170E" w14:textId="77777777" w:rsidR="004628FB" w:rsidRPr="00843116" w:rsidRDefault="004628FB" w:rsidP="00D64BD7">
      <w:pPr>
        <w:spacing w:line="275" w:lineRule="exact"/>
        <w:ind w:right="-23"/>
        <w:jc w:val="center"/>
        <w:rPr>
          <w:sz w:val="28"/>
          <w:szCs w:val="28"/>
        </w:rPr>
        <w:sectPr w:rsidR="004628FB" w:rsidRPr="00843116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5DE0D9FE" w:rsidR="004B6215" w:rsidRPr="00843116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43116">
        <w:rPr>
          <w:b/>
          <w:noProof/>
          <w:sz w:val="28"/>
          <w:szCs w:val="28"/>
        </w:rPr>
        <w:lastRenderedPageBreak/>
        <w:t xml:space="preserve">Experiment - </w:t>
      </w:r>
      <w:r w:rsidR="00843116" w:rsidRPr="00843116">
        <w:rPr>
          <w:b/>
          <w:noProof/>
          <w:sz w:val="28"/>
          <w:szCs w:val="28"/>
        </w:rPr>
        <w:t>2</w:t>
      </w:r>
    </w:p>
    <w:p w14:paraId="2DC264A6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Student Name: Vivek Kumar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UID: 21BCS8129</w:t>
      </w:r>
    </w:p>
    <w:p w14:paraId="159BF99E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Branch: BE-CSE(LEET)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Section/Group: WM-20BCS-616/A</w:t>
      </w:r>
    </w:p>
    <w:p w14:paraId="1BC3D68D" w14:textId="56226CF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Semester: 5</w:t>
      </w:r>
      <w:r w:rsidRPr="00843116">
        <w:rPr>
          <w:b/>
          <w:sz w:val="28"/>
          <w:szCs w:val="28"/>
          <w:vertAlign w:val="superscript"/>
        </w:rPr>
        <w:t>th</w:t>
      </w:r>
      <w:r w:rsidRPr="00843116">
        <w:rPr>
          <w:b/>
          <w:sz w:val="28"/>
          <w:szCs w:val="28"/>
        </w:rPr>
        <w:t xml:space="preserve">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  <w:lang w:val="en-IN"/>
        </w:rPr>
        <w:t>Date of Performance: 1</w:t>
      </w:r>
      <w:r w:rsidR="00016855" w:rsidRPr="00843116">
        <w:rPr>
          <w:b/>
          <w:sz w:val="28"/>
          <w:szCs w:val="28"/>
          <w:lang w:val="en-IN"/>
        </w:rPr>
        <w:t>9</w:t>
      </w:r>
      <w:r w:rsidRPr="00843116">
        <w:rPr>
          <w:b/>
          <w:sz w:val="28"/>
          <w:szCs w:val="28"/>
          <w:lang w:val="en-IN"/>
        </w:rPr>
        <w:t>/08/2022</w:t>
      </w:r>
    </w:p>
    <w:p w14:paraId="430AA2E2" w14:textId="7FAB4D31" w:rsidR="004B6215" w:rsidRPr="00843116" w:rsidRDefault="004B6215" w:rsidP="004B6215">
      <w:pPr>
        <w:spacing w:after="240"/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Subject Name: </w:t>
      </w:r>
      <w:r w:rsidR="000C318C" w:rsidRPr="00843116">
        <w:rPr>
          <w:b/>
          <w:sz w:val="28"/>
          <w:szCs w:val="28"/>
        </w:rPr>
        <w:t>Web and Mobile Security</w:t>
      </w:r>
      <w:r w:rsidRPr="00843116">
        <w:rPr>
          <w:b/>
          <w:sz w:val="28"/>
          <w:szCs w:val="28"/>
        </w:rPr>
        <w:t xml:space="preserve"> Lab </w:t>
      </w:r>
      <w:r w:rsidRPr="00843116">
        <w:rPr>
          <w:b/>
          <w:sz w:val="28"/>
          <w:szCs w:val="28"/>
        </w:rPr>
        <w:tab/>
        <w:t>Subject Code: 20CSP-3</w:t>
      </w:r>
      <w:r w:rsidR="000C318C" w:rsidRPr="00843116">
        <w:rPr>
          <w:b/>
          <w:sz w:val="28"/>
          <w:szCs w:val="28"/>
        </w:rPr>
        <w:t>38</w:t>
      </w:r>
    </w:p>
    <w:p w14:paraId="0A1792C5" w14:textId="77777777" w:rsidR="004B6215" w:rsidRPr="00843116" w:rsidRDefault="004B6215" w:rsidP="004B6215">
      <w:pPr>
        <w:outlineLvl w:val="0"/>
        <w:rPr>
          <w:b/>
          <w:color w:val="808080" w:themeColor="background1" w:themeShade="80"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1. Aim/Overview of the practical:</w:t>
      </w:r>
    </w:p>
    <w:p w14:paraId="3D70CCDD" w14:textId="77777777" w:rsidR="00843116" w:rsidRPr="00843116" w:rsidRDefault="00843116" w:rsidP="00843116">
      <w:pPr>
        <w:widowControl/>
        <w:adjustRightInd w:val="0"/>
        <w:rPr>
          <w:rFonts w:eastAsiaTheme="minorHAnsi"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Design a method to simulate the HTML injection and cross-site scripting to exploit</w:t>
      </w:r>
    </w:p>
    <w:p w14:paraId="45663ACD" w14:textId="43AB87E0" w:rsidR="004B6215" w:rsidRPr="00843116" w:rsidRDefault="00843116" w:rsidP="00843116">
      <w:pPr>
        <w:spacing w:after="240"/>
        <w:jc w:val="both"/>
        <w:outlineLvl w:val="0"/>
        <w:rPr>
          <w:bCs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the attacker</w:t>
      </w:r>
      <w:r w:rsidR="004B6215" w:rsidRPr="00843116">
        <w:rPr>
          <w:bCs/>
          <w:sz w:val="28"/>
          <w:szCs w:val="28"/>
          <w:lang w:val="en-IN"/>
        </w:rPr>
        <w:t>.</w:t>
      </w:r>
    </w:p>
    <w:p w14:paraId="7DEA9CE4" w14:textId="77777777" w:rsidR="004B6215" w:rsidRPr="00843116" w:rsidRDefault="004B6215" w:rsidP="004B6215">
      <w:pPr>
        <w:outlineLvl w:val="0"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2. Task to be done/ Which logistics used:</w:t>
      </w:r>
    </w:p>
    <w:p w14:paraId="2C91CF8A" w14:textId="314BBE08" w:rsidR="004B6215" w:rsidRPr="00843116" w:rsidRDefault="00843116" w:rsidP="0019443C">
      <w:pPr>
        <w:spacing w:after="240"/>
        <w:outlineLvl w:val="0"/>
        <w:rPr>
          <w:bCs/>
          <w:sz w:val="28"/>
          <w:szCs w:val="28"/>
          <w:lang w:val="en-IN"/>
        </w:rPr>
      </w:pPr>
      <w:r w:rsidRPr="00843116">
        <w:rPr>
          <w:bCs/>
          <w:sz w:val="28"/>
          <w:szCs w:val="28"/>
          <w:lang w:val="en-IN"/>
        </w:rPr>
        <w:t>Analyse the HTML injection</w:t>
      </w:r>
      <w:r w:rsidR="0019443C" w:rsidRPr="00843116">
        <w:rPr>
          <w:bCs/>
          <w:sz w:val="28"/>
          <w:szCs w:val="28"/>
          <w:lang w:val="en-IN"/>
        </w:rPr>
        <w:t>.</w:t>
      </w:r>
    </w:p>
    <w:p w14:paraId="70D3AC95" w14:textId="6885F1FA" w:rsidR="004B6215" w:rsidRPr="00843116" w:rsidRDefault="004B6215" w:rsidP="004B6215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 xml:space="preserve">3. </w:t>
      </w:r>
      <w:r w:rsidR="000D066C" w:rsidRPr="00843116">
        <w:rPr>
          <w:b/>
          <w:sz w:val="28"/>
          <w:szCs w:val="28"/>
          <w:lang w:val="en-IN"/>
        </w:rPr>
        <w:t>Requirements</w:t>
      </w:r>
      <w:r w:rsidRPr="00843116">
        <w:rPr>
          <w:b/>
          <w:sz w:val="28"/>
          <w:szCs w:val="28"/>
          <w:lang w:val="en-IN"/>
        </w:rPr>
        <w:t xml:space="preserve"> </w:t>
      </w:r>
      <w:r w:rsidRPr="00843116">
        <w:rPr>
          <w:b/>
          <w:color w:val="808080" w:themeColor="background1" w:themeShade="80"/>
          <w:sz w:val="28"/>
          <w:szCs w:val="28"/>
          <w:lang w:val="en-IN"/>
        </w:rPr>
        <w:t>(For programming-based labs)</w:t>
      </w:r>
      <w:r w:rsidRPr="00843116">
        <w:rPr>
          <w:b/>
          <w:sz w:val="28"/>
          <w:szCs w:val="28"/>
          <w:lang w:val="en-IN"/>
        </w:rPr>
        <w:t>:</w:t>
      </w:r>
    </w:p>
    <w:p w14:paraId="5F0F10F7" w14:textId="5BEDC8A4" w:rsidR="000D066C" w:rsidRPr="00843116" w:rsidRDefault="00843116" w:rsidP="004B6215">
      <w:pPr>
        <w:contextualSpacing/>
        <w:rPr>
          <w:rFonts w:eastAsiaTheme="minorHAnsi"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PC with Windows 7 or above.</w:t>
      </w:r>
    </w:p>
    <w:p w14:paraId="4C371DA9" w14:textId="77777777" w:rsidR="00843116" w:rsidRPr="00843116" w:rsidRDefault="00843116" w:rsidP="004B6215">
      <w:pPr>
        <w:contextualSpacing/>
        <w:rPr>
          <w:b/>
          <w:sz w:val="28"/>
          <w:szCs w:val="28"/>
          <w:lang w:val="en-IN"/>
        </w:rPr>
      </w:pPr>
    </w:p>
    <w:p w14:paraId="7E7FCB1F" w14:textId="4547B38A" w:rsidR="007A743F" w:rsidRPr="00843116" w:rsidRDefault="004B6215" w:rsidP="007A743F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4. Steps for experiment/practical/Code:</w:t>
      </w:r>
    </w:p>
    <w:p w14:paraId="18345241" w14:textId="7A434FE7" w:rsidR="007A743F" w:rsidRPr="002658B1" w:rsidRDefault="00843116" w:rsidP="007A743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 w:rsidRPr="002658B1">
        <w:rPr>
          <w:b/>
          <w:bCs/>
          <w:sz w:val="28"/>
          <w:szCs w:val="28"/>
        </w:rPr>
        <w:t>Open the website</w:t>
      </w:r>
    </w:p>
    <w:p w14:paraId="686D6D95" w14:textId="3A779397" w:rsidR="007A743F" w:rsidRDefault="003F67AB" w:rsidP="002658B1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29D1B4D6" wp14:editId="4780FD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B7A" w14:textId="3475B340" w:rsidR="003F67AB" w:rsidRDefault="003F67AB" w:rsidP="002658B1">
      <w:pPr>
        <w:spacing w:after="3"/>
        <w:rPr>
          <w:sz w:val="28"/>
          <w:szCs w:val="28"/>
        </w:rPr>
      </w:pPr>
    </w:p>
    <w:p w14:paraId="226A5B65" w14:textId="77777777" w:rsidR="003F67AB" w:rsidRPr="00843116" w:rsidRDefault="003F67AB" w:rsidP="002658B1">
      <w:pPr>
        <w:spacing w:after="3"/>
        <w:rPr>
          <w:sz w:val="28"/>
          <w:szCs w:val="28"/>
        </w:rPr>
      </w:pPr>
    </w:p>
    <w:p w14:paraId="58649AAC" w14:textId="3FD679AB" w:rsidR="007A743F" w:rsidRPr="00843116" w:rsidRDefault="00CB0DFF" w:rsidP="002B30F2">
      <w:pPr>
        <w:pStyle w:val="ListParagraph"/>
        <w:numPr>
          <w:ilvl w:val="0"/>
          <w:numId w:val="4"/>
        </w:numPr>
        <w:ind w:left="142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lastRenderedPageBreak/>
        <w:t>Select</w:t>
      </w:r>
      <w:r w:rsidR="003F67AB">
        <w:rPr>
          <w:rFonts w:eastAsia="Calibri"/>
          <w:b/>
          <w:sz w:val="28"/>
          <w:szCs w:val="28"/>
        </w:rPr>
        <w:t xml:space="preserve"> the </w:t>
      </w:r>
      <w:r w:rsidR="003F67AB" w:rsidRPr="003F67AB">
        <w:rPr>
          <w:rFonts w:eastAsia="Calibri"/>
          <w:b/>
          <w:i/>
          <w:iCs/>
          <w:sz w:val="28"/>
          <w:szCs w:val="28"/>
        </w:rPr>
        <w:t>HTML Injection – Reflected (Post) method</w:t>
      </w:r>
      <w:r w:rsidR="007A743F" w:rsidRPr="00843116">
        <w:rPr>
          <w:rFonts w:eastAsia="Calibri"/>
          <w:b/>
          <w:sz w:val="28"/>
          <w:szCs w:val="28"/>
        </w:rPr>
        <w:t>:</w:t>
      </w:r>
    </w:p>
    <w:p w14:paraId="6B51CFA2" w14:textId="677443E4" w:rsidR="007A743F" w:rsidRPr="00843116" w:rsidRDefault="003F67AB" w:rsidP="00CB0DFF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725D7298" wp14:editId="730C6363">
            <wp:extent cx="68580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221" w14:textId="54F2724A" w:rsidR="00CB0DFF" w:rsidRPr="00843116" w:rsidRDefault="003F67AB" w:rsidP="00CB0DF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 the Input including HTML tag</w:t>
      </w:r>
      <w:r w:rsidR="002B30F2">
        <w:rPr>
          <w:b/>
          <w:bCs/>
          <w:sz w:val="28"/>
          <w:szCs w:val="28"/>
        </w:rPr>
        <w:t xml:space="preserve"> and submit</w:t>
      </w:r>
      <w:r w:rsidR="00CB0DFF" w:rsidRPr="00843116">
        <w:rPr>
          <w:b/>
          <w:bCs/>
          <w:sz w:val="28"/>
          <w:szCs w:val="28"/>
        </w:rPr>
        <w:t>:</w:t>
      </w:r>
    </w:p>
    <w:p w14:paraId="292CA9A3" w14:textId="2F45DD83" w:rsidR="00A86D13" w:rsidRPr="00E9229D" w:rsidRDefault="002B30F2" w:rsidP="00E9229D">
      <w:pPr>
        <w:spacing w:after="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EAD9A8" wp14:editId="5B268B8A">
            <wp:extent cx="68580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A7E" w14:textId="14C7829D" w:rsidR="004B6215" w:rsidRPr="00843116" w:rsidRDefault="004B6215" w:rsidP="004B6215">
      <w:pPr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lastRenderedPageBreak/>
        <w:t>5. Observations/Discussions/ Complexity Analysis:</w:t>
      </w:r>
    </w:p>
    <w:p w14:paraId="42D17815" w14:textId="6A6848B5" w:rsidR="004B6215" w:rsidRPr="00843116" w:rsidRDefault="004B6215" w:rsidP="00E30FD9">
      <w:pPr>
        <w:rPr>
          <w:b/>
          <w:sz w:val="28"/>
          <w:szCs w:val="28"/>
        </w:rPr>
      </w:pPr>
      <w:r w:rsidRPr="00843116">
        <w:rPr>
          <w:bCs/>
          <w:sz w:val="28"/>
          <w:szCs w:val="28"/>
          <w:lang w:val="en-IN"/>
        </w:rPr>
        <w:t xml:space="preserve">In this Experiment we have </w:t>
      </w:r>
      <w:r w:rsidR="00E30FD9" w:rsidRPr="00843116">
        <w:rPr>
          <w:bCs/>
          <w:sz w:val="28"/>
          <w:szCs w:val="28"/>
          <w:lang w:val="en-IN"/>
        </w:rPr>
        <w:t xml:space="preserve">learn about the </w:t>
      </w:r>
      <w:r w:rsidR="009251CA" w:rsidRPr="009251CA">
        <w:rPr>
          <w:rFonts w:eastAsiaTheme="minorHAnsi"/>
          <w:color w:val="3A3A3A"/>
          <w:sz w:val="28"/>
          <w:szCs w:val="28"/>
          <w:lang w:val="en-IN"/>
        </w:rPr>
        <w:t>HTML injection and XSS injection</w:t>
      </w:r>
      <w:r w:rsidR="009251CA">
        <w:rPr>
          <w:rFonts w:eastAsiaTheme="minorHAnsi"/>
          <w:color w:val="3A3A3A"/>
          <w:sz w:val="28"/>
          <w:szCs w:val="28"/>
          <w:lang w:val="en-IN"/>
        </w:rPr>
        <w:t xml:space="preserve"> how it works</w:t>
      </w:r>
      <w:r w:rsidR="00E30FD9" w:rsidRPr="00843116">
        <w:rPr>
          <w:bCs/>
          <w:sz w:val="28"/>
          <w:szCs w:val="28"/>
          <w:lang w:val="en-IN"/>
        </w:rPr>
        <w:t xml:space="preserve"> on our network</w:t>
      </w:r>
      <w:r w:rsidR="009251CA">
        <w:rPr>
          <w:bCs/>
          <w:sz w:val="28"/>
          <w:szCs w:val="28"/>
          <w:lang w:val="en-IN"/>
        </w:rPr>
        <w:t xml:space="preserve"> and websites</w:t>
      </w:r>
      <w:r w:rsidR="00E30FD9" w:rsidRPr="00843116">
        <w:rPr>
          <w:bCs/>
          <w:sz w:val="28"/>
          <w:szCs w:val="28"/>
          <w:lang w:val="en-IN"/>
        </w:rPr>
        <w:t>.</w:t>
      </w:r>
      <w:r w:rsidRPr="00843116">
        <w:rPr>
          <w:bCs/>
          <w:sz w:val="28"/>
          <w:szCs w:val="28"/>
          <w:lang w:val="en-IN"/>
        </w:rPr>
        <w:t xml:space="preserve"> </w:t>
      </w:r>
    </w:p>
    <w:p w14:paraId="743E7813" w14:textId="77777777" w:rsidR="004B6215" w:rsidRPr="00843116" w:rsidRDefault="004B6215" w:rsidP="004B6215">
      <w:pPr>
        <w:jc w:val="center"/>
        <w:outlineLvl w:val="0"/>
        <w:rPr>
          <w:b/>
          <w:sz w:val="28"/>
          <w:szCs w:val="28"/>
        </w:rPr>
      </w:pPr>
    </w:p>
    <w:p w14:paraId="1B91621F" w14:textId="77777777" w:rsidR="004B6215" w:rsidRPr="00843116" w:rsidRDefault="004B6215" w:rsidP="004B6215">
      <w:pPr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Learning outcomes (What I have learnt):</w:t>
      </w:r>
    </w:p>
    <w:p w14:paraId="3EFA4B88" w14:textId="7B367A31" w:rsidR="00E30FD9" w:rsidRPr="009251CA" w:rsidRDefault="009251CA" w:rsidP="009251CA">
      <w:pPr>
        <w:widowControl/>
        <w:adjustRightInd w:val="0"/>
        <w:jc w:val="both"/>
        <w:rPr>
          <w:rFonts w:eastAsiaTheme="minorHAnsi"/>
          <w:color w:val="3A3A3A"/>
          <w:sz w:val="28"/>
          <w:szCs w:val="28"/>
          <w:lang w:val="en-IN"/>
        </w:rPr>
      </w:pPr>
      <w:r w:rsidRPr="009251CA">
        <w:rPr>
          <w:rFonts w:eastAsiaTheme="minorHAnsi"/>
          <w:color w:val="3A3A3A"/>
          <w:sz w:val="28"/>
          <w:szCs w:val="28"/>
          <w:lang w:val="en-IN"/>
        </w:rPr>
        <w:t>We learn what is HTML injection and XSS injection. An overview of how these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attacks </w:t>
      </w:r>
      <w:r w:rsidRPr="009251CA">
        <w:rPr>
          <w:rFonts w:eastAsiaTheme="minorHAnsi"/>
          <w:color w:val="3A3A3A"/>
          <w:sz w:val="28"/>
          <w:szCs w:val="28"/>
          <w:lang w:val="en-IN"/>
        </w:rPr>
        <w:t>is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constructed and applied to real systems.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If the app or website lacks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proper data sanitization, the malicious link executes the attacker's chosen code on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 xml:space="preserve">the user's system. As a result, </w:t>
      </w:r>
      <w:r w:rsidRPr="009251CA">
        <w:rPr>
          <w:rFonts w:eastAsiaTheme="minorHAnsi"/>
          <w:b/>
          <w:bCs/>
          <w:color w:val="202124"/>
          <w:sz w:val="28"/>
          <w:szCs w:val="28"/>
          <w:lang w:val="en-IN"/>
        </w:rPr>
        <w:t>the attacker can steal the user's active session cookie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which can be harmful to the website.</w:t>
      </w:r>
    </w:p>
    <w:p w14:paraId="2E9B1159" w14:textId="77777777" w:rsidR="009251CA" w:rsidRDefault="009251CA" w:rsidP="009251CA">
      <w:pPr>
        <w:spacing w:after="3"/>
        <w:rPr>
          <w:sz w:val="28"/>
          <w:szCs w:val="28"/>
        </w:rPr>
      </w:pPr>
    </w:p>
    <w:p w14:paraId="233077A0" w14:textId="3DBA494E" w:rsidR="00E30FD9" w:rsidRPr="00843116" w:rsidRDefault="00E30FD9" w:rsidP="009251CA">
      <w:pPr>
        <w:spacing w:after="3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E30FD9" w:rsidRPr="00843116" w14:paraId="3ADA3F9B" w14:textId="77777777" w:rsidTr="00A80ACC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9F916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5912B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DFBC" w14:textId="77777777" w:rsidR="00E30FD9" w:rsidRPr="00843116" w:rsidRDefault="00E30FD9" w:rsidP="00A80ACC">
            <w:pPr>
              <w:jc w:val="both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A0337" w14:textId="77777777" w:rsidR="00E30FD9" w:rsidRPr="00843116" w:rsidRDefault="00E30FD9" w:rsidP="00A80ACC">
            <w:pPr>
              <w:ind w:left="15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Maximum Marks</w:t>
            </w:r>
          </w:p>
        </w:tc>
      </w:tr>
      <w:tr w:rsidR="00E30FD9" w:rsidRPr="00843116" w14:paraId="0E6E5D5B" w14:textId="77777777" w:rsidTr="00A80ACC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E2FD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0144" w14:textId="77777777" w:rsidR="00E30FD9" w:rsidRPr="00843116" w:rsidRDefault="00E30FD9" w:rsidP="00A80ACC">
            <w:pPr>
              <w:ind w:right="62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Worksheet completion including writing learning objectives/Outcomes.</w:t>
            </w:r>
          </w:p>
          <w:p w14:paraId="42E0631F" w14:textId="77777777" w:rsidR="00E30FD9" w:rsidRPr="00843116" w:rsidRDefault="00E30FD9" w:rsidP="00A80ACC">
            <w:pPr>
              <w:ind w:right="991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78CD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21077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0B7334C6" w14:textId="77777777" w:rsidTr="00A80ACC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02168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E7936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CCBB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B658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29FAF62F" w14:textId="77777777" w:rsidTr="00A80ACC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4B7F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9307D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Student Engagement in</w:t>
            </w:r>
          </w:p>
          <w:p w14:paraId="44B5EDB9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A289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10A7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6A403527" w14:textId="77777777" w:rsidTr="00A80ACC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2E16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C0A2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9DB00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41CC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</w:tbl>
    <w:p w14:paraId="51A78E89" w14:textId="77777777" w:rsidR="004B6215" w:rsidRPr="00843116" w:rsidRDefault="004B6215" w:rsidP="004B6215">
      <w:pPr>
        <w:tabs>
          <w:tab w:val="left" w:pos="2890"/>
        </w:tabs>
        <w:rPr>
          <w:sz w:val="28"/>
          <w:szCs w:val="28"/>
        </w:rPr>
      </w:pPr>
    </w:p>
    <w:p w14:paraId="0F7AEC06" w14:textId="17B61B1B" w:rsidR="00E449CB" w:rsidRPr="00843116" w:rsidRDefault="00E449CB" w:rsidP="002036D4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E449CB" w:rsidRPr="00843116" w:rsidSect="00D71B6B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A9E02" w14:textId="77777777" w:rsidR="00E22710" w:rsidRDefault="00E22710">
      <w:r>
        <w:separator/>
      </w:r>
    </w:p>
  </w:endnote>
  <w:endnote w:type="continuationSeparator" w:id="0">
    <w:p w14:paraId="68E492B5" w14:textId="77777777" w:rsidR="00E22710" w:rsidRDefault="00E22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A646" w14:textId="77777777" w:rsidR="00E22710" w:rsidRDefault="00E22710">
      <w:r>
        <w:separator/>
      </w:r>
    </w:p>
  </w:footnote>
  <w:footnote w:type="continuationSeparator" w:id="0">
    <w:p w14:paraId="46495B17" w14:textId="77777777" w:rsidR="00E22710" w:rsidRDefault="00E227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DB5"/>
    <w:multiLevelType w:val="hybridMultilevel"/>
    <w:tmpl w:val="D22C8502"/>
    <w:lvl w:ilvl="0" w:tplc="508EF27C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E17E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6CAC4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43058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61A68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81960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41BC8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5B2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E43C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D8112C"/>
    <w:multiLevelType w:val="hybridMultilevel"/>
    <w:tmpl w:val="111A802E"/>
    <w:lvl w:ilvl="0" w:tplc="FFFFFFFF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436692"/>
    <w:multiLevelType w:val="multilevel"/>
    <w:tmpl w:val="111A802E"/>
    <w:styleLink w:val="CurrentList1"/>
    <w:lvl w:ilvl="0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7367CC"/>
    <w:multiLevelType w:val="hybridMultilevel"/>
    <w:tmpl w:val="D22C8502"/>
    <w:lvl w:ilvl="0" w:tplc="FFFFFFFF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2041052">
    <w:abstractNumId w:val="0"/>
  </w:num>
  <w:num w:numId="2" w16cid:durableId="2046367560">
    <w:abstractNumId w:val="1"/>
  </w:num>
  <w:num w:numId="3" w16cid:durableId="1286815370">
    <w:abstractNumId w:val="2"/>
  </w:num>
  <w:num w:numId="4" w16cid:durableId="1044864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15725"/>
    <w:rsid w:val="00016855"/>
    <w:rsid w:val="000C318C"/>
    <w:rsid w:val="000D066C"/>
    <w:rsid w:val="0019443C"/>
    <w:rsid w:val="002036D4"/>
    <w:rsid w:val="00203F4A"/>
    <w:rsid w:val="002658B1"/>
    <w:rsid w:val="002B30F2"/>
    <w:rsid w:val="003A5DE1"/>
    <w:rsid w:val="003D192B"/>
    <w:rsid w:val="003F67AB"/>
    <w:rsid w:val="004628FB"/>
    <w:rsid w:val="004B6215"/>
    <w:rsid w:val="005024D6"/>
    <w:rsid w:val="00555981"/>
    <w:rsid w:val="005C3F7B"/>
    <w:rsid w:val="006F29B5"/>
    <w:rsid w:val="00706CCE"/>
    <w:rsid w:val="007A743F"/>
    <w:rsid w:val="007B5664"/>
    <w:rsid w:val="00843116"/>
    <w:rsid w:val="009251CA"/>
    <w:rsid w:val="00A86D13"/>
    <w:rsid w:val="00AC4F10"/>
    <w:rsid w:val="00AE1719"/>
    <w:rsid w:val="00B86471"/>
    <w:rsid w:val="00BB5B16"/>
    <w:rsid w:val="00BC5C2B"/>
    <w:rsid w:val="00CB0DFF"/>
    <w:rsid w:val="00D204A0"/>
    <w:rsid w:val="00D64BD7"/>
    <w:rsid w:val="00DB683D"/>
    <w:rsid w:val="00E22710"/>
    <w:rsid w:val="00E30FD9"/>
    <w:rsid w:val="00E449CB"/>
    <w:rsid w:val="00E9035F"/>
    <w:rsid w:val="00E9229D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86D13"/>
    <w:pPr>
      <w:ind w:left="720"/>
      <w:contextualSpacing/>
    </w:pPr>
  </w:style>
  <w:style w:type="numbering" w:customStyle="1" w:styleId="CurrentList1">
    <w:name w:val="Current List1"/>
    <w:uiPriority w:val="99"/>
    <w:rsid w:val="00A86D13"/>
    <w:pPr>
      <w:numPr>
        <w:numId w:val="3"/>
      </w:numPr>
    </w:pPr>
  </w:style>
  <w:style w:type="table" w:customStyle="1" w:styleId="TableGrid">
    <w:name w:val="TableGrid"/>
    <w:rsid w:val="00E30FD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8</cp:revision>
  <cp:lastPrinted>2022-09-13T10:49:00Z</cp:lastPrinted>
  <dcterms:created xsi:type="dcterms:W3CDTF">2022-09-13T10:49:00Z</dcterms:created>
  <dcterms:modified xsi:type="dcterms:W3CDTF">2022-09-13T20:43:00Z</dcterms:modified>
</cp:coreProperties>
</file>