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18" w:rsidRDefault="002E251C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ne-NP"/>
        </w:rPr>
        <w:pict>
          <v:group id="_x0000_s1026" style="position:absolute;left:0;text-align:left;margin-left:20.1pt;margin-top:-1in;width:460.8pt;height:227.55pt;z-index:25165824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5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2E5718" w:rsidRPr="00DE2250" w:rsidRDefault="002E5718" w:rsidP="002E5718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Subject: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DL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="00133EA7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="00133EA7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="00133EA7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="00133EA7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2E5718" w:rsidRPr="00E56D25" w:rsidRDefault="002E5718" w:rsidP="002E5718">
                    <w:pPr>
                      <w:jc w:val="center"/>
                      <w:rPr>
                        <w:b/>
                        <w:bCs/>
                      </w:rPr>
                    </w:pPr>
                    <w:r w:rsidRPr="00E56D25">
                      <w:rPr>
                        <w:b/>
                        <w:bCs/>
                      </w:rPr>
                      <w:t>SET :</w:t>
                    </w:r>
                    <w:r w:rsidR="001F45B1">
                      <w:rPr>
                        <w:b/>
                        <w:bCs/>
                      </w:rPr>
                      <w:t xml:space="preserve"> </w:t>
                    </w:r>
                    <w:r w:rsidRPr="00E56D25">
                      <w:rPr>
                        <w:b/>
                        <w:bCs/>
                      </w:rPr>
                      <w:t>A</w:t>
                    </w:r>
                  </w:p>
                  <w:p w:rsidR="002E5718" w:rsidRPr="0054111A" w:rsidRDefault="002E5718" w:rsidP="002E5718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2E5718" w:rsidRPr="000A0289" w:rsidRDefault="002E5718" w:rsidP="002E57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2E5718" w:rsidRPr="000A0289" w:rsidRDefault="002E5718" w:rsidP="002E57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2E5718" w:rsidRPr="00206BEE" w:rsidRDefault="002E5718" w:rsidP="002E5718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2E5718" w:rsidRPr="00206BEE" w:rsidRDefault="002E5718" w:rsidP="002E5718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2E5718" w:rsidRDefault="002E5718" w:rsidP="002E571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2E5718" w:rsidRPr="00634201" w:rsidRDefault="002E5718" w:rsidP="002E571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2E5718" w:rsidRPr="00AF3DC2" w:rsidRDefault="002E5718" w:rsidP="002E571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E5718" w:rsidRDefault="002E5718" w:rsidP="002E571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E5718" w:rsidRDefault="002E5718" w:rsidP="002E571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E5718" w:rsidRPr="000B785B" w:rsidRDefault="002E5718" w:rsidP="002E5718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E5718" w:rsidRPr="007D406E" w:rsidRDefault="002E5718" w:rsidP="002E5718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P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2E5718" w:rsidRPr="002E5718" w:rsidRDefault="001F45B1" w:rsidP="002E57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 A</w:t>
      </w:r>
    </w:p>
    <w:p w:rsidR="002E5718" w:rsidRPr="002E5718" w:rsidRDefault="002E5718" w:rsidP="002E5718">
      <w:pPr>
        <w:spacing w:after="0" w:line="240" w:lineRule="auto"/>
        <w:rPr>
          <w:rFonts w:ascii="Times New Roman" w:hAnsi="Times New Roman"/>
          <w:b/>
        </w:rPr>
      </w:pPr>
      <w:r w:rsidRPr="002E5718">
        <w:rPr>
          <w:rFonts w:ascii="Times New Roman" w:hAnsi="Times New Roman"/>
          <w:b/>
        </w:rPr>
        <w:t xml:space="preserve">Attempt all the questions.                                                                                                             [10×1=10]                                                             </w:t>
      </w:r>
      <w:r w:rsidRPr="002E5718">
        <w:rPr>
          <w:rFonts w:ascii="Times New Roman" w:hAnsi="Times New Roman"/>
          <w:b/>
        </w:rPr>
        <w:tab/>
      </w:r>
      <w:r w:rsidRPr="002E5718">
        <w:rPr>
          <w:rFonts w:ascii="Times New Roman" w:hAnsi="Times New Roman"/>
          <w:b/>
        </w:rPr>
        <w:tab/>
      </w:r>
      <w:r w:rsidRPr="002E5718">
        <w:rPr>
          <w:rFonts w:ascii="Times New Roman" w:hAnsi="Times New Roman"/>
          <w:b/>
        </w:rPr>
        <w:tab/>
      </w:r>
      <w:r w:rsidRPr="002E5718">
        <w:rPr>
          <w:rFonts w:ascii="Times New Roman" w:hAnsi="Times New Roman"/>
          <w:b/>
        </w:rPr>
        <w:tab/>
      </w:r>
      <w:r w:rsidRPr="002E5718">
        <w:rPr>
          <w:rFonts w:ascii="Times New Roman" w:hAnsi="Times New Roman"/>
          <w:b/>
        </w:rPr>
        <w:tab/>
      </w:r>
    </w:p>
    <w:p w:rsidR="002E5718" w:rsidRPr="002E5718" w:rsidRDefault="002E251C" w:rsidP="002E5718">
      <w:pPr>
        <w:pStyle w:val="Heading1"/>
        <w:spacing w:before="0" w:after="0" w:line="240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pict>
          <v:oval id="_x0000_s1030" style="position:absolute;margin-left:35.05pt;margin-top:4.5pt;width:17.7pt;height:4.15pt;z-index:251660288"/>
        </w:pict>
      </w:r>
      <w:r w:rsidR="002E5718" w:rsidRPr="002E5718">
        <w:rPr>
          <w:rFonts w:ascii="Times New Roman" w:hAnsi="Times New Roman"/>
          <w:bCs w:val="0"/>
          <w:sz w:val="22"/>
          <w:szCs w:val="22"/>
        </w:rPr>
        <w:t>Circle (        ) the correct answer in the following questions.</w:t>
      </w:r>
    </w:p>
    <w:p w:rsidR="002E5718" w:rsidRDefault="002E5718" w:rsidP="00293859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</w:rPr>
      </w:pP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The   gray equivalent of  gray  1111 is</w:t>
      </w:r>
    </w:p>
    <w:p w:rsidR="008E166A" w:rsidRDefault="008E166A" w:rsidP="001D24AB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1010                    b) 0010</w:t>
      </w:r>
      <w:r w:rsidR="001D24AB">
        <w:rPr>
          <w:rFonts w:ascii="Times New Roman" w:hAnsi="Times New Roman" w:cs="Times New Roman"/>
          <w:color w:val="000000" w:themeColor="text1"/>
        </w:rPr>
        <w:t xml:space="preserve">     c) 1000            d) 0000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 If enable input is high then the multiplexer is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Enable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Disable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Saturation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None of the Mentioned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How many inputs will a decimal-to-BCD encoder have?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4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8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10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16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E5718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Code is a symbolic representation of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Continuous information</w:t>
      </w:r>
      <w:r w:rsid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</w:t>
      </w:r>
      <w:r w:rsidR="001D24AB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Discrete information</w:t>
      </w:r>
      <w:r w:rsidRPr="002E5718">
        <w:rPr>
          <w:rFonts w:ascii="Times New Roman" w:hAnsi="Times New Roman" w:cs="Times New Roman"/>
          <w:color w:val="000000" w:themeColor="text1"/>
        </w:rPr>
        <w:br/>
      </w:r>
      <w:r w:rsidRPr="002E5718">
        <w:rPr>
          <w:rFonts w:ascii="Times New Roman" w:hAnsi="Times New Roman" w:cs="Times New Roman"/>
          <w:color w:val="000000" w:themeColor="text1"/>
          <w:shd w:val="clear" w:color="auto" w:fill="FDFDFD"/>
        </w:rPr>
        <w:t>c) Decimal information into binary</w:t>
      </w:r>
      <w:r w:rsidR="001D24AB" w:rsidRPr="002E5718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d) Binary information into decimal</w:t>
      </w:r>
    </w:p>
    <w:p w:rsidR="002E5718" w:rsidRPr="002E5718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 Which combinational circuit is renowned for selecting a single input from multiple inputs &amp; directing the binary information to output line?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Data Selector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Data distributor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Both data selector and data distributor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None of the Mentioned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How many NOT gates are required for the construction of a 4-to-1 multiplexer?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3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4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2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5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How many OR gates are required for a Decimal-to-</w:t>
      </w:r>
      <w:proofErr w:type="spellStart"/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bcd</w:t>
      </w:r>
      <w:proofErr w:type="spellEnd"/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encoder?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2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10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3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4</w:t>
      </w:r>
    </w:p>
    <w:p w:rsidR="002E5718" w:rsidRPr="001D24AB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2E5718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 Latch is a device with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One stable state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Two stable state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Three stable state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None of the Mentioned</w:t>
      </w:r>
    </w:p>
    <w:p w:rsidR="002E5718" w:rsidRPr="00C01667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 Ripple counters are also called</w:t>
      </w:r>
      <w:r w:rsidRPr="001D24AB">
        <w:rPr>
          <w:rFonts w:ascii="Times New Roman" w:hAnsi="Times New Roman" w:cs="Times New Roman"/>
          <w:color w:val="000000" w:themeColor="text1"/>
        </w:rPr>
        <w:br/>
        <w:t>a) SSI counters</w:t>
      </w:r>
      <w:r w:rsidR="00C01667">
        <w:rPr>
          <w:rFonts w:ascii="Times New Roman" w:hAnsi="Times New Roman" w:cs="Times New Roman"/>
          <w:color w:val="000000" w:themeColor="text1"/>
        </w:rPr>
        <w:t xml:space="preserve">           </w:t>
      </w:r>
      <w:r w:rsidR="00C01667" w:rsidRPr="001D24AB">
        <w:rPr>
          <w:rFonts w:ascii="Times New Roman" w:hAnsi="Times New Roman" w:cs="Times New Roman"/>
          <w:color w:val="000000" w:themeColor="text1"/>
        </w:rPr>
        <w:t>b) Asynchronous counters</w:t>
      </w:r>
      <w:r w:rsidR="00C01667">
        <w:rPr>
          <w:rFonts w:ascii="Times New Roman" w:hAnsi="Times New Roman" w:cs="Times New Roman"/>
          <w:color w:val="000000" w:themeColor="text1"/>
        </w:rPr>
        <w:t xml:space="preserve">           </w:t>
      </w:r>
      <w:r w:rsidR="00C01667" w:rsidRPr="001D24AB">
        <w:rPr>
          <w:rFonts w:ascii="Times New Roman" w:hAnsi="Times New Roman" w:cs="Times New Roman"/>
          <w:color w:val="000000" w:themeColor="text1"/>
        </w:rPr>
        <w:t>c) Synchronous counters</w:t>
      </w:r>
      <w:r w:rsidR="00C01667">
        <w:rPr>
          <w:rFonts w:ascii="Times New Roman" w:hAnsi="Times New Roman" w:cs="Times New Roman"/>
          <w:color w:val="000000" w:themeColor="text1"/>
        </w:rPr>
        <w:t xml:space="preserve">       </w:t>
      </w:r>
      <w:r w:rsidR="00C01667" w:rsidRPr="001D24AB">
        <w:rPr>
          <w:rFonts w:ascii="Times New Roman" w:hAnsi="Times New Roman" w:cs="Times New Roman"/>
          <w:color w:val="000000" w:themeColor="text1"/>
        </w:rPr>
        <w:t>d) VLSI counters</w:t>
      </w:r>
    </w:p>
    <w:p w:rsidR="002E5718" w:rsidRPr="00C01667" w:rsidRDefault="002E5718" w:rsidP="002E571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The truth table for an S-R flip-flop has how many VALID entries?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a) 1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b) 2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c) 3</w:t>
      </w:r>
      <w:r w:rsidR="00C01667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C01667" w:rsidRPr="001D24AB">
        <w:rPr>
          <w:rFonts w:ascii="Times New Roman" w:hAnsi="Times New Roman" w:cs="Times New Roman"/>
          <w:color w:val="000000" w:themeColor="text1"/>
          <w:shd w:val="clear" w:color="auto" w:fill="FDFDFD"/>
        </w:rPr>
        <w:t>d) 4</w:t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</w:rPr>
        <w:br/>
      </w:r>
      <w:r w:rsidRPr="001D24AB">
        <w:rPr>
          <w:rFonts w:ascii="Times New Roman" w:hAnsi="Times New Roman" w:cs="Times New Roman"/>
          <w:color w:val="000000" w:themeColor="text1"/>
        </w:rPr>
        <w:lastRenderedPageBreak/>
        <w:br/>
      </w:r>
    </w:p>
    <w:p w:rsidR="008E166A" w:rsidRDefault="002E251C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bidi="ne-NP"/>
        </w:rPr>
        <w:pict>
          <v:group id="_x0000_s1031" style="position:absolute;margin-left:11.25pt;margin-top:-95pt;width:432.75pt;height:226.4pt;z-index:251661312" coordorigin="879,513" coordsize="6695,3298">
            <v:shape id="_x0000_s1032" type="#_x0000_t75" style="position:absolute;left:2484;top:513;width:2501;height:1188">
              <v:imagedata r:id="rId5" o:title="logo of texas" croptop="11857f" cropbottom="23953f" cropright="10305f"/>
            </v:shape>
            <v:rect id="_x0000_s1033" style="position:absolute;left:879;top:2710;width:6695;height:1101" strokeweight="4.5pt">
              <v:stroke linestyle="thickThin"/>
              <v:textbox style="mso-next-textbox:#_x0000_s1033">
                <w:txbxContent>
                  <w:p w:rsidR="00F25959" w:rsidRPr="00DE2250" w:rsidRDefault="00F25959" w:rsidP="00F25959">
                    <w:pPr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FM : 6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DL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F25959" w:rsidRPr="00924BC6" w:rsidRDefault="001F45B1" w:rsidP="00F2595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A</w:t>
                    </w:r>
                  </w:p>
                  <w:p w:rsidR="00F25959" w:rsidRPr="0054111A" w:rsidRDefault="00F25959" w:rsidP="00F25959"/>
                </w:txbxContent>
              </v:textbox>
            </v:rect>
            <v:shape id="_x0000_s1034" type="#_x0000_t202" style="position:absolute;left:1147;top:1618;width:5716;height:1026" filled="f" stroked="f">
              <v:textbox style="mso-next-textbox:#_x0000_s1034">
                <w:txbxContent>
                  <w:p w:rsidR="00F25959" w:rsidRPr="000A0289" w:rsidRDefault="00F25959" w:rsidP="00F25959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F25959" w:rsidRPr="000A0289" w:rsidRDefault="00F25959" w:rsidP="00F25959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F25959" w:rsidRPr="00206BEE" w:rsidRDefault="00F25959" w:rsidP="00F25959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F25959" w:rsidRPr="00206BEE" w:rsidRDefault="00F25959" w:rsidP="00F25959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F25959" w:rsidRDefault="00F25959" w:rsidP="00F2595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25959" w:rsidRPr="00634201" w:rsidRDefault="00F25959" w:rsidP="00F2595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F25959" w:rsidRPr="00AF3DC2" w:rsidRDefault="00F25959" w:rsidP="00F2595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25959" w:rsidRDefault="00F25959" w:rsidP="00F2595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25959" w:rsidRDefault="00F25959" w:rsidP="00F2595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25959" w:rsidRPr="000B785B" w:rsidRDefault="00F25959" w:rsidP="00F2595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25959" w:rsidRPr="007D406E" w:rsidRDefault="00F25959" w:rsidP="00F25959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2E5718" w:rsidRPr="001D24AB" w:rsidRDefault="002E5718" w:rsidP="0029385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F25959" w:rsidRDefault="00F25959" w:rsidP="00F25959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8E166A" w:rsidRPr="001D24AB" w:rsidRDefault="008E166A" w:rsidP="00F25959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D24AB">
        <w:rPr>
          <w:rFonts w:ascii="Times New Roman" w:hAnsi="Times New Roman" w:cs="Times New Roman"/>
          <w:b/>
          <w:color w:val="000000" w:themeColor="text1"/>
        </w:rPr>
        <w:t>Group-B</w:t>
      </w:r>
    </w:p>
    <w:p w:rsidR="008E166A" w:rsidRPr="001D24AB" w:rsidRDefault="008E166A" w:rsidP="00293859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color w:val="000000" w:themeColor="text1"/>
        </w:rPr>
      </w:pPr>
    </w:p>
    <w:p w:rsidR="008E166A" w:rsidRPr="001D24AB" w:rsidRDefault="008E166A" w:rsidP="00293859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D24AB">
        <w:rPr>
          <w:rFonts w:ascii="Times New Roman" w:hAnsi="Times New Roman" w:cs="Times New Roman"/>
          <w:b/>
          <w:color w:val="000000" w:themeColor="text1"/>
        </w:rPr>
        <w:t xml:space="preserve">  Attempt any SIX questions                                                                                                   (6*5=30)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If A = (35)</w:t>
      </w:r>
      <w:r w:rsidRPr="001D24AB">
        <w:rPr>
          <w:rFonts w:ascii="Times New Roman" w:hAnsi="Times New Roman" w:cs="Times New Roman"/>
          <w:color w:val="000000" w:themeColor="text1"/>
          <w:vertAlign w:val="subscript"/>
        </w:rPr>
        <w:t xml:space="preserve">10 </w:t>
      </w:r>
      <w:r w:rsidRPr="001D24AB">
        <w:rPr>
          <w:rFonts w:ascii="Times New Roman" w:hAnsi="Times New Roman" w:cs="Times New Roman"/>
          <w:color w:val="000000" w:themeColor="text1"/>
        </w:rPr>
        <w:t>and B = (95)</w:t>
      </w:r>
      <w:r w:rsidRPr="001D24AB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1D24AB">
        <w:rPr>
          <w:rFonts w:ascii="Times New Roman" w:hAnsi="Times New Roman" w:cs="Times New Roman"/>
          <w:color w:val="000000" w:themeColor="text1"/>
        </w:rPr>
        <w:t xml:space="preserve"> , then calculate  (A-B)  and (-A-B)  using 2’s  and 1’s complement method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 xml:space="preserve">Design 8*1 </w:t>
      </w:r>
      <w:proofErr w:type="spellStart"/>
      <w:r w:rsidRPr="001D24AB">
        <w:rPr>
          <w:rFonts w:ascii="Times New Roman" w:hAnsi="Times New Roman" w:cs="Times New Roman"/>
          <w:color w:val="000000" w:themeColor="text1"/>
        </w:rPr>
        <w:t>mux</w:t>
      </w:r>
      <w:proofErr w:type="spellEnd"/>
      <w:r w:rsidRPr="001D24AB">
        <w:rPr>
          <w:rFonts w:ascii="Times New Roman" w:hAnsi="Times New Roman" w:cs="Times New Roman"/>
          <w:color w:val="000000" w:themeColor="text1"/>
        </w:rPr>
        <w:t xml:space="preserve"> using 4*1 </w:t>
      </w:r>
      <w:proofErr w:type="spellStart"/>
      <w:r w:rsidRPr="001D24AB">
        <w:rPr>
          <w:rFonts w:ascii="Times New Roman" w:hAnsi="Times New Roman" w:cs="Times New Roman"/>
          <w:color w:val="000000" w:themeColor="text1"/>
        </w:rPr>
        <w:t>mux</w:t>
      </w:r>
      <w:proofErr w:type="spellEnd"/>
      <w:r w:rsidRPr="001D24AB">
        <w:rPr>
          <w:rFonts w:ascii="Times New Roman" w:hAnsi="Times New Roman" w:cs="Times New Roman"/>
          <w:color w:val="000000" w:themeColor="text1"/>
        </w:rPr>
        <w:t xml:space="preserve"> only.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 xml:space="preserve">What is digital system? Write down advantages and disadvantages of digital system 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Define Full adder? Also derive necessary outputs for full adder with help of suitable diagram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Differentiate between Mealy and Moore sequential machine model with help of diagram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Define flip flop. Also explain J-K flip flop with its logical diagram , characteristic table, excitation table and wave form</w:t>
      </w:r>
    </w:p>
    <w:p w:rsidR="008E166A" w:rsidRPr="001D24AB" w:rsidRDefault="008E166A" w:rsidP="00293859">
      <w:pPr>
        <w:pStyle w:val="ListParagraph"/>
        <w:numPr>
          <w:ilvl w:val="0"/>
          <w:numId w:val="1"/>
        </w:numPr>
        <w:spacing w:after="0" w:line="259" w:lineRule="auto"/>
        <w:ind w:left="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You are provided with a bit sequence of 10010 to operate with serial in and serial out register. Describe the store and retrieve process with supportive diagram and timing diagram.</w:t>
      </w:r>
    </w:p>
    <w:p w:rsidR="008E166A" w:rsidRPr="001D24AB" w:rsidRDefault="008E166A" w:rsidP="00293859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1D24AB" w:rsidRDefault="008E166A" w:rsidP="00293859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</w:p>
    <w:p w:rsidR="008E166A" w:rsidRPr="001D24AB" w:rsidRDefault="008E166A" w:rsidP="00F25959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D24AB">
        <w:rPr>
          <w:rFonts w:ascii="Times New Roman" w:hAnsi="Times New Roman" w:cs="Times New Roman"/>
          <w:b/>
          <w:color w:val="000000" w:themeColor="text1"/>
        </w:rPr>
        <w:t>Group-C</w:t>
      </w:r>
    </w:p>
    <w:p w:rsidR="008E166A" w:rsidRPr="00F25959" w:rsidRDefault="008E166A" w:rsidP="00F25959">
      <w:pPr>
        <w:spacing w:after="0" w:line="360" w:lineRule="auto"/>
        <w:ind w:firstLine="360"/>
        <w:rPr>
          <w:rFonts w:ascii="Times New Roman" w:hAnsi="Times New Roman" w:cs="Times New Roman"/>
          <w:b/>
          <w:color w:val="000000" w:themeColor="text1"/>
        </w:rPr>
      </w:pPr>
      <w:r w:rsidRPr="001D24AB">
        <w:rPr>
          <w:rFonts w:ascii="Times New Roman" w:hAnsi="Times New Roman" w:cs="Times New Roman"/>
          <w:b/>
          <w:color w:val="000000" w:themeColor="text1"/>
        </w:rPr>
        <w:t xml:space="preserve">Attempt any TWO questions                                                                      </w:t>
      </w:r>
      <w:r w:rsidR="00F25959">
        <w:rPr>
          <w:rFonts w:ascii="Times New Roman" w:hAnsi="Times New Roman" w:cs="Times New Roman"/>
          <w:b/>
          <w:color w:val="000000" w:themeColor="text1"/>
        </w:rPr>
        <w:t xml:space="preserve">                       </w:t>
      </w:r>
      <w:r w:rsidRPr="001D24AB">
        <w:rPr>
          <w:rFonts w:ascii="Times New Roman" w:hAnsi="Times New Roman" w:cs="Times New Roman"/>
          <w:b/>
          <w:color w:val="000000" w:themeColor="text1"/>
        </w:rPr>
        <w:t xml:space="preserve"> (2*10=20)</w:t>
      </w:r>
    </w:p>
    <w:p w:rsidR="00F86806" w:rsidRPr="001D24AB" w:rsidRDefault="00F86806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>Implement Boolean function  F=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</w:rPr>
            </m:ctrlPr>
          </m:naryPr>
          <m:sub/>
          <m:sup/>
          <m:e>
            <m:r>
              <w:rPr>
                <w:rFonts w:ascii="Cambria Math" w:hAnsi="Times New Roman" w:cs="Times New Roman"/>
              </w:rPr>
              <m:t>(1,2,5,7)</m:t>
            </m:r>
          </m:e>
        </m:nary>
      </m:oMath>
      <w:r w:rsidRPr="001D24AB">
        <w:rPr>
          <w:rFonts w:ascii="Times New Roman" w:eastAsiaTheme="minorEastAsia" w:hAnsi="Times New Roman" w:cs="Times New Roman"/>
        </w:rPr>
        <w:t xml:space="preserve"> using</w:t>
      </w:r>
    </w:p>
    <w:p w:rsidR="00F86806" w:rsidRPr="001D24AB" w:rsidRDefault="00F86806" w:rsidP="00293859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eastAsiaTheme="minorEastAsia" w:hAnsi="Times New Roman" w:cs="Times New Roman"/>
        </w:rPr>
        <w:t xml:space="preserve">Decoder </w:t>
      </w:r>
    </w:p>
    <w:p w:rsidR="00F86806" w:rsidRPr="001D24AB" w:rsidRDefault="00F86806" w:rsidP="00293859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eastAsiaTheme="minorEastAsia" w:hAnsi="Times New Roman" w:cs="Times New Roman"/>
        </w:rPr>
        <w:t>MUX</w:t>
      </w:r>
    </w:p>
    <w:p w:rsidR="008E166A" w:rsidRPr="00F25959" w:rsidRDefault="00F86806" w:rsidP="00F25959">
      <w:pPr>
        <w:pStyle w:val="ListParagraph"/>
        <w:numPr>
          <w:ilvl w:val="0"/>
          <w:numId w:val="5"/>
        </w:numPr>
        <w:spacing w:after="0"/>
        <w:ind w:left="0" w:right="-450"/>
        <w:rPr>
          <w:rFonts w:ascii="Times New Roman" w:hAnsi="Times New Roman" w:cs="Times New Roman"/>
        </w:rPr>
      </w:pPr>
      <w:r w:rsidRPr="001D24AB">
        <w:rPr>
          <w:rFonts w:ascii="Times New Roman" w:eastAsiaTheme="minorEastAsia" w:hAnsi="Times New Roman" w:cs="Times New Roman"/>
        </w:rPr>
        <w:t>PLA</w:t>
      </w:r>
    </w:p>
    <w:p w:rsidR="008E166A" w:rsidRPr="001D24AB" w:rsidRDefault="00F86806" w:rsidP="00F25959">
      <w:pPr>
        <w:pStyle w:val="ListParagraph"/>
        <w:numPr>
          <w:ilvl w:val="0"/>
          <w:numId w:val="1"/>
        </w:numPr>
        <w:spacing w:after="0"/>
        <w:ind w:left="0" w:right="-180"/>
        <w:rPr>
          <w:rFonts w:ascii="Times New Roman" w:hAnsi="Times New Roman" w:cs="Times New Roman"/>
          <w:color w:val="000000" w:themeColor="text1"/>
        </w:rPr>
      </w:pPr>
      <w:r w:rsidRPr="001D24AB">
        <w:rPr>
          <w:rFonts w:ascii="Times New Roman" w:hAnsi="Times New Roman" w:cs="Times New Roman"/>
          <w:color w:val="000000" w:themeColor="text1"/>
        </w:rPr>
        <w:t>Design MOD-12</w:t>
      </w:r>
      <w:r w:rsidR="008E166A" w:rsidRPr="001D24AB">
        <w:rPr>
          <w:rFonts w:ascii="Times New Roman" w:hAnsi="Times New Roman" w:cs="Times New Roman"/>
          <w:color w:val="000000" w:themeColor="text1"/>
        </w:rPr>
        <w:t xml:space="preserve"> counter using D flip flop. Also differentiate between asynchronous and synchronous counter.</w:t>
      </w:r>
    </w:p>
    <w:p w:rsidR="00F86806" w:rsidRPr="00F25959" w:rsidRDefault="00F86806" w:rsidP="00293859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color w:val="000000" w:themeColor="text1"/>
        </w:rPr>
      </w:pPr>
      <w:r w:rsidRPr="001D24AB">
        <w:rPr>
          <w:rFonts w:ascii="Times New Roman" w:hAnsi="Times New Roman" w:cs="Times New Roman"/>
        </w:rPr>
        <w:t>Design a combinational circuit with three inputs (X, Y, Z) and three outputs (A, B, C).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>When the triple (X,Y,Z) is taken as the 3-bit representation of a binary number, then (0,0,0) corresponds to 0, (0,0,1) to 1, (0,1,1) to 3, (1,0,1) to 5 and so on.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 xml:space="preserve">Hence, X is the most significant bit while Z is the least significant bit. 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 xml:space="preserve">Similarly for the triple (A,B,C). When the binary input (X, Y, Z) is 0, 1, 2 or 3, the binary output is one greater than the input. 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 xml:space="preserve">When the binary input is 4, 5, 6 or 7, the binary output is one less than the input. 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>Write the Truth Table for the inputs and outputs.</w:t>
      </w:r>
    </w:p>
    <w:p w:rsidR="00F86806" w:rsidRPr="001D24AB" w:rsidRDefault="00F86806" w:rsidP="00293859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</w:rPr>
      </w:pPr>
      <w:r w:rsidRPr="001D24AB">
        <w:rPr>
          <w:rFonts w:ascii="Times New Roman" w:hAnsi="Times New Roman" w:cs="Times New Roman"/>
        </w:rPr>
        <w:t xml:space="preserve">Simplify the resulting expressions for A, B and C outputs (use algebra or maps). </w:t>
      </w:r>
    </w:p>
    <w:p w:rsidR="008E166A" w:rsidRPr="001D24AB" w:rsidRDefault="008E166A" w:rsidP="00293859">
      <w:pPr>
        <w:pStyle w:val="ListParagraph"/>
        <w:spacing w:after="0"/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391D8A" w:rsidRPr="001D24AB" w:rsidRDefault="00391D8A" w:rsidP="00293859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391D8A" w:rsidRPr="001D24AB" w:rsidSect="00133EA7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436"/>
    <w:multiLevelType w:val="hybridMultilevel"/>
    <w:tmpl w:val="43A80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C3E00"/>
    <w:multiLevelType w:val="hybridMultilevel"/>
    <w:tmpl w:val="5FF80256"/>
    <w:lvl w:ilvl="0" w:tplc="A6BE3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74DBA"/>
    <w:multiLevelType w:val="hybridMultilevel"/>
    <w:tmpl w:val="405C8B5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480B05F9"/>
    <w:multiLevelType w:val="hybridMultilevel"/>
    <w:tmpl w:val="A866028C"/>
    <w:lvl w:ilvl="0" w:tplc="A9B654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9350E8"/>
    <w:multiLevelType w:val="hybridMultilevel"/>
    <w:tmpl w:val="9BCA0202"/>
    <w:lvl w:ilvl="0" w:tplc="F74258F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C730C7"/>
    <w:multiLevelType w:val="hybridMultilevel"/>
    <w:tmpl w:val="55DE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E166A"/>
    <w:rsid w:val="000A697B"/>
    <w:rsid w:val="00133EA7"/>
    <w:rsid w:val="001D24AB"/>
    <w:rsid w:val="001F45B1"/>
    <w:rsid w:val="00293859"/>
    <w:rsid w:val="002E251C"/>
    <w:rsid w:val="002E5718"/>
    <w:rsid w:val="00391D8A"/>
    <w:rsid w:val="004B6EA8"/>
    <w:rsid w:val="00581A6B"/>
    <w:rsid w:val="00624FB5"/>
    <w:rsid w:val="008349BB"/>
    <w:rsid w:val="008E166A"/>
    <w:rsid w:val="0098372F"/>
    <w:rsid w:val="00AB533A"/>
    <w:rsid w:val="00C01667"/>
    <w:rsid w:val="00F25959"/>
    <w:rsid w:val="00F8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6A"/>
  </w:style>
  <w:style w:type="paragraph" w:styleId="Heading1">
    <w:name w:val="heading 1"/>
    <w:basedOn w:val="Normal"/>
    <w:next w:val="Normal"/>
    <w:link w:val="Heading1Char"/>
    <w:uiPriority w:val="9"/>
    <w:qFormat/>
    <w:rsid w:val="002E571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571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CSIT</cp:lastModifiedBy>
  <cp:revision>9</cp:revision>
  <dcterms:created xsi:type="dcterms:W3CDTF">2019-03-21T01:40:00Z</dcterms:created>
  <dcterms:modified xsi:type="dcterms:W3CDTF">2019-04-02T06:38:00Z</dcterms:modified>
</cp:coreProperties>
</file>