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739" w:rsidRDefault="00C94783">
      <w:r>
        <w:t>CCS – 158011</w:t>
      </w:r>
    </w:p>
    <w:p w:rsidR="00C94783" w:rsidRDefault="00C94783">
      <w:r>
        <w:t>V14Sp2 GA build</w:t>
      </w:r>
    </w:p>
    <w:p w:rsidR="00C94783" w:rsidRDefault="00C94783">
      <w:r w:rsidRPr="00C94783">
        <w:t>From "\\syd5\Tests\Test-Materials\" directory, import "VT_CVL", "BIF Field". (if required).</w:t>
      </w:r>
    </w:p>
    <w:p w:rsidR="00C94783" w:rsidRDefault="00C94783">
      <w:r>
        <w:rPr>
          <w:noProof/>
        </w:rPr>
        <w:drawing>
          <wp:inline distT="0" distB="0" distL="0" distR="0" wp14:anchorId="6C9A788D" wp14:editId="4810C2B8">
            <wp:extent cx="5017718" cy="365516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101" cy="36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83" w:rsidRDefault="00C94783"/>
    <w:p w:rsidR="00C94783" w:rsidRDefault="00C94783">
      <w:r>
        <w:rPr>
          <w:noProof/>
        </w:rPr>
        <w:lastRenderedPageBreak/>
        <w:drawing>
          <wp:inline distT="0" distB="0" distL="0" distR="0" wp14:anchorId="7ED0E33F" wp14:editId="1CC18746">
            <wp:extent cx="5731510" cy="5252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83" w:rsidRDefault="009452F2">
      <w:r>
        <w:rPr>
          <w:noProof/>
        </w:rPr>
        <w:lastRenderedPageBreak/>
        <w:drawing>
          <wp:inline distT="0" distB="0" distL="0" distR="0" wp14:anchorId="1D1C12E0" wp14:editId="7D43800C">
            <wp:extent cx="5731510" cy="52546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F2" w:rsidRDefault="009452F2"/>
    <w:p w:rsidR="00C94783" w:rsidRDefault="00F20AF7">
      <w:r>
        <w:rPr>
          <w:noProof/>
        </w:rPr>
        <w:drawing>
          <wp:inline distT="0" distB="0" distL="0" distR="0" wp14:anchorId="16DF9DFF" wp14:editId="0A3AF021">
            <wp:extent cx="5731510" cy="1907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F7" w:rsidRDefault="00F20AF7"/>
    <w:p w:rsidR="001A2A8A" w:rsidRDefault="001A2A8A">
      <w:r>
        <w:rPr>
          <w:noProof/>
        </w:rPr>
        <w:lastRenderedPageBreak/>
        <w:drawing>
          <wp:inline distT="0" distB="0" distL="0" distR="0" wp14:anchorId="0CD846B5" wp14:editId="6B9F3628">
            <wp:extent cx="5731510" cy="1798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8A" w:rsidRDefault="001A2A8A"/>
    <w:p w:rsidR="001A2A8A" w:rsidRDefault="001A2A8A">
      <w:r>
        <w:rPr>
          <w:noProof/>
        </w:rPr>
        <w:drawing>
          <wp:inline distT="0" distB="0" distL="0" distR="0" wp14:anchorId="66ED7E2F" wp14:editId="0033C2AC">
            <wp:extent cx="5731510" cy="3983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8A" w:rsidRDefault="001A2A8A">
      <w:r>
        <w:rPr>
          <w:noProof/>
        </w:rPr>
        <w:lastRenderedPageBreak/>
        <w:drawing>
          <wp:inline distT="0" distB="0" distL="0" distR="0" wp14:anchorId="7A597A3D" wp14:editId="422D8842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8A" w:rsidRDefault="001A2A8A">
      <w:r>
        <w:rPr>
          <w:noProof/>
        </w:rPr>
        <w:drawing>
          <wp:inline distT="0" distB="0" distL="0" distR="0" wp14:anchorId="0F281950" wp14:editId="24CEDD91">
            <wp:extent cx="5731510" cy="42532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8A" w:rsidRDefault="001A2A8A">
      <w:r>
        <w:lastRenderedPageBreak/>
        <w:t>Working as expected.</w:t>
      </w:r>
      <w:bookmarkStart w:id="0" w:name="_GoBack"/>
      <w:bookmarkEnd w:id="0"/>
    </w:p>
    <w:sectPr w:rsidR="001A2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83"/>
    <w:rsid w:val="001A2A8A"/>
    <w:rsid w:val="009452F2"/>
    <w:rsid w:val="00B41739"/>
    <w:rsid w:val="00C94783"/>
    <w:rsid w:val="00F2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2DB2"/>
  <w15:chartTrackingRefBased/>
  <w15:docId w15:val="{0DEC2363-FFD4-4565-8B6C-636A8541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Ruchira Dhawan</dc:creator>
  <cp:keywords/>
  <dc:description/>
  <cp:lastModifiedBy>Ruchira Dhawan</cp:lastModifiedBy>
  <cp:revision>1</cp:revision>
  <dcterms:created xsi:type="dcterms:W3CDTF">2018-05-18T03:42:00Z</dcterms:created>
  <dcterms:modified xsi:type="dcterms:W3CDTF">2018-05-18T05:16:00Z</dcterms:modified>
</cp:coreProperties>
</file>