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2E" w:rsidRDefault="00A4102E" w:rsidP="00A4102E">
      <w:pPr>
        <w:jc w:val="center"/>
        <w:rPr>
          <w:b/>
          <w:sz w:val="32"/>
          <w:u w:val="single"/>
        </w:rPr>
      </w:pPr>
      <w:r w:rsidRPr="00A4102E">
        <w:rPr>
          <w:b/>
          <w:sz w:val="32"/>
          <w:u w:val="single"/>
        </w:rPr>
        <w:t xml:space="preserve">Source Code </w:t>
      </w:r>
    </w:p>
    <w:p w:rsidR="00A4102E" w:rsidRDefault="00A4102E" w:rsidP="00A4102E">
      <w:pPr>
        <w:pStyle w:val="ListParagraph"/>
        <w:rPr>
          <w:b/>
          <w:sz w:val="30"/>
          <w:szCs w:val="30"/>
        </w:rPr>
      </w:pPr>
    </w:p>
    <w:p w:rsidR="00A4102E" w:rsidRDefault="00A4102E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Code for angular quiz- “</w:t>
      </w:r>
      <w:proofErr w:type="spellStart"/>
      <w:r>
        <w:rPr>
          <w:b/>
          <w:sz w:val="30"/>
          <w:szCs w:val="30"/>
        </w:rPr>
        <w:t>angular.json</w:t>
      </w:r>
      <w:proofErr w:type="spellEnd"/>
      <w:r>
        <w:rPr>
          <w:b/>
          <w:sz w:val="30"/>
          <w:szCs w:val="30"/>
        </w:rPr>
        <w:t>”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"Angular Online Quiz"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description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"Angular Quiz (based on basic concepts)"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of the following is not a core AngularJS directive."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-app"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-model"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-bind"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-state"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of the following is true about lowercase filter?"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"Lowercase filter converts a text to lower case text."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"Lowercase filter is a function which takes text as input."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"Both of the above."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the above."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1012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 Who is sometimes called as father of Angularjs?"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"Brad Green"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Misko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 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Hevery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"Brad Richardson"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"Chuck 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Jazdzewski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1013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of the following is correct about TypeScript?"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"Angular is based on 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TypeScript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"This is a superset of JavaScript."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"TypeScript is maintained by Microsoft."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"All of the above."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1014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"What is the decorator used for configuring your module class?"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"@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NgModule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"@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NgApp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"Both"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above"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angular decorator allows us to define the pipe name that is globally available for use in any template in the across application?"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pipeName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066007">
        <w:rPr>
          <w:rFonts w:ascii="Consolas" w:hAnsi="Consolas" w:cs="Consolas"/>
          <w:color w:val="CE9178"/>
          <w:sz w:val="18"/>
          <w:szCs w:val="18"/>
        </w:rPr>
        <w:t>pipeDeco</w:t>
      </w:r>
      <w:proofErr w:type="spellEnd"/>
      <w:r w:rsidRPr="00066007">
        <w:rPr>
          <w:rFonts w:ascii="Consolas" w:hAnsi="Consolas" w:cs="Consolas"/>
          <w:color w:val="CE9178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"Pipe"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"Router is part of which of the following module?"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"@angular/core"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"@angular/router"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"Both"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character is used for chaining multiple pipes?"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"|"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":"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"Both"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"What does AOT stand for?"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"ahead-of-time compilation"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"Angular Object Templates"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"Angular Object Templates"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1019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"Which of the following is correct about package.json?"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1055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"This file is used to give the options about TypeScript used for the Angular JS project."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1056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"This file contains information about Angular project."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1057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"This file contains the system files required for Angular JS application."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1058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1010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"All of the above."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B5CEA8"/>
          <w:sz w:val="18"/>
          <w:szCs w:val="18"/>
        </w:rPr>
        <w:t>1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066007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066007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066007">
        <w:rPr>
          <w:rFonts w:ascii="Consolas" w:hAnsi="Consolas" w:cs="Consolas"/>
          <w:color w:val="9CDCFE"/>
          <w:sz w:val="18"/>
          <w:szCs w:val="18"/>
        </w:rPr>
        <w:t>"</w:t>
      </w:r>
      <w:r w:rsidRPr="00066007">
        <w:rPr>
          <w:rFonts w:ascii="Consolas" w:hAnsi="Consolas" w:cs="Consolas"/>
          <w:color w:val="D4D4D4"/>
          <w:sz w:val="18"/>
          <w:szCs w:val="18"/>
        </w:rPr>
        <w:t>: </w:t>
      </w:r>
      <w:r w:rsidRPr="00066007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    }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    ]</w:t>
      </w:r>
    </w:p>
    <w:p w:rsidR="00A4102E" w:rsidRPr="00066007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0"/>
          <w:szCs w:val="21"/>
        </w:rPr>
      </w:pPr>
      <w:r w:rsidRPr="00066007">
        <w:rPr>
          <w:rFonts w:ascii="Consolas" w:hAnsi="Consolas" w:cs="Consolas"/>
          <w:color w:val="D4D4D4"/>
          <w:sz w:val="18"/>
          <w:szCs w:val="18"/>
        </w:rPr>
        <w:t>}</w:t>
      </w:r>
    </w:p>
    <w:p w:rsidR="00A4102E" w:rsidRDefault="00A4102E" w:rsidP="00A4102E">
      <w:pPr>
        <w:rPr>
          <w:b/>
          <w:sz w:val="30"/>
          <w:szCs w:val="30"/>
        </w:rPr>
      </w:pPr>
    </w:p>
    <w:p w:rsidR="00A96FAC" w:rsidRDefault="00A96FAC" w:rsidP="00A4102E">
      <w:pPr>
        <w:rPr>
          <w:b/>
          <w:sz w:val="30"/>
          <w:szCs w:val="30"/>
        </w:rPr>
      </w:pPr>
    </w:p>
    <w:p w:rsidR="00A96FAC" w:rsidRPr="005042AB" w:rsidRDefault="00A96FAC" w:rsidP="00A4102E">
      <w:pPr>
        <w:rPr>
          <w:b/>
          <w:sz w:val="30"/>
          <w:szCs w:val="30"/>
        </w:rPr>
      </w:pPr>
    </w:p>
    <w:p w:rsidR="00A4102E" w:rsidRDefault="00A4102E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Code for </w:t>
      </w:r>
      <w:proofErr w:type="spellStart"/>
      <w:r>
        <w:rPr>
          <w:b/>
          <w:sz w:val="30"/>
          <w:szCs w:val="30"/>
        </w:rPr>
        <w:t>javascript</w:t>
      </w:r>
      <w:proofErr w:type="spellEnd"/>
      <w:r>
        <w:rPr>
          <w:b/>
          <w:sz w:val="30"/>
          <w:szCs w:val="30"/>
        </w:rPr>
        <w:t xml:space="preserve"> quiz- “</w:t>
      </w:r>
      <w:proofErr w:type="spellStart"/>
      <w:r>
        <w:rPr>
          <w:b/>
          <w:sz w:val="30"/>
          <w:szCs w:val="30"/>
        </w:rPr>
        <w:t>javascript.json</w:t>
      </w:r>
      <w:proofErr w:type="spellEnd"/>
      <w:r>
        <w:rPr>
          <w:b/>
          <w:sz w:val="30"/>
          <w:szCs w:val="30"/>
        </w:rPr>
        <w:t>”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"JSON Online Quiz"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description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"JSON Quiz (Basic Multiple Choice Questions for Developers)"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"JSON Stands for ________?"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"Java Standard Output Network"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"JavaScript Object Notation"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"JavaScript Output Name"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"Java Source Open Network"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"Which of the following is not a type in JSON 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"date"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"object"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"Array"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"string"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1012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"Who is the Father of JSON?"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"Douglas 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Crockford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Rasmus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 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Lerdorf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"Douglas Michel"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"Dennis Ritchie"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1013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"What extension is used to save a JSON file?"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".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".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".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javaN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".on"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1014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"JSON string have used in ____________"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Duoble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 Quote"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"Single Quote"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"Both 1 &amp; 2"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"JSON elements are separated by the ______"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"line break"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"Semi-Colon"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"comma"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"white-space"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"The MIME type of JSON is _____"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"application/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"application/x-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"application/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javascript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"text/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"What is the common usage of JSON on modern websites?"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"To store information remotely"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"To send and receive bits of data"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"To store information locally"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"All of the Above"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"Which of the following code will throw an error?"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JSON.parse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(‘{}’);"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JSON.parse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(null);"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JSON.parse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(undefined);"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JSON.parse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(‘[]’);"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1019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"_______ is not a valid way to parse JSON string"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options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[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1055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JSON.parse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()"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1056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JSON.eval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()"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1057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lastRenderedPageBreak/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</w:t>
      </w:r>
      <w:proofErr w:type="spellStart"/>
      <w:r w:rsidRPr="006F2B86">
        <w:rPr>
          <w:rFonts w:ascii="Consolas" w:hAnsi="Consolas" w:cs="Consolas"/>
          <w:color w:val="CE9178"/>
          <w:sz w:val="18"/>
          <w:szCs w:val="18"/>
        </w:rPr>
        <w:t>jQuery.parseJSON</w:t>
      </w:r>
      <w:proofErr w:type="spellEnd"/>
      <w:r w:rsidRPr="006F2B86">
        <w:rPr>
          <w:rFonts w:ascii="Consolas" w:hAnsi="Consolas" w:cs="Consolas"/>
          <w:color w:val="CE9178"/>
          <w:sz w:val="18"/>
          <w:szCs w:val="18"/>
        </w:rPr>
        <w:t>()"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1058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questionId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1010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"None of the above"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isAnswer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false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],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questionType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{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id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B5CEA8"/>
          <w:sz w:val="18"/>
          <w:szCs w:val="18"/>
        </w:rPr>
        <w:t>1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name</w:t>
      </w:r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CE9178"/>
          <w:sz w:val="18"/>
          <w:szCs w:val="18"/>
        </w:rPr>
        <w:t>"Multiple Choice"</w:t>
      </w:r>
      <w:r w:rsidRPr="006F2B86">
        <w:rPr>
          <w:rFonts w:ascii="Consolas" w:hAnsi="Consolas" w:cs="Consolas"/>
          <w:color w:val="D4D4D4"/>
          <w:sz w:val="18"/>
          <w:szCs w:val="18"/>
        </w:rPr>
        <w:t>,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    </w:t>
      </w:r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proofErr w:type="spellStart"/>
      <w:proofErr w:type="gramStart"/>
      <w:r w:rsidRPr="006F2B86">
        <w:rPr>
          <w:rFonts w:ascii="Consolas" w:hAnsi="Consolas" w:cs="Consolas"/>
          <w:color w:val="9CDCFE"/>
          <w:sz w:val="18"/>
          <w:szCs w:val="18"/>
        </w:rPr>
        <w:t>isActive</w:t>
      </w:r>
      <w:proofErr w:type="spellEnd"/>
      <w:proofErr w:type="gramEnd"/>
      <w:r w:rsidRPr="006F2B86">
        <w:rPr>
          <w:rFonts w:ascii="Consolas" w:hAnsi="Consolas" w:cs="Consolas"/>
          <w:color w:val="9CDCFE"/>
          <w:sz w:val="18"/>
          <w:szCs w:val="18"/>
        </w:rPr>
        <w:t>"</w:t>
      </w:r>
      <w:r w:rsidRPr="006F2B86">
        <w:rPr>
          <w:rFonts w:ascii="Consolas" w:hAnsi="Consolas" w:cs="Consolas"/>
          <w:color w:val="D4D4D4"/>
          <w:sz w:val="18"/>
          <w:szCs w:val="18"/>
        </w:rPr>
        <w:t>: </w:t>
      </w:r>
      <w:r w:rsidRPr="006F2B86">
        <w:rPr>
          <w:rFonts w:ascii="Consolas" w:hAnsi="Consolas" w:cs="Consolas"/>
          <w:color w:val="569CD6"/>
          <w:sz w:val="18"/>
          <w:szCs w:val="18"/>
        </w:rPr>
        <w:t>true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    }</w:t>
      </w:r>
    </w:p>
    <w:p w:rsidR="00A4102E" w:rsidRPr="006F2B86" w:rsidRDefault="00A4102E" w:rsidP="00A4102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    ]</w:t>
      </w:r>
    </w:p>
    <w:p w:rsidR="00ED5AAB" w:rsidRPr="00ED5AAB" w:rsidRDefault="00A4102E" w:rsidP="0091094E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r w:rsidRPr="006F2B86">
        <w:rPr>
          <w:rFonts w:ascii="Consolas" w:hAnsi="Consolas" w:cs="Consolas"/>
          <w:color w:val="D4D4D4"/>
          <w:sz w:val="18"/>
          <w:szCs w:val="18"/>
        </w:rPr>
        <w:t>}</w:t>
      </w:r>
    </w:p>
    <w:p w:rsidR="00ED5AAB" w:rsidRDefault="00ED5AAB" w:rsidP="00ED5AAB">
      <w:pPr>
        <w:rPr>
          <w:rFonts w:ascii="Consolas" w:hAnsi="Consolas" w:cs="Consolas"/>
          <w:sz w:val="20"/>
          <w:szCs w:val="21"/>
        </w:rPr>
      </w:pPr>
    </w:p>
    <w:p w:rsidR="00ED5AAB" w:rsidRPr="00ED5AAB" w:rsidRDefault="00ED5AA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ED5AAB">
        <w:rPr>
          <w:b/>
          <w:sz w:val="30"/>
          <w:szCs w:val="30"/>
        </w:rPr>
        <w:t>“</w:t>
      </w:r>
      <w:proofErr w:type="spellStart"/>
      <w:r w:rsidRPr="00ED5AAB">
        <w:rPr>
          <w:b/>
          <w:sz w:val="30"/>
          <w:szCs w:val="30"/>
        </w:rPr>
        <w:t>quiz.component.ts</w:t>
      </w:r>
      <w:proofErr w:type="spellEnd"/>
      <w:r w:rsidRPr="00ED5AAB">
        <w:rPr>
          <w:b/>
          <w:sz w:val="30"/>
          <w:szCs w:val="30"/>
        </w:rPr>
        <w:t>”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Component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OnInit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'@angular/core'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QuizService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'../services/</w:t>
      </w:r>
      <w:proofErr w:type="spell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quiz.service</w:t>
      </w:r>
      <w:proofErr w:type="spell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HelperService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'../services/</w:t>
      </w:r>
      <w:proofErr w:type="spell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helper.service</w:t>
      </w:r>
      <w:proofErr w:type="spell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QuizConfig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'../models/index'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@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Component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({</w:t>
      </w:r>
      <w:proofErr w:type="gramEnd"/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selector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'app-quiz'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templateUrl</w:t>
      </w:r>
      <w:proofErr w:type="spellEnd"/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'./quiz.component.html'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styleUrls</w:t>
      </w:r>
      <w:proofErr w:type="spellEnd"/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[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'./quiz.component.css'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],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providers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[</w:t>
      </w:r>
      <w:proofErr w:type="spell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QuizService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]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})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export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QuizComponent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implements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OnInit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quizes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[];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mode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'quiz'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quizName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config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proofErr w:type="spell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QuizConfig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allowBack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allowReview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autoMove</w:t>
      </w:r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 </w:t>
      </w:r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// if true, it will move to next question automatically when answered.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duration</w:t>
      </w:r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600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 </w:t>
      </w:r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// indicates the time (in secs) in which quiz needs to be completed. </w:t>
      </w:r>
      <w:proofErr w:type="gramStart"/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0 means unlimited.</w:t>
      </w:r>
      <w:proofErr w:type="gramEnd"/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pageSize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requiredAll</w:t>
      </w:r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 </w:t>
      </w:r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// indicates if you must answer all the questions before submitting.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richText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shuffleQuestions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shuffleOptions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showClock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showPager</w:t>
      </w:r>
      <w:proofErr w:type="spellEnd"/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theme</w:t>
      </w:r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'none'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size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count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timer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startTime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Date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endTime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Date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ellapsedTime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'00:00'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duration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constructor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private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quizService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proofErr w:type="spell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QuizService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ngOnInit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quizes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quizService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getAll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quizName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quizes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proofErr w:type="gramEnd"/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].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loadQuiz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quizName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loadQuiz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quizName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quizService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get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quizName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subscribe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res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gram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res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count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length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startTime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gramStart"/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Date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ellapsedTime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'00:00'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timer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setInterval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tick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(); },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1000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duration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parseTime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config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duration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});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mode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'quiz'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tick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4FC1FF"/>
          <w:sz w:val="18"/>
          <w:szCs w:val="18"/>
        </w:rPr>
        <w:t>now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new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Date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const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4FC1FF"/>
          <w:sz w:val="18"/>
          <w:szCs w:val="18"/>
        </w:rPr>
        <w:t>diff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(</w:t>
      </w:r>
      <w:r w:rsidRPr="00ED5AAB">
        <w:rPr>
          <w:rFonts w:ascii="Consolas" w:eastAsia="Times New Roman" w:hAnsi="Consolas" w:cs="Consolas"/>
          <w:color w:val="4FC1FF"/>
          <w:sz w:val="18"/>
          <w:szCs w:val="18"/>
        </w:rPr>
        <w:t>now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getTime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 -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startTime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getTime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()) /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1000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r w:rsidRPr="00ED5AAB">
        <w:rPr>
          <w:rFonts w:ascii="Consolas" w:eastAsia="Times New Roman" w:hAnsi="Consolas" w:cs="Consolas"/>
          <w:color w:val="4FC1FF"/>
          <w:sz w:val="18"/>
          <w:szCs w:val="18"/>
        </w:rPr>
        <w:t>diff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&gt;=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config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duration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onSubmit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ellapsedTime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parseTime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4FC1FF"/>
          <w:sz w:val="18"/>
          <w:szCs w:val="18"/>
        </w:rPr>
        <w:t>diff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parseTime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totalSeconds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number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let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mins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|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number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Math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floor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totalSeconds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/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60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let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secs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|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number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Math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round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totalSeconds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%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60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mins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(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mins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&lt;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? 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'0'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: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+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mins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secs</w:t>
      </w:r>
      <w:proofErr w:type="spellEnd"/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(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secs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&lt;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? 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'0'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: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+ 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secs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${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mins</w:t>
      </w:r>
      <w:proofErr w:type="spell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${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secs</w:t>
      </w:r>
      <w:proofErr w:type="spell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get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filteredQuestions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?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slice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size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: [];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onSelect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Option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proofErr w:type="spell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questionTypeId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===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forEach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!==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selected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false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 });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config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autoMove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goTo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goTo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number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&gt;= </w:t>
      </w:r>
      <w:r w:rsidRPr="00ED5AAB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&amp;&amp;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&lt;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count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pager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index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mode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'quiz'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isAnswered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find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selected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? 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'Answered'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: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'Not Answered'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isCorrect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ED5AAB">
        <w:rPr>
          <w:rFonts w:ascii="Consolas" w:eastAsia="Times New Roman" w:hAnsi="Consolas" w:cs="Consolas"/>
          <w:color w:val="4EC9B0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options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every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selected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===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isAnswer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?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gramStart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correct</w:t>
      </w:r>
      <w:proofErr w:type="gramEnd"/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: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'wrong'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onSubmit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let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answers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[];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forEach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=&gt;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answers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push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{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'quizId'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'questionId'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'answered'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x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answered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}));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// Post your data to the server here. </w:t>
      </w:r>
      <w:proofErr w:type="gramStart"/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answers</w:t>
      </w:r>
      <w:proofErr w:type="gramEnd"/>
      <w:r w:rsidRPr="00ED5AAB">
        <w:rPr>
          <w:rFonts w:ascii="Consolas" w:eastAsia="Times New Roman" w:hAnsi="Consolas" w:cs="Consolas"/>
          <w:color w:val="6A9955"/>
          <w:sz w:val="18"/>
          <w:szCs w:val="18"/>
        </w:rPr>
        <w:t> contains the questionId and the users' answer.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console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DCDCAA"/>
          <w:sz w:val="18"/>
          <w:szCs w:val="18"/>
        </w:rPr>
        <w:t>log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quiz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questions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r w:rsidRPr="00ED5A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D5AAB">
        <w:rPr>
          <w:rFonts w:ascii="Consolas" w:eastAsia="Times New Roman" w:hAnsi="Consolas" w:cs="Consolas"/>
          <w:color w:val="9CDCFE"/>
          <w:sz w:val="18"/>
          <w:szCs w:val="18"/>
        </w:rPr>
        <w:t>mode</w:t>
      </w:r>
      <w:proofErr w:type="spellEnd"/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ED5AAB">
        <w:rPr>
          <w:rFonts w:ascii="Consolas" w:eastAsia="Times New Roman" w:hAnsi="Consolas" w:cs="Consolas"/>
          <w:color w:val="CE9178"/>
          <w:sz w:val="18"/>
          <w:szCs w:val="18"/>
        </w:rPr>
        <w:t>'result'</w:t>
      </w: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ED5AAB" w:rsidRPr="00ED5AAB" w:rsidRDefault="00ED5AAB" w:rsidP="00ED5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ED5AAB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A35D98" w:rsidRDefault="00A35D98" w:rsidP="00ED5AAB">
      <w:pPr>
        <w:tabs>
          <w:tab w:val="left" w:pos="1468"/>
        </w:tabs>
        <w:rPr>
          <w:rFonts w:ascii="Calibri" w:eastAsia="Calibri" w:hAnsi="Calibri" w:cs="Calibri"/>
          <w:b/>
          <w:sz w:val="30"/>
          <w:szCs w:val="30"/>
          <w:lang w:eastAsia="en-US"/>
        </w:rPr>
      </w:pPr>
    </w:p>
    <w:p w:rsidR="00B53333" w:rsidRPr="00B53333" w:rsidRDefault="00B53333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To retrieve quiz </w:t>
      </w:r>
      <w:proofErr w:type="spellStart"/>
      <w:r>
        <w:rPr>
          <w:b/>
          <w:sz w:val="30"/>
          <w:szCs w:val="30"/>
        </w:rPr>
        <w:t>json</w:t>
      </w:r>
      <w:proofErr w:type="spellEnd"/>
      <w:r>
        <w:rPr>
          <w:b/>
          <w:sz w:val="30"/>
          <w:szCs w:val="30"/>
        </w:rPr>
        <w:t xml:space="preserve"> file - </w:t>
      </w:r>
      <w:r w:rsidRPr="00B53333">
        <w:rPr>
          <w:b/>
          <w:sz w:val="30"/>
          <w:szCs w:val="30"/>
        </w:rPr>
        <w:t xml:space="preserve"> “</w:t>
      </w:r>
      <w:proofErr w:type="spellStart"/>
      <w:r>
        <w:rPr>
          <w:b/>
          <w:sz w:val="30"/>
          <w:szCs w:val="30"/>
        </w:rPr>
        <w:t>quiz.service.ts</w:t>
      </w:r>
      <w:proofErr w:type="spellEnd"/>
      <w:r w:rsidRPr="00B53333">
        <w:rPr>
          <w:b/>
          <w:sz w:val="30"/>
          <w:szCs w:val="30"/>
        </w:rPr>
        <w:t>”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proofErr w:type="spellStart"/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HttpClient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'@angular/common/http'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{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Injectable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} </w:t>
      </w:r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'@angular/core'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@</w:t>
      </w:r>
      <w:r w:rsidRPr="003C55AB">
        <w:rPr>
          <w:rFonts w:ascii="Consolas" w:eastAsia="Times New Roman" w:hAnsi="Consolas" w:cs="Consolas"/>
          <w:color w:val="4EC9B0"/>
          <w:sz w:val="18"/>
          <w:szCs w:val="18"/>
        </w:rPr>
        <w:t>Injectable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()</w:t>
      </w:r>
      <w:proofErr w:type="gramEnd"/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export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3C55AB">
        <w:rPr>
          <w:rFonts w:ascii="Consolas" w:eastAsia="Times New Roman" w:hAnsi="Consolas" w:cs="Consolas"/>
          <w:color w:val="4EC9B0"/>
          <w:sz w:val="18"/>
          <w:szCs w:val="18"/>
        </w:rPr>
        <w:t>QuizService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{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3C55AB">
        <w:rPr>
          <w:rFonts w:ascii="Consolas" w:eastAsia="Times New Roman" w:hAnsi="Consolas" w:cs="Consolas"/>
          <w:color w:val="569CD6"/>
          <w:sz w:val="18"/>
          <w:szCs w:val="18"/>
        </w:rPr>
        <w:t>constructor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3C55AB">
        <w:rPr>
          <w:rFonts w:ascii="Consolas" w:eastAsia="Times New Roman" w:hAnsi="Consolas" w:cs="Consolas"/>
          <w:color w:val="569CD6"/>
          <w:sz w:val="18"/>
          <w:szCs w:val="18"/>
        </w:rPr>
        <w:t>private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http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proofErr w:type="spellStart"/>
      <w:r w:rsidRPr="003C55AB">
        <w:rPr>
          <w:rFonts w:ascii="Consolas" w:eastAsia="Times New Roman" w:hAnsi="Consolas" w:cs="Consolas"/>
          <w:color w:val="4EC9B0"/>
          <w:sz w:val="18"/>
          <w:szCs w:val="18"/>
        </w:rPr>
        <w:t>HttpClient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) { }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gramStart"/>
      <w:r w:rsidRPr="003C55AB">
        <w:rPr>
          <w:rFonts w:ascii="Consolas" w:eastAsia="Times New Roman" w:hAnsi="Consolas" w:cs="Consolas"/>
          <w:color w:val="DCDCAA"/>
          <w:sz w:val="18"/>
          <w:szCs w:val="18"/>
        </w:rPr>
        <w:t>get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url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: </w:t>
      </w:r>
      <w:r w:rsidRPr="003C55AB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3C55A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http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C55AB">
        <w:rPr>
          <w:rFonts w:ascii="Consolas" w:eastAsia="Times New Roman" w:hAnsi="Consolas" w:cs="Consolas"/>
          <w:color w:val="DCDCAA"/>
          <w:sz w:val="18"/>
          <w:szCs w:val="18"/>
        </w:rPr>
        <w:t>get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url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proofErr w:type="spellStart"/>
      <w:proofErr w:type="gramStart"/>
      <w:r w:rsidRPr="003C55AB">
        <w:rPr>
          <w:rFonts w:ascii="Consolas" w:eastAsia="Times New Roman" w:hAnsi="Consolas" w:cs="Consolas"/>
          <w:color w:val="DCDCAA"/>
          <w:sz w:val="18"/>
          <w:szCs w:val="18"/>
        </w:rPr>
        <w:t>getAll</w:t>
      </w:r>
      <w:proofErr w:type="spell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) {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3C55AB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[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gramStart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{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proofErr w:type="gramEnd"/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'data/</w:t>
      </w:r>
      <w:proofErr w:type="spellStart"/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angular.json</w:t>
      </w:r>
      <w:proofErr w:type="spellEnd"/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name: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'Angular'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},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proofErr w:type="gramStart"/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{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proofErr w:type="gramEnd"/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'data/</w:t>
      </w:r>
      <w:proofErr w:type="spellStart"/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javascript.json</w:t>
      </w:r>
      <w:proofErr w:type="spellEnd"/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, </w:t>
      </w:r>
      <w:r w:rsidRPr="003C55AB">
        <w:rPr>
          <w:rFonts w:ascii="Consolas" w:eastAsia="Times New Roman" w:hAnsi="Consolas" w:cs="Consolas"/>
          <w:color w:val="9CDCFE"/>
          <w:sz w:val="18"/>
          <w:szCs w:val="18"/>
        </w:rPr>
        <w:t>name: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C55AB">
        <w:rPr>
          <w:rFonts w:ascii="Consolas" w:eastAsia="Times New Roman" w:hAnsi="Consolas" w:cs="Consolas"/>
          <w:color w:val="CE9178"/>
          <w:sz w:val="18"/>
          <w:szCs w:val="18"/>
        </w:rPr>
        <w:t>'JavaScript'</w:t>
      </w: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},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  ];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  }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C55AB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C55AB" w:rsidRPr="003C55AB" w:rsidRDefault="003C55AB" w:rsidP="003C55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C55AB" w:rsidRDefault="003C55AB" w:rsidP="00ED5AAB">
      <w:pPr>
        <w:tabs>
          <w:tab w:val="left" w:pos="1468"/>
        </w:tabs>
        <w:rPr>
          <w:rFonts w:ascii="Calibri" w:eastAsia="Calibri" w:hAnsi="Calibri" w:cs="Calibri"/>
          <w:b/>
          <w:sz w:val="30"/>
          <w:szCs w:val="30"/>
          <w:lang w:eastAsia="en-US"/>
        </w:rPr>
      </w:pPr>
    </w:p>
    <w:p w:rsidR="002241B5" w:rsidRDefault="002241B5" w:rsidP="00ED5AAB">
      <w:pPr>
        <w:tabs>
          <w:tab w:val="left" w:pos="1468"/>
        </w:tabs>
        <w:rPr>
          <w:rFonts w:ascii="Calibri" w:eastAsia="Calibri" w:hAnsi="Calibri" w:cs="Calibri"/>
          <w:b/>
          <w:sz w:val="30"/>
          <w:szCs w:val="30"/>
          <w:lang w:eastAsia="en-US"/>
        </w:rPr>
      </w:pPr>
    </w:p>
    <w:p w:rsidR="001D0E31" w:rsidRPr="001D0E31" w:rsidRDefault="001D0E31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Quiz View (HTML Template)</w:t>
      </w:r>
      <w:r w:rsidRPr="001D0E31">
        <w:rPr>
          <w:b/>
          <w:sz w:val="30"/>
          <w:szCs w:val="30"/>
        </w:rPr>
        <w:t xml:space="preserve"> -  “quiz.</w:t>
      </w:r>
      <w:r>
        <w:rPr>
          <w:b/>
          <w:sz w:val="30"/>
          <w:szCs w:val="30"/>
        </w:rPr>
        <w:t>component.html</w:t>
      </w:r>
      <w:r w:rsidRPr="001D0E31">
        <w:rPr>
          <w:b/>
          <w:sz w:val="30"/>
          <w:szCs w:val="30"/>
        </w:rPr>
        <w:t>”</w:t>
      </w:r>
    </w:p>
    <w:p w:rsidR="001D0E31" w:rsidRDefault="001D0E31" w:rsidP="00ED5AAB">
      <w:pPr>
        <w:tabs>
          <w:tab w:val="left" w:pos="1468"/>
        </w:tabs>
        <w:rPr>
          <w:b/>
          <w:sz w:val="30"/>
          <w:szCs w:val="30"/>
        </w:rPr>
      </w:pP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"col-6"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Online Test Application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"col-6 text-right"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Select Quiz Type: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select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[(ngModel)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"quizName"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(change)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"loadQuiz(quizName)"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option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*ngFor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quiz of quizes"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[value]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"quiz.id"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{{quiz.name}}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option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select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"quiz"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"text-center font-weight-normal"</w:t>
      </w:r>
      <w:proofErr w:type="gramStart"/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{quiz.name}}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hr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ngIf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"mode=='quiz' &amp;&amp; quiz"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ngFor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question of </w:t>
      </w:r>
      <w:proofErr w:type="spellStart"/>
      <w:proofErr w:type="gramStart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filteredQuestions</w:t>
      </w:r>
      <w:proofErr w:type="spell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;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"badge badge-info"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Question {{pager.index + 1}} / {{pager.count}}.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*ngIf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"config.duration"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"badge badge-info float-right"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Time: {{ellapsedTime}} / {{duration}</w:t>
      </w:r>
      <w:proofErr w:type="gramStart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}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h3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"font-weight-normal"</w:t>
      </w:r>
      <w:proofErr w:type="gramStart"/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spellStart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pager.index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+ 1}}.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innerHTML</w:t>
      </w:r>
      <w:proofErr w:type="spellEnd"/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"question.name"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h3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"row text-left options"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"col-6"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*ngFor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option of question.options"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"option"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label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"font-weight-normal"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[attr.for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"option.id"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input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"{{option.id}}"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type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"checkbox"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[(ngModel)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"option.selected"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(change)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"onSelect(question, option);"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{{option.name}}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label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hr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"text-center"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btn-default"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*ngIf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"config.allowBack"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"goTo(0);"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First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btn-default"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*ngIf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"config.allowBack"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"goTo(pager.index - 1);"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Prev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btn-primary"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"goTo(pager.index + 1);"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Next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btn-default"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*ngIf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"config.allowBack"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"goTo(pager.count - 1);"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Last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gramStart"/>
      <w:r w:rsidRPr="00626FCF">
        <w:rPr>
          <w:rFonts w:ascii="Consolas" w:eastAsia="Times New Roman" w:hAnsi="Consolas" w:cs="Consolas"/>
          <w:color w:val="6A9955"/>
          <w:sz w:val="18"/>
          <w:szCs w:val="18"/>
        </w:rPr>
        <w:t>&lt;!--</w:t>
      </w:r>
      <w:proofErr w:type="gramEnd"/>
      <w:r w:rsidRPr="00626FCF">
        <w:rPr>
          <w:rFonts w:ascii="Consolas" w:eastAsia="Times New Roman" w:hAnsi="Consolas" w:cs="Consolas"/>
          <w:color w:val="6A9955"/>
          <w:sz w:val="18"/>
          <w:szCs w:val="18"/>
        </w:rPr>
        <w:t> &lt;pagination *ngIf="config.showPager" direction-links="false" total-items="totalItems" items-per-page="itemsPerPage" ng-model="currentPage" ng-change="pageChanged()"&gt;&lt;/pagination&gt; --&gt;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"row text-center"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ngIf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"mode=='review'"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"col-4 cursor-pointer"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*ngFor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question of quiz.questions; let index = </w:t>
      </w:r>
      <w:proofErr w:type="gramStart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index;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"goTo(index)"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"p-3 mb-2 {{ isAnswered(question) == 'Answered'? 'bg-info': 'bg-</w:t>
      </w:r>
      <w:proofErr w:type="gramStart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warning' }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}"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{{index + 1}}. {</w:t>
      </w:r>
      <w:proofErr w:type="gramStart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 isAnswered</w:t>
      </w:r>
      <w:proofErr w:type="gram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(question) }}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"result"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ngIf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"mode=='result'"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Quiz Result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*ngFor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question of quiz.questions; let index = index"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"result-question"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h5</w:t>
      </w:r>
      <w:proofErr w:type="gramStart"/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{index + 1}}. {{question.name}}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h5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"col-6"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*ngFor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"let Option of question.options"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input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"{{Option.id}}"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type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"checkbox"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disabled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"disabled"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[(ngModel)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]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"Option.selected"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{{Option.name}}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"p-1 m-2 alert {</w:t>
      </w:r>
      <w:proofErr w:type="gramStart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{ isCorrect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(question) == 'correct'? 'alert-success': 'alert-danger'}}"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Your answer is {{</w:t>
      </w:r>
      <w:proofErr w:type="gramStart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isCorrect(</w:t>
      </w:r>
      <w:proofErr w:type="gram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question)}}.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"alert alert-info text-center"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You may close this window now</w:t>
      </w:r>
      <w:proofErr w:type="gramStart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hr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/&gt;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"text-center"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*</w:t>
      </w:r>
      <w:proofErr w:type="spell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ngIf</w:t>
      </w:r>
      <w:proofErr w:type="spellEnd"/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</w:t>
      </w:r>
      <w:proofErr w:type="gramStart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!=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'result'"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btn-warning"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 = 'quiz'"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Quiz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btn-info"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"mode = 'review'"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Review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"btn btn-primary"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(click</w:t>
      </w:r>
      <w:proofErr w:type="gramStart"/>
      <w:r w:rsidRPr="00626FCF">
        <w:rPr>
          <w:rFonts w:ascii="Consolas" w:eastAsia="Times New Roman" w:hAnsi="Consolas" w:cs="Consolas"/>
          <w:color w:val="9CDCFE"/>
          <w:sz w:val="18"/>
          <w:szCs w:val="18"/>
        </w:rPr>
        <w:t>)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proofErr w:type="gramEnd"/>
      <w:r w:rsidRPr="00626FCF">
        <w:rPr>
          <w:rFonts w:ascii="Consolas" w:eastAsia="Times New Roman" w:hAnsi="Consolas" w:cs="Consolas"/>
          <w:color w:val="CE9178"/>
          <w:sz w:val="18"/>
          <w:szCs w:val="18"/>
        </w:rPr>
        <w:t>"onSubmit();"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Submit Quiz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626FCF" w:rsidRPr="00626FCF" w:rsidRDefault="00626FCF" w:rsidP="00626F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26FCF">
        <w:rPr>
          <w:rFonts w:ascii="Consolas" w:eastAsia="Times New Roman" w:hAnsi="Consolas" w:cs="Consolas"/>
          <w:color w:val="D4D4D4"/>
          <w:sz w:val="18"/>
          <w:szCs w:val="18"/>
        </w:rPr>
        <w:t>  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626FC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626FC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1D0E31" w:rsidRDefault="001D0E31" w:rsidP="00ED5AAB">
      <w:pPr>
        <w:tabs>
          <w:tab w:val="left" w:pos="1468"/>
        </w:tabs>
        <w:rPr>
          <w:b/>
          <w:sz w:val="30"/>
          <w:szCs w:val="30"/>
        </w:rPr>
      </w:pPr>
    </w:p>
    <w:p w:rsidR="00B1623F" w:rsidRPr="00B1623F" w:rsidRDefault="00B1623F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For styling</w:t>
      </w:r>
      <w:r w:rsidRPr="00B1623F">
        <w:rPr>
          <w:b/>
          <w:sz w:val="30"/>
          <w:szCs w:val="30"/>
        </w:rPr>
        <w:t xml:space="preserve"> -  “</w:t>
      </w:r>
      <w:r>
        <w:rPr>
          <w:b/>
          <w:sz w:val="30"/>
          <w:szCs w:val="30"/>
        </w:rPr>
        <w:t>style.css</w:t>
      </w:r>
      <w:r w:rsidRPr="00B1623F">
        <w:rPr>
          <w:b/>
          <w:sz w:val="30"/>
          <w:szCs w:val="30"/>
        </w:rPr>
        <w:t>”</w:t>
      </w:r>
    </w:p>
    <w:p w:rsidR="00B1623F" w:rsidRDefault="00B1623F" w:rsidP="00ED5AAB">
      <w:pPr>
        <w:tabs>
          <w:tab w:val="left" w:pos="1468"/>
        </w:tabs>
        <w:rPr>
          <w:b/>
          <w:sz w:val="30"/>
          <w:szCs w:val="30"/>
        </w:rPr>
      </w:pP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option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cadaee</w:t>
      </w:r>
      <w:proofErr w:type="spell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#quiz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.options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checkbox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] 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22px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22px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.cursor-</w:t>
      </w:r>
      <w:proofErr w:type="gramStart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pointer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.result-</w:t>
      </w:r>
      <w:proofErr w:type="gramStart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question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eee</w:t>
      </w:r>
      <w:proofErr w:type="spell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only </w:t>
      </w:r>
      <w:r w:rsidRPr="00B1623F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and (</w:t>
      </w:r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480px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proofErr w:type="gramStart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End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22px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proofErr w:type="gramStart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End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proofErr w:type="gramStart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End"/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1623F">
        <w:rPr>
          <w:rFonts w:ascii="Consolas" w:eastAsia="Times New Roman" w:hAnsi="Consolas" w:cs="Consolas"/>
          <w:color w:val="D7BA7D"/>
          <w:sz w:val="21"/>
          <w:szCs w:val="21"/>
        </w:rPr>
        <w:t>.option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1623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1623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1623F" w:rsidRPr="00B1623F" w:rsidRDefault="00B1623F" w:rsidP="00B16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62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623F" w:rsidRDefault="00B1623F" w:rsidP="00ED5AAB">
      <w:pPr>
        <w:tabs>
          <w:tab w:val="left" w:pos="1468"/>
        </w:tabs>
        <w:rPr>
          <w:b/>
          <w:sz w:val="30"/>
          <w:szCs w:val="30"/>
        </w:rPr>
      </w:pPr>
    </w:p>
    <w:p w:rsidR="008F296D" w:rsidRDefault="008F296D" w:rsidP="00ED5AAB">
      <w:pPr>
        <w:tabs>
          <w:tab w:val="left" w:pos="1468"/>
        </w:tabs>
        <w:rPr>
          <w:b/>
          <w:sz w:val="30"/>
          <w:szCs w:val="30"/>
        </w:rPr>
      </w:pPr>
    </w:p>
    <w:p w:rsidR="008F296D" w:rsidRDefault="008F296D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package.json</w:t>
      </w:r>
      <w:proofErr w:type="spellEnd"/>
      <w:r>
        <w:rPr>
          <w:b/>
          <w:sz w:val="30"/>
          <w:szCs w:val="30"/>
        </w:rPr>
        <w:t>”</w:t>
      </w:r>
    </w:p>
    <w:p w:rsidR="008F296D" w:rsidRDefault="008F296D" w:rsidP="008F296D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{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name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"quiz-app"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version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"0.0.3"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author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"Manish Kumar 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Arora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scripts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{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ng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start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 serve"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build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 build"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test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 test"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lint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 lint"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"e2e"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</w:t>
      </w:r>
      <w:proofErr w:type="spellStart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ng</w:t>
      </w:r>
      <w:proofErr w:type="spellEnd"/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 e2e"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},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private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569CD6"/>
          <w:sz w:val="18"/>
          <w:szCs w:val="21"/>
        </w:rPr>
        <w:t>true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dependencies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{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"@angular/animations"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"@angular/common"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"@angular/compiler"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"@angular/core"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"@angular/forms"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"@angular/platform-browser"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"@angular/platform-browser-dynamic"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"@angular/router"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bootstrap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"^4.1.1"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"core-</w:t>
      </w:r>
      <w:proofErr w:type="spell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js</w:t>
      </w:r>
      <w:proofErr w:type="spell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"^3.1.4"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jquery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"^3.3.1"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rxjs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"^6.0.0"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"zone.js"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"^0.9.1"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},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devDependencies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{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"@angular-</w:t>
      </w:r>
      <w:proofErr w:type="spell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devkit</w:t>
      </w:r>
      <w:proofErr w:type="spell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/build-angular"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"~0.800.3"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"@angular/cli"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"~8.0.3"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"@angular/compiler-cli"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"@angular/language-service"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"^8.0.2"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lastRenderedPageBreak/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"@types/jasmine"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"~3.3.13"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"@types/jasminewd2"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"~2.0.3"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"@types/node"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"^12.0.10"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codelyzer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"~5.1.0"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jasmine-core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"~3.4.0"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jasmine-spec-reporter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"~4.2.1"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karma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"~4.1.0"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karma-chrome-launcher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"~2.2.0"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karma-coverage-</w:t>
      </w:r>
      <w:proofErr w:type="spell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istanbul</w:t>
      </w:r>
      <w:proofErr w:type="spell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-reporter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"~2.0.5"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karma-jasmine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"~2.0.1"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"karma-jasmine-html-reporter"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"^1.4.2"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protractor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"~5.4.2"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ts</w:t>
      </w:r>
      <w:proofErr w:type="spell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-node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"~8.3.0"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spellStart"/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tslint</w:t>
      </w:r>
      <w:proofErr w:type="spellEnd"/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"~5.17.0"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,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proofErr w:type="gramStart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typescript</w:t>
      </w:r>
      <w:proofErr w:type="gramEnd"/>
      <w:r w:rsidRPr="008409CC">
        <w:rPr>
          <w:rFonts w:ascii="Consolas" w:eastAsia="Times New Roman" w:hAnsi="Consolas" w:cs="Consolas"/>
          <w:color w:val="9CDCFE"/>
          <w:sz w:val="18"/>
          <w:szCs w:val="21"/>
        </w:rPr>
        <w:t>"</w:t>
      </w: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: </w:t>
      </w:r>
      <w:r w:rsidRPr="008409CC">
        <w:rPr>
          <w:rFonts w:ascii="Consolas" w:eastAsia="Times New Roman" w:hAnsi="Consolas" w:cs="Consolas"/>
          <w:color w:val="CE9178"/>
          <w:sz w:val="18"/>
          <w:szCs w:val="21"/>
        </w:rPr>
        <w:t>"3.4.5"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  }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8409CC">
        <w:rPr>
          <w:rFonts w:ascii="Consolas" w:eastAsia="Times New Roman" w:hAnsi="Consolas" w:cs="Consolas"/>
          <w:color w:val="D4D4D4"/>
          <w:sz w:val="18"/>
          <w:szCs w:val="21"/>
        </w:rPr>
        <w:t>}</w:t>
      </w:r>
    </w:p>
    <w:p w:rsidR="008409CC" w:rsidRPr="008409CC" w:rsidRDefault="008409CC" w:rsidP="008409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09CC" w:rsidRDefault="008409CC" w:rsidP="008F296D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Default="0077168B" w:rsidP="008F296D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  <w:r>
        <w:rPr>
          <w:b/>
          <w:sz w:val="30"/>
          <w:szCs w:val="30"/>
        </w:rPr>
        <w:t>Models files:</w:t>
      </w:r>
    </w:p>
    <w:p w:rsidR="0077168B" w:rsidRDefault="0077168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index.ts</w:t>
      </w:r>
      <w:proofErr w:type="spellEnd"/>
      <w:r>
        <w:rPr>
          <w:b/>
          <w:sz w:val="30"/>
          <w:szCs w:val="30"/>
        </w:rPr>
        <w:t>”</w:t>
      </w: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'./option'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'./question'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'./quiz'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'./quiz-</w:t>
      </w:r>
      <w:proofErr w:type="spellStart"/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Default="0077168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option</w:t>
      </w:r>
      <w:r>
        <w:rPr>
          <w:b/>
          <w:sz w:val="30"/>
          <w:szCs w:val="30"/>
        </w:rPr>
        <w:t>.ts</w:t>
      </w:r>
      <w:proofErr w:type="spellEnd"/>
      <w:r>
        <w:rPr>
          <w:b/>
          <w:sz w:val="30"/>
          <w:szCs w:val="30"/>
        </w:rPr>
        <w:t>”</w:t>
      </w: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Option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questionId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isAnswer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selected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|| {};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questionId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questionId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isAnswer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isAnswer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Default="0077168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question</w:t>
      </w:r>
      <w:r>
        <w:rPr>
          <w:b/>
          <w:sz w:val="30"/>
          <w:szCs w:val="30"/>
        </w:rPr>
        <w:t>.ts</w:t>
      </w:r>
      <w:proofErr w:type="spellEnd"/>
      <w:r>
        <w:rPr>
          <w:b/>
          <w:sz w:val="30"/>
          <w:szCs w:val="30"/>
        </w:rPr>
        <w:t>”</w:t>
      </w: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Option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'./option'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Question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questionTypeId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Option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answered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|| {};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questionTypeId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questionTypeId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Option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o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Default="0077168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quiz-</w:t>
      </w:r>
      <w:proofErr w:type="spellStart"/>
      <w:r>
        <w:rPr>
          <w:b/>
          <w:sz w:val="30"/>
          <w:szCs w:val="30"/>
        </w:rPr>
        <w:t>config</w:t>
      </w:r>
      <w:r>
        <w:rPr>
          <w:b/>
          <w:sz w:val="30"/>
          <w:szCs w:val="30"/>
        </w:rPr>
        <w:t>.ts</w:t>
      </w:r>
      <w:proofErr w:type="spellEnd"/>
      <w:r>
        <w:rPr>
          <w:b/>
          <w:sz w:val="30"/>
          <w:szCs w:val="30"/>
        </w:rPr>
        <w:t>”</w:t>
      </w: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QuizConfig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allowBack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allowReview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autoMove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  </w:t>
      </w:r>
      <w:r w:rsidRPr="007E28CE">
        <w:rPr>
          <w:rFonts w:ascii="Consolas" w:eastAsia="Times New Roman" w:hAnsi="Consolas" w:cs="Consolas"/>
          <w:color w:val="6A9955"/>
          <w:sz w:val="21"/>
          <w:szCs w:val="21"/>
        </w:rPr>
        <w:t>// if boolean; it will move to next question automatically when answered.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  </w:t>
      </w:r>
      <w:r w:rsidRPr="007E28CE">
        <w:rPr>
          <w:rFonts w:ascii="Consolas" w:eastAsia="Times New Roman" w:hAnsi="Consolas" w:cs="Consolas"/>
          <w:color w:val="6A9955"/>
          <w:sz w:val="21"/>
          <w:szCs w:val="21"/>
        </w:rPr>
        <w:t>// indicates the time in which quiz needs to be completed. </w:t>
      </w:r>
      <w:proofErr w:type="gramStart"/>
      <w:r w:rsidRPr="007E28CE">
        <w:rPr>
          <w:rFonts w:ascii="Consolas" w:eastAsia="Times New Roman" w:hAnsi="Consolas" w:cs="Consolas"/>
          <w:color w:val="6A9955"/>
          <w:sz w:val="21"/>
          <w:szCs w:val="21"/>
        </w:rPr>
        <w:t>0 means unlimited.</w:t>
      </w:r>
      <w:proofErr w:type="gramEnd"/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pageSize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requiredAll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  </w:t>
      </w:r>
      <w:r w:rsidRPr="007E28CE">
        <w:rPr>
          <w:rFonts w:ascii="Consolas" w:eastAsia="Times New Roman" w:hAnsi="Consolas" w:cs="Consolas"/>
          <w:color w:val="6A9955"/>
          <w:sz w:val="21"/>
          <w:szCs w:val="21"/>
        </w:rPr>
        <w:t>// indicates if you must answer all the questions before submitting.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richText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shuffleQuestions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shuffleOptions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showClock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showPager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theme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|| {};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allowBack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allowBack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allowReview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allowReview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autoMove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autoMove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pageSize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pageSize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requiredAll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requiredAll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richText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richText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shuffleQuestions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shuffleQuestions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shuffleOptions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shuffleOptions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showClock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showClock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showPager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showPager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Default="007E28CE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Default="0077168B" w:rsidP="007E28CE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tabs>
          <w:tab w:val="left" w:pos="146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quiz</w:t>
      </w:r>
      <w:r>
        <w:rPr>
          <w:b/>
          <w:sz w:val="30"/>
          <w:szCs w:val="30"/>
        </w:rPr>
        <w:t>.ts</w:t>
      </w:r>
      <w:proofErr w:type="spellEnd"/>
      <w:r>
        <w:rPr>
          <w:b/>
          <w:sz w:val="30"/>
          <w:szCs w:val="30"/>
        </w:rPr>
        <w:t>”</w:t>
      </w: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QuizConfig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'./quiz-</w:t>
      </w:r>
      <w:proofErr w:type="spellStart"/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CE9178"/>
          <w:sz w:val="21"/>
          <w:szCs w:val="21"/>
        </w:rPr>
        <w:t>'./question'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Quiz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QuizConfig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questions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Question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E28C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QuizConfig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questions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questions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E28C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E28C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E28CE">
        <w:rPr>
          <w:rFonts w:ascii="Consolas" w:eastAsia="Times New Roman" w:hAnsi="Consolas" w:cs="Consolas"/>
          <w:color w:val="4EC9B0"/>
          <w:sz w:val="21"/>
          <w:szCs w:val="21"/>
        </w:rPr>
        <w:t>Question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E28CE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    });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28C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E28CE" w:rsidRPr="007E28CE" w:rsidRDefault="007E28CE" w:rsidP="007E28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  <w:bookmarkStart w:id="0" w:name="_GoBack"/>
      <w:bookmarkEnd w:id="0"/>
    </w:p>
    <w:p w:rsidR="0077168B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p w:rsidR="0077168B" w:rsidRPr="008F296D" w:rsidRDefault="0077168B" w:rsidP="0077168B">
      <w:pPr>
        <w:pStyle w:val="ListParagraph"/>
        <w:tabs>
          <w:tab w:val="left" w:pos="1468"/>
        </w:tabs>
        <w:ind w:left="1080"/>
        <w:rPr>
          <w:b/>
          <w:sz w:val="30"/>
          <w:szCs w:val="30"/>
        </w:rPr>
      </w:pPr>
    </w:p>
    <w:sectPr w:rsidR="0077168B" w:rsidRPr="008F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A2E"/>
    <w:multiLevelType w:val="hybridMultilevel"/>
    <w:tmpl w:val="07164DC2"/>
    <w:lvl w:ilvl="0" w:tplc="618A5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2E"/>
    <w:rsid w:val="000951AD"/>
    <w:rsid w:val="000E4EA2"/>
    <w:rsid w:val="000F38A8"/>
    <w:rsid w:val="00165703"/>
    <w:rsid w:val="001939F6"/>
    <w:rsid w:val="001C0A06"/>
    <w:rsid w:val="001D0E31"/>
    <w:rsid w:val="002241B5"/>
    <w:rsid w:val="00271C18"/>
    <w:rsid w:val="00373169"/>
    <w:rsid w:val="003C55AB"/>
    <w:rsid w:val="004027F4"/>
    <w:rsid w:val="004D4DA6"/>
    <w:rsid w:val="00626FCF"/>
    <w:rsid w:val="0077168B"/>
    <w:rsid w:val="007E28CE"/>
    <w:rsid w:val="008409CC"/>
    <w:rsid w:val="008F296D"/>
    <w:rsid w:val="0091094E"/>
    <w:rsid w:val="00A0348E"/>
    <w:rsid w:val="00A172A1"/>
    <w:rsid w:val="00A35D98"/>
    <w:rsid w:val="00A4102E"/>
    <w:rsid w:val="00A90F69"/>
    <w:rsid w:val="00A96FAC"/>
    <w:rsid w:val="00B1623F"/>
    <w:rsid w:val="00B53333"/>
    <w:rsid w:val="00D90D6A"/>
    <w:rsid w:val="00E33B05"/>
    <w:rsid w:val="00E36D24"/>
    <w:rsid w:val="00ED5AAB"/>
    <w:rsid w:val="00F473E5"/>
    <w:rsid w:val="00F7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102E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eastAsia="Times New Roman" w:hAnsi="Tahoma" w:cs="Tahoma"/>
      <w:color w:val="00000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410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02E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4102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2E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4102E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4102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2E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A4102E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4102E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A4102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2E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4102E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4102E"/>
    <w:pPr>
      <w:ind w:left="720"/>
      <w:contextualSpacing/>
    </w:pPr>
    <w:rPr>
      <w:rFonts w:ascii="Calibri" w:eastAsia="Calibri" w:hAnsi="Calibri" w:cs="Calibri"/>
      <w:lang w:eastAsia="en-US"/>
    </w:rPr>
  </w:style>
  <w:style w:type="paragraph" w:styleId="NormalWeb">
    <w:name w:val="Normal (Web)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A4102E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A4102E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2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2E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roclabel">
    <w:name w:val="proclabe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A410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A4102E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A4102E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102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102E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A4102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A4102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A4102E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head">
    <w:name w:val="subhead"/>
    <w:basedOn w:val="DefaultParagraphFont"/>
    <w:rsid w:val="00A410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4102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102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A4102E"/>
  </w:style>
  <w:style w:type="character" w:customStyle="1" w:styleId="apple-converted-space">
    <w:name w:val="apple-converted-space"/>
    <w:basedOn w:val="DefaultParagraphFont"/>
    <w:rsid w:val="00A4102E"/>
  </w:style>
  <w:style w:type="paragraph" w:styleId="TOC1">
    <w:name w:val="toc 1"/>
    <w:basedOn w:val="Normal"/>
    <w:next w:val="Normal"/>
    <w:autoRedefine/>
    <w:uiPriority w:val="39"/>
    <w:unhideWhenUsed/>
    <w:rsid w:val="00A4102E"/>
    <w:pPr>
      <w:tabs>
        <w:tab w:val="left" w:pos="480"/>
        <w:tab w:val="right" w:leader="dot" w:pos="9350"/>
      </w:tabs>
      <w:spacing w:after="100" w:line="240" w:lineRule="auto"/>
    </w:pPr>
    <w:rPr>
      <w:rFonts w:eastAsiaTheme="minorHAns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410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102E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eastAsia="Times New Roman" w:hAnsi="Tahoma" w:cs="Tahoma"/>
      <w:color w:val="00000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410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02E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4102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2E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4102E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4102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2E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A4102E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4102E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A4102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2E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4102E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4102E"/>
    <w:pPr>
      <w:ind w:left="720"/>
      <w:contextualSpacing/>
    </w:pPr>
    <w:rPr>
      <w:rFonts w:ascii="Calibri" w:eastAsia="Calibri" w:hAnsi="Calibri" w:cs="Calibri"/>
      <w:lang w:eastAsia="en-US"/>
    </w:rPr>
  </w:style>
  <w:style w:type="paragraph" w:styleId="NormalWeb">
    <w:name w:val="Normal (Web)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A4102E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A4102E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2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2E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roclabel">
    <w:name w:val="proclabe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A4102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A4102E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A4102E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102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102E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A4102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A4102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A4102E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A4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head">
    <w:name w:val="subhead"/>
    <w:basedOn w:val="DefaultParagraphFont"/>
    <w:rsid w:val="00A410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4102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102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02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A4102E"/>
  </w:style>
  <w:style w:type="character" w:customStyle="1" w:styleId="apple-converted-space">
    <w:name w:val="apple-converted-space"/>
    <w:basedOn w:val="DefaultParagraphFont"/>
    <w:rsid w:val="00A4102E"/>
  </w:style>
  <w:style w:type="paragraph" w:styleId="TOC1">
    <w:name w:val="toc 1"/>
    <w:basedOn w:val="Normal"/>
    <w:next w:val="Normal"/>
    <w:autoRedefine/>
    <w:uiPriority w:val="39"/>
    <w:unhideWhenUsed/>
    <w:rsid w:val="00A4102E"/>
    <w:pPr>
      <w:tabs>
        <w:tab w:val="left" w:pos="480"/>
        <w:tab w:val="right" w:leader="dot" w:pos="9350"/>
      </w:tabs>
      <w:spacing w:after="100" w:line="240" w:lineRule="auto"/>
    </w:pPr>
    <w:rPr>
      <w:rFonts w:eastAsiaTheme="minorHAns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41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39</Pages>
  <Words>5206</Words>
  <Characters>29678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31</cp:revision>
  <dcterms:created xsi:type="dcterms:W3CDTF">2021-02-01T13:04:00Z</dcterms:created>
  <dcterms:modified xsi:type="dcterms:W3CDTF">2021-02-01T16:29:00Z</dcterms:modified>
</cp:coreProperties>
</file>