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FD6D" w14:textId="07B51F13" w:rsidR="00167050" w:rsidRPr="00FE50CB" w:rsidRDefault="00167050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N</w:t>
      </w:r>
      <w:r w:rsidR="00FE50CB">
        <w:rPr>
          <w:b/>
          <w:bCs/>
          <w:sz w:val="28"/>
          <w:szCs w:val="28"/>
        </w:rPr>
        <w:t>OTES</w:t>
      </w:r>
      <w:r w:rsidRPr="00FE50CB">
        <w:rPr>
          <w:b/>
          <w:bCs/>
          <w:sz w:val="28"/>
          <w:szCs w:val="28"/>
        </w:rPr>
        <w:t xml:space="preserve"> :</w:t>
      </w:r>
    </w:p>
    <w:p w14:paraId="145E483C" w14:textId="1F9F508D" w:rsidR="00D92FFD" w:rsidRDefault="00D92FFD">
      <w:pPr>
        <w:rPr>
          <w:b/>
          <w:bCs/>
        </w:rPr>
      </w:pPr>
      <w:r w:rsidRPr="00D92FFD">
        <w:rPr>
          <w:b/>
          <w:bCs/>
        </w:rPr>
        <w:t>https://luminous-manuscript-743.notion.site/Databricks-Certification-Preparation-Associate-d69bb92ce74c48d8b3e84ec46cf0b9ee</w:t>
      </w:r>
    </w:p>
    <w:p w14:paraId="79DE369A" w14:textId="365C776C" w:rsidR="007A76D6" w:rsidRPr="00FE50CB" w:rsidRDefault="003E3A4E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Databricks Certified Data Engineer Associate – Preparation</w:t>
      </w:r>
    </w:p>
    <w:p w14:paraId="2C05D354" w14:textId="49E2DD61" w:rsidR="003E3A4E" w:rsidRDefault="005738AD">
      <w:r>
        <w:t>If you save your file in DBFS, it will be stored in underlying cloud storage. So even after termination of cluster, you will be able to retrieve that file.</w:t>
      </w:r>
    </w:p>
    <w:p w14:paraId="63490A61" w14:textId="3E224AA6" w:rsidR="00197493" w:rsidRDefault="00197493">
      <w:r>
        <w:t>If you create a databricks workspace , it will create 3 additional resources :</w:t>
      </w:r>
    </w:p>
    <w:p w14:paraId="61DF9E61" w14:textId="0054E2C5" w:rsidR="00197493" w:rsidRDefault="00197493" w:rsidP="00197493">
      <w:pPr>
        <w:pStyle w:val="ListParagraph"/>
        <w:numPr>
          <w:ilvl w:val="0"/>
          <w:numId w:val="1"/>
        </w:numPr>
      </w:pPr>
      <w:r>
        <w:t>Storage account.</w:t>
      </w:r>
      <w:r w:rsidR="0012076E">
        <w:t xml:space="preserve"> : underlying storage for DBFS.</w:t>
      </w:r>
    </w:p>
    <w:p w14:paraId="11C70210" w14:textId="465929D1" w:rsidR="00197493" w:rsidRDefault="00197493" w:rsidP="00197493">
      <w:pPr>
        <w:pStyle w:val="ListParagraph"/>
        <w:numPr>
          <w:ilvl w:val="0"/>
          <w:numId w:val="1"/>
        </w:numPr>
      </w:pPr>
      <w:r>
        <w:t>Network security group.</w:t>
      </w:r>
    </w:p>
    <w:p w14:paraId="2ED28165" w14:textId="29EB0364" w:rsidR="00197493" w:rsidRDefault="00197493" w:rsidP="00197493">
      <w:pPr>
        <w:pStyle w:val="ListParagraph"/>
        <w:numPr>
          <w:ilvl w:val="0"/>
          <w:numId w:val="1"/>
        </w:numPr>
      </w:pPr>
      <w:r>
        <w:t>Virtual network.</w:t>
      </w:r>
    </w:p>
    <w:p w14:paraId="2EF7D78C" w14:textId="07D98054" w:rsidR="00AE70ED" w:rsidRPr="00FE50CB" w:rsidRDefault="006C69E0" w:rsidP="00AE70ED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Compute :</w:t>
      </w:r>
    </w:p>
    <w:p w14:paraId="5562001F" w14:textId="2D0118D8" w:rsidR="00AE70ED" w:rsidRDefault="00AE70ED" w:rsidP="00AE70ED">
      <w:r>
        <w:t>Single node cluster : as the name suggests, there will be only 1 node that will act as driver. Your spark job will be executed on driver node.</w:t>
      </w:r>
    </w:p>
    <w:p w14:paraId="6FEE58EB" w14:textId="4CD1F2D5" w:rsidR="006C69E0" w:rsidRDefault="006C69E0" w:rsidP="00AE70ED">
      <w:r>
        <w:t xml:space="preserve">Policy : Unrestricted : to fully configure the </w:t>
      </w:r>
      <w:r w:rsidR="001963AC">
        <w:t>cluster</w:t>
      </w:r>
      <w:r>
        <w:t>.</w:t>
      </w:r>
    </w:p>
    <w:p w14:paraId="70BCD73D" w14:textId="3C6140EE" w:rsidR="001963AC" w:rsidRDefault="001963AC" w:rsidP="00AE70ED">
      <w:r>
        <w:t>Access Mode : Single user and Shared</w:t>
      </w:r>
      <w:r w:rsidR="00F60093">
        <w:t>(Python and SQL only)</w:t>
      </w:r>
    </w:p>
    <w:p w14:paraId="5C078465" w14:textId="49351835" w:rsidR="00CE65D4" w:rsidRDefault="00CE65D4" w:rsidP="00AE70ED">
      <w:r>
        <w:t>DBU : databricks runtime unit, unit of processing capability per hour. (</w:t>
      </w:r>
      <w:r w:rsidR="00D81DB4">
        <w:t>More</w:t>
      </w:r>
      <w:r>
        <w:t xml:space="preserve"> node</w:t>
      </w:r>
      <w:r w:rsidR="00D81DB4">
        <w:t>s</w:t>
      </w:r>
      <w:r>
        <w:t xml:space="preserve"> will increase the DBU)</w:t>
      </w:r>
    </w:p>
    <w:p w14:paraId="29F19737" w14:textId="1999AF18" w:rsidR="00D81DB4" w:rsidRDefault="00D81DB4" w:rsidP="00AE70ED">
      <w:r>
        <w:t xml:space="preserve">You can edit the cluster, changing a cluster configuration </w:t>
      </w:r>
      <w:r w:rsidR="00342700">
        <w:t>requires</w:t>
      </w:r>
      <w:r>
        <w:t xml:space="preserve"> restarts.</w:t>
      </w:r>
    </w:p>
    <w:p w14:paraId="7D504562" w14:textId="1DA36401" w:rsidR="00342700" w:rsidRDefault="000C77A3" w:rsidP="00AE70ED">
      <w:r>
        <w:t>Event logs in Cluster : Tell us about when the cluster started or terminated or edited etc.</w:t>
      </w:r>
    </w:p>
    <w:p w14:paraId="5A8FD2BD" w14:textId="40DA0A36" w:rsidR="000C77A3" w:rsidRDefault="000C77A3" w:rsidP="00AE70ED">
      <w:r>
        <w:t xml:space="preserve">Driver Logs : Tell us about </w:t>
      </w:r>
      <w:r w:rsidR="00D63C5C">
        <w:t>logs</w:t>
      </w:r>
      <w:r w:rsidR="00057A29">
        <w:t xml:space="preserve"> generated with in cluster notebook and libraries.</w:t>
      </w:r>
    </w:p>
    <w:p w14:paraId="554BA1BA" w14:textId="77777777" w:rsidR="00352FC7" w:rsidRDefault="00352FC7" w:rsidP="00AE70ED"/>
    <w:p w14:paraId="7450ECA5" w14:textId="291F8496" w:rsidR="00352FC7" w:rsidRPr="00FE50CB" w:rsidRDefault="00352FC7" w:rsidP="00AE70ED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Notebook :</w:t>
      </w:r>
    </w:p>
    <w:p w14:paraId="3C74DAC3" w14:textId="2F50CD94" w:rsidR="00352FC7" w:rsidRDefault="00352FC7" w:rsidP="00AE70ED">
      <w:r>
        <w:t>%</w:t>
      </w:r>
      <w:proofErr w:type="gramStart"/>
      <w:r>
        <w:t>run</w:t>
      </w:r>
      <w:proofErr w:type="gramEnd"/>
      <w:r>
        <w:t xml:space="preserve"> , it will run the provided notebook and variables of that notebook, you will be able to use in calling notebook after the successful run </w:t>
      </w:r>
      <w:r w:rsidR="00482EE0">
        <w:t>in next cells.</w:t>
      </w:r>
    </w:p>
    <w:p w14:paraId="67BAAE1F" w14:textId="773B98B8" w:rsidR="00482EE0" w:rsidRDefault="00714F46" w:rsidP="00AE70ED">
      <w:proofErr w:type="spellStart"/>
      <w:r>
        <w:t>dbutils.help</w:t>
      </w:r>
      <w:proofErr w:type="spellEnd"/>
      <w:r>
        <w:t>()</w:t>
      </w:r>
    </w:p>
    <w:p w14:paraId="6E7A268F" w14:textId="7B89A6BC" w:rsidR="009E6661" w:rsidRDefault="009E6661" w:rsidP="00AE70ED">
      <w:proofErr w:type="spellStart"/>
      <w:r>
        <w:t>dbutils.fs.help</w:t>
      </w:r>
      <w:proofErr w:type="spellEnd"/>
      <w:r>
        <w:t>()</w:t>
      </w:r>
    </w:p>
    <w:p w14:paraId="794D7A94" w14:textId="77777777" w:rsidR="00896EF3" w:rsidRDefault="00896EF3" w:rsidP="00AE70ED"/>
    <w:p w14:paraId="26FE39E0" w14:textId="505E3F9C" w:rsidR="00896EF3" w:rsidRDefault="00896EF3" w:rsidP="00AE70ED">
      <w:r>
        <w:t xml:space="preserve">Note : by using % or magic command , you will not be able to store the output in variable but by using </w:t>
      </w:r>
      <w:proofErr w:type="spellStart"/>
      <w:r>
        <w:t>dbutils</w:t>
      </w:r>
      <w:proofErr w:type="spellEnd"/>
      <w:r>
        <w:t xml:space="preserve"> , you can store the output in variable.</w:t>
      </w:r>
    </w:p>
    <w:p w14:paraId="0B253133" w14:textId="2F94A5B0" w:rsidR="00896EF3" w:rsidRDefault="00896EF3" w:rsidP="00AE70ED">
      <w:r>
        <w:t>You can restore the version of databricks notebook as well.</w:t>
      </w:r>
    </w:p>
    <w:p w14:paraId="7BB31240" w14:textId="7301368F" w:rsidR="006E20D4" w:rsidRPr="00FE50CB" w:rsidRDefault="006E20D4" w:rsidP="00AE70ED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Repos :</w:t>
      </w:r>
    </w:p>
    <w:p w14:paraId="3F2112B0" w14:textId="495C5793" w:rsidR="006E20D4" w:rsidRDefault="006E20D4" w:rsidP="00AE70ED">
      <w:r>
        <w:lastRenderedPageBreak/>
        <w:t xml:space="preserve">To connect your databricks notebook with GIT, you need to create token on </w:t>
      </w:r>
      <w:proofErr w:type="spellStart"/>
      <w:r>
        <w:t>Github</w:t>
      </w:r>
      <w:proofErr w:type="spellEnd"/>
      <w:r>
        <w:t>.</w:t>
      </w:r>
    </w:p>
    <w:p w14:paraId="53CEDD97" w14:textId="0DE01600" w:rsidR="006E20D4" w:rsidRPr="00FE50CB" w:rsidRDefault="006E20D4" w:rsidP="00AE70ED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 xml:space="preserve">STEPS </w:t>
      </w:r>
      <w:r w:rsidR="00EC363E" w:rsidRPr="00FE50CB">
        <w:rPr>
          <w:b/>
          <w:bCs/>
          <w:sz w:val="28"/>
          <w:szCs w:val="28"/>
        </w:rPr>
        <w:t>ON GITHUB</w:t>
      </w:r>
      <w:r w:rsidRPr="00FE50CB">
        <w:rPr>
          <w:b/>
          <w:bCs/>
          <w:sz w:val="28"/>
          <w:szCs w:val="28"/>
        </w:rPr>
        <w:t>:</w:t>
      </w:r>
    </w:p>
    <w:p w14:paraId="645F9CC5" w14:textId="03369A3A" w:rsidR="006E20D4" w:rsidRPr="00A30052" w:rsidRDefault="006E20D4" w:rsidP="006E20D4">
      <w:pPr>
        <w:pStyle w:val="ListParagraph"/>
        <w:numPr>
          <w:ilvl w:val="0"/>
          <w:numId w:val="2"/>
        </w:numPr>
      </w:pPr>
      <w:r w:rsidRPr="00A30052">
        <w:t xml:space="preserve">Go to </w:t>
      </w:r>
      <w:proofErr w:type="spellStart"/>
      <w:r w:rsidRPr="00A30052">
        <w:t>github</w:t>
      </w:r>
      <w:proofErr w:type="spellEnd"/>
      <w:r w:rsidRPr="00A30052">
        <w:t>.</w:t>
      </w:r>
    </w:p>
    <w:p w14:paraId="59085947" w14:textId="3768E471" w:rsidR="006E20D4" w:rsidRDefault="00A30052" w:rsidP="006E20D4">
      <w:pPr>
        <w:pStyle w:val="ListParagraph"/>
        <w:numPr>
          <w:ilvl w:val="0"/>
          <w:numId w:val="2"/>
        </w:numPr>
      </w:pPr>
      <w:r w:rsidRPr="00A30052">
        <w:t xml:space="preserve">Click on your avatar then </w:t>
      </w:r>
      <w:r>
        <w:t>“</w:t>
      </w:r>
      <w:r w:rsidRPr="00A30052">
        <w:t>setting</w:t>
      </w:r>
      <w:r>
        <w:t>”</w:t>
      </w:r>
      <w:r w:rsidRPr="00A30052">
        <w:t xml:space="preserve"> then </w:t>
      </w:r>
      <w:r>
        <w:t>“</w:t>
      </w:r>
      <w:r w:rsidRPr="00A30052">
        <w:t>developer setting</w:t>
      </w:r>
      <w:r>
        <w:t>s”</w:t>
      </w:r>
      <w:r w:rsidRPr="00A30052">
        <w:t>.</w:t>
      </w:r>
    </w:p>
    <w:p w14:paraId="3F4DB263" w14:textId="7A4D4BC8" w:rsidR="00A30052" w:rsidRDefault="00A30052" w:rsidP="006E20D4">
      <w:pPr>
        <w:pStyle w:val="ListParagraph"/>
        <w:numPr>
          <w:ilvl w:val="0"/>
          <w:numId w:val="2"/>
        </w:numPr>
      </w:pPr>
      <w:r>
        <w:t>Then “personal Access Token” then Token “Classic”.</w:t>
      </w:r>
    </w:p>
    <w:p w14:paraId="6666A791" w14:textId="49CEA900" w:rsidR="00A30052" w:rsidRDefault="00A30052" w:rsidP="006E20D4">
      <w:pPr>
        <w:pStyle w:val="ListParagraph"/>
        <w:numPr>
          <w:ilvl w:val="0"/>
          <w:numId w:val="2"/>
        </w:numPr>
      </w:pPr>
      <w:r>
        <w:t>Click “generate new token” then “ classic” one.</w:t>
      </w:r>
    </w:p>
    <w:p w14:paraId="760F7903" w14:textId="5BD88E84" w:rsidR="00A30052" w:rsidRPr="00A30052" w:rsidRDefault="00A30052" w:rsidP="006E20D4">
      <w:pPr>
        <w:pStyle w:val="ListParagraph"/>
        <w:numPr>
          <w:ilvl w:val="0"/>
          <w:numId w:val="2"/>
        </w:numPr>
      </w:pPr>
      <w:r>
        <w:t>Choose notes, expiry date and “purpose” as repo.</w:t>
      </w:r>
    </w:p>
    <w:p w14:paraId="5D26A27B" w14:textId="709A5D97" w:rsidR="00A30052" w:rsidRDefault="00A30052" w:rsidP="006E20D4">
      <w:pPr>
        <w:pStyle w:val="ListParagraph"/>
        <w:numPr>
          <w:ilvl w:val="0"/>
          <w:numId w:val="2"/>
        </w:numPr>
      </w:pPr>
      <w:r w:rsidRPr="00A30052">
        <w:t>Click “generate token”</w:t>
      </w:r>
      <w:r>
        <w:t>.</w:t>
      </w:r>
    </w:p>
    <w:p w14:paraId="2AF6131B" w14:textId="77777777" w:rsidR="00EC363E" w:rsidRDefault="00EC363E" w:rsidP="00EC363E"/>
    <w:p w14:paraId="51E2E1BE" w14:textId="270DB1D2" w:rsidR="00EC363E" w:rsidRPr="00FE50CB" w:rsidRDefault="00EC363E" w:rsidP="00EC363E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STEPS ON DATABRICKS:</w:t>
      </w:r>
    </w:p>
    <w:p w14:paraId="5EB1159B" w14:textId="32A67F78" w:rsidR="00EC363E" w:rsidRDefault="00EC363E" w:rsidP="00EC363E">
      <w:pPr>
        <w:pStyle w:val="ListParagraph"/>
        <w:numPr>
          <w:ilvl w:val="0"/>
          <w:numId w:val="3"/>
        </w:numPr>
      </w:pPr>
      <w:r>
        <w:t>Go to user settings.</w:t>
      </w:r>
    </w:p>
    <w:p w14:paraId="788E6176" w14:textId="0F81B1EA" w:rsidR="00EC363E" w:rsidRDefault="00EC363E" w:rsidP="00EC363E">
      <w:pPr>
        <w:pStyle w:val="ListParagraph"/>
        <w:numPr>
          <w:ilvl w:val="0"/>
          <w:numId w:val="3"/>
        </w:numPr>
      </w:pPr>
      <w:r>
        <w:t>Go to git integration tab.</w:t>
      </w:r>
    </w:p>
    <w:p w14:paraId="0FECDE62" w14:textId="359A92B7" w:rsidR="00EC363E" w:rsidRDefault="00EC363E" w:rsidP="00EC363E">
      <w:pPr>
        <w:pStyle w:val="ListParagraph"/>
        <w:numPr>
          <w:ilvl w:val="0"/>
          <w:numId w:val="3"/>
        </w:numPr>
      </w:pPr>
      <w:r>
        <w:t>Choose provider as “</w:t>
      </w:r>
      <w:proofErr w:type="spellStart"/>
      <w:r>
        <w:t>github</w:t>
      </w:r>
      <w:proofErr w:type="spellEnd"/>
      <w:r>
        <w:t>” and provide username and newly generated token.</w:t>
      </w:r>
    </w:p>
    <w:p w14:paraId="0036B8B0" w14:textId="77777777" w:rsidR="00EC363E" w:rsidRDefault="00EC363E" w:rsidP="00EC363E"/>
    <w:p w14:paraId="6A99F69D" w14:textId="47422B20" w:rsidR="00EC363E" w:rsidRDefault="00EC363E" w:rsidP="00EC363E">
      <w:r>
        <w:t>Now, create a new repository on GitHub, copy the URL and move to databricks workspace.</w:t>
      </w:r>
      <w:r w:rsidR="00A20E9F">
        <w:t xml:space="preserve"> Click on “Repo” tab and click on “add repo”. Paste the URL and submit it.</w:t>
      </w:r>
    </w:p>
    <w:p w14:paraId="6E4A06F0" w14:textId="77777777" w:rsidR="00A20E9F" w:rsidRDefault="00A20E9F" w:rsidP="00EC363E"/>
    <w:p w14:paraId="754AEB0B" w14:textId="354DD6ED" w:rsidR="00A20E9F" w:rsidRPr="00FE50CB" w:rsidRDefault="00A20E9F" w:rsidP="00EC363E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Delta Lake :</w:t>
      </w:r>
    </w:p>
    <w:p w14:paraId="228FDC87" w14:textId="2B1B317A" w:rsidR="006878B2" w:rsidRDefault="006878B2" w:rsidP="00EC363E">
      <w:r>
        <w:t>Open-source storage framework that brings reliability to data lakes.</w:t>
      </w:r>
    </w:p>
    <w:p w14:paraId="20EB12B3" w14:textId="50F9D78D" w:rsidR="00330C39" w:rsidRDefault="009C6400" w:rsidP="00EC363E">
      <w:r>
        <w:t>Delta lake is a component that deployed on the clusters as a part of databricks runtime.</w:t>
      </w:r>
    </w:p>
    <w:p w14:paraId="716622CD" w14:textId="6669951B" w:rsidR="009C6400" w:rsidRDefault="009C6400" w:rsidP="00EC363E">
      <w:r>
        <w:t xml:space="preserve">When we store the data in delta table, it creates parquet files </w:t>
      </w:r>
      <w:r w:rsidR="000D616A">
        <w:t>a</w:t>
      </w:r>
      <w:r>
        <w:t xml:space="preserve"> transaction log file in format of JSON.</w:t>
      </w:r>
    </w:p>
    <w:p w14:paraId="33921154" w14:textId="2BB72F60" w:rsidR="009C6400" w:rsidRDefault="009C6400" w:rsidP="00EC363E">
      <w:r>
        <w:t xml:space="preserve">Delta Log : Ordered records of every transaction performed on Delta Table since its creation. It </w:t>
      </w:r>
      <w:proofErr w:type="gramStart"/>
      <w:r>
        <w:t>serve</w:t>
      </w:r>
      <w:proofErr w:type="gramEnd"/>
      <w:r>
        <w:t xml:space="preserve"> as single source of truth, whenever we query on this table, spark checks the transaction logs to get the latest version of the table.</w:t>
      </w:r>
    </w:p>
    <w:p w14:paraId="46311FE2" w14:textId="6577F99F" w:rsidR="001F69EC" w:rsidRDefault="001F69EC" w:rsidP="00EC363E">
      <w:r>
        <w:t>Each committed transaction is stored in JSON file that includes what type of operation it performed , predictive filters and files that are affected from this transaction.</w:t>
      </w:r>
    </w:p>
    <w:p w14:paraId="378AD32D" w14:textId="77777777" w:rsidR="00EC6100" w:rsidRDefault="00EC6100" w:rsidP="00EC363E"/>
    <w:p w14:paraId="5E2A6165" w14:textId="0E6C46B3" w:rsidR="00EC6100" w:rsidRPr="00FE50CB" w:rsidRDefault="00EC6100" w:rsidP="00EC363E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Scenario and Delta Processing :</w:t>
      </w:r>
    </w:p>
    <w:p w14:paraId="5491F934" w14:textId="4A5D4766" w:rsidR="00EC6100" w:rsidRDefault="00EC6100" w:rsidP="00EC6100">
      <w:pPr>
        <w:pStyle w:val="ListParagraph"/>
        <w:numPr>
          <w:ilvl w:val="0"/>
          <w:numId w:val="4"/>
        </w:numPr>
      </w:pPr>
      <w:r>
        <w:t xml:space="preserve">Writing process : </w:t>
      </w:r>
      <w:proofErr w:type="spellStart"/>
      <w:r>
        <w:t>Lets</w:t>
      </w:r>
      <w:proofErr w:type="spellEnd"/>
      <w:r>
        <w:t xml:space="preserve"> assume we are writing 2 files in delta lake . file 1 and file2. It will write to the storage and a transaction log 000.json will be created.</w:t>
      </w:r>
    </w:p>
    <w:p w14:paraId="22487EAC" w14:textId="52D83B27" w:rsidR="00EC6100" w:rsidRDefault="00EC6100" w:rsidP="00EC6100">
      <w:pPr>
        <w:pStyle w:val="ListParagraph"/>
        <w:numPr>
          <w:ilvl w:val="0"/>
          <w:numId w:val="4"/>
        </w:numPr>
      </w:pPr>
      <w:r>
        <w:t>Reading process : when we read this delta table, process will  read the delta logs first, then get the information about file 1 and file 2 . then read it.</w:t>
      </w:r>
    </w:p>
    <w:p w14:paraId="0FD27F46" w14:textId="5A621B7A" w:rsidR="00EC6100" w:rsidRDefault="00EC6100" w:rsidP="00EC6100">
      <w:pPr>
        <w:pStyle w:val="ListParagraph"/>
        <w:numPr>
          <w:ilvl w:val="0"/>
          <w:numId w:val="4"/>
        </w:numPr>
      </w:pPr>
      <w:r>
        <w:lastRenderedPageBreak/>
        <w:t xml:space="preserve">Write with </w:t>
      </w:r>
      <w:proofErr w:type="gramStart"/>
      <w:r>
        <w:t>Modification :</w:t>
      </w:r>
      <w:proofErr w:type="gram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assume we modified the records that is in file1. Delta process will not alter file 1 , instead of that it will create file3 with updated data and also create a new transaction log file 001.json with updated details of file2 and file3.</w:t>
      </w:r>
    </w:p>
    <w:p w14:paraId="5B877A34" w14:textId="1162AC88" w:rsidR="00EC6100" w:rsidRDefault="00EC6100" w:rsidP="00EC6100">
      <w:pPr>
        <w:pStyle w:val="ListParagraph"/>
        <w:numPr>
          <w:ilvl w:val="0"/>
          <w:numId w:val="4"/>
        </w:numPr>
      </w:pPr>
      <w:r>
        <w:t xml:space="preserve">Read </w:t>
      </w:r>
      <w:r w:rsidR="005A5CA8">
        <w:t xml:space="preserve">Again </w:t>
      </w:r>
      <w:r>
        <w:t>: Now for reading purposes, the process will read the latest transaction log file which is 001.json and get the information about file 2 and file3.</w:t>
      </w:r>
    </w:p>
    <w:p w14:paraId="7CB4949F" w14:textId="77777777" w:rsidR="00E84240" w:rsidRDefault="005A5CA8" w:rsidP="00EC6100">
      <w:pPr>
        <w:pStyle w:val="ListParagraph"/>
        <w:numPr>
          <w:ilvl w:val="0"/>
          <w:numId w:val="4"/>
        </w:numPr>
      </w:pPr>
      <w:r>
        <w:t xml:space="preserve">Failure : </w:t>
      </w:r>
      <w:proofErr w:type="spellStart"/>
      <w:r>
        <w:t>Lets</w:t>
      </w:r>
      <w:proofErr w:type="spellEnd"/>
      <w:r>
        <w:t xml:space="preserve"> assume, during the write process of file 4, we get an error and the process failed. In that case your file 4 will be at storage but your transaction log file will not be generated and hence for next reading process, spark will not read this corrupt file.</w:t>
      </w:r>
    </w:p>
    <w:p w14:paraId="14244D2E" w14:textId="007727E9" w:rsidR="00EC6100" w:rsidRDefault="00E84240" w:rsidP="00EC6100">
      <w:pPr>
        <w:pStyle w:val="ListParagraph"/>
        <w:numPr>
          <w:ilvl w:val="0"/>
          <w:numId w:val="4"/>
        </w:numPr>
      </w:pPr>
      <w:r>
        <w:t>Read and write at same time : if you write file 5 and read the delta table at same time, delta table will not read file 5 as its transaction log 002.json is not completed yet.</w:t>
      </w:r>
      <w:r w:rsidR="005A5CA8">
        <w:t xml:space="preserve"> </w:t>
      </w:r>
      <w:r>
        <w:t>Read process will read the latest transaction log which is 001.json in that case.</w:t>
      </w:r>
    </w:p>
    <w:p w14:paraId="79E64212" w14:textId="64E1E1DB" w:rsidR="00C27379" w:rsidRDefault="00C27379" w:rsidP="00C27379">
      <w:r>
        <w:t>Json files contains information related to adding or removing of the files related to delta table.</w:t>
      </w:r>
      <w:r w:rsidR="00BD41FA">
        <w:t>-</w:t>
      </w:r>
    </w:p>
    <w:p w14:paraId="7BBFF535" w14:textId="77777777" w:rsidR="00E84240" w:rsidRDefault="00E84240" w:rsidP="0050449D">
      <w:pPr>
        <w:ind w:left="360"/>
      </w:pPr>
    </w:p>
    <w:p w14:paraId="6D8A856E" w14:textId="618862A1" w:rsidR="0050449D" w:rsidRDefault="0050449D" w:rsidP="0050449D">
      <w:pPr>
        <w:ind w:left="360"/>
      </w:pPr>
      <w:r>
        <w:t>Meta Data : Describe detail table_</w:t>
      </w:r>
      <w:proofErr w:type="gramStart"/>
      <w:r>
        <w:t>name;</w:t>
      </w:r>
      <w:proofErr w:type="gramEnd"/>
    </w:p>
    <w:p w14:paraId="29C15ECC" w14:textId="7A5E934B" w:rsidR="00B93A1B" w:rsidRDefault="00531E56" w:rsidP="00B93A1B">
      <w:pPr>
        <w:ind w:left="360"/>
      </w:pPr>
      <w:r>
        <w:t xml:space="preserve">History : Describe History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015FDB3" w14:textId="77777777" w:rsidR="00B93A1B" w:rsidRDefault="00B93A1B" w:rsidP="00B93A1B"/>
    <w:p w14:paraId="0B715FBB" w14:textId="652A254E" w:rsidR="00B93A1B" w:rsidRPr="00FE50CB" w:rsidRDefault="00B93A1B" w:rsidP="00B93A1B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 xml:space="preserve">Advance Feature </w:t>
      </w:r>
      <w:proofErr w:type="gramStart"/>
      <w:r w:rsidRPr="00FE50CB">
        <w:rPr>
          <w:b/>
          <w:bCs/>
          <w:sz w:val="28"/>
          <w:szCs w:val="28"/>
        </w:rPr>
        <w:t>Of</w:t>
      </w:r>
      <w:proofErr w:type="gramEnd"/>
      <w:r w:rsidRPr="00FE50CB">
        <w:rPr>
          <w:b/>
          <w:bCs/>
          <w:sz w:val="28"/>
          <w:szCs w:val="28"/>
        </w:rPr>
        <w:t xml:space="preserve"> Delta Table :</w:t>
      </w:r>
    </w:p>
    <w:p w14:paraId="3F9F4AF9" w14:textId="5E61BAFA" w:rsidR="00B93A1B" w:rsidRPr="00FE50CB" w:rsidRDefault="00B93A1B" w:rsidP="00FE50CB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Time Travel :</w:t>
      </w:r>
    </w:p>
    <w:p w14:paraId="7C1516A8" w14:textId="5909C774" w:rsidR="00B93A1B" w:rsidRDefault="00B93A1B" w:rsidP="00B93A1B">
      <w:pPr>
        <w:pStyle w:val="ListParagraph"/>
      </w:pPr>
      <w:r>
        <w:t>2 Ways:</w:t>
      </w:r>
    </w:p>
    <w:p w14:paraId="0FEC0A4B" w14:textId="11D9E517" w:rsidR="00B93A1B" w:rsidRDefault="00B93A1B" w:rsidP="00B93A1B">
      <w:pPr>
        <w:pStyle w:val="ListParagraph"/>
        <w:numPr>
          <w:ilvl w:val="0"/>
          <w:numId w:val="6"/>
        </w:numPr>
      </w:pPr>
      <w:r>
        <w:t>Select * from delta_table timestamp as of “2023-01-01</w:t>
      </w:r>
      <w:proofErr w:type="gramStart"/>
      <w:r>
        <w:t>”;</w:t>
      </w:r>
      <w:proofErr w:type="gramEnd"/>
    </w:p>
    <w:p w14:paraId="1304372D" w14:textId="29BC72AF" w:rsidR="00B93A1B" w:rsidRDefault="00B93A1B" w:rsidP="00B93A1B">
      <w:pPr>
        <w:pStyle w:val="ListParagraph"/>
        <w:numPr>
          <w:ilvl w:val="0"/>
          <w:numId w:val="6"/>
        </w:numPr>
      </w:pPr>
      <w:r>
        <w:t>Select * from delta_table version as of version_number(like 8</w:t>
      </w:r>
      <w:proofErr w:type="gramStart"/>
      <w:r>
        <w:t>);</w:t>
      </w:r>
      <w:proofErr w:type="gramEnd"/>
    </w:p>
    <w:p w14:paraId="0B1F2A58" w14:textId="4C28E05F" w:rsidR="00B93A1B" w:rsidRDefault="00B93A1B" w:rsidP="00B93A1B">
      <w:pPr>
        <w:pStyle w:val="ListParagraph"/>
        <w:ind w:left="1080"/>
      </w:pPr>
      <w:r>
        <w:t>Select * from delta_table@</w:t>
      </w:r>
      <w:proofErr w:type="gramStart"/>
      <w:r>
        <w:t>v8</w:t>
      </w:r>
      <w:r w:rsidR="00394EAB">
        <w:t xml:space="preserve"> </w:t>
      </w:r>
      <w:r>
        <w:t>;</w:t>
      </w:r>
      <w:proofErr w:type="gramEnd"/>
    </w:p>
    <w:p w14:paraId="42BA85EC" w14:textId="52BDDEAF" w:rsidR="00B93A1B" w:rsidRDefault="00C4423B" w:rsidP="00B93A1B">
      <w:r>
        <w:t xml:space="preserve">You can also restore the current version to older versions using </w:t>
      </w:r>
      <w:r w:rsidRPr="00FE50CB">
        <w:rPr>
          <w:b/>
          <w:bCs/>
          <w:sz w:val="28"/>
          <w:szCs w:val="28"/>
        </w:rPr>
        <w:t xml:space="preserve">RESTORE </w:t>
      </w:r>
      <w:r>
        <w:t>command:</w:t>
      </w:r>
    </w:p>
    <w:p w14:paraId="42E0EE9C" w14:textId="1CEFE1E6" w:rsidR="00C4423B" w:rsidRDefault="00C4423B" w:rsidP="00C4423B">
      <w:pPr>
        <w:pStyle w:val="ListParagraph"/>
        <w:numPr>
          <w:ilvl w:val="0"/>
          <w:numId w:val="7"/>
        </w:numPr>
      </w:pPr>
      <w:r>
        <w:t xml:space="preserve">RESTORE table delta_table to </w:t>
      </w:r>
      <w:proofErr w:type="spellStart"/>
      <w:r>
        <w:t>TO</w:t>
      </w:r>
      <w:proofErr w:type="spellEnd"/>
      <w:r>
        <w:t xml:space="preserve"> TIMESTAMP AS OF “2023-01-01</w:t>
      </w:r>
      <w:proofErr w:type="gramStart"/>
      <w:r>
        <w:t>”;</w:t>
      </w:r>
      <w:proofErr w:type="gramEnd"/>
    </w:p>
    <w:p w14:paraId="2EB56454" w14:textId="695EA242" w:rsidR="00C4423B" w:rsidRDefault="00C4423B" w:rsidP="00C4423B">
      <w:pPr>
        <w:pStyle w:val="ListParagraph"/>
        <w:numPr>
          <w:ilvl w:val="0"/>
          <w:numId w:val="7"/>
        </w:numPr>
      </w:pPr>
      <w:r>
        <w:t xml:space="preserve">RESTORE table delta_table to </w:t>
      </w:r>
      <w:proofErr w:type="spellStart"/>
      <w:r>
        <w:t>TO</w:t>
      </w:r>
      <w:proofErr w:type="spellEnd"/>
      <w:r>
        <w:t xml:space="preserve"> VERSION AS OF </w:t>
      </w:r>
      <w:proofErr w:type="gramStart"/>
      <w:r>
        <w:t>8;</w:t>
      </w:r>
      <w:proofErr w:type="gramEnd"/>
    </w:p>
    <w:p w14:paraId="3D6C4595" w14:textId="77777777" w:rsidR="00645B89" w:rsidRDefault="00645B89" w:rsidP="00645B89">
      <w:pPr>
        <w:ind w:left="360"/>
      </w:pPr>
    </w:p>
    <w:p w14:paraId="3421040B" w14:textId="35D0C9D0" w:rsidR="00645B89" w:rsidRDefault="00645B89" w:rsidP="00645B89">
      <w:pPr>
        <w:ind w:left="360"/>
      </w:pPr>
      <w:r w:rsidRPr="00FE50CB">
        <w:rPr>
          <w:b/>
          <w:bCs/>
          <w:sz w:val="28"/>
          <w:szCs w:val="28"/>
        </w:rPr>
        <w:t>OPTIMIZE</w:t>
      </w:r>
      <w:r>
        <w:t xml:space="preserve"> : compacting small files into larger one, increase the optimization during read process.</w:t>
      </w:r>
    </w:p>
    <w:p w14:paraId="5FDD1B12" w14:textId="2F13C407" w:rsidR="00645B89" w:rsidRDefault="00645B89" w:rsidP="00645B89">
      <w:pPr>
        <w:ind w:left="360"/>
      </w:pPr>
      <w:r>
        <w:t>OPTIMIZE delta_</w:t>
      </w:r>
      <w:proofErr w:type="gramStart"/>
      <w:r>
        <w:t>table;</w:t>
      </w:r>
      <w:proofErr w:type="gramEnd"/>
    </w:p>
    <w:p w14:paraId="45ED1CA8" w14:textId="12682E39" w:rsidR="00645B89" w:rsidRDefault="00645B89" w:rsidP="00645B89">
      <w:pPr>
        <w:ind w:left="360"/>
      </w:pPr>
      <w:r w:rsidRPr="00FE50CB">
        <w:rPr>
          <w:b/>
          <w:bCs/>
          <w:sz w:val="28"/>
          <w:szCs w:val="28"/>
        </w:rPr>
        <w:t>ZORDER</w:t>
      </w:r>
      <w:r>
        <w:t xml:space="preserve"> : co-locate column information.</w:t>
      </w:r>
    </w:p>
    <w:p w14:paraId="15B9C4B6" w14:textId="351E4138" w:rsidR="00645B89" w:rsidRDefault="00645B89" w:rsidP="00645B89">
      <w:pPr>
        <w:ind w:left="360"/>
      </w:pPr>
      <w:r w:rsidRPr="00FE50CB">
        <w:rPr>
          <w:b/>
          <w:bCs/>
          <w:sz w:val="28"/>
          <w:szCs w:val="28"/>
        </w:rPr>
        <w:t>VACCUM</w:t>
      </w:r>
      <w:r>
        <w:t xml:space="preserve"> : </w:t>
      </w:r>
      <w:proofErr w:type="spellStart"/>
      <w:r>
        <w:t>Its</w:t>
      </w:r>
      <w:proofErr w:type="spellEnd"/>
      <w:r>
        <w:t xml:space="preserve"> kind of garbage collection for Delta </w:t>
      </w:r>
      <w:r w:rsidR="00E86578">
        <w:t>Tables.</w:t>
      </w:r>
    </w:p>
    <w:p w14:paraId="4BA321D3" w14:textId="61559D31" w:rsidR="00531E56" w:rsidRDefault="008A527F" w:rsidP="0050449D">
      <w:pPr>
        <w:ind w:left="360"/>
      </w:pPr>
      <w:r>
        <w:t>VACCUM delta_table [retention period</w:t>
      </w:r>
      <w:proofErr w:type="gramStart"/>
      <w:r>
        <w:t>];</w:t>
      </w:r>
      <w:proofErr w:type="gramEnd"/>
    </w:p>
    <w:p w14:paraId="134F1B84" w14:textId="5CDF42C9" w:rsidR="00EA1B20" w:rsidRDefault="008A527F" w:rsidP="00EA1B20">
      <w:pPr>
        <w:ind w:left="360"/>
      </w:pPr>
      <w:r>
        <w:lastRenderedPageBreak/>
        <w:t>Default retention period is 7 days;</w:t>
      </w:r>
      <w:r w:rsidR="00EA1B20">
        <w:t xml:space="preserve"> if you want to remove files in delta_table less </w:t>
      </w:r>
      <w:proofErr w:type="spellStart"/>
      <w:r w:rsidR="00EA1B20">
        <w:t>that</w:t>
      </w:r>
      <w:proofErr w:type="spellEnd"/>
      <w:r w:rsidR="00EA1B20">
        <w:t xml:space="preserve"> 7 days retention period, you need to change the setting “SET spark.databricks.delta.retentionDuretionCheck.enabled = False</w:t>
      </w:r>
      <w:proofErr w:type="gramStart"/>
      <w:r w:rsidR="00EA1B20">
        <w:t>”;</w:t>
      </w:r>
      <w:proofErr w:type="gramEnd"/>
    </w:p>
    <w:p w14:paraId="510D637F" w14:textId="1F358ED8" w:rsidR="002F7CC0" w:rsidRDefault="002F7CC0" w:rsidP="0050449D">
      <w:pPr>
        <w:ind w:left="360"/>
      </w:pPr>
      <w:r>
        <w:t xml:space="preserve">VACCUM delta_table RETAIN 172 </w:t>
      </w:r>
      <w:proofErr w:type="gramStart"/>
      <w:r>
        <w:t>HOURS;</w:t>
      </w:r>
      <w:proofErr w:type="gramEnd"/>
    </w:p>
    <w:p w14:paraId="0238B9D5" w14:textId="4983DC8A" w:rsidR="005E511E" w:rsidRDefault="005E511E" w:rsidP="0050449D">
      <w:pPr>
        <w:ind w:left="360"/>
      </w:pPr>
      <w:r>
        <w:t>DROP TABLE delta_</w:t>
      </w:r>
      <w:proofErr w:type="gramStart"/>
      <w:r>
        <w:t>table;</w:t>
      </w:r>
      <w:proofErr w:type="gramEnd"/>
    </w:p>
    <w:p w14:paraId="2FFAC493" w14:textId="77777777" w:rsidR="006A0017" w:rsidRDefault="006A0017" w:rsidP="0050449D">
      <w:pPr>
        <w:ind w:left="360"/>
      </w:pPr>
    </w:p>
    <w:p w14:paraId="2F27F07D" w14:textId="6E251CD0" w:rsidR="006A0017" w:rsidRPr="00FE50CB" w:rsidRDefault="00FD6548" w:rsidP="00FD6548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Databricks Managed and External Tables :</w:t>
      </w:r>
    </w:p>
    <w:p w14:paraId="4A30B0F0" w14:textId="2DE1172F" w:rsidR="00FD6548" w:rsidRDefault="00E96190" w:rsidP="00FD6548">
      <w:r>
        <w:rPr>
          <w:noProof/>
        </w:rPr>
        <w:drawing>
          <wp:inline distT="0" distB="0" distL="0" distR="0" wp14:anchorId="2F4334FA" wp14:editId="4C56ADCC">
            <wp:extent cx="5943600" cy="3282950"/>
            <wp:effectExtent l="19050" t="19050" r="19050" b="12700"/>
            <wp:docPr id="103689901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9901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C0194" w14:textId="0AEA9642" w:rsidR="00D36A99" w:rsidRDefault="00E908ED" w:rsidP="00FD6548">
      <w:r>
        <w:t>If you are creating a table without using “LOCATION” keyword, it will be created as managed table.</w:t>
      </w:r>
    </w:p>
    <w:p w14:paraId="7A9C49F2" w14:textId="3F87D3E3" w:rsidR="00E908ED" w:rsidRDefault="00E908ED" w:rsidP="00FD6548">
      <w:r>
        <w:t>You can also create databases by using CREATE DATABASE or CREATE SCHEMA command.</w:t>
      </w:r>
    </w:p>
    <w:p w14:paraId="7F3E96BF" w14:textId="7AAB5454" w:rsidR="00E908ED" w:rsidRDefault="00E908ED" w:rsidP="00FD6548">
      <w:r>
        <w:t>By default , your database location will be “</w:t>
      </w:r>
      <w:proofErr w:type="spellStart"/>
      <w:r>
        <w:t>dbfs</w:t>
      </w:r>
      <w:proofErr w:type="spellEnd"/>
      <w:r>
        <w:t>:/user/hive/warehouse” but you can also provide the location as well while creating the database itself.</w:t>
      </w:r>
    </w:p>
    <w:p w14:paraId="01A7E533" w14:textId="77777777" w:rsidR="00030B24" w:rsidRDefault="00030B24" w:rsidP="00FD6548"/>
    <w:p w14:paraId="0FBE5B8F" w14:textId="09393247" w:rsidR="00030B24" w:rsidRPr="00FE50CB" w:rsidRDefault="00030B24" w:rsidP="00FD6548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Set Up Delta Tables :</w:t>
      </w:r>
    </w:p>
    <w:p w14:paraId="2DBE77B7" w14:textId="6C85815A" w:rsidR="00030B24" w:rsidRDefault="00030B24" w:rsidP="00FD6548">
      <w:r>
        <w:t>You can create a delta table by using “CTAS” as well.</w:t>
      </w:r>
    </w:p>
    <w:p w14:paraId="6135388D" w14:textId="0BEDD20F" w:rsidR="00030B24" w:rsidRDefault="00030B24" w:rsidP="00FD6548">
      <w:r w:rsidRPr="00030B24">
        <w:t>CREATE TABLE delta_table_1 AS SELECT * FROM delta_table_</w:t>
      </w:r>
      <w:proofErr w:type="gramStart"/>
      <w:r w:rsidRPr="00030B24">
        <w:t>2;</w:t>
      </w:r>
      <w:proofErr w:type="gramEnd"/>
    </w:p>
    <w:p w14:paraId="19B2C245" w14:textId="46E9081E" w:rsidR="004571D8" w:rsidRDefault="004571D8" w:rsidP="00FD6548">
      <w:r>
        <w:t>or</w:t>
      </w:r>
    </w:p>
    <w:p w14:paraId="2D649A6A" w14:textId="578480A5" w:rsidR="00030B24" w:rsidRDefault="00030B24" w:rsidP="00030B24">
      <w:r>
        <w:t>CREATE TABLE new_</w:t>
      </w:r>
      <w:proofErr w:type="gramStart"/>
      <w:r>
        <w:t>table</w:t>
      </w:r>
      <w:proofErr w:type="gramEnd"/>
    </w:p>
    <w:p w14:paraId="0784ADFA" w14:textId="77777777" w:rsidR="00030B24" w:rsidRDefault="00030B24" w:rsidP="00030B24">
      <w:r>
        <w:lastRenderedPageBreak/>
        <w:t>COMMENT "Contains PII”</w:t>
      </w:r>
    </w:p>
    <w:p w14:paraId="081315A8" w14:textId="77777777" w:rsidR="00030B24" w:rsidRDefault="00030B24" w:rsidP="00030B24">
      <w:r>
        <w:t>PARTITIONED BY (city, birth_date)</w:t>
      </w:r>
    </w:p>
    <w:p w14:paraId="5F328C98" w14:textId="77777777" w:rsidR="00030B24" w:rsidRDefault="00030B24" w:rsidP="00030B24">
      <w:r>
        <w:t>LOCATION ‘/some/path’</w:t>
      </w:r>
    </w:p>
    <w:p w14:paraId="46962A0C" w14:textId="33A5465A" w:rsidR="00030B24" w:rsidRDefault="00030B24" w:rsidP="00030B24">
      <w:r>
        <w:t>AS SELECT id, name, email, birth_date, city FROM delta_table_</w:t>
      </w:r>
      <w:proofErr w:type="gramStart"/>
      <w:r>
        <w:t>1;</w:t>
      </w:r>
      <w:proofErr w:type="gramEnd"/>
    </w:p>
    <w:p w14:paraId="65B069C1" w14:textId="77777777" w:rsidR="00C60180" w:rsidRDefault="00C60180" w:rsidP="00030B24"/>
    <w:p w14:paraId="22BF9923" w14:textId="444E51BC" w:rsidR="00C60180" w:rsidRPr="00C60180" w:rsidRDefault="00C60180" w:rsidP="00C60180">
      <w:pPr>
        <w:rPr>
          <w:b/>
          <w:bCs/>
        </w:rPr>
      </w:pPr>
      <w:r w:rsidRPr="00C60180">
        <w:rPr>
          <w:b/>
          <w:bCs/>
        </w:rPr>
        <w:t>Table Constraints</w:t>
      </w:r>
      <w:r>
        <w:rPr>
          <w:b/>
          <w:bCs/>
        </w:rPr>
        <w:t xml:space="preserve"> :</w:t>
      </w:r>
    </w:p>
    <w:p w14:paraId="2B629FD8" w14:textId="3ACB7E67" w:rsidR="00C60180" w:rsidRPr="00D20148" w:rsidRDefault="00C60180" w:rsidP="00C60180">
      <w:pPr>
        <w:pStyle w:val="ListParagraph"/>
        <w:numPr>
          <w:ilvl w:val="0"/>
          <w:numId w:val="8"/>
        </w:numPr>
        <w:rPr>
          <w:b/>
          <w:bCs/>
        </w:rPr>
      </w:pPr>
      <w:r w:rsidRPr="00D20148">
        <w:rPr>
          <w:b/>
          <w:bCs/>
        </w:rPr>
        <w:t>NOT NULL constraints</w:t>
      </w:r>
    </w:p>
    <w:p w14:paraId="019AE9EE" w14:textId="26AF7BFE" w:rsidR="00C60180" w:rsidRPr="00D20148" w:rsidRDefault="00C60180" w:rsidP="00C60180">
      <w:pPr>
        <w:pStyle w:val="ListParagraph"/>
        <w:numPr>
          <w:ilvl w:val="0"/>
          <w:numId w:val="8"/>
        </w:numPr>
        <w:rPr>
          <w:b/>
          <w:bCs/>
        </w:rPr>
      </w:pPr>
      <w:r w:rsidRPr="00D20148">
        <w:rPr>
          <w:b/>
          <w:bCs/>
        </w:rPr>
        <w:t xml:space="preserve">CHECK </w:t>
      </w:r>
      <w:r w:rsidR="007D6FB2" w:rsidRPr="00D20148">
        <w:rPr>
          <w:b/>
          <w:bCs/>
        </w:rPr>
        <w:t>constraints.</w:t>
      </w:r>
    </w:p>
    <w:p w14:paraId="2F0CF560" w14:textId="74E5B1FD" w:rsidR="00C60180" w:rsidRDefault="00C60180" w:rsidP="00C60180">
      <w:r>
        <w:t>ALTER TABLE table_name ADD CONSTRAINT constraint_name constraint_details</w:t>
      </w:r>
      <w:r w:rsidR="00EC5714">
        <w:t>.</w:t>
      </w:r>
    </w:p>
    <w:p w14:paraId="1D286039" w14:textId="3122D241" w:rsidR="00C60180" w:rsidRDefault="00C60180" w:rsidP="00C60180">
      <w:r>
        <w:t>ALTER TABLE orders ADD CONSTRAINT valid_date CHECK (date &gt; '2020-01-01')</w:t>
      </w:r>
      <w:r w:rsidR="007D6FB2">
        <w:t>.</w:t>
      </w:r>
    </w:p>
    <w:p w14:paraId="55F65101" w14:textId="77777777" w:rsidR="00825647" w:rsidRDefault="00825647" w:rsidP="00C60180"/>
    <w:p w14:paraId="53EBCB66" w14:textId="77777777" w:rsidR="00825647" w:rsidRPr="00FE50CB" w:rsidRDefault="00825647" w:rsidP="0082564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Cloning Delta Lake Tables</w:t>
      </w:r>
    </w:p>
    <w:p w14:paraId="17E6E019" w14:textId="77777777" w:rsidR="00825647" w:rsidRDefault="00825647" w:rsidP="00825647">
      <w:r>
        <w:t>DEEP CLONE</w:t>
      </w:r>
    </w:p>
    <w:p w14:paraId="2381BB41" w14:textId="0F2FE2F8" w:rsidR="00825647" w:rsidRDefault="00825647" w:rsidP="00825647">
      <w:r>
        <w:t>SHALLOW CLONE</w:t>
      </w:r>
    </w:p>
    <w:p w14:paraId="4AC20835" w14:textId="77777777" w:rsidR="00825647" w:rsidRDefault="00825647" w:rsidP="00825647"/>
    <w:p w14:paraId="00FF38CA" w14:textId="77777777" w:rsidR="00825647" w:rsidRPr="00FE50CB" w:rsidRDefault="00825647" w:rsidP="0082564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Deep Cloning</w:t>
      </w:r>
    </w:p>
    <w:p w14:paraId="5A323B6E" w14:textId="46CFEB4F" w:rsidR="00825647" w:rsidRDefault="00825647" w:rsidP="00825647">
      <w:r>
        <w:t xml:space="preserve">Fully copies data + metadata from a source table to a </w:t>
      </w:r>
      <w:r w:rsidR="00612FD3">
        <w:t>target.</w:t>
      </w:r>
    </w:p>
    <w:p w14:paraId="541EBE95" w14:textId="40CA8AE7" w:rsidR="00825647" w:rsidRDefault="00825647" w:rsidP="00825647">
      <w:r>
        <w:t>CREATE TABLE table_clone DEEP CLONE source_</w:t>
      </w:r>
      <w:r w:rsidR="00612FD3">
        <w:t>table.</w:t>
      </w:r>
    </w:p>
    <w:p w14:paraId="3A823458" w14:textId="4E2B24A4" w:rsidR="00825647" w:rsidRDefault="00825647" w:rsidP="005E09F5">
      <w:pPr>
        <w:pStyle w:val="ListParagraph"/>
        <w:numPr>
          <w:ilvl w:val="0"/>
          <w:numId w:val="9"/>
        </w:numPr>
      </w:pPr>
      <w:r>
        <w:t xml:space="preserve">Can sync </w:t>
      </w:r>
      <w:r w:rsidR="00612FD3">
        <w:t>changes.</w:t>
      </w:r>
    </w:p>
    <w:p w14:paraId="301EE21F" w14:textId="1D9B93E5" w:rsidR="00825647" w:rsidRDefault="00825647" w:rsidP="005E09F5">
      <w:pPr>
        <w:pStyle w:val="ListParagraph"/>
        <w:numPr>
          <w:ilvl w:val="0"/>
          <w:numId w:val="9"/>
        </w:numPr>
      </w:pPr>
      <w:r>
        <w:t xml:space="preserve">Take quite a while for large </w:t>
      </w:r>
      <w:r w:rsidR="00612FD3">
        <w:t>datasets.</w:t>
      </w:r>
    </w:p>
    <w:p w14:paraId="2BD5840C" w14:textId="77777777" w:rsidR="00825647" w:rsidRDefault="00825647" w:rsidP="00825647"/>
    <w:p w14:paraId="39379075" w14:textId="77777777" w:rsidR="00825647" w:rsidRPr="00FE50CB" w:rsidRDefault="00825647" w:rsidP="0082564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Shallow Cloning</w:t>
      </w:r>
    </w:p>
    <w:p w14:paraId="23ADB903" w14:textId="77777777" w:rsidR="00825647" w:rsidRDefault="00825647" w:rsidP="00825647">
      <w:r>
        <w:t>Quickly create a copy of a table</w:t>
      </w:r>
    </w:p>
    <w:p w14:paraId="5A9F8021" w14:textId="31831A1B" w:rsidR="00825647" w:rsidRDefault="00825647" w:rsidP="00825647">
      <w:r>
        <w:t>Just copy the Delta transaction logs</w:t>
      </w:r>
      <w:r w:rsidR="00612FD3">
        <w:t>.</w:t>
      </w:r>
    </w:p>
    <w:p w14:paraId="34035C3D" w14:textId="0D8D4093" w:rsidR="00825647" w:rsidRDefault="00825647" w:rsidP="00825647">
      <w:r>
        <w:t>CREATE TABLE table_clone SHALLOW CLONE source_table</w:t>
      </w:r>
      <w:r w:rsidR="00612FD3">
        <w:t>.</w:t>
      </w:r>
    </w:p>
    <w:p w14:paraId="7FF6595D" w14:textId="77777777" w:rsidR="00825647" w:rsidRDefault="00825647" w:rsidP="00825647"/>
    <w:p w14:paraId="28CF3062" w14:textId="77777777" w:rsidR="00825647" w:rsidRPr="00FE50CB" w:rsidRDefault="00825647" w:rsidP="0082564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Cloning Delta Lake Tables</w:t>
      </w:r>
    </w:p>
    <w:p w14:paraId="2F7FF326" w14:textId="77777777" w:rsidR="00825647" w:rsidRDefault="00825647" w:rsidP="00825647">
      <w:r>
        <w:t>Useful to set up tables for testing in development.</w:t>
      </w:r>
    </w:p>
    <w:p w14:paraId="710EFC40" w14:textId="06BE5989" w:rsidR="00825647" w:rsidRDefault="00825647" w:rsidP="00825647">
      <w:r>
        <w:t>In either case, data modifications will not affect the source</w:t>
      </w:r>
      <w:r w:rsidR="001F0CED">
        <w:t>.</w:t>
      </w:r>
    </w:p>
    <w:p w14:paraId="0A7DE237" w14:textId="77777777" w:rsidR="009652A8" w:rsidRDefault="009652A8" w:rsidP="00825647"/>
    <w:p w14:paraId="566D0D7B" w14:textId="7F44AD48" w:rsidR="009652A8" w:rsidRPr="00FE50CB" w:rsidRDefault="009A383F" w:rsidP="0082564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VIEWS :</w:t>
      </w:r>
    </w:p>
    <w:p w14:paraId="5FD2FB25" w14:textId="77777777" w:rsidR="009A383F" w:rsidRDefault="009A383F" w:rsidP="009A383F">
      <w:r>
        <w:t>Types of views</w:t>
      </w:r>
    </w:p>
    <w:p w14:paraId="3BF99CAC" w14:textId="77777777" w:rsidR="009A383F" w:rsidRDefault="009A383F" w:rsidP="009A383F">
      <w:r>
        <w:t>1. (Stored) Views</w:t>
      </w:r>
    </w:p>
    <w:p w14:paraId="71FC5157" w14:textId="77777777" w:rsidR="009A383F" w:rsidRDefault="009A383F" w:rsidP="009A383F">
      <w:r>
        <w:t>2. Temporary views</w:t>
      </w:r>
    </w:p>
    <w:p w14:paraId="77C97528" w14:textId="77777777" w:rsidR="009A383F" w:rsidRDefault="009A383F" w:rsidP="009A383F">
      <w:r>
        <w:t>3. Global Temporary views</w:t>
      </w:r>
    </w:p>
    <w:p w14:paraId="06A077CC" w14:textId="77777777" w:rsidR="009A383F" w:rsidRDefault="009A383F" w:rsidP="009A383F"/>
    <w:p w14:paraId="55206EC0" w14:textId="77777777" w:rsidR="009A383F" w:rsidRPr="00FE50CB" w:rsidRDefault="009A383F" w:rsidP="009A383F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1- (Stored) Views</w:t>
      </w:r>
    </w:p>
    <w:p w14:paraId="5845AAF1" w14:textId="7EC0EC3E" w:rsidR="009A383F" w:rsidRDefault="009A383F" w:rsidP="009A383F">
      <w:r>
        <w:t>Persisted objects.</w:t>
      </w:r>
    </w:p>
    <w:p w14:paraId="03BBCEAC" w14:textId="4A341377" w:rsidR="009A383F" w:rsidRDefault="009A383F" w:rsidP="009A383F">
      <w:r>
        <w:t>CREATE VIEW view_name AS query.</w:t>
      </w:r>
    </w:p>
    <w:p w14:paraId="56F45E45" w14:textId="77777777" w:rsidR="009A383F" w:rsidRDefault="009A383F" w:rsidP="009A383F"/>
    <w:p w14:paraId="77D16956" w14:textId="77777777" w:rsidR="009A383F" w:rsidRPr="00FE50CB" w:rsidRDefault="009A383F" w:rsidP="009A383F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2- Temporary view</w:t>
      </w:r>
    </w:p>
    <w:p w14:paraId="37C2F424" w14:textId="3C5A7B56" w:rsidR="009A383F" w:rsidRDefault="009A383F" w:rsidP="009A383F">
      <w:r>
        <w:t>Session-scoped view</w:t>
      </w:r>
      <w:r w:rsidR="00B044CE">
        <w:t xml:space="preserve"> (only available for same spark session)</w:t>
      </w:r>
    </w:p>
    <w:p w14:paraId="1BC28EE1" w14:textId="63305832" w:rsidR="009A383F" w:rsidRDefault="009A383F" w:rsidP="009A383F">
      <w:r>
        <w:t>CREATE TEMP VIEW view_name AS query.</w:t>
      </w:r>
    </w:p>
    <w:p w14:paraId="31DDF77C" w14:textId="77777777" w:rsidR="009A383F" w:rsidRDefault="009A383F" w:rsidP="009A383F"/>
    <w:p w14:paraId="11F014C6" w14:textId="73319E9C" w:rsidR="009A383F" w:rsidRDefault="009A383F" w:rsidP="009A383F">
      <w:r>
        <w:t>A new Spark Session will be created when :</w:t>
      </w:r>
    </w:p>
    <w:p w14:paraId="4259AAE6" w14:textId="7B58C883" w:rsidR="009A383F" w:rsidRDefault="009A383F" w:rsidP="009A383F">
      <w:pPr>
        <w:pStyle w:val="ListParagraph"/>
        <w:numPr>
          <w:ilvl w:val="0"/>
          <w:numId w:val="10"/>
        </w:numPr>
      </w:pPr>
      <w:r>
        <w:t>Opening a new notebook</w:t>
      </w:r>
    </w:p>
    <w:p w14:paraId="04FE1186" w14:textId="5813B393" w:rsidR="009A383F" w:rsidRDefault="009A383F" w:rsidP="009A383F">
      <w:pPr>
        <w:pStyle w:val="ListParagraph"/>
        <w:numPr>
          <w:ilvl w:val="0"/>
          <w:numId w:val="10"/>
        </w:numPr>
      </w:pPr>
      <w:r>
        <w:t>Detaching and reattaching to a cluster</w:t>
      </w:r>
    </w:p>
    <w:p w14:paraId="21F2FE99" w14:textId="2ACF8852" w:rsidR="009A383F" w:rsidRDefault="009A383F" w:rsidP="009A383F">
      <w:pPr>
        <w:pStyle w:val="ListParagraph"/>
        <w:numPr>
          <w:ilvl w:val="0"/>
          <w:numId w:val="10"/>
        </w:numPr>
      </w:pPr>
      <w:r>
        <w:t>Installing a python package</w:t>
      </w:r>
    </w:p>
    <w:p w14:paraId="021E00EA" w14:textId="5D811123" w:rsidR="009A383F" w:rsidRDefault="009A383F" w:rsidP="009A383F">
      <w:pPr>
        <w:pStyle w:val="ListParagraph"/>
        <w:numPr>
          <w:ilvl w:val="0"/>
          <w:numId w:val="10"/>
        </w:numPr>
      </w:pPr>
      <w:r>
        <w:t>Restarting a cluster</w:t>
      </w:r>
    </w:p>
    <w:p w14:paraId="5415AF81" w14:textId="77777777" w:rsidR="009A383F" w:rsidRDefault="009A383F" w:rsidP="009A383F"/>
    <w:p w14:paraId="5EFABEEE" w14:textId="77777777" w:rsidR="009A383F" w:rsidRPr="00FE50CB" w:rsidRDefault="009A383F" w:rsidP="009A383F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3- Global Temporary views</w:t>
      </w:r>
    </w:p>
    <w:p w14:paraId="547BA3D9" w14:textId="77777777" w:rsidR="009A383F" w:rsidRDefault="009A383F" w:rsidP="009A383F">
      <w:r>
        <w:t>Cluster-scoped view</w:t>
      </w:r>
    </w:p>
    <w:p w14:paraId="2649B18C" w14:textId="6BCA992B" w:rsidR="009A383F" w:rsidRDefault="009A383F" w:rsidP="009A383F">
      <w:r>
        <w:t>CREATE GLOBAL TEMP VIEW view_name AS query</w:t>
      </w:r>
      <w:r w:rsidR="00A16780">
        <w:t>.</w:t>
      </w:r>
    </w:p>
    <w:p w14:paraId="2C630923" w14:textId="2540C024" w:rsidR="009A383F" w:rsidRDefault="009A383F" w:rsidP="009A383F">
      <w:r>
        <w:t>SELECT * FROM global_temp.view_name</w:t>
      </w:r>
      <w:r w:rsidR="00C16FA0">
        <w:t>.</w:t>
      </w:r>
    </w:p>
    <w:p w14:paraId="3D2C9DD4" w14:textId="77777777" w:rsidR="005B4379" w:rsidRDefault="005B4379" w:rsidP="009A383F"/>
    <w:p w14:paraId="349C302C" w14:textId="12B8C350" w:rsidR="005B4379" w:rsidRPr="00FE50CB" w:rsidRDefault="005B4379" w:rsidP="009A383F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Module 2:</w:t>
      </w:r>
    </w:p>
    <w:p w14:paraId="382CE92E" w14:textId="241586DF" w:rsidR="005B4379" w:rsidRDefault="005B4379" w:rsidP="009A383F">
      <w:r>
        <w:t xml:space="preserve">You can directly use SQL query from file using </w:t>
      </w:r>
      <w:r w:rsidR="006E1F24">
        <w:t>file_format.</w:t>
      </w:r>
      <w:r w:rsidR="00500FC7">
        <w:t>’</w:t>
      </w:r>
      <w:proofErr w:type="spellStart"/>
      <w:r w:rsidR="00500FC7">
        <w:t>p</w:t>
      </w:r>
      <w:r w:rsidR="006E1F24">
        <w:t>ath_of_file</w:t>
      </w:r>
      <w:proofErr w:type="spellEnd"/>
      <w:r w:rsidR="00500FC7">
        <w:t>’</w:t>
      </w:r>
      <w:r w:rsidR="006E1F24">
        <w:t>.</w:t>
      </w:r>
    </w:p>
    <w:p w14:paraId="0DDD9F2B" w14:textId="0690DE02" w:rsidR="006E1F24" w:rsidRDefault="006E1F24" w:rsidP="009A383F">
      <w:r>
        <w:t>Select * from parquet.</w:t>
      </w:r>
      <w:r w:rsidR="00E66B5A">
        <w:t>’</w:t>
      </w:r>
      <w:proofErr w:type="spellStart"/>
      <w:r>
        <w:t>dbfs</w:t>
      </w:r>
      <w:proofErr w:type="spellEnd"/>
      <w:r>
        <w:t>:/user/hive/warehouse/</w:t>
      </w:r>
      <w:proofErr w:type="spellStart"/>
      <w:r>
        <w:t>emp.parquet</w:t>
      </w:r>
      <w:proofErr w:type="spellEnd"/>
      <w:r w:rsidR="00E66B5A">
        <w:t>’</w:t>
      </w:r>
      <w:r>
        <w:t>.</w:t>
      </w:r>
    </w:p>
    <w:p w14:paraId="4D82BFA5" w14:textId="77777777" w:rsidR="003A4BC0" w:rsidRDefault="003A4BC0" w:rsidP="009A383F"/>
    <w:p w14:paraId="7233C6F6" w14:textId="19F11CA2" w:rsidR="003A4BC0" w:rsidRPr="00FE50CB" w:rsidRDefault="003A4BC0" w:rsidP="009A383F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DATA STREAM :</w:t>
      </w:r>
    </w:p>
    <w:p w14:paraId="3F5D9969" w14:textId="77777777" w:rsidR="004C47E7" w:rsidRPr="004C47E7" w:rsidRDefault="004C47E7" w:rsidP="004C47E7">
      <w:pPr>
        <w:rPr>
          <w:b/>
          <w:bCs/>
        </w:rPr>
      </w:pPr>
      <w:r w:rsidRPr="004C47E7">
        <w:rPr>
          <w:b/>
          <w:bCs/>
        </w:rPr>
        <w:t xml:space="preserve">Data Stream : </w:t>
      </w:r>
    </w:p>
    <w:p w14:paraId="04D331E2" w14:textId="77777777" w:rsidR="004C47E7" w:rsidRDefault="004C47E7" w:rsidP="004C47E7">
      <w:r>
        <w:t>Any data source that grows over time</w:t>
      </w:r>
    </w:p>
    <w:p w14:paraId="352D4B52" w14:textId="2B55654E" w:rsidR="004C47E7" w:rsidRDefault="004C47E7" w:rsidP="004C47E7">
      <w:r>
        <w:t>New files land in cloud storage.</w:t>
      </w:r>
    </w:p>
    <w:p w14:paraId="25AF66AD" w14:textId="061C3077" w:rsidR="004C47E7" w:rsidRDefault="004C47E7" w:rsidP="004C47E7">
      <w:r>
        <w:t>Updates to a database captured in a CDC feed.</w:t>
      </w:r>
    </w:p>
    <w:p w14:paraId="5502C52D" w14:textId="027BF184" w:rsidR="004C47E7" w:rsidRDefault="004C47E7" w:rsidP="004C47E7">
      <w:r>
        <w:t>Events queued in a pub/sub messaging feed.</w:t>
      </w:r>
    </w:p>
    <w:p w14:paraId="66533061" w14:textId="77777777" w:rsidR="004C47E7" w:rsidRDefault="004C47E7" w:rsidP="004C47E7"/>
    <w:p w14:paraId="2073DBB2" w14:textId="77FA29D9" w:rsidR="004C47E7" w:rsidRPr="00AE5FB6" w:rsidRDefault="004C47E7" w:rsidP="004C47E7">
      <w:pPr>
        <w:rPr>
          <w:b/>
          <w:bCs/>
        </w:rPr>
      </w:pPr>
      <w:r w:rsidRPr="00AE5FB6">
        <w:rPr>
          <w:b/>
          <w:bCs/>
        </w:rPr>
        <w:t>Processing Data Stream</w:t>
      </w:r>
      <w:r w:rsidR="00AE5FB6">
        <w:rPr>
          <w:b/>
          <w:bCs/>
        </w:rPr>
        <w:t xml:space="preserve"> :</w:t>
      </w:r>
    </w:p>
    <w:p w14:paraId="17C00911" w14:textId="77777777" w:rsidR="004C47E7" w:rsidRDefault="004C47E7" w:rsidP="004C47E7">
      <w:r>
        <w:t>2 approaches:</w:t>
      </w:r>
    </w:p>
    <w:p w14:paraId="3D289D01" w14:textId="77777777" w:rsidR="004C47E7" w:rsidRDefault="004C47E7" w:rsidP="004C47E7">
      <w:r>
        <w:t>1. Reprocess the entire source dataset each time</w:t>
      </w:r>
    </w:p>
    <w:p w14:paraId="5A1C024F" w14:textId="77777777" w:rsidR="004C47E7" w:rsidRDefault="004C47E7" w:rsidP="004C47E7">
      <w:r>
        <w:t>2. Only process those new data added since last update</w:t>
      </w:r>
    </w:p>
    <w:p w14:paraId="7F916D75" w14:textId="77777777" w:rsidR="004C47E7" w:rsidRDefault="004C47E7" w:rsidP="004C47E7">
      <w:r>
        <w:t xml:space="preserve">   Structured Streaming</w:t>
      </w:r>
    </w:p>
    <w:p w14:paraId="09211CC4" w14:textId="77777777" w:rsidR="004C47E7" w:rsidRDefault="004C47E7" w:rsidP="004C47E7">
      <w:r>
        <w:t xml:space="preserve">   </w:t>
      </w:r>
    </w:p>
    <w:p w14:paraId="56593709" w14:textId="336CD66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 xml:space="preserve">Read Data </w:t>
      </w:r>
      <w:r w:rsidR="00AE5FB6" w:rsidRPr="00FE50CB">
        <w:rPr>
          <w:b/>
          <w:bCs/>
          <w:sz w:val="28"/>
          <w:szCs w:val="28"/>
        </w:rPr>
        <w:t>from</w:t>
      </w:r>
      <w:r w:rsidRPr="00FE50CB">
        <w:rPr>
          <w:b/>
          <w:bCs/>
          <w:sz w:val="28"/>
          <w:szCs w:val="28"/>
        </w:rPr>
        <w:t xml:space="preserve"> Input Table :</w:t>
      </w:r>
    </w:p>
    <w:p w14:paraId="37A13813" w14:textId="77777777" w:rsidR="004C47E7" w:rsidRDefault="004C47E7" w:rsidP="004C47E7">
      <w:proofErr w:type="spellStart"/>
      <w:r>
        <w:t>streamDF</w:t>
      </w:r>
      <w:proofErr w:type="spellEnd"/>
      <w:r>
        <w:t xml:space="preserve"> = </w:t>
      </w:r>
      <w:proofErr w:type="spellStart"/>
      <w:r>
        <w:t>spark.readStream.table</w:t>
      </w:r>
      <w:proofErr w:type="spellEnd"/>
      <w:r>
        <w:t>("</w:t>
      </w:r>
      <w:proofErr w:type="spellStart"/>
      <w:r>
        <w:t>Input_Table</w:t>
      </w:r>
      <w:proofErr w:type="spellEnd"/>
      <w:r>
        <w:t>")</w:t>
      </w:r>
    </w:p>
    <w:p w14:paraId="3EF108A5" w14:textId="77777777" w:rsidR="004C47E7" w:rsidRDefault="004C47E7" w:rsidP="004C47E7"/>
    <w:p w14:paraId="3FE57051" w14:textId="7777777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Write Data to output Table :</w:t>
      </w:r>
    </w:p>
    <w:p w14:paraId="6012AD1D" w14:textId="77777777" w:rsidR="004C47E7" w:rsidRDefault="004C47E7" w:rsidP="004C47E7">
      <w:proofErr w:type="spellStart"/>
      <w:r>
        <w:t>streamDF.writeStream</w:t>
      </w:r>
      <w:proofErr w:type="spellEnd"/>
      <w:r>
        <w:t>.</w:t>
      </w:r>
    </w:p>
    <w:p w14:paraId="47881BA2" w14:textId="77777777" w:rsidR="004C47E7" w:rsidRDefault="004C47E7" w:rsidP="004C47E7">
      <w:r>
        <w:t>trigger(</w:t>
      </w:r>
      <w:proofErr w:type="spellStart"/>
      <w:r>
        <w:t>processingTime</w:t>
      </w:r>
      <w:proofErr w:type="spellEnd"/>
      <w:r>
        <w:t>="2 minutes")</w:t>
      </w:r>
    </w:p>
    <w:p w14:paraId="4B98F77C" w14:textId="77777777" w:rsidR="004C47E7" w:rsidRDefault="004C47E7" w:rsidP="004C47E7">
      <w:r>
        <w:t>.outputMode("append")</w:t>
      </w:r>
    </w:p>
    <w:p w14:paraId="465B1D86" w14:textId="77777777" w:rsidR="004C47E7" w:rsidRDefault="004C47E7" w:rsidP="004C47E7">
      <w:r>
        <w:t>.option("checkpointLocation", "/path")</w:t>
      </w:r>
    </w:p>
    <w:p w14:paraId="7D4FC724" w14:textId="431E3104" w:rsidR="004C47E7" w:rsidRDefault="004C47E7" w:rsidP="004C47E7">
      <w:r>
        <w:t>.table("</w:t>
      </w:r>
      <w:proofErr w:type="spellStart"/>
      <w:r>
        <w:t>Output_Table</w:t>
      </w:r>
      <w:proofErr w:type="spellEnd"/>
      <w:r>
        <w:t>")</w:t>
      </w:r>
    </w:p>
    <w:p w14:paraId="7897B393" w14:textId="77777777" w:rsidR="004C47E7" w:rsidRDefault="004C47E7" w:rsidP="004C47E7"/>
    <w:p w14:paraId="63E8308A" w14:textId="08EE9030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Trigger Intervals</w:t>
      </w:r>
    </w:p>
    <w:p w14:paraId="5D9AFFC3" w14:textId="7FF22E7E" w:rsidR="004C47E7" w:rsidRPr="00AE5FB6" w:rsidRDefault="004C47E7" w:rsidP="004C47E7">
      <w:pPr>
        <w:rPr>
          <w:b/>
          <w:bCs/>
        </w:rPr>
      </w:pPr>
      <w:r w:rsidRPr="00AE5FB6">
        <w:rPr>
          <w:b/>
          <w:bCs/>
        </w:rPr>
        <w:t xml:space="preserve">Trigger </w:t>
      </w:r>
    </w:p>
    <w:p w14:paraId="1E52CFAE" w14:textId="77777777" w:rsidR="004C47E7" w:rsidRDefault="004C47E7" w:rsidP="004C47E7">
      <w:r w:rsidRPr="00AE5FB6">
        <w:rPr>
          <w:b/>
          <w:bCs/>
        </w:rPr>
        <w:t>Unspecified  :</w:t>
      </w:r>
      <w:r>
        <w:t xml:space="preserve"> Default: </w:t>
      </w:r>
      <w:proofErr w:type="spellStart"/>
      <w:r>
        <w:t>processingTime</w:t>
      </w:r>
      <w:proofErr w:type="spellEnd"/>
      <w:r>
        <w:t>="500ms"</w:t>
      </w:r>
    </w:p>
    <w:p w14:paraId="69F61901" w14:textId="77777777" w:rsidR="004C47E7" w:rsidRDefault="004C47E7" w:rsidP="004C47E7">
      <w:r w:rsidRPr="00AE5FB6">
        <w:rPr>
          <w:b/>
          <w:bCs/>
        </w:rPr>
        <w:lastRenderedPageBreak/>
        <w:t>Fixed interval :</w:t>
      </w:r>
      <w:r w:rsidRPr="00AE5FB6">
        <w:rPr>
          <w:b/>
          <w:bCs/>
        </w:rPr>
        <w:tab/>
      </w:r>
      <w:r>
        <w:tab/>
        <w:t>trigger(</w:t>
      </w:r>
      <w:proofErr w:type="spellStart"/>
      <w:r>
        <w:t>processingTime</w:t>
      </w:r>
      <w:proofErr w:type="spellEnd"/>
      <w:r>
        <w:t>=”5 minutes") : Process data in micro-batches at the user-specified intervals</w:t>
      </w:r>
    </w:p>
    <w:p w14:paraId="212A308E" w14:textId="77777777" w:rsidR="004C47E7" w:rsidRDefault="004C47E7" w:rsidP="004C47E7">
      <w:r w:rsidRPr="00AE5FB6">
        <w:rPr>
          <w:b/>
          <w:bCs/>
        </w:rPr>
        <w:t>Triggered (batch) :</w:t>
      </w:r>
      <w:r>
        <w:t xml:space="preserve"> trigger(once=True) :Process all available data in a single batch, then stop</w:t>
      </w:r>
    </w:p>
    <w:p w14:paraId="6A956E5B" w14:textId="77777777" w:rsidR="004C47E7" w:rsidRDefault="004C47E7" w:rsidP="004C47E7">
      <w:r w:rsidRPr="00AE5FB6">
        <w:rPr>
          <w:b/>
          <w:bCs/>
        </w:rPr>
        <w:t>Triggered(micro-batches) :</w:t>
      </w:r>
      <w:r>
        <w:t xml:space="preserve"> trigger(</w:t>
      </w:r>
      <w:proofErr w:type="spellStart"/>
      <w:r>
        <w:t>availableNow</w:t>
      </w:r>
      <w:proofErr w:type="spellEnd"/>
      <w:r>
        <w:t>=True) : Process all available data in multiple micro-batches, then stop</w:t>
      </w:r>
    </w:p>
    <w:p w14:paraId="01B790CC" w14:textId="77777777" w:rsidR="004C47E7" w:rsidRDefault="004C47E7" w:rsidP="004C47E7"/>
    <w:p w14:paraId="7A3A9F9F" w14:textId="7777777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Output Modes :</w:t>
      </w:r>
    </w:p>
    <w:p w14:paraId="360A9BD6" w14:textId="398540C6" w:rsidR="004C47E7" w:rsidRDefault="004C47E7" w:rsidP="004C47E7">
      <w:r>
        <w:t>Append(Default) : outputMode("append") : Only newly appended rows are incrementally</w:t>
      </w:r>
      <w:r w:rsidR="000D7B70">
        <w:t>.</w:t>
      </w:r>
    </w:p>
    <w:p w14:paraId="50094213" w14:textId="4812BEBA" w:rsidR="004C47E7" w:rsidRDefault="004C47E7" w:rsidP="004C47E7">
      <w:r>
        <w:t>appended to the target table with each batch</w:t>
      </w:r>
      <w:r w:rsidR="000D7B70">
        <w:t>.</w:t>
      </w:r>
    </w:p>
    <w:p w14:paraId="0E38AADF" w14:textId="77777777" w:rsidR="004C47E7" w:rsidRDefault="004C47E7" w:rsidP="004C47E7">
      <w:r>
        <w:t>Complete : outputMode("complete") : The target table is overwritten with each batch</w:t>
      </w:r>
    </w:p>
    <w:p w14:paraId="2EFFE9EE" w14:textId="77777777" w:rsidR="004C47E7" w:rsidRDefault="004C47E7" w:rsidP="004C47E7"/>
    <w:p w14:paraId="2ABE1CCA" w14:textId="7777777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Checkpointing</w:t>
      </w:r>
    </w:p>
    <w:p w14:paraId="5A63363E" w14:textId="77777777" w:rsidR="004C47E7" w:rsidRDefault="004C47E7" w:rsidP="004C47E7">
      <w:r>
        <w:t>Store stream state</w:t>
      </w:r>
    </w:p>
    <w:p w14:paraId="2B24BF97" w14:textId="7512AEBF" w:rsidR="004C47E7" w:rsidRDefault="004C47E7" w:rsidP="004C47E7">
      <w:r>
        <w:t>Track the progress of your stream processing</w:t>
      </w:r>
      <w:r w:rsidR="00496B87">
        <w:t>.</w:t>
      </w:r>
    </w:p>
    <w:p w14:paraId="3BD6E03E" w14:textId="68C6D570" w:rsidR="004C47E7" w:rsidRDefault="004C47E7" w:rsidP="004C47E7">
      <w:r>
        <w:t>Can Not be shared between separate streams</w:t>
      </w:r>
      <w:r w:rsidR="00496B87">
        <w:t>.</w:t>
      </w:r>
    </w:p>
    <w:p w14:paraId="3D6582F0" w14:textId="77777777" w:rsidR="004C47E7" w:rsidRDefault="004C47E7" w:rsidP="004C47E7"/>
    <w:p w14:paraId="7A5D17E9" w14:textId="7777777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Guarantees</w:t>
      </w:r>
    </w:p>
    <w:p w14:paraId="606B46F8" w14:textId="77777777" w:rsidR="004C47E7" w:rsidRDefault="004C47E7" w:rsidP="004C47E7">
      <w:r>
        <w:t>1. Fault Tolerance</w:t>
      </w:r>
    </w:p>
    <w:p w14:paraId="0E8E85B8" w14:textId="2B03FDF6" w:rsidR="004C47E7" w:rsidRDefault="004C47E7" w:rsidP="004C47E7">
      <w:r>
        <w:t xml:space="preserve">  Checkpointing + Write-ahead logs</w:t>
      </w:r>
      <w:r w:rsidR="00E846B7">
        <w:t>.</w:t>
      </w:r>
    </w:p>
    <w:p w14:paraId="0CAC8D5C" w14:textId="77777777" w:rsidR="004C47E7" w:rsidRDefault="004C47E7" w:rsidP="004C47E7">
      <w:r>
        <w:t xml:space="preserve">  record the offset range of data being processed during each trigger interval.</w:t>
      </w:r>
    </w:p>
    <w:p w14:paraId="52B7A7A9" w14:textId="77777777" w:rsidR="004C47E7" w:rsidRDefault="004C47E7" w:rsidP="004C47E7">
      <w:r>
        <w:t>2. Exactly-once guarantee</w:t>
      </w:r>
    </w:p>
    <w:p w14:paraId="6AA7E2CC" w14:textId="77777777" w:rsidR="004C47E7" w:rsidRDefault="004C47E7" w:rsidP="004C47E7">
      <w:r>
        <w:t xml:space="preserve">  Idempotent sinks</w:t>
      </w:r>
    </w:p>
    <w:p w14:paraId="45B4953C" w14:textId="77777777" w:rsidR="004C47E7" w:rsidRDefault="004C47E7" w:rsidP="004C47E7">
      <w:r>
        <w:t xml:space="preserve">  </w:t>
      </w:r>
    </w:p>
    <w:p w14:paraId="3BCDF291" w14:textId="7777777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Unsupported Operations</w:t>
      </w:r>
    </w:p>
    <w:p w14:paraId="66DF815C" w14:textId="391426B4" w:rsidR="004C47E7" w:rsidRDefault="004C47E7" w:rsidP="004C47E7">
      <w:r>
        <w:t>Some operations are not supported by streaming DataFrame</w:t>
      </w:r>
      <w:r w:rsidR="00742204">
        <w:t>.</w:t>
      </w:r>
    </w:p>
    <w:p w14:paraId="27729AB6" w14:textId="77777777" w:rsidR="004C47E7" w:rsidRDefault="004C47E7" w:rsidP="004C47E7">
      <w:r>
        <w:t>Sorting</w:t>
      </w:r>
    </w:p>
    <w:p w14:paraId="72A60E5B" w14:textId="77777777" w:rsidR="004C47E7" w:rsidRDefault="004C47E7" w:rsidP="004C47E7">
      <w:r>
        <w:t>Deduplication</w:t>
      </w:r>
    </w:p>
    <w:p w14:paraId="6781BBE2" w14:textId="77777777" w:rsidR="004C47E7" w:rsidRDefault="004C47E7" w:rsidP="004C47E7"/>
    <w:p w14:paraId="7711ACA2" w14:textId="77777777" w:rsidR="004C47E7" w:rsidRPr="00FE50CB" w:rsidRDefault="004C47E7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Advanced methods</w:t>
      </w:r>
    </w:p>
    <w:p w14:paraId="7C18B364" w14:textId="77777777" w:rsidR="004C47E7" w:rsidRDefault="004C47E7" w:rsidP="004C47E7">
      <w:r>
        <w:lastRenderedPageBreak/>
        <w:t>Windowing</w:t>
      </w:r>
    </w:p>
    <w:p w14:paraId="3B3FD7ED" w14:textId="5AA6FCEF" w:rsidR="003A4BC0" w:rsidRDefault="004C47E7" w:rsidP="004C47E7">
      <w:r>
        <w:t>Watermarking</w:t>
      </w:r>
    </w:p>
    <w:p w14:paraId="6F2211A5" w14:textId="77777777" w:rsidR="008E530A" w:rsidRDefault="008E530A" w:rsidP="004C47E7"/>
    <w:p w14:paraId="261A25EF" w14:textId="3614AFE3" w:rsidR="008E530A" w:rsidRPr="00FE50CB" w:rsidRDefault="008E530A" w:rsidP="004C47E7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INCREMENTAL DATA INGESTION :</w:t>
      </w:r>
    </w:p>
    <w:p w14:paraId="59E6BAEF" w14:textId="4A246523" w:rsidR="008E530A" w:rsidRDefault="008E530A" w:rsidP="008E530A">
      <w:r>
        <w:t>Loading new data files encountered since the last ingestion.</w:t>
      </w:r>
    </w:p>
    <w:p w14:paraId="039E4668" w14:textId="7148C7E7" w:rsidR="008E530A" w:rsidRDefault="008E530A" w:rsidP="008E530A">
      <w:r>
        <w:t>Reduces redundant processing.</w:t>
      </w:r>
    </w:p>
    <w:p w14:paraId="69FFC69D" w14:textId="77777777" w:rsidR="008E530A" w:rsidRPr="008E530A" w:rsidRDefault="008E530A" w:rsidP="008E530A">
      <w:pPr>
        <w:rPr>
          <w:b/>
          <w:bCs/>
        </w:rPr>
      </w:pPr>
      <w:r w:rsidRPr="008E530A">
        <w:rPr>
          <w:b/>
          <w:bCs/>
        </w:rPr>
        <w:t>2 mechanisms:</w:t>
      </w:r>
    </w:p>
    <w:p w14:paraId="14737624" w14:textId="3AB619F2" w:rsidR="008E530A" w:rsidRDefault="008E530A" w:rsidP="008E530A">
      <w:pPr>
        <w:pStyle w:val="ListParagraph"/>
        <w:numPr>
          <w:ilvl w:val="0"/>
          <w:numId w:val="11"/>
        </w:numPr>
      </w:pPr>
      <w:r>
        <w:t>COPY INTO</w:t>
      </w:r>
    </w:p>
    <w:p w14:paraId="2C87F548" w14:textId="044111BA" w:rsidR="008E530A" w:rsidRDefault="008E530A" w:rsidP="008E530A">
      <w:pPr>
        <w:pStyle w:val="ListParagraph"/>
        <w:numPr>
          <w:ilvl w:val="0"/>
          <w:numId w:val="11"/>
        </w:numPr>
      </w:pPr>
      <w:r>
        <w:t>Auto loader</w:t>
      </w:r>
    </w:p>
    <w:p w14:paraId="76D99974" w14:textId="77777777" w:rsidR="008E530A" w:rsidRDefault="008E530A" w:rsidP="008E530A"/>
    <w:p w14:paraId="14E0F03A" w14:textId="77777777" w:rsidR="008E530A" w:rsidRPr="00FE50CB" w:rsidRDefault="008E530A" w:rsidP="008E530A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COPY INTO :</w:t>
      </w:r>
    </w:p>
    <w:p w14:paraId="146CA8EE" w14:textId="77777777" w:rsidR="008E530A" w:rsidRDefault="008E530A" w:rsidP="008E530A">
      <w:r>
        <w:t>SQL command</w:t>
      </w:r>
    </w:p>
    <w:p w14:paraId="27996D5B" w14:textId="77777777" w:rsidR="008E530A" w:rsidRDefault="008E530A" w:rsidP="008E530A">
      <w:r>
        <w:t xml:space="preserve">Idempotently and incrementally load new data </w:t>
      </w:r>
      <w:proofErr w:type="gramStart"/>
      <w:r>
        <w:t>files</w:t>
      </w:r>
      <w:proofErr w:type="gramEnd"/>
    </w:p>
    <w:p w14:paraId="44050D0E" w14:textId="77777777" w:rsidR="008E530A" w:rsidRDefault="008E530A" w:rsidP="008E530A">
      <w:r>
        <w:t>Files that have already been loaded are skipped.</w:t>
      </w:r>
    </w:p>
    <w:p w14:paraId="10D2B97D" w14:textId="77777777" w:rsidR="008E530A" w:rsidRDefault="008E530A" w:rsidP="008E530A"/>
    <w:p w14:paraId="7F22BD5C" w14:textId="77777777" w:rsidR="008E530A" w:rsidRPr="008E530A" w:rsidRDefault="008E530A" w:rsidP="008E530A">
      <w:pPr>
        <w:rPr>
          <w:b/>
          <w:bCs/>
        </w:rPr>
      </w:pPr>
      <w:r w:rsidRPr="008E530A">
        <w:rPr>
          <w:b/>
          <w:bCs/>
        </w:rPr>
        <w:t>COPY INTO :</w:t>
      </w:r>
    </w:p>
    <w:p w14:paraId="72C7612A" w14:textId="77777777" w:rsidR="008E530A" w:rsidRDefault="008E530A" w:rsidP="008E530A">
      <w:r>
        <w:t>COPY INTO my_table</w:t>
      </w:r>
    </w:p>
    <w:p w14:paraId="65E77414" w14:textId="77777777" w:rsidR="008E530A" w:rsidRDefault="008E530A" w:rsidP="008E530A">
      <w:r>
        <w:t>FROM '/path/to/files’</w:t>
      </w:r>
    </w:p>
    <w:p w14:paraId="7B5D0BCA" w14:textId="77777777" w:rsidR="008E530A" w:rsidRDefault="008E530A" w:rsidP="008E530A">
      <w:r>
        <w:t>FILEFORMAT = &lt;format&gt;</w:t>
      </w:r>
    </w:p>
    <w:p w14:paraId="3B9A2D22" w14:textId="77777777" w:rsidR="008E530A" w:rsidRDefault="008E530A" w:rsidP="008E530A">
      <w:r>
        <w:t>FORMAT_OPTIONS (&lt;format options&gt;)</w:t>
      </w:r>
    </w:p>
    <w:p w14:paraId="24C248CB" w14:textId="77777777" w:rsidR="008E530A" w:rsidRDefault="008E530A" w:rsidP="008E530A">
      <w:r>
        <w:t>COPY_OPTIONS (&lt;copy options&gt;</w:t>
      </w:r>
      <w:proofErr w:type="gramStart"/>
      <w:r>
        <w:t>);</w:t>
      </w:r>
      <w:proofErr w:type="gramEnd"/>
    </w:p>
    <w:p w14:paraId="4C6F6C9C" w14:textId="77777777" w:rsidR="008E530A" w:rsidRDefault="008E530A" w:rsidP="008E530A"/>
    <w:p w14:paraId="69A686D8" w14:textId="77777777" w:rsidR="008E530A" w:rsidRPr="008E530A" w:rsidRDefault="008E530A" w:rsidP="008E530A">
      <w:pPr>
        <w:rPr>
          <w:b/>
          <w:bCs/>
        </w:rPr>
      </w:pPr>
      <w:r w:rsidRPr="008E530A">
        <w:rPr>
          <w:b/>
          <w:bCs/>
        </w:rPr>
        <w:t>Example :</w:t>
      </w:r>
    </w:p>
    <w:p w14:paraId="348FF512" w14:textId="77777777" w:rsidR="008E530A" w:rsidRDefault="008E530A" w:rsidP="008E530A">
      <w:r>
        <w:t>COPY INTO my_table</w:t>
      </w:r>
    </w:p>
    <w:p w14:paraId="11B97CE6" w14:textId="77777777" w:rsidR="008E530A" w:rsidRDefault="008E530A" w:rsidP="008E530A">
      <w:r>
        <w:t>FROM '/path/to/files’</w:t>
      </w:r>
    </w:p>
    <w:p w14:paraId="13F9305D" w14:textId="77777777" w:rsidR="008E530A" w:rsidRDefault="008E530A" w:rsidP="008E530A">
      <w:r>
        <w:t>FILEFORMAT = CSV</w:t>
      </w:r>
    </w:p>
    <w:p w14:paraId="59C12B16" w14:textId="77777777" w:rsidR="008E530A" w:rsidRDefault="008E530A" w:rsidP="008E530A">
      <w:r>
        <w:t>FORMAT_OPTIONS ('delimiter' = '|’,</w:t>
      </w:r>
    </w:p>
    <w:p w14:paraId="629ED9E2" w14:textId="77777777" w:rsidR="008E530A" w:rsidRDefault="008E530A" w:rsidP="008E530A">
      <w:r>
        <w:t>'header' = 'true')</w:t>
      </w:r>
    </w:p>
    <w:p w14:paraId="0319ACB7" w14:textId="77777777" w:rsidR="008E530A" w:rsidRDefault="008E530A" w:rsidP="008E530A">
      <w:r>
        <w:t>COPY_OPTIONS ('mergeSchema' = 'true’)</w:t>
      </w:r>
    </w:p>
    <w:p w14:paraId="0B039464" w14:textId="77777777" w:rsidR="008E530A" w:rsidRDefault="008E530A" w:rsidP="008E530A"/>
    <w:p w14:paraId="236084BE" w14:textId="77777777" w:rsidR="008E530A" w:rsidRPr="00FE50CB" w:rsidRDefault="008E530A" w:rsidP="008E530A">
      <w:pPr>
        <w:rPr>
          <w:b/>
          <w:bCs/>
          <w:sz w:val="28"/>
          <w:szCs w:val="28"/>
        </w:rPr>
      </w:pPr>
      <w:r w:rsidRPr="00FE50CB">
        <w:rPr>
          <w:b/>
          <w:bCs/>
          <w:sz w:val="28"/>
          <w:szCs w:val="28"/>
        </w:rPr>
        <w:t>Auto loader :</w:t>
      </w:r>
    </w:p>
    <w:p w14:paraId="48D13146" w14:textId="77777777" w:rsidR="008E530A" w:rsidRDefault="008E530A" w:rsidP="008E530A">
      <w:r>
        <w:t>Structured Streaming</w:t>
      </w:r>
    </w:p>
    <w:p w14:paraId="1C5C273B" w14:textId="27AD9BFA" w:rsidR="008E530A" w:rsidRDefault="008E530A" w:rsidP="008E530A">
      <w:r>
        <w:t>Can process billions of files.</w:t>
      </w:r>
    </w:p>
    <w:p w14:paraId="1659C7AC" w14:textId="77777777" w:rsidR="008E530A" w:rsidRDefault="008E530A" w:rsidP="008E530A">
      <w:r>
        <w:t>Support near real-time ingestion of millions of files per hour.</w:t>
      </w:r>
    </w:p>
    <w:p w14:paraId="0D4DBEAB" w14:textId="77777777" w:rsidR="008E530A" w:rsidRDefault="008E530A" w:rsidP="008E530A"/>
    <w:p w14:paraId="7A986DE6" w14:textId="77777777" w:rsidR="008E530A" w:rsidRPr="008E530A" w:rsidRDefault="008E530A" w:rsidP="008E530A">
      <w:pPr>
        <w:rPr>
          <w:b/>
          <w:bCs/>
        </w:rPr>
      </w:pPr>
      <w:r w:rsidRPr="008E530A">
        <w:rPr>
          <w:b/>
          <w:bCs/>
        </w:rPr>
        <w:t>Auto loader Checkpointing :</w:t>
      </w:r>
    </w:p>
    <w:p w14:paraId="44BD1135" w14:textId="77777777" w:rsidR="008E530A" w:rsidRDefault="008E530A" w:rsidP="008E530A">
      <w:r>
        <w:t>Store metadata of the discovered files</w:t>
      </w:r>
    </w:p>
    <w:p w14:paraId="2449F373" w14:textId="4A457C71" w:rsidR="008E530A" w:rsidRDefault="008E530A" w:rsidP="008E530A">
      <w:r>
        <w:t>Exactly-once guarantees.</w:t>
      </w:r>
    </w:p>
    <w:p w14:paraId="440D4A69" w14:textId="77777777" w:rsidR="008E530A" w:rsidRDefault="008E530A" w:rsidP="008E530A">
      <w:r>
        <w:t>Fault tolerance</w:t>
      </w:r>
    </w:p>
    <w:p w14:paraId="4CEC6A7F" w14:textId="77777777" w:rsidR="008E530A" w:rsidRDefault="008E530A" w:rsidP="008E530A"/>
    <w:p w14:paraId="24BE6780" w14:textId="77777777" w:rsidR="008E530A" w:rsidRPr="008E530A" w:rsidRDefault="008E530A" w:rsidP="008E530A">
      <w:pPr>
        <w:rPr>
          <w:b/>
          <w:bCs/>
        </w:rPr>
      </w:pPr>
      <w:r w:rsidRPr="008E530A">
        <w:rPr>
          <w:b/>
          <w:bCs/>
        </w:rPr>
        <w:t>Auto Loader in PySpark API :</w:t>
      </w:r>
    </w:p>
    <w:p w14:paraId="3795596A" w14:textId="77777777" w:rsidR="008E530A" w:rsidRDefault="008E530A" w:rsidP="008E530A">
      <w:r>
        <w:t>spark.readStream</w:t>
      </w:r>
    </w:p>
    <w:p w14:paraId="77940F05" w14:textId="77777777" w:rsidR="008E530A" w:rsidRDefault="008E530A" w:rsidP="008E530A">
      <w:r>
        <w:t>.format("cloudFiles")</w:t>
      </w:r>
    </w:p>
    <w:p w14:paraId="06113904" w14:textId="77777777" w:rsidR="008E530A" w:rsidRDefault="008E530A" w:rsidP="008E530A">
      <w:r>
        <w:t>.option("cloudFiles.format", &lt;source_format&gt;)</w:t>
      </w:r>
    </w:p>
    <w:p w14:paraId="5DC50E37" w14:textId="77777777" w:rsidR="008E530A" w:rsidRDefault="008E530A" w:rsidP="008E530A">
      <w:r>
        <w:t>.load('/path/to/files’)</w:t>
      </w:r>
    </w:p>
    <w:p w14:paraId="6BBF43EC" w14:textId="77777777" w:rsidR="008E530A" w:rsidRDefault="008E530A" w:rsidP="008E530A">
      <w:r>
        <w:t>.writeStream</w:t>
      </w:r>
    </w:p>
    <w:p w14:paraId="239D9CD0" w14:textId="77777777" w:rsidR="008E530A" w:rsidRDefault="008E530A" w:rsidP="008E530A">
      <w:r>
        <w:t>.option("checkpointLocation", &lt;checkpoint_directory&gt;)</w:t>
      </w:r>
    </w:p>
    <w:p w14:paraId="70959693" w14:textId="77777777" w:rsidR="008E530A" w:rsidRDefault="008E530A" w:rsidP="008E530A">
      <w:r>
        <w:t>.table(&lt;table_name&gt;)</w:t>
      </w:r>
    </w:p>
    <w:p w14:paraId="35BE7C64" w14:textId="77777777" w:rsidR="008E530A" w:rsidRDefault="008E530A" w:rsidP="008E530A"/>
    <w:p w14:paraId="67B6CCE3" w14:textId="77777777" w:rsidR="008E530A" w:rsidRPr="008E530A" w:rsidRDefault="008E530A" w:rsidP="008E530A">
      <w:pPr>
        <w:rPr>
          <w:b/>
          <w:bCs/>
        </w:rPr>
      </w:pPr>
      <w:r w:rsidRPr="008E530A">
        <w:rPr>
          <w:b/>
          <w:bCs/>
        </w:rPr>
        <w:t>Auto Loader + Schema :</w:t>
      </w:r>
    </w:p>
    <w:p w14:paraId="6ADF0205" w14:textId="77777777" w:rsidR="008E530A" w:rsidRDefault="008E530A" w:rsidP="008E530A">
      <w:r>
        <w:t>spark.readStream</w:t>
      </w:r>
    </w:p>
    <w:p w14:paraId="085D66B1" w14:textId="77777777" w:rsidR="008E530A" w:rsidRDefault="008E530A" w:rsidP="008E530A">
      <w:r>
        <w:t>.format("cloudFiles")</w:t>
      </w:r>
    </w:p>
    <w:p w14:paraId="023944EF" w14:textId="77777777" w:rsidR="008E530A" w:rsidRDefault="008E530A" w:rsidP="008E530A">
      <w:r>
        <w:t>.option("cloudFiles.format", &lt;source_format&gt;)</w:t>
      </w:r>
    </w:p>
    <w:p w14:paraId="6A1633E0" w14:textId="77777777" w:rsidR="008E530A" w:rsidRDefault="008E530A" w:rsidP="008E530A">
      <w:r>
        <w:t>.option("cloudFiles.schemaLocation", &lt;schema_directory&gt;)</w:t>
      </w:r>
    </w:p>
    <w:p w14:paraId="70D11B46" w14:textId="77777777" w:rsidR="008E530A" w:rsidRDefault="008E530A" w:rsidP="008E530A">
      <w:r>
        <w:t>.load('/path/to/files’)</w:t>
      </w:r>
    </w:p>
    <w:p w14:paraId="211049C9" w14:textId="77777777" w:rsidR="008E530A" w:rsidRDefault="008E530A" w:rsidP="008E530A">
      <w:r>
        <w:t>.writeStream</w:t>
      </w:r>
    </w:p>
    <w:p w14:paraId="08EB7984" w14:textId="77777777" w:rsidR="008E530A" w:rsidRDefault="008E530A" w:rsidP="008E530A">
      <w:r>
        <w:t>.option("checkpointLocation", &lt;checkpoint_directory&gt;)</w:t>
      </w:r>
    </w:p>
    <w:p w14:paraId="4CA17A18" w14:textId="77777777" w:rsidR="008E530A" w:rsidRDefault="008E530A" w:rsidP="008E530A">
      <w:r>
        <w:t>.option("mergeSchema", “true”)</w:t>
      </w:r>
    </w:p>
    <w:p w14:paraId="39F9EC3C" w14:textId="69D5CCF3" w:rsidR="008E530A" w:rsidRDefault="008E530A" w:rsidP="008E530A">
      <w:r>
        <w:lastRenderedPageBreak/>
        <w:t>.table(&lt;table_name&gt;)</w:t>
      </w:r>
    </w:p>
    <w:p w14:paraId="0C7D7BA9" w14:textId="77777777" w:rsidR="00C63BFF" w:rsidRDefault="00C63BFF" w:rsidP="008E530A"/>
    <w:p w14:paraId="546ABB5B" w14:textId="7389DFBC" w:rsidR="00C63BFF" w:rsidRDefault="00296FAF" w:rsidP="008E530A">
      <w:r>
        <w:t>PRODUCTION PIPELINES</w:t>
      </w:r>
      <w:r w:rsidR="007F1A50">
        <w:t xml:space="preserve"> :</w:t>
      </w:r>
    </w:p>
    <w:p w14:paraId="773276A9" w14:textId="3B74C7B3" w:rsidR="007F1A50" w:rsidRDefault="007F1A50" w:rsidP="008E530A">
      <w:r>
        <w:t>Delta Live Tables :</w:t>
      </w:r>
    </w:p>
    <w:p w14:paraId="3BCBE509" w14:textId="77777777" w:rsidR="007F1A50" w:rsidRDefault="007F1A50" w:rsidP="008E530A"/>
    <w:p w14:paraId="2E8F662E" w14:textId="3087C4F4" w:rsidR="00A11F74" w:rsidRDefault="00A11F74" w:rsidP="008E530A">
      <w:r>
        <w:t>CHANGE DATA CAPTURE :</w:t>
      </w:r>
    </w:p>
    <w:p w14:paraId="60221423" w14:textId="32017BFF" w:rsidR="00A11F74" w:rsidRDefault="00A11F74" w:rsidP="008E530A">
      <w:r w:rsidRPr="00A11F74">
        <w:t xml:space="preserve">CDC: Process of identifying changes made to data in the source and delivering those changes to the </w:t>
      </w:r>
      <w:proofErr w:type="gramStart"/>
      <w:r w:rsidRPr="00A11F74">
        <w:t>target</w:t>
      </w:r>
      <w:proofErr w:type="gramEnd"/>
    </w:p>
    <w:p w14:paraId="1BF355D7" w14:textId="6130CCE2" w:rsidR="00A11F74" w:rsidRDefault="00A11F74" w:rsidP="008E530A">
      <w:r>
        <w:rPr>
          <w:noProof/>
        </w:rPr>
        <w:drawing>
          <wp:inline distT="0" distB="0" distL="0" distR="0" wp14:anchorId="7A9C5926" wp14:editId="4EA0A0B5">
            <wp:extent cx="5943600" cy="3204210"/>
            <wp:effectExtent l="0" t="0" r="0" b="0"/>
            <wp:docPr id="34779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92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F64A" w14:textId="471C1B19" w:rsidR="00A11F74" w:rsidRDefault="00A11F74" w:rsidP="00A11F74">
      <w:r>
        <w:t>Row-Level changes :</w:t>
      </w:r>
    </w:p>
    <w:p w14:paraId="19677195" w14:textId="77777777" w:rsidR="00A11F74" w:rsidRDefault="00A11F74" w:rsidP="00A11F74">
      <w:r>
        <w:t>Inserting new records</w:t>
      </w:r>
    </w:p>
    <w:p w14:paraId="307D241E" w14:textId="77777777" w:rsidR="00A11F74" w:rsidRDefault="00A11F74" w:rsidP="00A11F74">
      <w:r>
        <w:t>Updating existing records</w:t>
      </w:r>
    </w:p>
    <w:p w14:paraId="74E64EB8" w14:textId="1EB10977" w:rsidR="00A11F74" w:rsidRDefault="00A11F74" w:rsidP="00A11F74">
      <w:r>
        <w:t>Deleting existing records</w:t>
      </w:r>
    </w:p>
    <w:p w14:paraId="054A59EF" w14:textId="77777777" w:rsidR="00A11F74" w:rsidRDefault="00A11F74" w:rsidP="00A11F74"/>
    <w:p w14:paraId="5D3E0E26" w14:textId="77777777" w:rsidR="00A11F74" w:rsidRDefault="00A11F74" w:rsidP="00A11F74">
      <w:r>
        <w:t xml:space="preserve">CDC with DLT : </w:t>
      </w:r>
    </w:p>
    <w:p w14:paraId="30B1BD98" w14:textId="77777777" w:rsidR="00A11F74" w:rsidRDefault="00A11F74" w:rsidP="00A11F74">
      <w:r>
        <w:t xml:space="preserve">APPLY CHANGES INTO </w:t>
      </w:r>
      <w:proofErr w:type="spellStart"/>
      <w:r>
        <w:t>LIVE.target_</w:t>
      </w:r>
      <w:proofErr w:type="gramStart"/>
      <w:r>
        <w:t>table</w:t>
      </w:r>
      <w:proofErr w:type="spellEnd"/>
      <w:proofErr w:type="gramEnd"/>
    </w:p>
    <w:p w14:paraId="2DC33860" w14:textId="77777777" w:rsidR="00A11F74" w:rsidRDefault="00A11F74" w:rsidP="00A11F74">
      <w:r>
        <w:t>FROM STREAM(</w:t>
      </w:r>
      <w:proofErr w:type="spellStart"/>
      <w:r>
        <w:t>LIVE.cdc_feed_table</w:t>
      </w:r>
      <w:proofErr w:type="spellEnd"/>
      <w:r>
        <w:t>)</w:t>
      </w:r>
    </w:p>
    <w:p w14:paraId="355691A5" w14:textId="77777777" w:rsidR="00A11F74" w:rsidRDefault="00A11F74" w:rsidP="00A11F74">
      <w:r>
        <w:t>KEYS (</w:t>
      </w:r>
      <w:proofErr w:type="spellStart"/>
      <w:r>
        <w:t>key_field</w:t>
      </w:r>
      <w:proofErr w:type="spellEnd"/>
      <w:r>
        <w:t>)</w:t>
      </w:r>
    </w:p>
    <w:p w14:paraId="551E2774" w14:textId="77777777" w:rsidR="00A11F74" w:rsidRDefault="00A11F74" w:rsidP="00A11F74">
      <w:r>
        <w:lastRenderedPageBreak/>
        <w:t xml:space="preserve">APPLY AS DELETE WHEN </w:t>
      </w:r>
      <w:proofErr w:type="spellStart"/>
      <w:r>
        <w:t>operation_field</w:t>
      </w:r>
      <w:proofErr w:type="spellEnd"/>
      <w:r>
        <w:t xml:space="preserve"> = "DELETE"</w:t>
      </w:r>
    </w:p>
    <w:p w14:paraId="00DC760B" w14:textId="77777777" w:rsidR="00A11F74" w:rsidRDefault="00A11F74" w:rsidP="00A11F74">
      <w:r>
        <w:t xml:space="preserve">SEQUENCE BY </w:t>
      </w:r>
      <w:proofErr w:type="spellStart"/>
      <w:r>
        <w:t>sequence_field</w:t>
      </w:r>
      <w:proofErr w:type="spellEnd"/>
    </w:p>
    <w:p w14:paraId="24A942DD" w14:textId="77777777" w:rsidR="00A11F74" w:rsidRDefault="00A11F74" w:rsidP="00A11F74">
      <w:r>
        <w:t xml:space="preserve">COLUMNS </w:t>
      </w:r>
      <w:proofErr w:type="gramStart"/>
      <w:r>
        <w:t>* ;</w:t>
      </w:r>
      <w:proofErr w:type="gramEnd"/>
    </w:p>
    <w:p w14:paraId="0C76DAFA" w14:textId="77777777" w:rsidR="00A11F74" w:rsidRDefault="00A11F74" w:rsidP="00A11F74"/>
    <w:p w14:paraId="46BB5AC3" w14:textId="77777777" w:rsidR="00A11F74" w:rsidRDefault="00A11F74" w:rsidP="00A11F74">
      <w:r>
        <w:t>APPLY CHANGES INTO: Pros</w:t>
      </w:r>
    </w:p>
    <w:p w14:paraId="1C95B3EF" w14:textId="77777777" w:rsidR="00A11F74" w:rsidRDefault="00A11F74" w:rsidP="00A11F74">
      <w:r>
        <w:t xml:space="preserve">Orders late-arriving records using the sequencing </w:t>
      </w:r>
      <w:proofErr w:type="gramStart"/>
      <w:r>
        <w:t>key</w:t>
      </w:r>
      <w:proofErr w:type="gramEnd"/>
    </w:p>
    <w:p w14:paraId="3624A5C0" w14:textId="77777777" w:rsidR="00A11F74" w:rsidRDefault="00A11F74" w:rsidP="00A11F74">
      <w:r>
        <w:t xml:space="preserve">Default assumption is that rows will contain inserts and </w:t>
      </w:r>
      <w:proofErr w:type="gramStart"/>
      <w:r>
        <w:t>updates</w:t>
      </w:r>
      <w:proofErr w:type="gramEnd"/>
    </w:p>
    <w:p w14:paraId="36F78CFE" w14:textId="77777777" w:rsidR="00A11F74" w:rsidRDefault="00A11F74" w:rsidP="00A11F74">
      <w:r>
        <w:t>Can optionally apply deletes (APPLY AS DELETE WHEN condition)</w:t>
      </w:r>
    </w:p>
    <w:p w14:paraId="51E8C8BC" w14:textId="77777777" w:rsidR="00A11F74" w:rsidRDefault="00A11F74" w:rsidP="00A11F74">
      <w:r>
        <w:t xml:space="preserve">Specify one or many fields as the primary key for a </w:t>
      </w:r>
      <w:proofErr w:type="gramStart"/>
      <w:r>
        <w:t>table</w:t>
      </w:r>
      <w:proofErr w:type="gramEnd"/>
    </w:p>
    <w:p w14:paraId="6A69B3AE" w14:textId="77777777" w:rsidR="00A11F74" w:rsidRDefault="00A11F74" w:rsidP="00A11F74">
      <w:r>
        <w:t xml:space="preserve">Specify columns to ignore with the EXCEPT </w:t>
      </w:r>
      <w:proofErr w:type="gramStart"/>
      <w:r>
        <w:t>keyword</w:t>
      </w:r>
      <w:proofErr w:type="gramEnd"/>
    </w:p>
    <w:p w14:paraId="741EFCD0" w14:textId="77777777" w:rsidR="00A11F74" w:rsidRDefault="00A11F74" w:rsidP="00A11F74">
      <w:r>
        <w:t>Support applying changes as SCD Type 1 (default) or SCD Type 2</w:t>
      </w:r>
    </w:p>
    <w:p w14:paraId="63D5B943" w14:textId="77777777" w:rsidR="00A11F74" w:rsidRDefault="00A11F74" w:rsidP="00A11F74"/>
    <w:p w14:paraId="1931295E" w14:textId="77777777" w:rsidR="00A11F74" w:rsidRDefault="00A11F74" w:rsidP="00A11F74">
      <w:r>
        <w:t>APPLY CHANGES INTO: Cons</w:t>
      </w:r>
    </w:p>
    <w:p w14:paraId="0E0CAF74" w14:textId="3E7C41FA" w:rsidR="00A11F74" w:rsidRDefault="00A11F74" w:rsidP="00A11F74">
      <w:r>
        <w:t>Breaks the append-only requirements for streaming table sources</w:t>
      </w:r>
      <w:r w:rsidR="0066057C">
        <w:t>.</w:t>
      </w:r>
    </w:p>
    <w:p w14:paraId="1FB3242D" w14:textId="3FFBD994" w:rsidR="00A11F74" w:rsidRDefault="00A11F74" w:rsidP="00A11F74">
      <w:r>
        <w:t>Can Not perform streaming queries against the table</w:t>
      </w:r>
      <w:r w:rsidR="0066057C">
        <w:t>.</w:t>
      </w:r>
    </w:p>
    <w:p w14:paraId="02AC71D7" w14:textId="77777777" w:rsidR="0066057C" w:rsidRDefault="0066057C" w:rsidP="00A11F74"/>
    <w:p w14:paraId="256410FF" w14:textId="77777777" w:rsidR="0066057C" w:rsidRPr="0066057C" w:rsidRDefault="0066057C" w:rsidP="0066057C">
      <w:pPr>
        <w:rPr>
          <w:b/>
          <w:bCs/>
          <w:sz w:val="28"/>
          <w:szCs w:val="28"/>
        </w:rPr>
      </w:pPr>
      <w:r w:rsidRPr="0066057C">
        <w:rPr>
          <w:b/>
          <w:bCs/>
          <w:sz w:val="28"/>
          <w:szCs w:val="28"/>
        </w:rPr>
        <w:t>Data governance model</w:t>
      </w:r>
    </w:p>
    <w:p w14:paraId="0AECC49C" w14:textId="1F3B3C12" w:rsidR="0066057C" w:rsidRDefault="0066057C" w:rsidP="0066057C">
      <w:r>
        <w:t>Programmatically grant, deny, and revoke access to data objects.</w:t>
      </w:r>
    </w:p>
    <w:p w14:paraId="383F411B" w14:textId="68EB2019" w:rsidR="0066057C" w:rsidRDefault="0066057C" w:rsidP="0066057C">
      <w:r>
        <w:t>GRANT SELECT ON TABLE my_table TO user_1@company.com</w:t>
      </w:r>
    </w:p>
    <w:p w14:paraId="6DB177A1" w14:textId="77777777" w:rsidR="0066057C" w:rsidRDefault="0066057C" w:rsidP="0066057C">
      <w:r>
        <w:t>GRANT Privilege ON Object &lt;object-name&gt; TO &lt;user or group&gt;</w:t>
      </w:r>
    </w:p>
    <w:p w14:paraId="4C475EFD" w14:textId="77777777" w:rsidR="0066057C" w:rsidRDefault="0066057C" w:rsidP="0066057C"/>
    <w:p w14:paraId="6913E15B" w14:textId="77777777" w:rsidR="0066057C" w:rsidRPr="0066057C" w:rsidRDefault="0066057C" w:rsidP="0066057C">
      <w:pPr>
        <w:rPr>
          <w:b/>
          <w:bCs/>
          <w:sz w:val="28"/>
          <w:szCs w:val="28"/>
        </w:rPr>
      </w:pPr>
      <w:r w:rsidRPr="0066057C">
        <w:rPr>
          <w:b/>
          <w:bCs/>
          <w:sz w:val="28"/>
          <w:szCs w:val="28"/>
        </w:rPr>
        <w:t>Data objects</w:t>
      </w:r>
    </w:p>
    <w:p w14:paraId="3AB94AE8" w14:textId="741C9A24" w:rsidR="0066057C" w:rsidRDefault="0066057C" w:rsidP="0066057C">
      <w:r>
        <w:t>GRANT Privilege ON Object &lt;object-name&gt; TO &lt;user or group</w:t>
      </w:r>
      <w:proofErr w:type="gramStart"/>
      <w:r>
        <w:t>&gt;;</w:t>
      </w:r>
      <w:proofErr w:type="gramEnd"/>
    </w:p>
    <w:p w14:paraId="717B80DE" w14:textId="77777777" w:rsidR="0066057C" w:rsidRDefault="0066057C" w:rsidP="0066057C">
      <w:r w:rsidRPr="0066057C">
        <w:rPr>
          <w:b/>
          <w:bCs/>
        </w:rPr>
        <w:t xml:space="preserve">Object </w:t>
      </w:r>
      <w:r w:rsidRPr="0066057C">
        <w:rPr>
          <w:b/>
          <w:bCs/>
        </w:rPr>
        <w:tab/>
      </w:r>
      <w:r>
        <w:tab/>
      </w:r>
      <w:r w:rsidRPr="0066057C">
        <w:rPr>
          <w:b/>
          <w:bCs/>
        </w:rPr>
        <w:t>Scope</w:t>
      </w:r>
    </w:p>
    <w:p w14:paraId="2A0BB5A4" w14:textId="77777777" w:rsidR="0066057C" w:rsidRDefault="0066057C" w:rsidP="0066057C">
      <w:r>
        <w:t xml:space="preserve">CATALOG </w:t>
      </w:r>
      <w:r>
        <w:tab/>
        <w:t>controls access to the entire data catalog.</w:t>
      </w:r>
    </w:p>
    <w:p w14:paraId="1E442B1F" w14:textId="085255C9" w:rsidR="0066057C" w:rsidRDefault="0066057C" w:rsidP="0066057C">
      <w:r>
        <w:t xml:space="preserve">SCHEMA </w:t>
      </w:r>
      <w:r>
        <w:tab/>
        <w:t>controls access to a database.</w:t>
      </w:r>
    </w:p>
    <w:p w14:paraId="3837163C" w14:textId="77777777" w:rsidR="0066057C" w:rsidRDefault="0066057C" w:rsidP="0066057C">
      <w:r>
        <w:t xml:space="preserve">TABLE </w:t>
      </w:r>
      <w:r>
        <w:tab/>
      </w:r>
      <w:r>
        <w:tab/>
        <w:t>controls access to a managed or external table.</w:t>
      </w:r>
    </w:p>
    <w:p w14:paraId="345CCAB3" w14:textId="77777777" w:rsidR="0066057C" w:rsidRDefault="0066057C" w:rsidP="0066057C">
      <w:r>
        <w:t xml:space="preserve">VIEW </w:t>
      </w:r>
      <w:r>
        <w:tab/>
      </w:r>
      <w:r>
        <w:tab/>
        <w:t>controls access to SQL views.</w:t>
      </w:r>
    </w:p>
    <w:p w14:paraId="66D8F2C4" w14:textId="77777777" w:rsidR="0066057C" w:rsidRDefault="0066057C" w:rsidP="0066057C">
      <w:r>
        <w:lastRenderedPageBreak/>
        <w:t xml:space="preserve">FUNCTION </w:t>
      </w:r>
      <w:r>
        <w:tab/>
        <w:t>controls access to a named function.</w:t>
      </w:r>
    </w:p>
    <w:p w14:paraId="2BE63CD2" w14:textId="77777777" w:rsidR="0066057C" w:rsidRDefault="0066057C" w:rsidP="0066057C">
      <w:r>
        <w:t xml:space="preserve">ANY FILE </w:t>
      </w:r>
      <w:r>
        <w:tab/>
        <w:t>controls access to the underlying filesystem.</w:t>
      </w:r>
    </w:p>
    <w:p w14:paraId="3AB8022E" w14:textId="77777777" w:rsidR="0066057C" w:rsidRDefault="0066057C" w:rsidP="0066057C"/>
    <w:p w14:paraId="403879E6" w14:textId="77777777" w:rsidR="0066057C" w:rsidRPr="0066057C" w:rsidRDefault="0066057C" w:rsidP="0066057C">
      <w:pPr>
        <w:rPr>
          <w:b/>
          <w:bCs/>
          <w:sz w:val="28"/>
          <w:szCs w:val="28"/>
        </w:rPr>
      </w:pPr>
      <w:r w:rsidRPr="0066057C">
        <w:rPr>
          <w:b/>
          <w:bCs/>
          <w:sz w:val="28"/>
          <w:szCs w:val="28"/>
        </w:rPr>
        <w:t>Privileges</w:t>
      </w:r>
    </w:p>
    <w:p w14:paraId="51A94891" w14:textId="3B22BBAC" w:rsidR="0066057C" w:rsidRDefault="0066057C" w:rsidP="0066057C">
      <w:r>
        <w:t>GRANT Privilege ON Object &lt;object-name&gt; TO &lt;user or group</w:t>
      </w:r>
      <w:proofErr w:type="gramStart"/>
      <w:r>
        <w:t>&gt;;</w:t>
      </w:r>
      <w:proofErr w:type="gramEnd"/>
    </w:p>
    <w:p w14:paraId="6651BE9C" w14:textId="77777777" w:rsidR="0066057C" w:rsidRDefault="0066057C" w:rsidP="0066057C">
      <w:r>
        <w:t xml:space="preserve">Privilege </w:t>
      </w:r>
      <w:r>
        <w:tab/>
      </w:r>
      <w:r>
        <w:tab/>
        <w:t>Ability</w:t>
      </w:r>
    </w:p>
    <w:p w14:paraId="690A6200" w14:textId="77777777" w:rsidR="0066057C" w:rsidRDefault="0066057C" w:rsidP="0066057C">
      <w:r>
        <w:t xml:space="preserve">SELECT </w:t>
      </w:r>
      <w:r>
        <w:tab/>
      </w:r>
      <w:r>
        <w:tab/>
      </w:r>
      <w:r>
        <w:tab/>
        <w:t>read access to an object.</w:t>
      </w:r>
    </w:p>
    <w:p w14:paraId="4E5E9974" w14:textId="3E86788C" w:rsidR="0066057C" w:rsidRDefault="0066057C" w:rsidP="0066057C">
      <w:r>
        <w:t xml:space="preserve">MODIFY </w:t>
      </w:r>
      <w:proofErr w:type="gramStart"/>
      <w:r>
        <w:tab/>
      </w:r>
      <w:r>
        <w:tab/>
        <w:t>add</w:t>
      </w:r>
      <w:proofErr w:type="gramEnd"/>
      <w:r>
        <w:t>, delete, and modify data to or from an object.</w:t>
      </w:r>
    </w:p>
    <w:p w14:paraId="1E31CFDC" w14:textId="47CB5C24" w:rsidR="0066057C" w:rsidRDefault="0066057C" w:rsidP="0066057C">
      <w:r>
        <w:t xml:space="preserve">CREATE </w:t>
      </w:r>
      <w:r>
        <w:tab/>
      </w:r>
      <w:r>
        <w:tab/>
      </w:r>
      <w:r>
        <w:tab/>
        <w:t>create an object.</w:t>
      </w:r>
    </w:p>
    <w:p w14:paraId="77FFE0CB" w14:textId="77777777" w:rsidR="0066057C" w:rsidRDefault="0066057C" w:rsidP="0066057C">
      <w:r>
        <w:t xml:space="preserve">READ_METADATA </w:t>
      </w:r>
      <w:r>
        <w:tab/>
        <w:t>view an object and its metadata.</w:t>
      </w:r>
    </w:p>
    <w:p w14:paraId="2E5FBC97" w14:textId="77777777" w:rsidR="0066057C" w:rsidRDefault="0066057C" w:rsidP="0066057C">
      <w:r>
        <w:t xml:space="preserve">USAGE </w:t>
      </w:r>
      <w:r>
        <w:tab/>
      </w:r>
      <w:r>
        <w:tab/>
      </w:r>
      <w:r>
        <w:tab/>
        <w:t>No effect! required to perform any action on a database object.</w:t>
      </w:r>
    </w:p>
    <w:p w14:paraId="29D2B59D" w14:textId="75FF2629" w:rsidR="0066057C" w:rsidRDefault="0066057C" w:rsidP="0066057C">
      <w:r>
        <w:t xml:space="preserve">ALL PRIVILEGES </w:t>
      </w:r>
      <w:r>
        <w:tab/>
      </w:r>
      <w:r w:rsidR="003D328D">
        <w:tab/>
      </w:r>
      <w:proofErr w:type="gramStart"/>
      <w:r>
        <w:t>gives</w:t>
      </w:r>
      <w:proofErr w:type="gramEnd"/>
      <w:r>
        <w:t xml:space="preserve"> all privileges</w:t>
      </w:r>
    </w:p>
    <w:p w14:paraId="138E09D3" w14:textId="77777777" w:rsidR="0066057C" w:rsidRDefault="0066057C" w:rsidP="0066057C"/>
    <w:p w14:paraId="4B1BA98F" w14:textId="77777777" w:rsidR="0066057C" w:rsidRPr="00FD3CFC" w:rsidRDefault="0066057C" w:rsidP="0066057C">
      <w:pPr>
        <w:rPr>
          <w:b/>
          <w:bCs/>
          <w:sz w:val="28"/>
          <w:szCs w:val="28"/>
        </w:rPr>
      </w:pPr>
      <w:r w:rsidRPr="00FD3CFC">
        <w:rPr>
          <w:b/>
          <w:bCs/>
          <w:sz w:val="28"/>
          <w:szCs w:val="28"/>
        </w:rPr>
        <w:t>Granting Privileges by Role</w:t>
      </w:r>
    </w:p>
    <w:p w14:paraId="7F44BED8" w14:textId="77777777" w:rsidR="0066057C" w:rsidRDefault="0066057C" w:rsidP="0066057C">
      <w:r>
        <w:t>Role Can grant access privileges for</w:t>
      </w:r>
    </w:p>
    <w:p w14:paraId="0B5A53E4" w14:textId="0CA0E15B" w:rsidR="0066057C" w:rsidRDefault="0066057C" w:rsidP="0066057C">
      <w:r>
        <w:t>Databricks administrator   All objects in the catalog and the underlying filesystem.</w:t>
      </w:r>
    </w:p>
    <w:p w14:paraId="23510934" w14:textId="1065F30C" w:rsidR="0066057C" w:rsidRDefault="0066057C" w:rsidP="0066057C">
      <w:r>
        <w:t xml:space="preserve">Catalog owner </w:t>
      </w:r>
      <w:r>
        <w:tab/>
      </w:r>
      <w:r>
        <w:tab/>
      </w:r>
      <w:r w:rsidR="00FD3CFC">
        <w:t xml:space="preserve">    </w:t>
      </w:r>
      <w:r>
        <w:t>All objects in the catalog.</w:t>
      </w:r>
    </w:p>
    <w:p w14:paraId="76DACC48" w14:textId="70C0B926" w:rsidR="0066057C" w:rsidRDefault="0066057C" w:rsidP="0066057C">
      <w:r>
        <w:t xml:space="preserve">Database owner </w:t>
      </w:r>
      <w:r>
        <w:tab/>
      </w:r>
      <w:r w:rsidR="00FD3CFC">
        <w:t xml:space="preserve">    </w:t>
      </w:r>
      <w:r>
        <w:t>All objects in the database.</w:t>
      </w:r>
    </w:p>
    <w:p w14:paraId="42DBCF6E" w14:textId="6CC2EA3C" w:rsidR="0066057C" w:rsidRDefault="0066057C" w:rsidP="0066057C">
      <w:r>
        <w:t xml:space="preserve">Table owner </w:t>
      </w:r>
      <w:r>
        <w:tab/>
      </w:r>
      <w:r>
        <w:tab/>
      </w:r>
      <w:r w:rsidR="00FD3CFC">
        <w:t xml:space="preserve">    </w:t>
      </w:r>
      <w:r>
        <w:t>Only the table</w:t>
      </w:r>
    </w:p>
    <w:p w14:paraId="05B190BF" w14:textId="77777777" w:rsidR="0066057C" w:rsidRDefault="0066057C" w:rsidP="0066057C"/>
    <w:p w14:paraId="080AA471" w14:textId="77777777" w:rsidR="0066057C" w:rsidRPr="00FD3CFC" w:rsidRDefault="0066057C" w:rsidP="0066057C">
      <w:pPr>
        <w:rPr>
          <w:b/>
          <w:bCs/>
          <w:sz w:val="28"/>
          <w:szCs w:val="28"/>
        </w:rPr>
      </w:pPr>
      <w:r w:rsidRPr="00FD3CFC">
        <w:rPr>
          <w:b/>
          <w:bCs/>
          <w:sz w:val="28"/>
          <w:szCs w:val="28"/>
        </w:rPr>
        <w:t>More operations</w:t>
      </w:r>
    </w:p>
    <w:p w14:paraId="1B53273E" w14:textId="77777777" w:rsidR="0066057C" w:rsidRDefault="0066057C" w:rsidP="0066057C">
      <w:r>
        <w:t>Grant</w:t>
      </w:r>
    </w:p>
    <w:p w14:paraId="60154518" w14:textId="77777777" w:rsidR="0066057C" w:rsidRDefault="0066057C" w:rsidP="0066057C">
      <w:r>
        <w:t>DENY</w:t>
      </w:r>
    </w:p>
    <w:p w14:paraId="2B08A62D" w14:textId="77777777" w:rsidR="0066057C" w:rsidRDefault="0066057C" w:rsidP="0066057C">
      <w:r>
        <w:t>REVOKE</w:t>
      </w:r>
    </w:p>
    <w:p w14:paraId="5E75AECD" w14:textId="05DBDAE0" w:rsidR="0066057C" w:rsidRDefault="0066057C" w:rsidP="0066057C">
      <w:r>
        <w:t>SHOW GRANTS</w:t>
      </w:r>
    </w:p>
    <w:p w14:paraId="12ABD882" w14:textId="77777777" w:rsidR="00097737" w:rsidRDefault="00097737" w:rsidP="008E530A"/>
    <w:p w14:paraId="02F367D1" w14:textId="77777777" w:rsidR="00BF7D90" w:rsidRPr="00BF7D90" w:rsidRDefault="00BF7D90" w:rsidP="00BF7D90">
      <w:pPr>
        <w:rPr>
          <w:b/>
          <w:bCs/>
          <w:sz w:val="28"/>
          <w:szCs w:val="28"/>
        </w:rPr>
      </w:pPr>
      <w:r w:rsidRPr="00BF7D90">
        <w:rPr>
          <w:b/>
          <w:bCs/>
          <w:sz w:val="28"/>
          <w:szCs w:val="28"/>
        </w:rPr>
        <w:t>Unity Catalog</w:t>
      </w:r>
    </w:p>
    <w:p w14:paraId="4EE26217" w14:textId="77777777" w:rsidR="00BF7D90" w:rsidRDefault="00BF7D90" w:rsidP="00BF7D90">
      <w:r>
        <w:t>Centralized governance solution across all your workspaces on any</w:t>
      </w:r>
    </w:p>
    <w:p w14:paraId="5DD9E9CB" w14:textId="77777777" w:rsidR="00BF7D90" w:rsidRDefault="00BF7D90" w:rsidP="00BF7D90">
      <w:r>
        <w:lastRenderedPageBreak/>
        <w:t>cloud.</w:t>
      </w:r>
    </w:p>
    <w:p w14:paraId="0BEAEEA2" w14:textId="77777777" w:rsidR="00BF7D90" w:rsidRDefault="00BF7D90" w:rsidP="00BF7D90">
      <w:r>
        <w:t xml:space="preserve">Unify governance for all data and AI </w:t>
      </w:r>
      <w:proofErr w:type="gramStart"/>
      <w:r>
        <w:t>assets</w:t>
      </w:r>
      <w:proofErr w:type="gramEnd"/>
    </w:p>
    <w:p w14:paraId="4ED1872E" w14:textId="77777777" w:rsidR="00BF7D90" w:rsidRDefault="00BF7D90" w:rsidP="00BF7D90">
      <w:r>
        <w:t>files, tables, machine learning models and dashboards</w:t>
      </w:r>
    </w:p>
    <w:p w14:paraId="09A0C24D" w14:textId="573BD0BE" w:rsidR="00BF7D90" w:rsidRDefault="00BF7D90" w:rsidP="00BF7D90">
      <w:r>
        <w:t>based on SQL</w:t>
      </w:r>
    </w:p>
    <w:p w14:paraId="4E2AB796" w14:textId="77777777" w:rsidR="00BF7D90" w:rsidRDefault="00BF7D90" w:rsidP="00BF7D90"/>
    <w:p w14:paraId="259340E1" w14:textId="6447A007" w:rsidR="00BF7D90" w:rsidRDefault="00BF7D90" w:rsidP="00BF7D90">
      <w:r>
        <w:rPr>
          <w:noProof/>
        </w:rPr>
        <w:drawing>
          <wp:inline distT="0" distB="0" distL="0" distR="0" wp14:anchorId="2AD31CF0" wp14:editId="110BB6D1">
            <wp:extent cx="5943600" cy="3124835"/>
            <wp:effectExtent l="0" t="0" r="0" b="0"/>
            <wp:docPr id="162320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04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D3E1" w14:textId="77777777" w:rsidR="00BF7D90" w:rsidRDefault="00BF7D90" w:rsidP="00BF7D90"/>
    <w:p w14:paraId="417B4798" w14:textId="77777777" w:rsidR="00BF7D90" w:rsidRDefault="00BF7D90" w:rsidP="00BF7D90">
      <w:r>
        <w:t>UC 3-level namespace</w:t>
      </w:r>
    </w:p>
    <w:p w14:paraId="06681D64" w14:textId="450148AE" w:rsidR="00BF7D90" w:rsidRDefault="00BF7D90" w:rsidP="00BF7D90">
      <w:r>
        <w:t xml:space="preserve">SELECT * FROM </w:t>
      </w:r>
      <w:proofErr w:type="spellStart"/>
      <w:r>
        <w:t>schema.table</w:t>
      </w:r>
      <w:proofErr w:type="spellEnd"/>
      <w:r>
        <w:t xml:space="preserve">  -----</w:t>
      </w:r>
      <w:r>
        <w:sym w:font="Wingdings" w:char="F0E0"/>
      </w:r>
      <w:r>
        <w:t xml:space="preserve">  SELECT * FROM </w:t>
      </w:r>
      <w:proofErr w:type="spellStart"/>
      <w:r>
        <w:t>catalog.schema.table</w:t>
      </w:r>
      <w:proofErr w:type="spellEnd"/>
      <w:r>
        <w:t>.</w:t>
      </w:r>
    </w:p>
    <w:p w14:paraId="15C439D5" w14:textId="77777777" w:rsidR="00BF7D90" w:rsidRDefault="00BF7D90" w:rsidP="00BF7D90"/>
    <w:p w14:paraId="15C34CD2" w14:textId="1717445F" w:rsidR="00BF7D90" w:rsidRDefault="00BF7D90" w:rsidP="00BF7D90">
      <w:r>
        <w:rPr>
          <w:noProof/>
        </w:rPr>
        <w:lastRenderedPageBreak/>
        <w:drawing>
          <wp:inline distT="0" distB="0" distL="0" distR="0" wp14:anchorId="72A6A3C3" wp14:editId="130B9E99">
            <wp:extent cx="5943600" cy="3194050"/>
            <wp:effectExtent l="0" t="0" r="0" b="6350"/>
            <wp:docPr id="469945739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45739" name="Picture 1" descr="A diagram of a company structu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A86F" w14:textId="77777777" w:rsidR="00BF7D90" w:rsidRPr="00BF7D90" w:rsidRDefault="00BF7D90" w:rsidP="00BF7D90">
      <w:pPr>
        <w:rPr>
          <w:b/>
          <w:bCs/>
          <w:sz w:val="28"/>
          <w:szCs w:val="28"/>
        </w:rPr>
      </w:pPr>
      <w:r w:rsidRPr="00BF7D90">
        <w:rPr>
          <w:b/>
          <w:bCs/>
          <w:sz w:val="28"/>
          <w:szCs w:val="28"/>
        </w:rPr>
        <w:t>Identities</w:t>
      </w:r>
    </w:p>
    <w:p w14:paraId="72718044" w14:textId="77777777" w:rsidR="00BF7D90" w:rsidRDefault="00BF7D90" w:rsidP="00BF7D90">
      <w:r>
        <w:t>Users: identified by e-mail addresses</w:t>
      </w:r>
    </w:p>
    <w:p w14:paraId="075297A9" w14:textId="77777777" w:rsidR="00BF7D90" w:rsidRDefault="00BF7D90" w:rsidP="00BF7D90">
      <w:r>
        <w:tab/>
        <w:t>Account administrator</w:t>
      </w:r>
    </w:p>
    <w:p w14:paraId="0690D1B1" w14:textId="77777777" w:rsidR="00BF7D90" w:rsidRDefault="00BF7D90" w:rsidP="00BF7D90">
      <w:r>
        <w:t>Service Principles: identified by Application IDs</w:t>
      </w:r>
    </w:p>
    <w:p w14:paraId="7CC9159D" w14:textId="77777777" w:rsidR="00BF7D90" w:rsidRDefault="00BF7D90" w:rsidP="00BF7D90">
      <w:r>
        <w:tab/>
        <w:t>Service Principles with administrative privilege</w:t>
      </w:r>
    </w:p>
    <w:p w14:paraId="494F2F95" w14:textId="77777777" w:rsidR="00BF7D90" w:rsidRDefault="00BF7D90" w:rsidP="00BF7D90">
      <w:r>
        <w:t>Groups: grouping Users and Service Principles</w:t>
      </w:r>
    </w:p>
    <w:p w14:paraId="2D82E6E8" w14:textId="7DE1313B" w:rsidR="00BF7D90" w:rsidRDefault="00BF7D90" w:rsidP="00BF7D90">
      <w:r>
        <w:tab/>
        <w:t>Nested groups</w:t>
      </w:r>
    </w:p>
    <w:p w14:paraId="61AEF21C" w14:textId="77777777" w:rsidR="00BF7D90" w:rsidRDefault="00BF7D90" w:rsidP="00BF7D90"/>
    <w:p w14:paraId="65AA0D9B" w14:textId="08CFF891" w:rsidR="00BF7D90" w:rsidRDefault="00BF7D90" w:rsidP="00BF7D90">
      <w:r>
        <w:rPr>
          <w:noProof/>
        </w:rPr>
        <w:lastRenderedPageBreak/>
        <w:drawing>
          <wp:inline distT="0" distB="0" distL="0" distR="0" wp14:anchorId="2D7F9284" wp14:editId="62ABDEDF">
            <wp:extent cx="5943600" cy="3382645"/>
            <wp:effectExtent l="0" t="0" r="0" b="8255"/>
            <wp:docPr id="2114993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37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F623" w14:textId="77777777" w:rsidR="00BF7D90" w:rsidRDefault="00BF7D90" w:rsidP="00BF7D90"/>
    <w:p w14:paraId="08EB8496" w14:textId="77777777" w:rsidR="00BF7D90" w:rsidRDefault="00BF7D90" w:rsidP="00BF7D90">
      <w:r>
        <w:t>Privileges</w:t>
      </w:r>
    </w:p>
    <w:p w14:paraId="4E4A2244" w14:textId="77777777" w:rsidR="00BF7D90" w:rsidRDefault="00BF7D90" w:rsidP="00BF7D90">
      <w:r>
        <w:t>CREATE</w:t>
      </w:r>
    </w:p>
    <w:p w14:paraId="0D117840" w14:textId="77777777" w:rsidR="00BF7D90" w:rsidRDefault="00BF7D90" w:rsidP="00BF7D90">
      <w:r>
        <w:t>USAGE</w:t>
      </w:r>
    </w:p>
    <w:p w14:paraId="723EF827" w14:textId="77777777" w:rsidR="00BF7D90" w:rsidRDefault="00BF7D90" w:rsidP="00BF7D90">
      <w:r>
        <w:t>SELECT</w:t>
      </w:r>
    </w:p>
    <w:p w14:paraId="74C2E641" w14:textId="77777777" w:rsidR="00BF7D90" w:rsidRDefault="00BF7D90" w:rsidP="00BF7D90">
      <w:r>
        <w:t>MODIFY</w:t>
      </w:r>
    </w:p>
    <w:p w14:paraId="74082FA4" w14:textId="77777777" w:rsidR="00BF7D90" w:rsidRDefault="00BF7D90" w:rsidP="00BF7D90">
      <w:r>
        <w:t>READ FILES</w:t>
      </w:r>
    </w:p>
    <w:p w14:paraId="7918934C" w14:textId="77777777" w:rsidR="00BF7D90" w:rsidRDefault="00BF7D90" w:rsidP="00BF7D90">
      <w:r>
        <w:t>WRITE FILES</w:t>
      </w:r>
    </w:p>
    <w:p w14:paraId="5EE855A2" w14:textId="3ED7BA07" w:rsidR="00BF7D90" w:rsidRDefault="00BF7D90" w:rsidP="00BF7D90">
      <w:r>
        <w:t>EXECUTE</w:t>
      </w:r>
    </w:p>
    <w:p w14:paraId="6194928C" w14:textId="77777777" w:rsidR="00BF7D90" w:rsidRDefault="00BF7D90" w:rsidP="00BF7D90"/>
    <w:p w14:paraId="39B02FCD" w14:textId="67FA7CF6" w:rsidR="00BF7D90" w:rsidRDefault="00BF7D90" w:rsidP="00BF7D90">
      <w:r>
        <w:rPr>
          <w:noProof/>
        </w:rPr>
        <w:lastRenderedPageBreak/>
        <w:drawing>
          <wp:inline distT="0" distB="0" distL="0" distR="0" wp14:anchorId="0F98E809" wp14:editId="0DFC1582">
            <wp:extent cx="5943600" cy="2978150"/>
            <wp:effectExtent l="0" t="0" r="0" b="0"/>
            <wp:docPr id="123857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75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51FA" w14:textId="77777777" w:rsidR="00BF7D90" w:rsidRDefault="00BF7D90" w:rsidP="00BF7D90">
      <w:pPr>
        <w:pBdr>
          <w:bottom w:val="dotted" w:sz="24" w:space="1" w:color="auto"/>
        </w:pBdr>
      </w:pPr>
    </w:p>
    <w:p w14:paraId="03A8C53F" w14:textId="6B77FE3A" w:rsidR="004C580E" w:rsidRDefault="004C580E" w:rsidP="00BF7D90">
      <w:r>
        <w:t>Practice Paper :</w:t>
      </w:r>
    </w:p>
    <w:p w14:paraId="23BBCD06" w14:textId="3428755E" w:rsidR="004C580E" w:rsidRPr="004C580E" w:rsidRDefault="004C580E" w:rsidP="004C580E">
      <w:pPr>
        <w:pStyle w:val="ListParagraph"/>
        <w:numPr>
          <w:ilvl w:val="0"/>
          <w:numId w:val="12"/>
        </w:numPr>
        <w:rPr>
          <w:rFonts w:ascii="Roboto" w:hAnsi="Roboto"/>
          <w:color w:val="2D2F31"/>
          <w:shd w:val="clear" w:color="auto" w:fill="FFFFFF"/>
        </w:rPr>
      </w:pPr>
      <w:r w:rsidRPr="004C580E">
        <w:rPr>
          <w:rFonts w:ascii="Roboto" w:hAnsi="Roboto"/>
          <w:color w:val="2D2F31"/>
          <w:shd w:val="clear" w:color="auto" w:fill="FFFFFF"/>
        </w:rPr>
        <w:t>Auto loader supports both directory listing and file notification but COPY INTO only supports directory listing.</w:t>
      </w:r>
    </w:p>
    <w:p w14:paraId="5C5922B4" w14:textId="77777777" w:rsidR="004C580E" w:rsidRDefault="004C580E" w:rsidP="004C580E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Auto Loader incrementally and efficiently processes new data files as they arrive in cloud storage without any additional setup. Auto Loader provides a new Structured Streaming source called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cloudFiles</w:t>
      </w:r>
      <w:r>
        <w:rPr>
          <w:rFonts w:ascii="Roboto" w:hAnsi="Roboto"/>
          <w:color w:val="2D2F31"/>
        </w:rPr>
        <w:t>. Given an input directory path on the cloud file storage, the </w:t>
      </w:r>
      <w:r>
        <w:rPr>
          <w:rStyle w:val="HTMLCode"/>
          <w:rFonts w:ascii="Consolas" w:hAnsi="Consolas"/>
          <w:color w:val="B4690E"/>
          <w:sz w:val="22"/>
          <w:szCs w:val="22"/>
          <w:bdr w:val="single" w:sz="6" w:space="0" w:color="D1D7DC" w:frame="1"/>
          <w:shd w:val="clear" w:color="auto" w:fill="FFFFFF"/>
        </w:rPr>
        <w:t>cloudFiles</w:t>
      </w:r>
      <w:r>
        <w:rPr>
          <w:rFonts w:ascii="Roboto" w:hAnsi="Roboto"/>
          <w:color w:val="2D2F31"/>
        </w:rPr>
        <w:t> source automatically processes new files as they arrive, with the option of also processing existing files in that directory.</w:t>
      </w:r>
    </w:p>
    <w:p w14:paraId="04400EF9" w14:textId="127D8E57" w:rsidR="004C580E" w:rsidRPr="004C580E" w:rsidRDefault="004C580E" w:rsidP="004C580E">
      <w:pPr>
        <w:pStyle w:val="ListParagraph"/>
        <w:numPr>
          <w:ilvl w:val="0"/>
          <w:numId w:val="12"/>
        </w:numPr>
      </w:pPr>
      <w:r>
        <w:rPr>
          <w:rFonts w:ascii="Roboto" w:hAnsi="Roboto"/>
          <w:color w:val="2D2F31"/>
          <w:shd w:val="clear" w:color="auto" w:fill="FFFFFF"/>
        </w:rPr>
        <w:t>Databricks Notebooks support real-time coauthoring on a single notebook</w:t>
      </w:r>
      <w:r>
        <w:rPr>
          <w:rFonts w:ascii="Roboto" w:hAnsi="Roboto"/>
          <w:color w:val="2D2F31"/>
          <w:shd w:val="clear" w:color="auto" w:fill="FFFFFF"/>
        </w:rPr>
        <w:t>.</w:t>
      </w:r>
    </w:p>
    <w:p w14:paraId="71BEF1CF" w14:textId="21144A4D" w:rsidR="004C580E" w:rsidRPr="004C580E" w:rsidRDefault="004C580E" w:rsidP="004C580E">
      <w:pPr>
        <w:pStyle w:val="ListParagraph"/>
        <w:numPr>
          <w:ilvl w:val="0"/>
          <w:numId w:val="12"/>
        </w:numPr>
      </w:pPr>
      <w:r>
        <w:rPr>
          <w:rFonts w:ascii="Consolas" w:hAnsi="Consolas"/>
          <w:color w:val="B4690E"/>
          <w:shd w:val="clear" w:color="auto" w:fill="FFFFFF"/>
        </w:rPr>
        <w:t>Spark.readStream.table("sales").createOrReplaceTempView("streaming_vw")</w:t>
      </w:r>
    </w:p>
    <w:p w14:paraId="3350A484" w14:textId="77777777" w:rsidR="009E372F" w:rsidRDefault="009E372F" w:rsidP="009E372F">
      <w:pPr>
        <w:pStyle w:val="ListParagraph"/>
      </w:pPr>
      <w:r>
        <w:t>When you load a Delta table as a stream source and use it in a streaming query, the query processes all of the data present in the table as well as any new data that arrives after the stream is started.</w:t>
      </w:r>
    </w:p>
    <w:p w14:paraId="08A1DEFA" w14:textId="37C42F0D" w:rsidR="004C580E" w:rsidRDefault="009E372F" w:rsidP="009E372F">
      <w:pPr>
        <w:pStyle w:val="ListParagraph"/>
      </w:pPr>
      <w:r>
        <w:t>You can load both paths and tables as a stream, you also have the ability to ignore deletes and changes(updates, Merge, overwrites) on the delta table.</w:t>
      </w:r>
    </w:p>
    <w:p w14:paraId="4F4D6E1A" w14:textId="5F81CC95" w:rsidR="009E372F" w:rsidRDefault="009E372F" w:rsidP="009E372F">
      <w:pPr>
        <w:pStyle w:val="ListParagraph"/>
        <w:numPr>
          <w:ilvl w:val="0"/>
          <w:numId w:val="12"/>
        </w:numPr>
      </w:pPr>
    </w:p>
    <w:p w14:paraId="412A5302" w14:textId="77777777" w:rsidR="00BF7D90" w:rsidRDefault="00BF7D90" w:rsidP="00BF7D90"/>
    <w:p w14:paraId="6F38D4B8" w14:textId="77777777" w:rsidR="00097737" w:rsidRDefault="00097737" w:rsidP="008E530A"/>
    <w:p w14:paraId="5A1CF42D" w14:textId="77777777" w:rsidR="00E908ED" w:rsidRDefault="00E908ED" w:rsidP="00FD6548"/>
    <w:p w14:paraId="58A4A6FA" w14:textId="77777777" w:rsidR="00D36A99" w:rsidRDefault="00D36A99" w:rsidP="00FD6548"/>
    <w:p w14:paraId="1A562C55" w14:textId="77777777" w:rsidR="00B37835" w:rsidRDefault="00B37835" w:rsidP="00FD6548"/>
    <w:p w14:paraId="5B1105BD" w14:textId="77777777" w:rsidR="00B37835" w:rsidRDefault="00B37835" w:rsidP="00FD6548"/>
    <w:p w14:paraId="5749C9BB" w14:textId="77777777" w:rsidR="0050449D" w:rsidRDefault="0050449D" w:rsidP="0050449D">
      <w:pPr>
        <w:ind w:left="360"/>
      </w:pPr>
    </w:p>
    <w:p w14:paraId="223333AC" w14:textId="77777777" w:rsidR="0050449D" w:rsidRDefault="0050449D" w:rsidP="0050449D">
      <w:pPr>
        <w:ind w:left="360"/>
      </w:pPr>
    </w:p>
    <w:p w14:paraId="7184D913" w14:textId="77777777" w:rsidR="000D616A" w:rsidRDefault="000D616A" w:rsidP="00EC363E"/>
    <w:p w14:paraId="4D0B4480" w14:textId="77777777" w:rsidR="009C6400" w:rsidRDefault="009C6400" w:rsidP="00EC363E"/>
    <w:p w14:paraId="70F09BC2" w14:textId="77777777" w:rsidR="006878B2" w:rsidRDefault="006878B2" w:rsidP="00EC363E"/>
    <w:p w14:paraId="24D995CB" w14:textId="77777777" w:rsidR="00A20E9F" w:rsidRDefault="00A20E9F" w:rsidP="00EC363E"/>
    <w:p w14:paraId="6D91AC1F" w14:textId="77777777" w:rsidR="00EC363E" w:rsidRDefault="00EC363E" w:rsidP="00EC363E"/>
    <w:p w14:paraId="125CACF6" w14:textId="77777777" w:rsidR="00EC363E" w:rsidRDefault="00EC363E" w:rsidP="00EC363E">
      <w:pPr>
        <w:pStyle w:val="ListParagraph"/>
      </w:pPr>
    </w:p>
    <w:p w14:paraId="1EFFAED5" w14:textId="77777777" w:rsidR="00EC363E" w:rsidRPr="00A30052" w:rsidRDefault="00EC363E" w:rsidP="00EC363E"/>
    <w:p w14:paraId="0BDFBB55" w14:textId="77777777" w:rsidR="006E20D4" w:rsidRDefault="006E20D4" w:rsidP="00AE70ED"/>
    <w:p w14:paraId="51AA1CB3" w14:textId="77777777" w:rsidR="00714F46" w:rsidRDefault="00714F46" w:rsidP="00AE70ED"/>
    <w:p w14:paraId="382255E7" w14:textId="77777777" w:rsidR="00A51C20" w:rsidRDefault="00A51C20" w:rsidP="00AE70ED"/>
    <w:p w14:paraId="26351075" w14:textId="77777777" w:rsidR="00057A29" w:rsidRDefault="00057A29" w:rsidP="00AE70ED"/>
    <w:p w14:paraId="311D3CBE" w14:textId="77777777" w:rsidR="00342700" w:rsidRDefault="00342700" w:rsidP="00AE70ED"/>
    <w:p w14:paraId="0F550069" w14:textId="77777777" w:rsidR="000C77A3" w:rsidRDefault="000C77A3" w:rsidP="00AE70ED"/>
    <w:p w14:paraId="799E6230" w14:textId="77777777" w:rsidR="000C77A3" w:rsidRDefault="000C77A3" w:rsidP="00AE70ED"/>
    <w:p w14:paraId="77A784A7" w14:textId="77777777" w:rsidR="000C77A3" w:rsidRDefault="000C77A3" w:rsidP="00AE70ED"/>
    <w:p w14:paraId="38026D01" w14:textId="77777777" w:rsidR="000C77A3" w:rsidRDefault="000C77A3" w:rsidP="00AE70ED"/>
    <w:p w14:paraId="4A5D887C" w14:textId="77777777" w:rsidR="00D81DB4" w:rsidRDefault="00D81DB4" w:rsidP="00AE70ED"/>
    <w:sectPr w:rsidR="00D81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51B"/>
    <w:multiLevelType w:val="hybridMultilevel"/>
    <w:tmpl w:val="4132A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1755F"/>
    <w:multiLevelType w:val="hybridMultilevel"/>
    <w:tmpl w:val="07C2FB9E"/>
    <w:lvl w:ilvl="0" w:tplc="8BF0E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BC4614"/>
    <w:multiLevelType w:val="hybridMultilevel"/>
    <w:tmpl w:val="2DD21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86902"/>
    <w:multiLevelType w:val="hybridMultilevel"/>
    <w:tmpl w:val="90BA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1D2E"/>
    <w:multiLevelType w:val="hybridMultilevel"/>
    <w:tmpl w:val="93A6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621F8"/>
    <w:multiLevelType w:val="hybridMultilevel"/>
    <w:tmpl w:val="1F64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C7132"/>
    <w:multiLevelType w:val="hybridMultilevel"/>
    <w:tmpl w:val="F44E0E66"/>
    <w:lvl w:ilvl="0" w:tplc="B08EA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C6388B"/>
    <w:multiLevelType w:val="hybridMultilevel"/>
    <w:tmpl w:val="0B38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5209D"/>
    <w:multiLevelType w:val="hybridMultilevel"/>
    <w:tmpl w:val="4C56D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370CE"/>
    <w:multiLevelType w:val="hybridMultilevel"/>
    <w:tmpl w:val="27B83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F45DF"/>
    <w:multiLevelType w:val="hybridMultilevel"/>
    <w:tmpl w:val="43CA2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17D32"/>
    <w:multiLevelType w:val="hybridMultilevel"/>
    <w:tmpl w:val="EFB22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26715">
    <w:abstractNumId w:val="7"/>
  </w:num>
  <w:num w:numId="2" w16cid:durableId="2101365855">
    <w:abstractNumId w:val="2"/>
  </w:num>
  <w:num w:numId="3" w16cid:durableId="1070231369">
    <w:abstractNumId w:val="9"/>
  </w:num>
  <w:num w:numId="4" w16cid:durableId="909727247">
    <w:abstractNumId w:val="3"/>
  </w:num>
  <w:num w:numId="5" w16cid:durableId="341779295">
    <w:abstractNumId w:val="0"/>
  </w:num>
  <w:num w:numId="6" w16cid:durableId="554314849">
    <w:abstractNumId w:val="1"/>
  </w:num>
  <w:num w:numId="7" w16cid:durableId="1862160165">
    <w:abstractNumId w:val="5"/>
  </w:num>
  <w:num w:numId="8" w16cid:durableId="165365047">
    <w:abstractNumId w:val="10"/>
  </w:num>
  <w:num w:numId="9" w16cid:durableId="1677270215">
    <w:abstractNumId w:val="8"/>
  </w:num>
  <w:num w:numId="10" w16cid:durableId="1334649073">
    <w:abstractNumId w:val="11"/>
  </w:num>
  <w:num w:numId="11" w16cid:durableId="1217663255">
    <w:abstractNumId w:val="6"/>
  </w:num>
  <w:num w:numId="12" w16cid:durableId="2030593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4E"/>
    <w:rsid w:val="00030B24"/>
    <w:rsid w:val="00057A29"/>
    <w:rsid w:val="00097737"/>
    <w:rsid w:val="000C77A3"/>
    <w:rsid w:val="000D132F"/>
    <w:rsid w:val="000D616A"/>
    <w:rsid w:val="000D7B70"/>
    <w:rsid w:val="0012076E"/>
    <w:rsid w:val="00152FF1"/>
    <w:rsid w:val="00167050"/>
    <w:rsid w:val="001963AC"/>
    <w:rsid w:val="00197493"/>
    <w:rsid w:val="001F0CED"/>
    <w:rsid w:val="001F69EC"/>
    <w:rsid w:val="00296FAF"/>
    <w:rsid w:val="002D1CB2"/>
    <w:rsid w:val="002F7CC0"/>
    <w:rsid w:val="00330C39"/>
    <w:rsid w:val="00342700"/>
    <w:rsid w:val="00352FC7"/>
    <w:rsid w:val="00394EAB"/>
    <w:rsid w:val="003A4BC0"/>
    <w:rsid w:val="003D328D"/>
    <w:rsid w:val="003E3A4E"/>
    <w:rsid w:val="00437D0E"/>
    <w:rsid w:val="004426D4"/>
    <w:rsid w:val="004571D8"/>
    <w:rsid w:val="00482EE0"/>
    <w:rsid w:val="00496B87"/>
    <w:rsid w:val="004C47E7"/>
    <w:rsid w:val="004C580E"/>
    <w:rsid w:val="00500FC7"/>
    <w:rsid w:val="0050449D"/>
    <w:rsid w:val="00531E56"/>
    <w:rsid w:val="005738AD"/>
    <w:rsid w:val="005A5CA8"/>
    <w:rsid w:val="005B4379"/>
    <w:rsid w:val="005E09F5"/>
    <w:rsid w:val="005E511E"/>
    <w:rsid w:val="00612FD3"/>
    <w:rsid w:val="00645B89"/>
    <w:rsid w:val="0066057C"/>
    <w:rsid w:val="006878B2"/>
    <w:rsid w:val="006A0017"/>
    <w:rsid w:val="006C69E0"/>
    <w:rsid w:val="006E1F24"/>
    <w:rsid w:val="006E20D4"/>
    <w:rsid w:val="00714F46"/>
    <w:rsid w:val="00742204"/>
    <w:rsid w:val="007D6FB2"/>
    <w:rsid w:val="007F1A50"/>
    <w:rsid w:val="00825647"/>
    <w:rsid w:val="00836F25"/>
    <w:rsid w:val="00896EF3"/>
    <w:rsid w:val="008A527F"/>
    <w:rsid w:val="008E530A"/>
    <w:rsid w:val="009652A8"/>
    <w:rsid w:val="009A383F"/>
    <w:rsid w:val="009C6400"/>
    <w:rsid w:val="009E372F"/>
    <w:rsid w:val="009E6661"/>
    <w:rsid w:val="00A11F74"/>
    <w:rsid w:val="00A16780"/>
    <w:rsid w:val="00A20E9F"/>
    <w:rsid w:val="00A30052"/>
    <w:rsid w:val="00A51C20"/>
    <w:rsid w:val="00AE5FB6"/>
    <w:rsid w:val="00AE70ED"/>
    <w:rsid w:val="00B044CE"/>
    <w:rsid w:val="00B37835"/>
    <w:rsid w:val="00B93A1B"/>
    <w:rsid w:val="00BD41FA"/>
    <w:rsid w:val="00BF7D90"/>
    <w:rsid w:val="00C16FA0"/>
    <w:rsid w:val="00C27379"/>
    <w:rsid w:val="00C4423B"/>
    <w:rsid w:val="00C60180"/>
    <w:rsid w:val="00C63BFF"/>
    <w:rsid w:val="00CD520C"/>
    <w:rsid w:val="00CE65D4"/>
    <w:rsid w:val="00D20148"/>
    <w:rsid w:val="00D36A99"/>
    <w:rsid w:val="00D567D5"/>
    <w:rsid w:val="00D63C5C"/>
    <w:rsid w:val="00D81DB4"/>
    <w:rsid w:val="00D92FFD"/>
    <w:rsid w:val="00E66B5A"/>
    <w:rsid w:val="00E84240"/>
    <w:rsid w:val="00E846B7"/>
    <w:rsid w:val="00E86578"/>
    <w:rsid w:val="00E908ED"/>
    <w:rsid w:val="00E96190"/>
    <w:rsid w:val="00EA1B20"/>
    <w:rsid w:val="00EC363E"/>
    <w:rsid w:val="00EC5714"/>
    <w:rsid w:val="00EC6100"/>
    <w:rsid w:val="00F60093"/>
    <w:rsid w:val="00F86C2D"/>
    <w:rsid w:val="00FD05E6"/>
    <w:rsid w:val="00FD3CFC"/>
    <w:rsid w:val="00FD6548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7605"/>
  <w15:chartTrackingRefBased/>
  <w15:docId w15:val="{0E381B84-3AF7-4BBB-A61B-2F569543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4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3A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5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8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18</Pages>
  <Words>2155</Words>
  <Characters>12285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Manishkumar Pansari</dc:creator>
  <cp:keywords/>
  <dc:description/>
  <cp:lastModifiedBy>Manishkumar Pansari</cp:lastModifiedBy>
  <cp:revision>90</cp:revision>
  <dcterms:created xsi:type="dcterms:W3CDTF">2023-08-10T07:21:00Z</dcterms:created>
  <dcterms:modified xsi:type="dcterms:W3CDTF">2023-08-30T06:02:00Z</dcterms:modified>
</cp:coreProperties>
</file>