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DC48" w14:textId="13BA5F65" w:rsidR="005147D7" w:rsidRDefault="001B4653" w:rsidP="001B46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4653">
        <w:rPr>
          <w:rFonts w:ascii="Times New Roman" w:hAnsi="Times New Roman" w:cs="Times New Roman"/>
          <w:b/>
          <w:bCs/>
          <w:sz w:val="32"/>
          <w:szCs w:val="32"/>
        </w:rPr>
        <w:t xml:space="preserve">Implementation </w:t>
      </w:r>
      <w:r w:rsidR="00575F5C">
        <w:rPr>
          <w:rFonts w:ascii="Times New Roman" w:hAnsi="Times New Roman" w:cs="Times New Roman"/>
          <w:b/>
          <w:bCs/>
          <w:sz w:val="32"/>
          <w:szCs w:val="32"/>
        </w:rPr>
        <w:t>Answers</w:t>
      </w:r>
      <w:r w:rsidRPr="001B465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33E1E2" w14:textId="33701B9D" w:rsidR="001B4653" w:rsidRDefault="00575F5C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Undefined</w:t>
      </w:r>
    </w:p>
    <w:p w14:paraId="10CE836E" w14:textId="57247E7C" w:rsidR="00575F5C" w:rsidRDefault="00575F5C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Hey School</w:t>
      </w:r>
    </w:p>
    <w:p w14:paraId="2E153CFB" w14:textId="299B7B3E" w:rsidR="00575F5C" w:rsidRDefault="003269A8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{model: “Honda”,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: “white”, year: “2010”, country: “UK</w:t>
      </w:r>
      <w:proofErr w:type="gramStart"/>
      <w:r>
        <w:rPr>
          <w:rFonts w:ascii="Times New Roman" w:hAnsi="Times New Roman" w:cs="Times New Roman"/>
          <w:sz w:val="28"/>
          <w:szCs w:val="28"/>
        </w:rPr>
        <w:t>” }</w:t>
      </w:r>
      <w:proofErr w:type="gramEnd"/>
    </w:p>
    <w:p w14:paraId="723845D7" w14:textId="54AA296D" w:rsidR="003269A8" w:rsidRDefault="003269A8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number, number</w:t>
      </w:r>
    </w:p>
    <w:p w14:paraId="54762D06" w14:textId="4A46346D" w:rsidR="003269A8" w:rsidRDefault="007375FB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C and B</w:t>
      </w:r>
    </w:p>
    <w:p w14:paraId="6FADEB72" w14:textId="18A2EB96" w:rsidR="007375FB" w:rsidRDefault="007375FB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1undefined</w:t>
      </w:r>
    </w:p>
    <w:p w14:paraId="3D349955" w14:textId="327D7545" w:rsidR="007375FB" w:rsidRDefault="007375FB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[empty,</w:t>
      </w:r>
      <w:r w:rsidRPr="007375FB">
        <w:t xml:space="preserve"> </w:t>
      </w:r>
      <w:r w:rsidRPr="007375FB">
        <w:rPr>
          <w:rFonts w:ascii="Times New Roman" w:hAnsi="Times New Roman" w:cs="Times New Roman"/>
          <w:sz w:val="28"/>
          <w:szCs w:val="28"/>
        </w:rPr>
        <w:t>'b', 'c', 'd'], undefined, 4</w:t>
      </w:r>
    </w:p>
    <w:p w14:paraId="1208A3AC" w14:textId="18898AF7" w:rsidR="007375FB" w:rsidRDefault="007375FB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5FB">
        <w:rPr>
          <w:rFonts w:ascii="Times New Roman" w:hAnsi="Times New Roman" w:cs="Times New Roman"/>
          <w:sz w:val="28"/>
          <w:szCs w:val="28"/>
        </w:rPr>
        <w:t>true, true</w:t>
      </w:r>
    </w:p>
    <w:p w14:paraId="6FA4D3CF" w14:textId="7B1ACE35" w:rsidR="007375FB" w:rsidRDefault="00E82631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631">
        <w:rPr>
          <w:rFonts w:ascii="Times New Roman" w:hAnsi="Times New Roman" w:cs="Times New Roman"/>
          <w:sz w:val="28"/>
          <w:szCs w:val="28"/>
        </w:rPr>
        <w:t>1, 2, 3</w:t>
      </w:r>
    </w:p>
    <w:p w14:paraId="4E65CD4D" w14:textId="77777777" w:rsidR="00E82631" w:rsidRPr="001B4653" w:rsidRDefault="00E82631" w:rsidP="001B4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E82631" w:rsidRPr="001B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5B21"/>
    <w:multiLevelType w:val="hybridMultilevel"/>
    <w:tmpl w:val="46C8C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3"/>
    <w:rsid w:val="001B4653"/>
    <w:rsid w:val="003269A8"/>
    <w:rsid w:val="005147D7"/>
    <w:rsid w:val="00575F5C"/>
    <w:rsid w:val="007375FB"/>
    <w:rsid w:val="00E8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8438"/>
  <w15:chartTrackingRefBased/>
  <w15:docId w15:val="{56943436-2801-4FBD-A331-6EA0C8C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kmr</dc:creator>
  <cp:keywords/>
  <dc:description/>
  <cp:lastModifiedBy>manish kmr</cp:lastModifiedBy>
  <cp:revision>1</cp:revision>
  <dcterms:created xsi:type="dcterms:W3CDTF">2021-09-20T14:36:00Z</dcterms:created>
  <dcterms:modified xsi:type="dcterms:W3CDTF">2021-09-20T15:29:00Z</dcterms:modified>
</cp:coreProperties>
</file>