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3B8DF" w14:textId="0F1C8D93" w:rsidR="005019D0" w:rsidRDefault="002D6490">
      <w:r>
        <w:t xml:space="preserve">Manish kumar </w:t>
      </w:r>
    </w:p>
    <w:p w14:paraId="556FE830" w14:textId="27FF61D6" w:rsidR="002D6490" w:rsidRDefault="002D6490">
      <w:r>
        <w:t>19mcr015</w:t>
      </w:r>
    </w:p>
    <w:p w14:paraId="0B5912B5" w14:textId="1D4B527E" w:rsidR="002D6490" w:rsidRDefault="002D6490">
      <w:r>
        <w:t>2</w:t>
      </w:r>
      <w:r w:rsidRPr="002D6490">
        <w:rPr>
          <w:vertAlign w:val="superscript"/>
        </w:rPr>
        <w:t>nd</w:t>
      </w:r>
      <w:r>
        <w:t xml:space="preserve"> year student</w:t>
      </w:r>
    </w:p>
    <w:p w14:paraId="5EED6241" w14:textId="070D3213" w:rsidR="002D6490" w:rsidRDefault="002D6490">
      <w:proofErr w:type="spellStart"/>
      <w:r>
        <w:t>Kongu</w:t>
      </w:r>
      <w:proofErr w:type="spellEnd"/>
      <w:r>
        <w:t xml:space="preserve"> engineering </w:t>
      </w:r>
      <w:proofErr w:type="spellStart"/>
      <w:proofErr w:type="gramStart"/>
      <w:r>
        <w:t>college,erode</w:t>
      </w:r>
      <w:proofErr w:type="spellEnd"/>
      <w:proofErr w:type="gramEnd"/>
    </w:p>
    <w:p w14:paraId="2046BC00" w14:textId="6DA87D98" w:rsidR="002D6490" w:rsidRDefault="002D6490"/>
    <w:sectPr w:rsidR="002D6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78"/>
    <w:rsid w:val="00276278"/>
    <w:rsid w:val="002D6490"/>
    <w:rsid w:val="0050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1BCC"/>
  <w15:chartTrackingRefBased/>
  <w15:docId w15:val="{157CE607-6EE8-41B1-A5AE-B8B7EAE1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62</Characters>
  <Application>Microsoft Office Word</Application>
  <DocSecurity>0</DocSecurity>
  <Lines>7</Lines>
  <Paragraphs>8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3</cp:revision>
  <dcterms:created xsi:type="dcterms:W3CDTF">2020-11-25T15:29:00Z</dcterms:created>
  <dcterms:modified xsi:type="dcterms:W3CDTF">2020-11-25T15:32:00Z</dcterms:modified>
</cp:coreProperties>
</file>