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84E1" w14:textId="7506935C" w:rsidR="007E2446" w:rsidRDefault="007E2446" w:rsidP="00B0466B">
      <w:pPr>
        <w:ind w:left="-567"/>
        <w:rPr>
          <w:lang w:val="en-US"/>
        </w:rPr>
      </w:pPr>
      <w:r>
        <w:rPr>
          <w:lang w:val="en-US"/>
        </w:rPr>
        <w:t>Will there be a search bar on top</w:t>
      </w:r>
    </w:p>
    <w:p w14:paraId="1160F4CB" w14:textId="583DCB1A" w:rsidR="00267E26" w:rsidRDefault="00B0466B" w:rsidP="00B0466B">
      <w:pPr>
        <w:ind w:left="-567"/>
        <w:rPr>
          <w:lang w:val="en-US"/>
        </w:rPr>
      </w:pPr>
      <w:r>
        <w:rPr>
          <w:lang w:val="en-US"/>
        </w:rPr>
        <w:t>Primary Header:</w:t>
      </w:r>
    </w:p>
    <w:p w14:paraId="5D108934" w14:textId="10D4E1A1" w:rsidR="00B0466B" w:rsidRDefault="00B0466B" w:rsidP="00B046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Explore concern and Treatments are again making it clinical.</w:t>
      </w:r>
    </w:p>
    <w:p w14:paraId="2EFB0758" w14:textId="41CCED36" w:rsidR="00B0466B" w:rsidRDefault="00B0466B" w:rsidP="00B046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we retain pillars to enhance visibility &amp; positioning (Aesthetics, Functional Medicine, Integrative programs, Regenerative Aesthetics)</w:t>
      </w:r>
    </w:p>
    <w:p w14:paraId="53EF0CBB" w14:textId="4496DC3D" w:rsidR="00B0466B" w:rsidRDefault="00B0466B" w:rsidP="00B046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Hierarchy: </w:t>
      </w:r>
    </w:p>
    <w:p w14:paraId="1260CD69" w14:textId="52B92445" w:rsidR="00B0466B" w:rsidRDefault="00B0466B" w:rsidP="00B0466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Aesthetics (primary Header)</w:t>
      </w:r>
    </w:p>
    <w:p w14:paraId="6E5FDC4E" w14:textId="6FD5DD8C" w:rsidR="00B0466B" w:rsidRDefault="00B0466B" w:rsidP="00B0466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Face                                 /Body/Ageing/Hair</w:t>
      </w:r>
    </w:p>
    <w:p w14:paraId="66F6117F" w14:textId="532B2618" w:rsidR="00B0466B" w:rsidRDefault="00B0466B" w:rsidP="00B0466B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Master Face hub page listing Skin concerns on top bucketed into 3 sub-categories + 4</w:t>
      </w:r>
      <w:r w:rsidRPr="00B0466B">
        <w:rPr>
          <w:vertAlign w:val="superscript"/>
          <w:lang w:val="en-US"/>
        </w:rPr>
        <w:t>th</w:t>
      </w:r>
      <w:r>
        <w:rPr>
          <w:lang w:val="en-US"/>
        </w:rPr>
        <w:t xml:space="preserve"> Tab of Face Treatments. this auto scrollable page will list all concerns and treatments of face</w:t>
      </w:r>
    </w:p>
    <w:p w14:paraId="622A68CD" w14:textId="5292650C" w:rsidR="00B0466B" w:rsidRDefault="00B0466B" w:rsidP="00B0466B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Individual pages of concerns &amp; treatments interlinked.</w:t>
      </w:r>
    </w:p>
    <w:p w14:paraId="41C4671C" w14:textId="24346A96" w:rsidR="00F42BB3" w:rsidRDefault="00F42BB3" w:rsidP="00F42B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Can we have 2 primary headers to accommodate important things. </w:t>
      </w:r>
    </w:p>
    <w:p w14:paraId="370CB7BC" w14:textId="77777777" w:rsidR="00146D83" w:rsidRDefault="00146D83" w:rsidP="00146D83">
      <w:pPr>
        <w:rPr>
          <w:lang w:val="en-US"/>
        </w:rPr>
      </w:pPr>
    </w:p>
    <w:p w14:paraId="7B0030E5" w14:textId="18CAB986" w:rsidR="00146D83" w:rsidRDefault="00146D83" w:rsidP="00146D83">
      <w:pPr>
        <w:ind w:left="-567"/>
        <w:rPr>
          <w:lang w:val="en-US"/>
        </w:rPr>
      </w:pPr>
      <w:r>
        <w:rPr>
          <w:lang w:val="en-US"/>
        </w:rPr>
        <w:t>Home Page:</w:t>
      </w:r>
    </w:p>
    <w:p w14:paraId="7E2C2506" w14:textId="1CE99602" w:rsidR="00146D83" w:rsidRDefault="00146D83" w:rsidP="00146D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Media adds a lot of elevation and credibility</w:t>
      </w:r>
    </w:p>
    <w:p w14:paraId="71453C48" w14:textId="1C607560" w:rsidR="00146D83" w:rsidRDefault="00146D83" w:rsidP="00146D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Workshops establishes the authority of doctor</w:t>
      </w:r>
    </w:p>
    <w:p w14:paraId="4D13E4B4" w14:textId="778FCD56" w:rsidR="00410CC4" w:rsidRDefault="00410CC4" w:rsidP="00410CC4">
      <w:pPr>
        <w:ind w:left="-567"/>
        <w:rPr>
          <w:lang w:val="en-US"/>
        </w:rPr>
      </w:pPr>
      <w:r>
        <w:rPr>
          <w:lang w:val="en-US"/>
        </w:rPr>
        <w:t>D’Zen Signatures:</w:t>
      </w:r>
    </w:p>
    <w:p w14:paraId="485E7466" w14:textId="71F6566B" w:rsidR="00410CC4" w:rsidRDefault="00410CC4" w:rsidP="00410CC4">
      <w:pPr>
        <w:ind w:left="-567"/>
        <w:rPr>
          <w:lang w:val="en-US"/>
        </w:rPr>
      </w:pPr>
      <w:r>
        <w:rPr>
          <w:lang w:val="en-US"/>
        </w:rPr>
        <w:t>The objective is to highlight all latest innovations in terms of devices or treatments. will this be dropdown or a page listing all this in scrolling (hope the scrolling doesn’t become big then)… or we can follow the hub page approach</w:t>
      </w:r>
    </w:p>
    <w:p w14:paraId="73766447" w14:textId="4C2BAFB7" w:rsidR="007E2446" w:rsidRDefault="007E2446" w:rsidP="007E2446">
      <w:pPr>
        <w:rPr>
          <w:lang w:val="en-US"/>
        </w:rPr>
      </w:pPr>
    </w:p>
    <w:p w14:paraId="10884FD9" w14:textId="25C0EA4F" w:rsidR="00657B99" w:rsidRDefault="00657B99" w:rsidP="00657B99">
      <w:pPr>
        <w:ind w:left="-567"/>
        <w:rPr>
          <w:lang w:val="en-US"/>
        </w:rPr>
      </w:pPr>
      <w:r>
        <w:rPr>
          <w:lang w:val="en-US"/>
        </w:rPr>
        <w:t>Concern Page Architecture missing</w:t>
      </w:r>
    </w:p>
    <w:p w14:paraId="14BDAC48" w14:textId="325E33D9" w:rsidR="009A456C" w:rsidRDefault="009A456C" w:rsidP="00657B99">
      <w:pPr>
        <w:ind w:left="-567"/>
        <w:rPr>
          <w:lang w:val="en-US"/>
        </w:rPr>
      </w:pPr>
      <w:r>
        <w:rPr>
          <w:lang w:val="en-US"/>
        </w:rPr>
        <w:t>Footer:</w:t>
      </w:r>
    </w:p>
    <w:p w14:paraId="5895074A" w14:textId="2DBADEBA" w:rsidR="009A456C" w:rsidRDefault="009A456C" w:rsidP="00657B99">
      <w:pPr>
        <w:ind w:left="-567"/>
        <w:rPr>
          <w:lang w:val="en-US"/>
        </w:rPr>
      </w:pPr>
      <w:r>
        <w:rPr>
          <w:lang w:val="en-US"/>
        </w:rPr>
        <w:t>Missing social media links.</w:t>
      </w:r>
    </w:p>
    <w:p w14:paraId="024CE438" w14:textId="7624B574" w:rsidR="009A456C" w:rsidRDefault="009A456C" w:rsidP="00657B99">
      <w:pPr>
        <w:ind w:left="-567"/>
        <w:rPr>
          <w:lang w:val="en-US"/>
        </w:rPr>
      </w:pPr>
      <w:r>
        <w:rPr>
          <w:lang w:val="en-US"/>
        </w:rPr>
        <w:t>How do integrate AI into our business and website</w:t>
      </w:r>
      <w:r w:rsidR="00BE6B75">
        <w:rPr>
          <w:lang w:val="en-US"/>
        </w:rPr>
        <w:t xml:space="preserve"> (some kind of </w:t>
      </w:r>
      <w:proofErr w:type="spellStart"/>
      <w:r w:rsidR="00BE6B75">
        <w:rPr>
          <w:lang w:val="en-US"/>
        </w:rPr>
        <w:t>self assessment</w:t>
      </w:r>
      <w:proofErr w:type="spellEnd"/>
      <w:r w:rsidR="00BE6B75">
        <w:rPr>
          <w:lang w:val="en-US"/>
        </w:rPr>
        <w:t xml:space="preserve"> ?)</w:t>
      </w:r>
    </w:p>
    <w:p w14:paraId="51C22D63" w14:textId="2BD6CF6B" w:rsidR="009A456C" w:rsidRDefault="009A456C" w:rsidP="00657B99">
      <w:pPr>
        <w:ind w:left="-567"/>
        <w:rPr>
          <w:lang w:val="en-US"/>
        </w:rPr>
      </w:pPr>
      <w:r>
        <w:rPr>
          <w:lang w:val="en-US"/>
        </w:rPr>
        <w:t xml:space="preserve">The content must be AEO/GEO optimized </w:t>
      </w:r>
    </w:p>
    <w:p w14:paraId="1E998FE8" w14:textId="77777777" w:rsidR="0063633A" w:rsidRDefault="0063633A" w:rsidP="00657B99">
      <w:pPr>
        <w:ind w:left="-567"/>
        <w:rPr>
          <w:lang w:val="en-US"/>
        </w:rPr>
      </w:pPr>
    </w:p>
    <w:p w14:paraId="096C65CB" w14:textId="77777777" w:rsidR="00657B99" w:rsidRDefault="00657B99" w:rsidP="00657B99">
      <w:pPr>
        <w:ind w:left="-426"/>
        <w:rPr>
          <w:lang w:val="en-US"/>
        </w:rPr>
      </w:pPr>
    </w:p>
    <w:p w14:paraId="25EC6491" w14:textId="77777777" w:rsidR="00657B99" w:rsidRPr="00410CC4" w:rsidRDefault="00657B99" w:rsidP="00657B99">
      <w:pPr>
        <w:ind w:left="-426"/>
        <w:rPr>
          <w:lang w:val="en-US"/>
        </w:rPr>
      </w:pPr>
    </w:p>
    <w:sectPr w:rsidR="00657B99" w:rsidRPr="00410CC4" w:rsidSect="00B0466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0D34"/>
    <w:multiLevelType w:val="hybridMultilevel"/>
    <w:tmpl w:val="94E0CBFE"/>
    <w:lvl w:ilvl="0" w:tplc="2CEE02AA"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7320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45"/>
    <w:rsid w:val="00146D83"/>
    <w:rsid w:val="00226889"/>
    <w:rsid w:val="00267E26"/>
    <w:rsid w:val="003B2F26"/>
    <w:rsid w:val="00410CC4"/>
    <w:rsid w:val="0063633A"/>
    <w:rsid w:val="00657B99"/>
    <w:rsid w:val="00765C3F"/>
    <w:rsid w:val="007E2446"/>
    <w:rsid w:val="009A456C"/>
    <w:rsid w:val="009B2945"/>
    <w:rsid w:val="00AA7945"/>
    <w:rsid w:val="00B0466B"/>
    <w:rsid w:val="00BE6B75"/>
    <w:rsid w:val="00F42BB3"/>
    <w:rsid w:val="00F8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4DB6"/>
  <w15:chartTrackingRefBased/>
  <w15:docId w15:val="{5C30FF4F-78F6-4F75-A8DF-6B153041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Bhandari</dc:creator>
  <cp:keywords/>
  <dc:description/>
  <cp:lastModifiedBy>Rahul Bhandari</cp:lastModifiedBy>
  <cp:revision>11</cp:revision>
  <dcterms:created xsi:type="dcterms:W3CDTF">2026-04-16T07:36:00Z</dcterms:created>
  <dcterms:modified xsi:type="dcterms:W3CDTF">2026-04-16T13:23:00Z</dcterms:modified>
</cp:coreProperties>
</file>