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3692" w14:textId="77777777" w:rsidR="002E3D14" w:rsidRDefault="003D44C4" w:rsidP="002E3D14">
      <w:pPr>
        <w:ind w:left="-709"/>
        <w:jc w:val="center"/>
        <w:rPr>
          <w:b/>
          <w:bCs/>
          <w:u w:val="single"/>
        </w:rPr>
      </w:pPr>
      <w:r w:rsidRPr="003D44C4">
        <w:rPr>
          <w:b/>
          <w:bCs/>
          <w:u w:val="single"/>
        </w:rPr>
        <w:t>D’ZEN</w:t>
      </w:r>
    </w:p>
    <w:p w14:paraId="44C97A02" w14:textId="1237B3AE" w:rsidR="002E3D14" w:rsidRPr="00026325" w:rsidRDefault="00854522" w:rsidP="00026325">
      <w:pPr>
        <w:ind w:left="-709"/>
        <w:rPr>
          <w:b/>
          <w:bCs/>
          <w:u w:val="single"/>
          <w:lang w:val="en-IN"/>
        </w:rPr>
      </w:pPr>
      <w:r w:rsidRPr="00026325">
        <w:rPr>
          <w:b/>
          <w:bCs/>
          <w:u w:val="single"/>
          <w:lang w:val="en-IN"/>
        </w:rPr>
        <w:t>Brand</w:t>
      </w:r>
      <w:r w:rsidR="00026325" w:rsidRPr="00026325">
        <w:rPr>
          <w:b/>
          <w:bCs/>
          <w:u w:val="single"/>
          <w:lang w:val="en-IN"/>
        </w:rPr>
        <w:t xml:space="preserve"> Essence</w:t>
      </w:r>
      <w:r w:rsidRPr="00026325">
        <w:rPr>
          <w:b/>
          <w:bCs/>
          <w:u w:val="single"/>
          <w:lang w:val="en-IN"/>
        </w:rPr>
        <w:t xml:space="preserve"> </w:t>
      </w:r>
    </w:p>
    <w:p w14:paraId="428A9F9E" w14:textId="77777777" w:rsidR="002E3D14" w:rsidRDefault="00854522" w:rsidP="00854522">
      <w:pPr>
        <w:ind w:left="-709"/>
        <w:rPr>
          <w:lang w:val="en-IN"/>
        </w:rPr>
      </w:pPr>
      <w:r w:rsidRPr="00854522">
        <w:rPr>
          <w:b/>
          <w:bCs/>
          <w:lang w:val="en-IN"/>
        </w:rPr>
        <w:t>D’Zen Derma</w:t>
      </w:r>
      <w:r w:rsidRPr="00854522">
        <w:rPr>
          <w:lang w:val="en-IN"/>
        </w:rPr>
        <w:t xml:space="preserve"> is a concept-driven Aesthetic Dermatology &amp; Integrative Wellness brand.</w:t>
      </w:r>
    </w:p>
    <w:p w14:paraId="62E0F077" w14:textId="2B42F3AB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 xml:space="preserve">It is </w:t>
      </w:r>
      <w:r w:rsidRPr="00854522">
        <w:rPr>
          <w:b/>
          <w:bCs/>
          <w:lang w:val="en-IN"/>
        </w:rPr>
        <w:t>not positioned as a doctor-led clinic</w:t>
      </w:r>
      <w:r w:rsidRPr="00854522">
        <w:rPr>
          <w:lang w:val="en-IN"/>
        </w:rPr>
        <w:t xml:space="preserve">, but as a </w:t>
      </w:r>
      <w:r w:rsidRPr="00854522">
        <w:rPr>
          <w:b/>
          <w:bCs/>
          <w:lang w:val="en-IN"/>
        </w:rPr>
        <w:t>Vision + Science brand</w:t>
      </w:r>
      <w:r w:rsidRPr="00854522">
        <w:rPr>
          <w:lang w:val="en-IN"/>
        </w:rPr>
        <w:t xml:space="preserve"> that integrates aesthetics and internal wellbeing into one connected journey.</w:t>
      </w:r>
    </w:p>
    <w:p w14:paraId="6A760249" w14:textId="77777777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Core Philosophy</w:t>
      </w:r>
    </w:p>
    <w:p w14:paraId="4C428A6D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b/>
          <w:bCs/>
          <w:lang w:val="en-IN"/>
        </w:rPr>
        <w:t>Beauty is in The Balance.</w:t>
      </w:r>
    </w:p>
    <w:p w14:paraId="2FC5649F" w14:textId="1724E336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At D’Zen, we elevate a person from Inside-Out — blending Functional Medicine with Aesthetic Dermatology to create a truly integrative experience.</w:t>
      </w:r>
    </w:p>
    <w:p w14:paraId="42B1E641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This is not cosmetic enhancement alone.</w:t>
      </w:r>
      <w:r w:rsidRPr="00854522">
        <w:rPr>
          <w:lang w:val="en-IN"/>
        </w:rPr>
        <w:br/>
        <w:t>This is intelligent, balanced transformation.</w:t>
      </w:r>
    </w:p>
    <w:p w14:paraId="7D9A2404" w14:textId="61A41ECB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The Master Idea</w:t>
      </w:r>
    </w:p>
    <w:p w14:paraId="1D64B12E" w14:textId="77777777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BALANCE</w:t>
      </w:r>
    </w:p>
    <w:p w14:paraId="3AEDF1C6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Balance between:</w:t>
      </w:r>
    </w:p>
    <w:p w14:paraId="55611E62" w14:textId="77777777" w:rsidR="00854522" w:rsidRPr="00854522" w:rsidRDefault="00854522" w:rsidP="00854522">
      <w:pPr>
        <w:numPr>
          <w:ilvl w:val="0"/>
          <w:numId w:val="6"/>
        </w:numPr>
        <w:rPr>
          <w:lang w:val="en-IN"/>
        </w:rPr>
      </w:pPr>
      <w:r w:rsidRPr="00854522">
        <w:rPr>
          <w:lang w:val="en-IN"/>
        </w:rPr>
        <w:t>Internal health &amp; external appearance</w:t>
      </w:r>
    </w:p>
    <w:p w14:paraId="09D76D32" w14:textId="77777777" w:rsidR="00854522" w:rsidRPr="00854522" w:rsidRDefault="00854522" w:rsidP="00854522">
      <w:pPr>
        <w:numPr>
          <w:ilvl w:val="0"/>
          <w:numId w:val="6"/>
        </w:numPr>
        <w:rPr>
          <w:lang w:val="en-IN"/>
        </w:rPr>
      </w:pPr>
      <w:r w:rsidRPr="00854522">
        <w:rPr>
          <w:lang w:val="en-IN"/>
        </w:rPr>
        <w:t>Regeneration &amp; refinement</w:t>
      </w:r>
    </w:p>
    <w:p w14:paraId="2884D79B" w14:textId="77777777" w:rsidR="00854522" w:rsidRPr="00854522" w:rsidRDefault="00854522" w:rsidP="00854522">
      <w:pPr>
        <w:numPr>
          <w:ilvl w:val="0"/>
          <w:numId w:val="6"/>
        </w:numPr>
        <w:rPr>
          <w:lang w:val="en-IN"/>
        </w:rPr>
      </w:pPr>
      <w:r w:rsidRPr="00854522">
        <w:rPr>
          <w:lang w:val="en-IN"/>
        </w:rPr>
        <w:t>Minimalism &amp; measurable results</w:t>
      </w:r>
    </w:p>
    <w:p w14:paraId="0B5010E1" w14:textId="77777777" w:rsidR="00854522" w:rsidRPr="00854522" w:rsidRDefault="00854522" w:rsidP="00854522">
      <w:pPr>
        <w:numPr>
          <w:ilvl w:val="0"/>
          <w:numId w:val="6"/>
        </w:numPr>
        <w:rPr>
          <w:lang w:val="en-IN"/>
        </w:rPr>
      </w:pPr>
      <w:r w:rsidRPr="00854522">
        <w:rPr>
          <w:lang w:val="en-IN"/>
        </w:rPr>
        <w:t>Emotion &amp; evidence</w:t>
      </w:r>
    </w:p>
    <w:p w14:paraId="19A44ABA" w14:textId="77777777" w:rsidR="00854522" w:rsidRPr="00854522" w:rsidRDefault="00854522" w:rsidP="00854522">
      <w:pPr>
        <w:numPr>
          <w:ilvl w:val="0"/>
          <w:numId w:val="6"/>
        </w:numPr>
        <w:rPr>
          <w:lang w:val="en-IN"/>
        </w:rPr>
      </w:pPr>
      <w:r w:rsidRPr="00854522">
        <w:rPr>
          <w:lang w:val="en-IN"/>
        </w:rPr>
        <w:t>Experience &amp; clinical depth</w:t>
      </w:r>
    </w:p>
    <w:p w14:paraId="4ED383E2" w14:textId="77777777" w:rsidR="00854522" w:rsidRPr="002E3D14" w:rsidRDefault="00854522" w:rsidP="00854522">
      <w:pPr>
        <w:ind w:left="-709"/>
        <w:rPr>
          <w:u w:val="single"/>
          <w:lang w:val="en-IN"/>
        </w:rPr>
      </w:pPr>
      <w:r w:rsidRPr="002E3D14">
        <w:rPr>
          <w:u w:val="single"/>
          <w:lang w:val="en-IN"/>
        </w:rPr>
        <w:t xml:space="preserve">The website must </w:t>
      </w:r>
      <w:r w:rsidRPr="002E3D14">
        <w:rPr>
          <w:i/>
          <w:iCs/>
          <w:u w:val="single"/>
          <w:lang w:val="en-IN"/>
        </w:rPr>
        <w:t>visually and verbally</w:t>
      </w:r>
      <w:r w:rsidRPr="002E3D14">
        <w:rPr>
          <w:u w:val="single"/>
          <w:lang w:val="en-IN"/>
        </w:rPr>
        <w:t xml:space="preserve"> communicate balance.</w:t>
      </w:r>
    </w:p>
    <w:p w14:paraId="14DDE769" w14:textId="1F1A741A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Brand Personality</w:t>
      </w:r>
    </w:p>
    <w:p w14:paraId="20035DC5" w14:textId="77777777" w:rsidR="00854522" w:rsidRDefault="00854522" w:rsidP="00C4655D">
      <w:pPr>
        <w:spacing w:after="0" w:line="240" w:lineRule="auto"/>
        <w:ind w:left="-709"/>
        <w:rPr>
          <w:lang w:val="en-IN"/>
        </w:rPr>
      </w:pPr>
      <w:r w:rsidRPr="00854522">
        <w:rPr>
          <w:lang w:val="en-IN"/>
        </w:rPr>
        <w:t>The website should feel:</w:t>
      </w:r>
    </w:p>
    <w:p w14:paraId="304475AB" w14:textId="77777777" w:rsidR="002E3D14" w:rsidRPr="00854522" w:rsidRDefault="002E3D14" w:rsidP="00C4655D">
      <w:pPr>
        <w:numPr>
          <w:ilvl w:val="0"/>
          <w:numId w:val="7"/>
        </w:numPr>
        <w:spacing w:after="0" w:line="240" w:lineRule="auto"/>
        <w:rPr>
          <w:lang w:val="en-IN"/>
        </w:rPr>
      </w:pPr>
      <w:r>
        <w:rPr>
          <w:lang w:val="en-IN"/>
        </w:rPr>
        <w:t>C</w:t>
      </w:r>
      <w:r w:rsidRPr="00854522">
        <w:rPr>
          <w:lang w:val="en-IN"/>
        </w:rPr>
        <w:t>alm but powerful</w:t>
      </w:r>
    </w:p>
    <w:p w14:paraId="3C311201" w14:textId="73791465" w:rsidR="00854522" w:rsidRPr="002E3D14" w:rsidRDefault="002E3D14" w:rsidP="00C4655D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Luxurious but not loud</w:t>
      </w:r>
    </w:p>
    <w:p w14:paraId="418C761F" w14:textId="77777777" w:rsidR="00854522" w:rsidRPr="00854522" w:rsidRDefault="00854522" w:rsidP="00C4655D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Intelligent</w:t>
      </w:r>
    </w:p>
    <w:p w14:paraId="449C6139" w14:textId="77777777" w:rsidR="00854522" w:rsidRPr="00854522" w:rsidRDefault="00854522" w:rsidP="00C4655D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Minimal</w:t>
      </w:r>
    </w:p>
    <w:p w14:paraId="3E4A9901" w14:textId="77777777" w:rsidR="00854522" w:rsidRPr="00854522" w:rsidRDefault="00854522" w:rsidP="00C4655D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Premium</w:t>
      </w:r>
    </w:p>
    <w:p w14:paraId="72BA4805" w14:textId="77777777" w:rsidR="00854522" w:rsidRPr="00854522" w:rsidRDefault="00854522" w:rsidP="00C4655D">
      <w:pPr>
        <w:spacing w:after="0" w:line="240" w:lineRule="auto"/>
        <w:ind w:left="-709"/>
        <w:rPr>
          <w:lang w:val="en-IN"/>
        </w:rPr>
      </w:pPr>
      <w:r w:rsidRPr="00854522">
        <w:rPr>
          <w:lang w:val="en-IN"/>
        </w:rPr>
        <w:t>Think:</w:t>
      </w:r>
    </w:p>
    <w:p w14:paraId="6F69D117" w14:textId="77777777" w:rsidR="00854522" w:rsidRPr="00854522" w:rsidRDefault="00854522" w:rsidP="00C4655D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Quiet confidence</w:t>
      </w:r>
    </w:p>
    <w:p w14:paraId="49874123" w14:textId="77777777" w:rsidR="00854522" w:rsidRPr="00854522" w:rsidRDefault="00854522" w:rsidP="00C4655D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Regenerative science</w:t>
      </w:r>
    </w:p>
    <w:p w14:paraId="64DAB733" w14:textId="77777777" w:rsidR="00854522" w:rsidRPr="00854522" w:rsidRDefault="00854522" w:rsidP="00C4655D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Elevated stillness</w:t>
      </w:r>
    </w:p>
    <w:p w14:paraId="35B3176A" w14:textId="77777777" w:rsidR="00854522" w:rsidRPr="00854522" w:rsidRDefault="00854522" w:rsidP="00C4655D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54522">
        <w:rPr>
          <w:lang w:val="en-IN"/>
        </w:rPr>
        <w:t>Conscious aesthetics</w:t>
      </w:r>
    </w:p>
    <w:p w14:paraId="329608F6" w14:textId="298BD309" w:rsidR="00854522" w:rsidRPr="00854522" w:rsidRDefault="00854522" w:rsidP="00854522">
      <w:pPr>
        <w:ind w:left="-709"/>
        <w:rPr>
          <w:lang w:val="en-IN"/>
        </w:rPr>
      </w:pPr>
    </w:p>
    <w:p w14:paraId="40E29BD6" w14:textId="66C5F4AE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 xml:space="preserve"> Website Objective</w:t>
      </w:r>
    </w:p>
    <w:p w14:paraId="50812BBF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The website must:</w:t>
      </w:r>
    </w:p>
    <w:p w14:paraId="06781169" w14:textId="77777777" w:rsidR="00854522" w:rsidRPr="003C48E7" w:rsidRDefault="00854522" w:rsidP="00854522">
      <w:pPr>
        <w:numPr>
          <w:ilvl w:val="0"/>
          <w:numId w:val="9"/>
        </w:numPr>
        <w:rPr>
          <w:lang w:val="en-IN"/>
        </w:rPr>
      </w:pPr>
      <w:r w:rsidRPr="00854522">
        <w:rPr>
          <w:lang w:val="en-IN"/>
        </w:rPr>
        <w:t xml:space="preserve">Establish D’Zen as a </w:t>
      </w:r>
      <w:r w:rsidRPr="00854522">
        <w:rPr>
          <w:b/>
          <w:bCs/>
          <w:lang w:val="en-IN"/>
        </w:rPr>
        <w:t>new-age integrative brand</w:t>
      </w:r>
    </w:p>
    <w:p w14:paraId="19A37735" w14:textId="3F5AFEE8" w:rsidR="003C48E7" w:rsidRPr="00753316" w:rsidRDefault="003C48E7" w:rsidP="00854522">
      <w:pPr>
        <w:numPr>
          <w:ilvl w:val="0"/>
          <w:numId w:val="9"/>
        </w:numPr>
        <w:rPr>
          <w:lang w:val="en-IN"/>
        </w:rPr>
      </w:pPr>
      <w:r>
        <w:rPr>
          <w:b/>
          <w:bCs/>
          <w:lang w:val="en-IN"/>
        </w:rPr>
        <w:lastRenderedPageBreak/>
        <w:t>Beat Competition is terms of Organic search – Isaac Luxe, Alive Wellness, Garekars, Uncover, Ursa</w:t>
      </w:r>
    </w:p>
    <w:p w14:paraId="68712D17" w14:textId="297EA1D6" w:rsidR="00753316" w:rsidRPr="00753316" w:rsidRDefault="00753316" w:rsidP="00854522">
      <w:pPr>
        <w:numPr>
          <w:ilvl w:val="0"/>
          <w:numId w:val="9"/>
        </w:numPr>
        <w:rPr>
          <w:lang w:val="en-IN"/>
        </w:rPr>
      </w:pPr>
      <w:r w:rsidRPr="00753316">
        <w:rPr>
          <w:lang w:val="en-IN"/>
        </w:rPr>
        <w:t>Premium Aesthetic Language and Visual tonality</w:t>
      </w:r>
    </w:p>
    <w:p w14:paraId="4740A683" w14:textId="6DFC365A" w:rsidR="00854522" w:rsidRPr="00854522" w:rsidRDefault="00854522" w:rsidP="00854522">
      <w:pPr>
        <w:numPr>
          <w:ilvl w:val="0"/>
          <w:numId w:val="9"/>
        </w:numPr>
        <w:rPr>
          <w:lang w:val="en-IN"/>
        </w:rPr>
      </w:pPr>
      <w:r w:rsidRPr="00854522">
        <w:rPr>
          <w:lang w:val="en-IN"/>
        </w:rPr>
        <w:t xml:space="preserve">Differentiate from typical “dermatology </w:t>
      </w:r>
      <w:r w:rsidR="00026325">
        <w:rPr>
          <w:lang w:val="en-IN"/>
        </w:rPr>
        <w:t xml:space="preserve">treatment driven </w:t>
      </w:r>
      <w:r w:rsidRPr="00854522">
        <w:rPr>
          <w:lang w:val="en-IN"/>
        </w:rPr>
        <w:t>clinics”</w:t>
      </w:r>
    </w:p>
    <w:p w14:paraId="1640C05E" w14:textId="77777777" w:rsidR="00854522" w:rsidRPr="00854522" w:rsidRDefault="00854522" w:rsidP="00854522">
      <w:pPr>
        <w:numPr>
          <w:ilvl w:val="0"/>
          <w:numId w:val="9"/>
        </w:numPr>
        <w:rPr>
          <w:lang w:val="en-IN"/>
        </w:rPr>
      </w:pPr>
      <w:r w:rsidRPr="00854522">
        <w:rPr>
          <w:lang w:val="en-IN"/>
        </w:rPr>
        <w:t>Communicate a connected journey of Aesthetics + Wellness</w:t>
      </w:r>
    </w:p>
    <w:p w14:paraId="3646B2EA" w14:textId="7F4FBF48" w:rsidR="00026325" w:rsidRDefault="00026325" w:rsidP="00854522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Establish founder as vision Architect; Doctor as Scientific Authority</w:t>
      </w:r>
    </w:p>
    <w:p w14:paraId="01673238" w14:textId="77777777" w:rsidR="00854522" w:rsidRPr="00854522" w:rsidRDefault="00854522" w:rsidP="00854522">
      <w:pPr>
        <w:numPr>
          <w:ilvl w:val="0"/>
          <w:numId w:val="9"/>
        </w:numPr>
        <w:rPr>
          <w:lang w:val="en-IN"/>
        </w:rPr>
      </w:pPr>
      <w:r w:rsidRPr="00854522">
        <w:rPr>
          <w:lang w:val="en-IN"/>
        </w:rPr>
        <w:t>Attract premium clientele</w:t>
      </w:r>
    </w:p>
    <w:p w14:paraId="6EFE37ED" w14:textId="28E7A6E1" w:rsidR="00854522" w:rsidRPr="00854522" w:rsidRDefault="00026325" w:rsidP="00854522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 xml:space="preserve">Enable Long term Vertical scalability </w:t>
      </w:r>
      <w:r w:rsidR="00854522" w:rsidRPr="00854522">
        <w:rPr>
          <w:lang w:val="en-IN"/>
        </w:rPr>
        <w:t>(future wellness verticals)</w:t>
      </w:r>
    </w:p>
    <w:p w14:paraId="29B47809" w14:textId="77777777" w:rsidR="00854522" w:rsidRPr="00854522" w:rsidRDefault="00000000" w:rsidP="00854522">
      <w:pPr>
        <w:ind w:left="-709"/>
        <w:rPr>
          <w:lang w:val="en-IN"/>
        </w:rPr>
      </w:pPr>
      <w:r>
        <w:rPr>
          <w:lang w:val="en-IN"/>
        </w:rPr>
        <w:pict w14:anchorId="080B2ADB">
          <v:rect id="_x0000_i1025" style="width:0;height:1.5pt" o:hralign="center" o:hrstd="t" o:hr="t" fillcolor="#a0a0a0" stroked="f"/>
        </w:pict>
      </w:r>
    </w:p>
    <w:p w14:paraId="24FDE01D" w14:textId="03413E90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The Philosophy</w:t>
      </w:r>
    </w:p>
    <w:p w14:paraId="3A8B7B86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Deep dive into:</w:t>
      </w:r>
    </w:p>
    <w:p w14:paraId="140E85FF" w14:textId="77777777" w:rsidR="00854522" w:rsidRPr="00854522" w:rsidRDefault="00854522" w:rsidP="00854522">
      <w:pPr>
        <w:numPr>
          <w:ilvl w:val="0"/>
          <w:numId w:val="11"/>
        </w:numPr>
        <w:rPr>
          <w:lang w:val="en-IN"/>
        </w:rPr>
      </w:pPr>
      <w:r w:rsidRPr="00854522">
        <w:rPr>
          <w:lang w:val="en-IN"/>
        </w:rPr>
        <w:t>What Balance means</w:t>
      </w:r>
    </w:p>
    <w:p w14:paraId="0C37319A" w14:textId="77777777" w:rsidR="00854522" w:rsidRPr="00854522" w:rsidRDefault="00854522" w:rsidP="00854522">
      <w:pPr>
        <w:numPr>
          <w:ilvl w:val="0"/>
          <w:numId w:val="11"/>
        </w:numPr>
        <w:rPr>
          <w:lang w:val="en-IN"/>
        </w:rPr>
      </w:pPr>
      <w:r w:rsidRPr="00854522">
        <w:rPr>
          <w:lang w:val="en-IN"/>
        </w:rPr>
        <w:t>Why inside-out elevation matters</w:t>
      </w:r>
    </w:p>
    <w:p w14:paraId="3C7689A2" w14:textId="77777777" w:rsidR="00854522" w:rsidRPr="00854522" w:rsidRDefault="00854522" w:rsidP="00854522">
      <w:pPr>
        <w:numPr>
          <w:ilvl w:val="0"/>
          <w:numId w:val="11"/>
        </w:numPr>
        <w:rPr>
          <w:lang w:val="en-IN"/>
        </w:rPr>
      </w:pPr>
      <w:r w:rsidRPr="00854522">
        <w:rPr>
          <w:lang w:val="en-IN"/>
        </w:rPr>
        <w:t>Why isolated treatments are outdated</w:t>
      </w:r>
    </w:p>
    <w:p w14:paraId="2A8AD788" w14:textId="77777777" w:rsidR="00854522" w:rsidRPr="00854522" w:rsidRDefault="00854522" w:rsidP="00854522">
      <w:pPr>
        <w:numPr>
          <w:ilvl w:val="0"/>
          <w:numId w:val="11"/>
        </w:numPr>
        <w:rPr>
          <w:lang w:val="en-IN"/>
        </w:rPr>
      </w:pPr>
      <w:r w:rsidRPr="00854522">
        <w:rPr>
          <w:lang w:val="en-IN"/>
        </w:rPr>
        <w:t>The D’Zen approach</w:t>
      </w:r>
    </w:p>
    <w:p w14:paraId="2B7B416B" w14:textId="2B6B6D4C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 xml:space="preserve">This is where </w:t>
      </w:r>
      <w:r w:rsidR="002E3D14">
        <w:rPr>
          <w:lang w:val="en-IN"/>
        </w:rPr>
        <w:t>we</w:t>
      </w:r>
      <w:r w:rsidRPr="00854522">
        <w:rPr>
          <w:lang w:val="en-IN"/>
        </w:rPr>
        <w:t xml:space="preserve"> create category authority.</w:t>
      </w:r>
    </w:p>
    <w:p w14:paraId="32896483" w14:textId="5C4B5A45" w:rsidR="00854522" w:rsidRPr="00854522" w:rsidRDefault="00854522" w:rsidP="00854522">
      <w:pPr>
        <w:ind w:left="-709"/>
        <w:rPr>
          <w:lang w:val="en-IN"/>
        </w:rPr>
      </w:pPr>
    </w:p>
    <w:p w14:paraId="6AB42246" w14:textId="18DB0E34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 xml:space="preserve"> Vision &amp; Science</w:t>
      </w:r>
    </w:p>
    <w:p w14:paraId="1B93D16A" w14:textId="77777777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Rahul Bhandari</w:t>
      </w:r>
    </w:p>
    <w:p w14:paraId="10D59E43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Vision architect</w:t>
      </w:r>
      <w:r w:rsidRPr="00854522">
        <w:rPr>
          <w:lang w:val="en-IN"/>
        </w:rPr>
        <w:br/>
        <w:t>Experience-led thinking</w:t>
      </w:r>
      <w:r w:rsidRPr="00854522">
        <w:rPr>
          <w:lang w:val="en-IN"/>
        </w:rPr>
        <w:br/>
        <w:t>Concept-driven brand builder</w:t>
      </w:r>
    </w:p>
    <w:p w14:paraId="6E252024" w14:textId="77777777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Dr. Aarushi Bhandari</w:t>
      </w:r>
    </w:p>
    <w:p w14:paraId="214F00F0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Dermatologist</w:t>
      </w:r>
      <w:r w:rsidRPr="00854522">
        <w:rPr>
          <w:lang w:val="en-IN"/>
        </w:rPr>
        <w:br/>
        <w:t>Global exposure</w:t>
      </w:r>
      <w:r w:rsidRPr="00854522">
        <w:rPr>
          <w:lang w:val="en-IN"/>
        </w:rPr>
        <w:br/>
        <w:t>Clinical excellence</w:t>
      </w:r>
      <w:r w:rsidRPr="00854522">
        <w:rPr>
          <w:lang w:val="en-IN"/>
        </w:rPr>
        <w:br/>
        <w:t>Precision &amp; safety</w:t>
      </w:r>
    </w:p>
    <w:p w14:paraId="6EE3B467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This page must communicate synergy — not hierarchy.</w:t>
      </w:r>
    </w:p>
    <w:p w14:paraId="308CBC9E" w14:textId="3D82D051" w:rsidR="00854522" w:rsidRDefault="00854522" w:rsidP="00854522">
      <w:pPr>
        <w:ind w:left="-709"/>
        <w:rPr>
          <w:lang w:val="en-IN"/>
        </w:rPr>
      </w:pPr>
    </w:p>
    <w:p w14:paraId="236A9D23" w14:textId="77777777" w:rsidR="002E3D14" w:rsidRPr="00854522" w:rsidRDefault="002E3D14" w:rsidP="00854522">
      <w:pPr>
        <w:ind w:left="-709"/>
        <w:rPr>
          <w:lang w:val="en-IN"/>
        </w:rPr>
      </w:pPr>
    </w:p>
    <w:p w14:paraId="735D5791" w14:textId="457F5055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Long-Term Scalability</w:t>
      </w:r>
    </w:p>
    <w:p w14:paraId="72F01BCF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>The architecture must allow evolution without rebranding.</w:t>
      </w:r>
    </w:p>
    <w:p w14:paraId="280A7F3C" w14:textId="2ECDB96C" w:rsidR="00854522" w:rsidRPr="00854522" w:rsidRDefault="00854522" w:rsidP="00854522">
      <w:pPr>
        <w:ind w:left="-709"/>
        <w:rPr>
          <w:b/>
          <w:bCs/>
          <w:lang w:val="en-IN"/>
        </w:rPr>
      </w:pPr>
      <w:r w:rsidRPr="00854522">
        <w:rPr>
          <w:b/>
          <w:bCs/>
          <w:lang w:val="en-IN"/>
        </w:rPr>
        <w:t>What D’Zen Is NOT</w:t>
      </w:r>
    </w:p>
    <w:p w14:paraId="35BFF877" w14:textId="77777777" w:rsidR="00854522" w:rsidRPr="00854522" w:rsidRDefault="00854522" w:rsidP="00854522">
      <w:pPr>
        <w:numPr>
          <w:ilvl w:val="0"/>
          <w:numId w:val="18"/>
        </w:numPr>
        <w:rPr>
          <w:lang w:val="en-IN"/>
        </w:rPr>
      </w:pPr>
      <w:r w:rsidRPr="00854522">
        <w:rPr>
          <w:lang w:val="en-IN"/>
        </w:rPr>
        <w:lastRenderedPageBreak/>
        <w:t>Not a discount aesthetic center</w:t>
      </w:r>
    </w:p>
    <w:p w14:paraId="20ABC307" w14:textId="77777777" w:rsidR="00854522" w:rsidRPr="00854522" w:rsidRDefault="00854522" w:rsidP="00854522">
      <w:pPr>
        <w:numPr>
          <w:ilvl w:val="0"/>
          <w:numId w:val="18"/>
        </w:numPr>
        <w:rPr>
          <w:lang w:val="en-IN"/>
        </w:rPr>
      </w:pPr>
      <w:r w:rsidRPr="00854522">
        <w:rPr>
          <w:lang w:val="en-IN"/>
        </w:rPr>
        <w:t>Not a celebrity injector brand</w:t>
      </w:r>
    </w:p>
    <w:p w14:paraId="78659631" w14:textId="77777777" w:rsidR="00854522" w:rsidRPr="00854522" w:rsidRDefault="00854522" w:rsidP="00854522">
      <w:pPr>
        <w:numPr>
          <w:ilvl w:val="0"/>
          <w:numId w:val="18"/>
        </w:numPr>
        <w:rPr>
          <w:lang w:val="en-IN"/>
        </w:rPr>
      </w:pPr>
      <w:r w:rsidRPr="00854522">
        <w:rPr>
          <w:lang w:val="en-IN"/>
        </w:rPr>
        <w:t>Not a hospital dermatology clinic</w:t>
      </w:r>
    </w:p>
    <w:p w14:paraId="6C3FCDE9" w14:textId="77777777" w:rsidR="00854522" w:rsidRPr="00854522" w:rsidRDefault="00854522" w:rsidP="00854522">
      <w:pPr>
        <w:numPr>
          <w:ilvl w:val="0"/>
          <w:numId w:val="18"/>
        </w:numPr>
        <w:rPr>
          <w:lang w:val="en-IN"/>
        </w:rPr>
      </w:pPr>
      <w:r w:rsidRPr="00854522">
        <w:rPr>
          <w:lang w:val="en-IN"/>
        </w:rPr>
        <w:t>Not a spa</w:t>
      </w:r>
    </w:p>
    <w:p w14:paraId="66CB4413" w14:textId="77777777" w:rsidR="00854522" w:rsidRPr="00854522" w:rsidRDefault="00854522" w:rsidP="00854522">
      <w:pPr>
        <w:numPr>
          <w:ilvl w:val="0"/>
          <w:numId w:val="18"/>
        </w:numPr>
        <w:rPr>
          <w:lang w:val="en-IN"/>
        </w:rPr>
      </w:pPr>
      <w:r w:rsidRPr="00854522">
        <w:rPr>
          <w:lang w:val="en-IN"/>
        </w:rPr>
        <w:t>Not treatment-menu driven</w:t>
      </w:r>
    </w:p>
    <w:p w14:paraId="1EFF846A" w14:textId="77777777" w:rsidR="00854522" w:rsidRPr="00854522" w:rsidRDefault="00854522" w:rsidP="00854522">
      <w:pPr>
        <w:ind w:left="-709"/>
        <w:rPr>
          <w:lang w:val="en-IN"/>
        </w:rPr>
      </w:pPr>
      <w:r w:rsidRPr="00854522">
        <w:rPr>
          <w:lang w:val="en-IN"/>
        </w:rPr>
        <w:t xml:space="preserve">It is a </w:t>
      </w:r>
      <w:r w:rsidRPr="00854522">
        <w:rPr>
          <w:b/>
          <w:bCs/>
          <w:lang w:val="en-IN"/>
        </w:rPr>
        <w:t>concept-led integrative ecosystem</w:t>
      </w:r>
      <w:r w:rsidRPr="00854522">
        <w:rPr>
          <w:lang w:val="en-IN"/>
        </w:rPr>
        <w:t>.</w:t>
      </w:r>
    </w:p>
    <w:p w14:paraId="309519DB" w14:textId="7BAB9FE7" w:rsidR="00854522" w:rsidRPr="00854522" w:rsidRDefault="002E3D14" w:rsidP="00854522">
      <w:pPr>
        <w:ind w:left="-709"/>
        <w:rPr>
          <w:vanish/>
          <w:lang w:val="en-IN"/>
        </w:rPr>
      </w:pPr>
      <w:r>
        <w:rPr>
          <w:lang w:val="en-IN"/>
        </w:rPr>
        <w:t xml:space="preserve"> …………………………………………………………………………………………………………………………………</w:t>
      </w:r>
      <w:r w:rsidR="00854522" w:rsidRPr="00854522">
        <w:rPr>
          <w:vanish/>
          <w:lang w:val="en-IN"/>
        </w:rPr>
        <w:t>Top of Form</w:t>
      </w:r>
    </w:p>
    <w:p w14:paraId="630DAE1D" w14:textId="77777777" w:rsidR="00854522" w:rsidRPr="00854522" w:rsidRDefault="00854522" w:rsidP="00854522">
      <w:pPr>
        <w:ind w:left="-709"/>
        <w:rPr>
          <w:lang w:val="en-IN"/>
        </w:rPr>
      </w:pPr>
    </w:p>
    <w:p w14:paraId="1EDD7A49" w14:textId="77777777" w:rsidR="00854522" w:rsidRPr="00854522" w:rsidRDefault="00854522" w:rsidP="00854522">
      <w:pPr>
        <w:ind w:left="-709"/>
        <w:rPr>
          <w:vanish/>
          <w:lang w:val="en-IN"/>
        </w:rPr>
      </w:pPr>
      <w:r w:rsidRPr="00854522">
        <w:rPr>
          <w:vanish/>
          <w:lang w:val="en-IN"/>
        </w:rPr>
        <w:t>Bottom of Form</w:t>
      </w:r>
    </w:p>
    <w:p w14:paraId="49E9F59E" w14:textId="4CB257D9" w:rsidR="00D55327" w:rsidRPr="003C48E7" w:rsidRDefault="00854522" w:rsidP="00D55327">
      <w:pPr>
        <w:ind w:left="-709"/>
        <w:rPr>
          <w:b/>
          <w:bCs/>
          <w:u w:val="single"/>
        </w:rPr>
      </w:pPr>
      <w:r>
        <w:br/>
      </w:r>
      <w:r w:rsidR="00D55327" w:rsidRPr="003C48E7">
        <w:rPr>
          <w:b/>
          <w:bCs/>
          <w:u w:val="single"/>
        </w:rPr>
        <w:t xml:space="preserve">The Main </w:t>
      </w:r>
      <w:r w:rsidR="003C48E7" w:rsidRPr="003C48E7">
        <w:rPr>
          <w:b/>
          <w:bCs/>
          <w:u w:val="single"/>
        </w:rPr>
        <w:t xml:space="preserve">Business </w:t>
      </w:r>
      <w:r w:rsidR="00D55327" w:rsidRPr="003C48E7">
        <w:rPr>
          <w:b/>
          <w:bCs/>
          <w:u w:val="single"/>
        </w:rPr>
        <w:t>Pillars:</w:t>
      </w:r>
    </w:p>
    <w:p w14:paraId="561ACB7C" w14:textId="72413061" w:rsidR="00D55327" w:rsidRDefault="00D55327" w:rsidP="00D55327">
      <w:pPr>
        <w:pStyle w:val="ListParagraph"/>
        <w:numPr>
          <w:ilvl w:val="0"/>
          <w:numId w:val="2"/>
        </w:numPr>
      </w:pPr>
      <w:r>
        <w:t>Aesthetics</w:t>
      </w:r>
    </w:p>
    <w:p w14:paraId="52755312" w14:textId="1BA0021D" w:rsidR="00D55327" w:rsidRDefault="00D55327" w:rsidP="00D55327">
      <w:pPr>
        <w:pStyle w:val="ListParagraph"/>
        <w:numPr>
          <w:ilvl w:val="0"/>
          <w:numId w:val="2"/>
        </w:numPr>
      </w:pPr>
      <w:r>
        <w:t>Functional Medicine</w:t>
      </w:r>
    </w:p>
    <w:p w14:paraId="4C16053D" w14:textId="31DA3841" w:rsidR="00D55327" w:rsidRDefault="00D55327" w:rsidP="00D55327">
      <w:pPr>
        <w:pStyle w:val="ListParagraph"/>
        <w:numPr>
          <w:ilvl w:val="0"/>
          <w:numId w:val="2"/>
        </w:numPr>
      </w:pPr>
      <w:r>
        <w:t>Integrative Programmes</w:t>
      </w:r>
    </w:p>
    <w:p w14:paraId="764E387E" w14:textId="255450D9" w:rsidR="00D55327" w:rsidRDefault="00D55327" w:rsidP="00D55327">
      <w:pPr>
        <w:pStyle w:val="ListParagraph"/>
        <w:numPr>
          <w:ilvl w:val="0"/>
          <w:numId w:val="2"/>
        </w:numPr>
      </w:pPr>
      <w:r>
        <w:t>Regenerative Aesthetics</w:t>
      </w:r>
    </w:p>
    <w:p w14:paraId="41F37072" w14:textId="774D7F61" w:rsidR="003C48E7" w:rsidRDefault="003C48E7" w:rsidP="00D55327">
      <w:pPr>
        <w:pStyle w:val="ListParagraph"/>
        <w:numPr>
          <w:ilvl w:val="0"/>
          <w:numId w:val="2"/>
        </w:numPr>
      </w:pPr>
      <w:r>
        <w:t>Fellow Doctors Training programes</w:t>
      </w:r>
    </w:p>
    <w:p w14:paraId="745959C4" w14:textId="77777777" w:rsidR="00977D78" w:rsidRDefault="00977D78" w:rsidP="00977D78">
      <w:pPr>
        <w:ind w:left="-709"/>
      </w:pPr>
    </w:p>
    <w:p w14:paraId="29EA45B8" w14:textId="09A95CF4" w:rsidR="00977D78" w:rsidRDefault="00977D78" w:rsidP="00977D78">
      <w:pPr>
        <w:pStyle w:val="ListParagraph"/>
        <w:numPr>
          <w:ilvl w:val="0"/>
          <w:numId w:val="2"/>
        </w:numPr>
      </w:pPr>
      <w:r>
        <w:t xml:space="preserve">Aesthetics: Concerns and Treatments for </w:t>
      </w:r>
    </w:p>
    <w:p w14:paraId="7C2B690B" w14:textId="26A4D8C8" w:rsidR="00977D78" w:rsidRDefault="00977D78" w:rsidP="00977D78">
      <w:pPr>
        <w:ind w:left="-709" w:firstLine="720"/>
      </w:pPr>
      <w:r>
        <w:t>-Face    - Body     - Hair   - Ageing</w:t>
      </w:r>
    </w:p>
    <w:p w14:paraId="66DDA526" w14:textId="31E07242" w:rsidR="00977D78" w:rsidRDefault="00977D78" w:rsidP="00977D78">
      <w:pPr>
        <w:pStyle w:val="ListParagraph"/>
        <w:numPr>
          <w:ilvl w:val="0"/>
          <w:numId w:val="3"/>
        </w:numPr>
        <w:ind w:left="0"/>
      </w:pPr>
      <w:r>
        <w:t>Functional Medicine:</w:t>
      </w:r>
    </w:p>
    <w:p w14:paraId="3EA6A5AD" w14:textId="797852A7" w:rsidR="00977D78" w:rsidRDefault="00977D78" w:rsidP="00977D78">
      <w:pPr>
        <w:pStyle w:val="ListParagraph"/>
        <w:numPr>
          <w:ilvl w:val="0"/>
          <w:numId w:val="4"/>
        </w:numPr>
      </w:pPr>
      <w:r>
        <w:t>Bio-Identical Hormone Replacement Therapy</w:t>
      </w:r>
    </w:p>
    <w:p w14:paraId="7BDF8F9E" w14:textId="1866F31E" w:rsidR="00977D78" w:rsidRDefault="00E667F9" w:rsidP="00977D78">
      <w:pPr>
        <w:pStyle w:val="ListParagraph"/>
        <w:numPr>
          <w:ilvl w:val="0"/>
          <w:numId w:val="4"/>
        </w:numPr>
      </w:pPr>
      <w:r>
        <w:t xml:space="preserve">Premium </w:t>
      </w:r>
      <w:r w:rsidR="00977D78">
        <w:t>I.V Nutrition Therapies</w:t>
      </w:r>
    </w:p>
    <w:p w14:paraId="2928B017" w14:textId="30095C4C" w:rsidR="00977D78" w:rsidRDefault="00977D78" w:rsidP="00977D78">
      <w:pPr>
        <w:pStyle w:val="ListParagraph"/>
        <w:numPr>
          <w:ilvl w:val="0"/>
          <w:numId w:val="4"/>
        </w:numPr>
      </w:pPr>
      <w:r>
        <w:t>Ozone Therapy</w:t>
      </w:r>
      <w:r w:rsidR="003C48E7">
        <w:t xml:space="preserve"> (IV + Rectal + Breathing)</w:t>
      </w:r>
    </w:p>
    <w:p w14:paraId="09554B10" w14:textId="120CE6D8" w:rsidR="00977D78" w:rsidRDefault="00977D78" w:rsidP="00977D78">
      <w:pPr>
        <w:pStyle w:val="ListParagraph"/>
        <w:numPr>
          <w:ilvl w:val="0"/>
          <w:numId w:val="4"/>
        </w:numPr>
      </w:pPr>
      <w:r>
        <w:t>Far Infra-Red Sauna</w:t>
      </w:r>
    </w:p>
    <w:p w14:paraId="7A6EB145" w14:textId="1B462A35" w:rsidR="00977D78" w:rsidRDefault="003C48E7" w:rsidP="00977D78">
      <w:pPr>
        <w:pStyle w:val="ListParagraph"/>
        <w:numPr>
          <w:ilvl w:val="0"/>
          <w:numId w:val="4"/>
        </w:numPr>
      </w:pPr>
      <w:r>
        <w:t>Coffee Enema</w:t>
      </w:r>
    </w:p>
    <w:p w14:paraId="3E8B5AF8" w14:textId="1DD4BA97" w:rsidR="003C48E7" w:rsidRDefault="003C48E7" w:rsidP="00977D78">
      <w:pPr>
        <w:pStyle w:val="ListParagraph"/>
        <w:numPr>
          <w:ilvl w:val="0"/>
          <w:numId w:val="4"/>
        </w:numPr>
      </w:pPr>
      <w:r>
        <w:t>Gut Healing Therapies</w:t>
      </w:r>
    </w:p>
    <w:p w14:paraId="764EAA92" w14:textId="2BF0F8A7" w:rsidR="003C48E7" w:rsidRDefault="003C48E7" w:rsidP="00977D78">
      <w:pPr>
        <w:pStyle w:val="ListParagraph"/>
        <w:numPr>
          <w:ilvl w:val="0"/>
          <w:numId w:val="4"/>
        </w:numPr>
      </w:pPr>
      <w:r>
        <w:t>Kansa Therapy</w:t>
      </w:r>
    </w:p>
    <w:p w14:paraId="03CFA309" w14:textId="3F8D61E4" w:rsidR="003C48E7" w:rsidRDefault="003C48E7" w:rsidP="00977D78">
      <w:pPr>
        <w:pStyle w:val="ListParagraph"/>
        <w:numPr>
          <w:ilvl w:val="0"/>
          <w:numId w:val="4"/>
        </w:numPr>
      </w:pPr>
      <w:r>
        <w:t>Diagnostics</w:t>
      </w:r>
    </w:p>
    <w:p w14:paraId="1B994CFC" w14:textId="7BDB04FB" w:rsidR="003C48E7" w:rsidRDefault="003C48E7" w:rsidP="00977D78">
      <w:pPr>
        <w:pStyle w:val="ListParagraph"/>
        <w:numPr>
          <w:ilvl w:val="0"/>
          <w:numId w:val="4"/>
        </w:numPr>
      </w:pPr>
      <w:r>
        <w:t>Lymphatic Detoxification</w:t>
      </w:r>
    </w:p>
    <w:p w14:paraId="69BFF6DA" w14:textId="55DE6CB5" w:rsidR="003C48E7" w:rsidRDefault="003C48E7" w:rsidP="00977D78">
      <w:pPr>
        <w:pStyle w:val="ListParagraph"/>
        <w:numPr>
          <w:ilvl w:val="0"/>
          <w:numId w:val="4"/>
        </w:numPr>
      </w:pPr>
      <w:r>
        <w:t>PEMF – Pulsed Energy</w:t>
      </w:r>
    </w:p>
    <w:p w14:paraId="0FEC7591" w14:textId="0A37A0B4" w:rsidR="00977D78" w:rsidRDefault="00977D78" w:rsidP="00977D78">
      <w:pPr>
        <w:pStyle w:val="ListParagraph"/>
        <w:ind w:left="0"/>
      </w:pPr>
    </w:p>
    <w:p w14:paraId="553F378D" w14:textId="2BD88309" w:rsidR="00977D78" w:rsidRDefault="00977D78" w:rsidP="00977D78">
      <w:pPr>
        <w:pStyle w:val="ListParagraph"/>
        <w:numPr>
          <w:ilvl w:val="0"/>
          <w:numId w:val="3"/>
        </w:numPr>
        <w:ind w:left="0"/>
      </w:pPr>
      <w:r>
        <w:t>Integrative Wellness Pro</w:t>
      </w:r>
      <w:r w:rsidR="003C48E7">
        <w:t>tocols</w:t>
      </w:r>
      <w:r>
        <w:t>:</w:t>
      </w:r>
    </w:p>
    <w:p w14:paraId="1AC53B29" w14:textId="1672EA7B" w:rsidR="00977D78" w:rsidRDefault="00977D78" w:rsidP="00977D78">
      <w:pPr>
        <w:pStyle w:val="ListParagraph"/>
        <w:numPr>
          <w:ilvl w:val="0"/>
          <w:numId w:val="5"/>
        </w:numPr>
      </w:pPr>
      <w:r>
        <w:t>Full Body Detox</w:t>
      </w:r>
    </w:p>
    <w:p w14:paraId="25AE596D" w14:textId="1C26A4B1" w:rsidR="00977D78" w:rsidRDefault="00977D78" w:rsidP="00977D78">
      <w:pPr>
        <w:pStyle w:val="ListParagraph"/>
        <w:numPr>
          <w:ilvl w:val="0"/>
          <w:numId w:val="5"/>
        </w:numPr>
      </w:pPr>
      <w:r>
        <w:t>Gut Restoration</w:t>
      </w:r>
    </w:p>
    <w:p w14:paraId="4C3EEF71" w14:textId="0E6B2476" w:rsidR="00977D78" w:rsidRDefault="00977D78" w:rsidP="00977D78">
      <w:pPr>
        <w:pStyle w:val="ListParagraph"/>
        <w:numPr>
          <w:ilvl w:val="0"/>
          <w:numId w:val="5"/>
        </w:numPr>
      </w:pPr>
      <w:r>
        <w:t>Longevity</w:t>
      </w:r>
    </w:p>
    <w:p w14:paraId="6EB41A8A" w14:textId="01281425" w:rsidR="00977D78" w:rsidRDefault="00977D78" w:rsidP="00977D78">
      <w:pPr>
        <w:pStyle w:val="ListParagraph"/>
        <w:numPr>
          <w:ilvl w:val="0"/>
          <w:numId w:val="5"/>
        </w:numPr>
      </w:pPr>
      <w:r>
        <w:t>Intimate Wellness</w:t>
      </w:r>
    </w:p>
    <w:p w14:paraId="0ABB65CA" w14:textId="44AE5AEC" w:rsidR="003C48E7" w:rsidRDefault="003C48E7" w:rsidP="00977D78">
      <w:pPr>
        <w:pStyle w:val="ListParagraph"/>
        <w:numPr>
          <w:ilvl w:val="0"/>
          <w:numId w:val="5"/>
        </w:numPr>
      </w:pPr>
      <w:r>
        <w:t>Fat Loss</w:t>
      </w:r>
    </w:p>
    <w:p w14:paraId="6E4D07E7" w14:textId="3972E603" w:rsidR="003C48E7" w:rsidRDefault="003C48E7" w:rsidP="00977D78">
      <w:pPr>
        <w:pStyle w:val="ListParagraph"/>
        <w:numPr>
          <w:ilvl w:val="0"/>
          <w:numId w:val="5"/>
        </w:numPr>
      </w:pPr>
      <w:r>
        <w:t>Beauty Inside-Out</w:t>
      </w:r>
    </w:p>
    <w:p w14:paraId="7C3410C1" w14:textId="77777777" w:rsidR="006A0BA0" w:rsidRDefault="006A0BA0" w:rsidP="006A0BA0">
      <w:pPr>
        <w:pStyle w:val="ListParagraph"/>
      </w:pPr>
    </w:p>
    <w:p w14:paraId="12F24F85" w14:textId="4BE5C599" w:rsidR="00977D78" w:rsidRDefault="006A0BA0" w:rsidP="006A0BA0">
      <w:pPr>
        <w:pStyle w:val="ListParagraph"/>
        <w:numPr>
          <w:ilvl w:val="0"/>
          <w:numId w:val="3"/>
        </w:numPr>
        <w:ind w:left="0"/>
      </w:pPr>
      <w:r>
        <w:t>Regenerative Aesthetics</w:t>
      </w:r>
    </w:p>
    <w:p w14:paraId="1851127D" w14:textId="55E822A3" w:rsidR="006A0BA0" w:rsidRDefault="006A0BA0" w:rsidP="006A0BA0">
      <w:pPr>
        <w:pStyle w:val="ListParagraph"/>
        <w:numPr>
          <w:ilvl w:val="1"/>
          <w:numId w:val="3"/>
        </w:numPr>
      </w:pPr>
      <w:r>
        <w:t xml:space="preserve">Skin </w:t>
      </w:r>
    </w:p>
    <w:p w14:paraId="203A5954" w14:textId="25584573" w:rsidR="00977D78" w:rsidRDefault="006A0BA0" w:rsidP="00977D78">
      <w:pPr>
        <w:pStyle w:val="ListParagraph"/>
        <w:numPr>
          <w:ilvl w:val="1"/>
          <w:numId w:val="3"/>
        </w:numPr>
      </w:pPr>
      <w:r>
        <w:t>Hair</w:t>
      </w:r>
    </w:p>
    <w:p w14:paraId="3C9DBE8F" w14:textId="77777777" w:rsidR="00D55327" w:rsidRDefault="00D55327" w:rsidP="003D44C4">
      <w:pPr>
        <w:ind w:left="-709"/>
      </w:pPr>
    </w:p>
    <w:sectPr w:rsidR="00D55327" w:rsidSect="002E3D14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5FEC"/>
    <w:multiLevelType w:val="multilevel"/>
    <w:tmpl w:val="41CA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F7162"/>
    <w:multiLevelType w:val="multilevel"/>
    <w:tmpl w:val="FC0C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1369"/>
    <w:multiLevelType w:val="multilevel"/>
    <w:tmpl w:val="BA9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57790"/>
    <w:multiLevelType w:val="multilevel"/>
    <w:tmpl w:val="422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13491"/>
    <w:multiLevelType w:val="multilevel"/>
    <w:tmpl w:val="B5EC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F18ED"/>
    <w:multiLevelType w:val="hybridMultilevel"/>
    <w:tmpl w:val="47086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667C5"/>
    <w:multiLevelType w:val="hybridMultilevel"/>
    <w:tmpl w:val="C6727BA8"/>
    <w:lvl w:ilvl="0" w:tplc="AA18F0D6">
      <w:numFmt w:val="bullet"/>
      <w:lvlText w:val=""/>
      <w:lvlJc w:val="left"/>
      <w:pPr>
        <w:ind w:left="-349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7" w15:restartNumberingAfterBreak="0">
    <w:nsid w:val="2D22270A"/>
    <w:multiLevelType w:val="hybridMultilevel"/>
    <w:tmpl w:val="38FEB8D8"/>
    <w:lvl w:ilvl="0" w:tplc="4009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2F3D7988"/>
    <w:multiLevelType w:val="multilevel"/>
    <w:tmpl w:val="34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F1924"/>
    <w:multiLevelType w:val="multilevel"/>
    <w:tmpl w:val="7D5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D1EE5"/>
    <w:multiLevelType w:val="multilevel"/>
    <w:tmpl w:val="BBE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F00D4"/>
    <w:multiLevelType w:val="multilevel"/>
    <w:tmpl w:val="C3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D3ED6"/>
    <w:multiLevelType w:val="multilevel"/>
    <w:tmpl w:val="CFC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E2F07"/>
    <w:multiLevelType w:val="multilevel"/>
    <w:tmpl w:val="B8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16620"/>
    <w:multiLevelType w:val="hybridMultilevel"/>
    <w:tmpl w:val="05B8C6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51598B"/>
    <w:multiLevelType w:val="multilevel"/>
    <w:tmpl w:val="D0D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82B4E"/>
    <w:multiLevelType w:val="hybridMultilevel"/>
    <w:tmpl w:val="A650F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EF125E"/>
    <w:multiLevelType w:val="multilevel"/>
    <w:tmpl w:val="B9B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910732">
    <w:abstractNumId w:val="6"/>
  </w:num>
  <w:num w:numId="2" w16cid:durableId="850686257">
    <w:abstractNumId w:val="7"/>
  </w:num>
  <w:num w:numId="3" w16cid:durableId="1923875618">
    <w:abstractNumId w:val="14"/>
  </w:num>
  <w:num w:numId="4" w16cid:durableId="693455918">
    <w:abstractNumId w:val="16"/>
  </w:num>
  <w:num w:numId="5" w16cid:durableId="439839895">
    <w:abstractNumId w:val="5"/>
  </w:num>
  <w:num w:numId="6" w16cid:durableId="145560083">
    <w:abstractNumId w:val="9"/>
  </w:num>
  <w:num w:numId="7" w16cid:durableId="1867449007">
    <w:abstractNumId w:val="4"/>
  </w:num>
  <w:num w:numId="8" w16cid:durableId="1345013744">
    <w:abstractNumId w:val="2"/>
  </w:num>
  <w:num w:numId="9" w16cid:durableId="983579766">
    <w:abstractNumId w:val="0"/>
  </w:num>
  <w:num w:numId="10" w16cid:durableId="750004344">
    <w:abstractNumId w:val="8"/>
  </w:num>
  <w:num w:numId="11" w16cid:durableId="91243443">
    <w:abstractNumId w:val="11"/>
  </w:num>
  <w:num w:numId="12" w16cid:durableId="2136754161">
    <w:abstractNumId w:val="15"/>
  </w:num>
  <w:num w:numId="13" w16cid:durableId="1210605540">
    <w:abstractNumId w:val="1"/>
  </w:num>
  <w:num w:numId="14" w16cid:durableId="379017409">
    <w:abstractNumId w:val="17"/>
  </w:num>
  <w:num w:numId="15" w16cid:durableId="1415781086">
    <w:abstractNumId w:val="3"/>
  </w:num>
  <w:num w:numId="16" w16cid:durableId="114377077">
    <w:abstractNumId w:val="12"/>
  </w:num>
  <w:num w:numId="17" w16cid:durableId="1260066878">
    <w:abstractNumId w:val="13"/>
  </w:num>
  <w:num w:numId="18" w16cid:durableId="837684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1F"/>
    <w:rsid w:val="00026325"/>
    <w:rsid w:val="00217C1F"/>
    <w:rsid w:val="00226889"/>
    <w:rsid w:val="00267E26"/>
    <w:rsid w:val="002E3D14"/>
    <w:rsid w:val="002F3A68"/>
    <w:rsid w:val="003C48E7"/>
    <w:rsid w:val="003D44C4"/>
    <w:rsid w:val="00481215"/>
    <w:rsid w:val="006A0BA0"/>
    <w:rsid w:val="00753316"/>
    <w:rsid w:val="00854522"/>
    <w:rsid w:val="00977D78"/>
    <w:rsid w:val="00985FF1"/>
    <w:rsid w:val="00AE6478"/>
    <w:rsid w:val="00C4655D"/>
    <w:rsid w:val="00D55327"/>
    <w:rsid w:val="00E667F9"/>
    <w:rsid w:val="00F8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E4CB"/>
  <w15:chartTrackingRefBased/>
  <w15:docId w15:val="{5802322C-F6B0-483D-939D-1F5C6624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4C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Bhandari</dc:creator>
  <cp:keywords/>
  <dc:description/>
  <cp:lastModifiedBy>Rahul Bhandari</cp:lastModifiedBy>
  <cp:revision>15</cp:revision>
  <dcterms:created xsi:type="dcterms:W3CDTF">2026-02-26T07:06:00Z</dcterms:created>
  <dcterms:modified xsi:type="dcterms:W3CDTF">2026-02-28T07:09:00Z</dcterms:modified>
</cp:coreProperties>
</file>