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bookmarkStart w:id="0" w:name="_GoBack"/>
      <w:bookmarkEnd w:id="0"/>
      <w:r>
        <w:rPr/>
        <w:t xml:space="preserve">Post your continuous feedback about the course here….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The course is completely different for principles of programming language.</w:t>
      </w:r>
    </w:p>
    <w:p>
      <w:pPr>
        <w:pStyle w:val="Normal"/>
        <w:rPr/>
      </w:pPr>
      <w:r>
        <w:rPr/>
        <w:t>2.  First two classes went nice where we did some exercise too.</w:t>
      </w:r>
    </w:p>
    <w:p>
      <w:pPr>
        <w:pStyle w:val="Normal"/>
        <w:rPr/>
      </w:pPr>
      <w:r>
        <w:rPr/>
        <w:t xml:space="preserve">3.  </w:t>
      </w:r>
      <w:bookmarkStart w:id="1" w:name="__DdeLink__8_1047388713"/>
      <w:r>
        <w:rPr/>
        <w:t>Further Classes were little interesting where we learn about the advantages and disadvantage of functional programming languages and Object Oriented programming languages</w:t>
      </w:r>
    </w:p>
    <w:p>
      <w:pPr>
        <w:pStyle w:val="Normal"/>
        <w:rPr/>
      </w:pPr>
      <w:r>
        <w:rPr/>
        <w:t>4. The ppt which was presented in the class were quit good.</w:t>
      </w:r>
    </w:p>
    <w:p>
      <w:pPr>
        <w:pStyle w:val="Normal"/>
        <w:rPr/>
      </w:pPr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te-IN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te-I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0" w:after="60"/>
      <w:contextualSpacing/>
      <w:jc w:val="left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  <w:contextualSpacing/>
      <w:jc w:val="left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2017-01-06T15:50:00Z</dcterms:created>
  <dc:language>en-IN</dc:language>
  <cp:lastModifiedBy>Bizhub</cp:lastModifiedBy>
  <dcterms:modified xsi:type="dcterms:W3CDTF">2017-01-06T15:50:00Z</dcterms:modified>
  <cp:revision>3</cp:revision>
</cp:coreProperties>
</file>