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B1D" w:rsidRPr="00A62B1D" w:rsidRDefault="00A62B1D" w:rsidP="00A62B1D">
      <w:pPr>
        <w:spacing w:after="0" w:line="240" w:lineRule="auto"/>
        <w:ind w:left="308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  </w:t>
      </w:r>
      <w:r w:rsidR="001B2A0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  </w:t>
      </w:r>
      <w:r w:rsidRPr="00A62B1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MINI PROJECT – I</w:t>
      </w:r>
      <w:r w:rsidR="001972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</w:t>
      </w:r>
    </w:p>
    <w:p w:rsidR="00A62B1D" w:rsidRPr="00A62B1D" w:rsidRDefault="00A62B1D" w:rsidP="00A62B1D">
      <w:pPr>
        <w:spacing w:after="157" w:line="240" w:lineRule="auto"/>
        <w:ind w:left="39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="001B2A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2704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A62B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(2018-19)</w:t>
      </w:r>
    </w:p>
    <w:p w:rsidR="00A62B1D" w:rsidRPr="00A62B1D" w:rsidRDefault="00A62B1D" w:rsidP="00A62B1D">
      <w:pPr>
        <w:spacing w:after="0" w:line="240" w:lineRule="auto"/>
        <w:ind w:right="1488" w:firstLine="37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62B1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        </w:t>
      </w:r>
      <w:r w:rsidR="001B2A0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  </w:t>
      </w:r>
      <w:r w:rsidR="002704B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Text</w:t>
      </w:r>
      <w:r w:rsidR="00371E6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put </w:t>
      </w:r>
    </w:p>
    <w:p w:rsidR="00A62B1D" w:rsidRPr="00A62B1D" w:rsidRDefault="00A62B1D" w:rsidP="00A62B1D">
      <w:pPr>
        <w:spacing w:after="0" w:line="240" w:lineRule="auto"/>
        <w:ind w:right="1488" w:firstLine="37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62B1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          </w:t>
      </w:r>
      <w:r w:rsidR="001B2A0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bookmarkStart w:id="0" w:name="_GoBack"/>
      <w:bookmarkEnd w:id="0"/>
      <w:r w:rsidRPr="00A62B1D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  <w:t>G56</w:t>
      </w:r>
    </w:p>
    <w:p w:rsidR="00A62B1D" w:rsidRPr="00A62B1D" w:rsidRDefault="00A62B1D" w:rsidP="00A62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2B1D" w:rsidRPr="00A62B1D" w:rsidRDefault="00A62B1D" w:rsidP="00A62B1D">
      <w:pPr>
        <w:spacing w:after="0" w:line="240" w:lineRule="auto"/>
        <w:ind w:left="35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62B1D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SYNOPSIS </w:t>
      </w:r>
    </w:p>
    <w:p w:rsidR="00A62B1D" w:rsidRPr="00A62B1D" w:rsidRDefault="00A62B1D" w:rsidP="00A62B1D">
      <w:pPr>
        <w:spacing w:after="0" w:line="240" w:lineRule="auto"/>
        <w:ind w:left="49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62B1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362075" cy="1400175"/>
            <wp:effectExtent l="0" t="0" r="9525" b="9525"/>
            <wp:docPr id="1" name="Picture 1" descr="https://lh6.googleusercontent.com/7tLrTmkUaH5HV3k7Mo435gNJD0djojxqtGcanJuRdaRTAfjMDPQf3m6GGAWARS3mnSO4YwLLJr23__YLqvxyNETSlU4FzMxRfvdLVCstM-BAJEH69yD1hEQip3mS5-ooHvh1n5vlEhEfEkeoM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7tLrTmkUaH5HV3k7Mo435gNJD0djojxqtGcanJuRdaRTAfjMDPQf3m6GGAWARS3mnSO4YwLLJr23__YLqvxyNETSlU4FzMxRfvdLVCstM-BAJEH69yD1hEQip3mS5-ooHvh1n5vlEhEfEkeoMQ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B1D" w:rsidRPr="00A62B1D" w:rsidRDefault="00A62B1D" w:rsidP="00A62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2B1D" w:rsidRPr="00A62B1D" w:rsidRDefault="00A62B1D" w:rsidP="00A62B1D">
      <w:pPr>
        <w:spacing w:after="0" w:line="240" w:lineRule="auto"/>
        <w:ind w:right="138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62B1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Institute of Engineering &amp; Technology </w:t>
      </w:r>
    </w:p>
    <w:p w:rsidR="00A62B1D" w:rsidRDefault="00A62B1D" w:rsidP="00A62B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1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B7712" w:rsidRDefault="00EB7712" w:rsidP="00A62B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7712" w:rsidRPr="00A62B1D" w:rsidRDefault="00EB7712" w:rsidP="00A62B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2B1D" w:rsidRPr="00A62B1D" w:rsidRDefault="001972C0" w:rsidP="001972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                                                </w:t>
      </w:r>
      <w:r w:rsidR="00A62B1D" w:rsidRPr="00A62B1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Team Members</w:t>
      </w:r>
    </w:p>
    <w:p w:rsidR="00A62B1D" w:rsidRPr="00A62B1D" w:rsidRDefault="001972C0" w:rsidP="001972C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</w:t>
      </w:r>
      <w:r w:rsidR="00A62B1D" w:rsidRPr="00A62B1D">
        <w:rPr>
          <w:rFonts w:ascii="Times New Roman" w:eastAsia="Times New Roman" w:hAnsi="Times New Roman" w:cs="Times New Roman"/>
          <w:color w:val="000000"/>
          <w:sz w:val="24"/>
          <w:szCs w:val="24"/>
        </w:rPr>
        <w:t>Manish kumar sharma</w:t>
      </w:r>
      <w:r w:rsidR="00A62B1D" w:rsidRPr="00A62B1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A62B1D" w:rsidRPr="00A62B1D" w:rsidRDefault="001972C0" w:rsidP="001972C0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A62B1D" w:rsidRPr="00A62B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161500305 </w:t>
      </w:r>
    </w:p>
    <w:p w:rsidR="00A62B1D" w:rsidRPr="00A62B1D" w:rsidRDefault="00EB7712" w:rsidP="00A62B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B7712" w:rsidRDefault="00A62B1D" w:rsidP="00A62B1D">
      <w:pPr>
        <w:spacing w:after="0" w:line="240" w:lineRule="auto"/>
        <w:ind w:hanging="359"/>
        <w:jc w:val="center"/>
        <w:outlineLvl w:val="1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A62B1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     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     </w:t>
      </w:r>
      <w:r w:rsidRPr="00A62B1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:rsidR="00EB7712" w:rsidRDefault="00EB7712" w:rsidP="00A62B1D">
      <w:pPr>
        <w:spacing w:after="0" w:line="240" w:lineRule="auto"/>
        <w:ind w:hanging="359"/>
        <w:jc w:val="center"/>
        <w:outlineLvl w:val="1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EB7712" w:rsidRDefault="00EB7712" w:rsidP="00A62B1D">
      <w:pPr>
        <w:spacing w:after="0" w:line="240" w:lineRule="auto"/>
        <w:ind w:hanging="359"/>
        <w:jc w:val="center"/>
        <w:outlineLvl w:val="1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EB7712" w:rsidRDefault="00EB7712" w:rsidP="00A62B1D">
      <w:pPr>
        <w:spacing w:after="0" w:line="240" w:lineRule="auto"/>
        <w:ind w:hanging="359"/>
        <w:jc w:val="center"/>
        <w:outlineLvl w:val="1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EB7712" w:rsidRDefault="00EB7712" w:rsidP="00A62B1D">
      <w:pPr>
        <w:spacing w:after="0" w:line="240" w:lineRule="auto"/>
        <w:ind w:hanging="359"/>
        <w:jc w:val="center"/>
        <w:outlineLvl w:val="1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A62B1D" w:rsidRPr="00A62B1D" w:rsidRDefault="00EB7712" w:rsidP="00A62B1D">
      <w:pPr>
        <w:spacing w:after="0" w:line="240" w:lineRule="auto"/>
        <w:ind w:hanging="359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         </w:t>
      </w:r>
      <w:r w:rsidR="00A62B1D" w:rsidRPr="00A62B1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Supervised By</w:t>
      </w:r>
    </w:p>
    <w:p w:rsidR="00A62B1D" w:rsidRPr="00A62B1D" w:rsidRDefault="009E3EBC" w:rsidP="00A62B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           </w:t>
      </w:r>
      <w:r w:rsidR="00E94F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Dr</w:t>
      </w:r>
      <w:r w:rsidR="00A62B1D" w:rsidRPr="00A62B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 w:rsidR="00EB77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Anand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1C5A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Prakash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Gupta</w:t>
      </w:r>
      <w:r w:rsidR="00EB77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A62B1D" w:rsidRPr="00A62B1D" w:rsidRDefault="00E94FF9" w:rsidP="0092283B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         Technical Trainer</w:t>
      </w:r>
    </w:p>
    <w:p w:rsidR="00A62B1D" w:rsidRPr="00A62B1D" w:rsidRDefault="00A62B1D" w:rsidP="00A62B1D">
      <w:pPr>
        <w:spacing w:after="4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</w:t>
      </w:r>
      <w:r w:rsidRPr="00A62B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Department of Computer Engineering &amp; Applications </w:t>
      </w:r>
    </w:p>
    <w:p w:rsidR="00A62B1D" w:rsidRPr="00A62B1D" w:rsidRDefault="00A62B1D" w:rsidP="00A62B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2B1D" w:rsidRDefault="00A62B1D" w:rsidP="00A62B1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A62B1D" w:rsidRPr="00A62B1D" w:rsidRDefault="00A62B1D" w:rsidP="00A62B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62B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About the Project:</w:t>
      </w:r>
    </w:p>
    <w:p w:rsidR="00A62B1D" w:rsidRPr="00A62B1D" w:rsidRDefault="00A62B1D" w:rsidP="00A62B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2B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This project mainly deals with </w:t>
      </w:r>
      <w:r w:rsidR="00EB77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textual summarization and cutting short the text</w:t>
      </w:r>
      <w:r w:rsidRPr="00A62B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. This will be </w:t>
      </w:r>
      <w:proofErr w:type="gramStart"/>
      <w:r w:rsidRPr="00A62B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</w:t>
      </w:r>
      <w:proofErr w:type="gramEnd"/>
      <w:r w:rsidRPr="00A62B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B77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web </w:t>
      </w:r>
      <w:r w:rsidRPr="00A62B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application which will be deployed on </w:t>
      </w:r>
      <w:r w:rsidR="00EB77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local host</w:t>
      </w:r>
      <w:r w:rsidRPr="00A62B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and will provide the user to </w:t>
      </w:r>
      <w:r w:rsidR="00EB77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summarize the text from either writing them on the field or pasting the </w:t>
      </w:r>
      <w:r w:rsidR="00371E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url</w:t>
      </w:r>
      <w:r w:rsidR="00EB77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of the text</w:t>
      </w:r>
      <w:r w:rsidRPr="00A62B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. The </w:t>
      </w:r>
      <w:r w:rsidR="00EB77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web </w:t>
      </w:r>
      <w:r w:rsidRPr="00A62B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application will help the user to </w:t>
      </w:r>
      <w:r w:rsidR="00EB77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summarize the text and get rid of reading such long text which is difficult to do and a tedious task</w:t>
      </w:r>
      <w:r w:rsidRPr="00A62B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. This </w:t>
      </w:r>
      <w:r w:rsidR="00EB77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web </w:t>
      </w:r>
      <w:r w:rsidRPr="00A62B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application will be having features like </w:t>
      </w:r>
      <w:r w:rsidR="00EB77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taking input a </w:t>
      </w:r>
      <w:proofErr w:type="gramStart"/>
      <w:r w:rsidR="00EB77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url</w:t>
      </w:r>
      <w:proofErr w:type="gramEnd"/>
      <w:r w:rsidR="00EB77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and scraping the text from the source and summarize the text and display to the user.</w:t>
      </w:r>
    </w:p>
    <w:p w:rsidR="00A62B1D" w:rsidRPr="00A62B1D" w:rsidRDefault="00A62B1D" w:rsidP="00A62B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1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62B1D" w:rsidRPr="00A62B1D" w:rsidRDefault="00A62B1D" w:rsidP="00A62B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62B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Motivation: </w:t>
      </w:r>
    </w:p>
    <w:p w:rsidR="00A62B1D" w:rsidRPr="00A62B1D" w:rsidRDefault="00407ABF" w:rsidP="00407AB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 thing that motivated me</w:t>
      </w:r>
      <w:r w:rsidR="00A62B1D" w:rsidRPr="00A62B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to develop this project was when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 was reading a newspaper </w:t>
      </w:r>
      <w:r w:rsidR="001972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and took </w:t>
      </w:r>
      <w:proofErr w:type="spellStart"/>
      <w:r w:rsidR="001972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</w:t>
      </w:r>
      <w:proofErr w:type="spellEnd"/>
      <w:r w:rsidR="001972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long to read </w:t>
      </w:r>
      <w:proofErr w:type="gramStart"/>
      <w:r w:rsidR="001972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proofErr w:type="gramEnd"/>
      <w:r w:rsidR="001972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article and wanted someone to summarize for me, so I developed this to read long text easily.</w:t>
      </w:r>
    </w:p>
    <w:p w:rsidR="00A62B1D" w:rsidRPr="00A62B1D" w:rsidRDefault="00A62B1D" w:rsidP="00A62B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2B1D" w:rsidRPr="00A62B1D" w:rsidRDefault="00A62B1D" w:rsidP="00A62B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62B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Future Prospects:</w:t>
      </w:r>
    </w:p>
    <w:p w:rsidR="00A62B1D" w:rsidRPr="00A62B1D" w:rsidRDefault="00A62B1D" w:rsidP="00A62B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2B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The project </w:t>
      </w:r>
      <w:r w:rsidR="001927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can grow when use of abstractive </w:t>
      </w:r>
      <w:r w:rsidR="009E3E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algorithms</w:t>
      </w:r>
      <w:r w:rsidR="001927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is made where the words are not only generated from the text but also new words can be used to summarize the text. </w:t>
      </w:r>
    </w:p>
    <w:p w:rsidR="00A62B1D" w:rsidRPr="00A62B1D" w:rsidRDefault="00A62B1D" w:rsidP="00A62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2B1D" w:rsidRPr="00A62B1D" w:rsidRDefault="00A62B1D" w:rsidP="00A62B1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62B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Requirements:</w:t>
      </w:r>
    </w:p>
    <w:p w:rsidR="00A62B1D" w:rsidRPr="00A62B1D" w:rsidRDefault="00A62B1D" w:rsidP="00A62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2C62" w:rsidRPr="00BB2C62" w:rsidRDefault="00BB2C62" w:rsidP="00BB2C62">
      <w:pPr>
        <w:pStyle w:val="ListParagraph"/>
        <w:numPr>
          <w:ilvl w:val="0"/>
          <w:numId w:val="7"/>
        </w:num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Software:-</w:t>
      </w:r>
    </w:p>
    <w:p w:rsidR="00BB2C62" w:rsidRDefault="00BB2C62" w:rsidP="00BB2C62">
      <w:pPr>
        <w:pStyle w:val="ListParagraph"/>
        <w:numPr>
          <w:ilvl w:val="0"/>
          <w:numId w:val="8"/>
        </w:numPr>
        <w:rPr>
          <w:b/>
        </w:rPr>
      </w:pPr>
      <w:r w:rsidRPr="00BB2C62">
        <w:rPr>
          <w:b/>
        </w:rPr>
        <w:t>Operating System:-</w:t>
      </w:r>
      <w:r>
        <w:rPr>
          <w:b/>
        </w:rPr>
        <w:t xml:space="preserve"> Windows, Linux or any other</w:t>
      </w:r>
    </w:p>
    <w:p w:rsidR="00BB2C62" w:rsidRPr="00BB2C62" w:rsidRDefault="00BB2C62" w:rsidP="00BB2C62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Web browser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Chrome , Mozilla Firefox etc.</w:t>
      </w:r>
    </w:p>
    <w:p w:rsidR="00410635" w:rsidRDefault="00A62B1D" w:rsidP="00BB2C62">
      <w:pPr>
        <w:ind w:left="1440"/>
      </w:pPr>
      <w:r w:rsidRPr="00BB2C62">
        <w:rPr>
          <w:rFonts w:ascii="Times New Roman" w:eastAsia="Times New Roman" w:hAnsi="Times New Roman" w:cs="Times New Roman"/>
          <w:sz w:val="24"/>
          <w:szCs w:val="24"/>
        </w:rPr>
        <w:br/>
      </w:r>
      <w:r w:rsidRPr="00BB2C62">
        <w:rPr>
          <w:rFonts w:ascii="Times New Roman" w:eastAsia="Times New Roman" w:hAnsi="Times New Roman" w:cs="Times New Roman"/>
          <w:sz w:val="24"/>
          <w:szCs w:val="24"/>
        </w:rPr>
        <w:br/>
      </w:r>
      <w:r w:rsidRPr="00BB2C62">
        <w:rPr>
          <w:rFonts w:ascii="Times New Roman" w:eastAsia="Times New Roman" w:hAnsi="Times New Roman" w:cs="Times New Roman"/>
          <w:sz w:val="24"/>
          <w:szCs w:val="24"/>
        </w:rPr>
        <w:br/>
      </w:r>
      <w:r w:rsidRPr="00BB2C62">
        <w:rPr>
          <w:rFonts w:ascii="Times New Roman" w:eastAsia="Times New Roman" w:hAnsi="Times New Roman" w:cs="Times New Roman"/>
          <w:sz w:val="24"/>
          <w:szCs w:val="24"/>
        </w:rPr>
        <w:br/>
      </w:r>
      <w:r w:rsidRPr="00BB2C62">
        <w:rPr>
          <w:rFonts w:ascii="Times New Roman" w:eastAsia="Times New Roman" w:hAnsi="Times New Roman" w:cs="Times New Roman"/>
          <w:sz w:val="24"/>
          <w:szCs w:val="24"/>
        </w:rPr>
        <w:br/>
      </w:r>
      <w:r w:rsidRPr="00BB2C62">
        <w:rPr>
          <w:rFonts w:ascii="Times New Roman" w:eastAsia="Times New Roman" w:hAnsi="Times New Roman" w:cs="Times New Roman"/>
          <w:sz w:val="24"/>
          <w:szCs w:val="24"/>
        </w:rPr>
        <w:br/>
      </w:r>
      <w:r w:rsidRPr="00BB2C62">
        <w:rPr>
          <w:rFonts w:ascii="Times New Roman" w:eastAsia="Times New Roman" w:hAnsi="Times New Roman" w:cs="Times New Roman"/>
          <w:sz w:val="24"/>
          <w:szCs w:val="24"/>
        </w:rPr>
        <w:br/>
      </w:r>
      <w:r w:rsidRPr="00BB2C62">
        <w:rPr>
          <w:rFonts w:ascii="Times New Roman" w:eastAsia="Times New Roman" w:hAnsi="Times New Roman" w:cs="Times New Roman"/>
          <w:sz w:val="24"/>
          <w:szCs w:val="24"/>
        </w:rPr>
        <w:br/>
      </w:r>
      <w:r w:rsidRPr="00BB2C62">
        <w:rPr>
          <w:rFonts w:ascii="Times New Roman" w:eastAsia="Times New Roman" w:hAnsi="Times New Roman" w:cs="Times New Roman"/>
          <w:sz w:val="24"/>
          <w:szCs w:val="24"/>
        </w:rPr>
        <w:br/>
      </w:r>
      <w:r w:rsidRPr="00BB2C62">
        <w:rPr>
          <w:rFonts w:ascii="Times New Roman" w:eastAsia="Times New Roman" w:hAnsi="Times New Roman" w:cs="Times New Roman"/>
          <w:sz w:val="24"/>
          <w:szCs w:val="24"/>
        </w:rPr>
        <w:br/>
      </w:r>
      <w:r w:rsidRPr="00BB2C62">
        <w:rPr>
          <w:rFonts w:ascii="Times New Roman" w:eastAsia="Times New Roman" w:hAnsi="Times New Roman" w:cs="Times New Roman"/>
          <w:sz w:val="24"/>
          <w:szCs w:val="24"/>
        </w:rPr>
        <w:br/>
      </w:r>
      <w:r w:rsidRPr="00BB2C62">
        <w:rPr>
          <w:rFonts w:ascii="Times New Roman" w:eastAsia="Times New Roman" w:hAnsi="Times New Roman" w:cs="Times New Roman"/>
          <w:sz w:val="24"/>
          <w:szCs w:val="24"/>
        </w:rPr>
        <w:br/>
      </w:r>
      <w:r w:rsidRPr="00BB2C62">
        <w:rPr>
          <w:rFonts w:ascii="Times New Roman" w:eastAsia="Times New Roman" w:hAnsi="Times New Roman" w:cs="Times New Roman"/>
          <w:sz w:val="24"/>
          <w:szCs w:val="24"/>
        </w:rPr>
        <w:br/>
      </w:r>
      <w:r w:rsidRPr="00BB2C62">
        <w:rPr>
          <w:rFonts w:ascii="Times New Roman" w:eastAsia="Times New Roman" w:hAnsi="Times New Roman" w:cs="Times New Roman"/>
          <w:sz w:val="24"/>
          <w:szCs w:val="24"/>
        </w:rPr>
        <w:br/>
      </w:r>
      <w:r w:rsidRPr="00BB2C62">
        <w:rPr>
          <w:rFonts w:ascii="Times New Roman" w:eastAsia="Times New Roman" w:hAnsi="Times New Roman" w:cs="Times New Roman"/>
          <w:sz w:val="24"/>
          <w:szCs w:val="24"/>
        </w:rPr>
        <w:br/>
      </w:r>
      <w:r w:rsidRPr="00BB2C62">
        <w:rPr>
          <w:rFonts w:ascii="Times New Roman" w:eastAsia="Times New Roman" w:hAnsi="Times New Roman" w:cs="Times New Roman"/>
          <w:sz w:val="24"/>
          <w:szCs w:val="24"/>
        </w:rPr>
        <w:br/>
      </w:r>
      <w:r w:rsidRPr="00BB2C62">
        <w:rPr>
          <w:rFonts w:ascii="Times New Roman" w:eastAsia="Times New Roman" w:hAnsi="Times New Roman" w:cs="Times New Roman"/>
          <w:sz w:val="24"/>
          <w:szCs w:val="24"/>
        </w:rPr>
        <w:br/>
      </w:r>
      <w:r w:rsidRPr="00BB2C62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BB2C62">
        <w:rPr>
          <w:rFonts w:ascii="Times New Roman" w:eastAsia="Times New Roman" w:hAnsi="Times New Roman" w:cs="Times New Roman"/>
          <w:sz w:val="24"/>
          <w:szCs w:val="24"/>
        </w:rPr>
        <w:br/>
      </w:r>
      <w:r w:rsidRPr="00BB2C62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410635" w:rsidSect="004D5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D654D"/>
    <w:multiLevelType w:val="multilevel"/>
    <w:tmpl w:val="FC14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DD387D"/>
    <w:multiLevelType w:val="hybridMultilevel"/>
    <w:tmpl w:val="B4D6F2E4"/>
    <w:lvl w:ilvl="0" w:tplc="0A78D74A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B9A4A16"/>
    <w:multiLevelType w:val="hybridMultilevel"/>
    <w:tmpl w:val="C6DC98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96E32E9"/>
    <w:multiLevelType w:val="multilevel"/>
    <w:tmpl w:val="9892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6A430C"/>
    <w:multiLevelType w:val="hybridMultilevel"/>
    <w:tmpl w:val="EFBC9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1E3E83"/>
    <w:multiLevelType w:val="hybridMultilevel"/>
    <w:tmpl w:val="D2102574"/>
    <w:lvl w:ilvl="0" w:tplc="1A9E9E8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BF8B2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9CED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EA7E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DA56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D8CE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30A8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2679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7414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B41144"/>
    <w:multiLevelType w:val="multilevel"/>
    <w:tmpl w:val="174AF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1911FC4"/>
    <w:multiLevelType w:val="hybridMultilevel"/>
    <w:tmpl w:val="0A000DEC"/>
    <w:lvl w:ilvl="0" w:tplc="8FCC26CE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  <w:lvlOverride w:ilvl="0">
      <w:lvl w:ilvl="0">
        <w:numFmt w:val="lowerLetter"/>
        <w:lvlText w:val="%1."/>
        <w:lvlJc w:val="left"/>
      </w:lvl>
    </w:lvlOverride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2B1D"/>
    <w:rsid w:val="00072C92"/>
    <w:rsid w:val="00163645"/>
    <w:rsid w:val="0019274B"/>
    <w:rsid w:val="001972C0"/>
    <w:rsid w:val="001B2A04"/>
    <w:rsid w:val="001C5AA5"/>
    <w:rsid w:val="002704BE"/>
    <w:rsid w:val="00371E61"/>
    <w:rsid w:val="00407ABF"/>
    <w:rsid w:val="00410635"/>
    <w:rsid w:val="00497362"/>
    <w:rsid w:val="004D5D91"/>
    <w:rsid w:val="008C5B2A"/>
    <w:rsid w:val="0091584E"/>
    <w:rsid w:val="0092283B"/>
    <w:rsid w:val="009E3EBC"/>
    <w:rsid w:val="00A62B1D"/>
    <w:rsid w:val="00BB2C62"/>
    <w:rsid w:val="00E94FF9"/>
    <w:rsid w:val="00EB7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D91"/>
  </w:style>
  <w:style w:type="paragraph" w:styleId="Heading1">
    <w:name w:val="heading 1"/>
    <w:basedOn w:val="Normal"/>
    <w:link w:val="Heading1Char"/>
    <w:uiPriority w:val="9"/>
    <w:qFormat/>
    <w:rsid w:val="00A62B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62B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B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62B1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62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62B1D"/>
  </w:style>
  <w:style w:type="paragraph" w:styleId="BalloonText">
    <w:name w:val="Balloon Text"/>
    <w:basedOn w:val="Normal"/>
    <w:link w:val="BalloonTextChar"/>
    <w:uiPriority w:val="99"/>
    <w:semiHidden/>
    <w:unhideWhenUsed/>
    <w:rsid w:val="00EB7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7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72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BBF120-3001-4C6B-99D8-B91661462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NEO</cp:lastModifiedBy>
  <cp:revision>14</cp:revision>
  <dcterms:created xsi:type="dcterms:W3CDTF">2018-09-29T12:16:00Z</dcterms:created>
  <dcterms:modified xsi:type="dcterms:W3CDTF">2019-04-05T08:27:00Z</dcterms:modified>
</cp:coreProperties>
</file>