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332A" w14:textId="77777777" w:rsidR="004D342D" w:rsidRDefault="00BA3FCC">
      <w:pPr>
        <w:spacing w:after="0"/>
        <w:ind w:right="62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7586CB30" w14:textId="77777777" w:rsidR="004D342D" w:rsidRDefault="00BA3FCC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</w:t>
      </w:r>
    </w:p>
    <w:p w14:paraId="4F2DF73C" w14:textId="77777777" w:rsidR="004D342D" w:rsidRDefault="00BA3FCC">
      <w:pPr>
        <w:spacing w:after="21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317289F2" w14:textId="77777777" w:rsidR="004D342D" w:rsidRDefault="00BA3FCC">
      <w:pPr>
        <w:pStyle w:val="Heading1"/>
      </w:pPr>
      <w:r>
        <w:t>ASSESSMENT TOOL 3</w:t>
      </w:r>
      <w:r>
        <w:t>–</w:t>
      </w:r>
      <w:r>
        <w:t xml:space="preserve"> Peer review Questions </w:t>
      </w:r>
    </w:p>
    <w:p w14:paraId="1222D7E4" w14:textId="77777777" w:rsidR="004D342D" w:rsidRDefault="00BA3FCC">
      <w:pPr>
        <w:spacing w:after="11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E45508F" wp14:editId="34304EDF">
                <wp:extent cx="6438647" cy="9144"/>
                <wp:effectExtent l="0" t="0" r="0" b="0"/>
                <wp:docPr id="9490" name="Group 9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125" name="Shape 1012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BFA051" id="Group 9490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Ds2+/NbgIAAC8GAAAOAAAAAAAAAAAAAAAAAC4C&#10;AABkcnMvZTJvRG9jLnhtbFBLAQItABQABgAIAAAAIQCfgcju2gAAAAQBAAAPAAAAAAAAAAAAAAAA&#10;AMgEAABkcnMvZG93bnJldi54bWxQSwUGAAAAAAQABADzAAAAzwUAAAAA&#10;">
                <v:shape id="Shape 1012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4D342D" w14:paraId="646FB83F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C10A89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BE1943" w14:textId="3A067FB8" w:rsidR="004D342D" w:rsidRDefault="00BA3FCC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CSA03</w:t>
            </w:r>
            <w:r w:rsidR="001A2AB6">
              <w:rPr>
                <w:rFonts w:ascii="Arial" w:eastAsia="Arial" w:hAnsi="Arial" w:cs="Arial"/>
                <w:sz w:val="18"/>
              </w:rPr>
              <w:t>15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DC03F9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79118C3" w14:textId="77777777" w:rsidR="004D342D" w:rsidRDefault="00BA3FCC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Data Structures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4FB2151B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FC26B3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0656463" w14:textId="77777777" w:rsidR="004D342D" w:rsidRDefault="00BA3FCC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 xml:space="preserve">CO2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C90F1F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855D3FB" w14:textId="77777777" w:rsidR="004D342D" w:rsidRDefault="00BA3FCC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Assessment Tool 3 – Peer Review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1665E27A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DE08D3D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2A975499" w14:textId="77777777" w:rsidR="004D342D" w:rsidRDefault="00BA3FCC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0A9539BE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9D4DE6E" w14:textId="77777777" w:rsidR="004D342D" w:rsidRDefault="00BA3FCC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49AA017D" w14:textId="77777777">
        <w:trPr>
          <w:trHeight w:val="88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DAE24DB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CC8CAC9" w14:textId="77777777" w:rsidR="004D342D" w:rsidRDefault="00BA3FCC">
            <w:pPr>
              <w:spacing w:after="0" w:line="236" w:lineRule="auto"/>
              <w:ind w:left="77"/>
            </w:pPr>
            <w:r>
              <w:rPr>
                <w:rFonts w:ascii="Times New Roman" w:eastAsia="Times New Roman" w:hAnsi="Times New Roman" w:cs="Times New Roman"/>
              </w:rPr>
              <w:t>ADT array, Operations on arrays, Searching Algorithms, Linear Search, Binary Search, Suffix Arrays &amp; LCP Arrays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ADT, Linked List, Stack, Queue, Applications. </w:t>
            </w:r>
          </w:p>
          <w:p w14:paraId="3E186A12" w14:textId="77777777" w:rsidR="004D342D" w:rsidRDefault="00BA3FC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34938CE6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080728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074ED7" w14:textId="0F896BC0" w:rsidR="004D342D" w:rsidRDefault="00BA3FCC" w:rsidP="001A2AB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G </w:t>
            </w:r>
            <w:r w:rsidR="001A2AB6">
              <w:rPr>
                <w:rFonts w:ascii="Arial" w:eastAsia="Arial" w:hAnsi="Arial" w:cs="Arial"/>
                <w:sz w:val="20"/>
              </w:rPr>
              <w:t>MANISH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68689E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0825F6C" w14:textId="4A929F99" w:rsidR="004D342D" w:rsidRDefault="00BA3FCC">
            <w:pPr>
              <w:spacing w:after="0"/>
              <w:ind w:left="78"/>
            </w:pPr>
            <w:r>
              <w:rPr>
                <w:rFonts w:ascii="Arial" w:eastAsia="Arial" w:hAnsi="Arial" w:cs="Arial"/>
                <w:sz w:val="20"/>
              </w:rPr>
              <w:t>192</w:t>
            </w:r>
            <w:r w:rsidR="001A2AB6">
              <w:rPr>
                <w:rFonts w:ascii="Arial" w:eastAsia="Arial" w:hAnsi="Arial" w:cs="Arial"/>
                <w:sz w:val="20"/>
              </w:rPr>
              <w:t>210591</w:t>
            </w:r>
          </w:p>
        </w:tc>
      </w:tr>
      <w:tr w:rsidR="004D342D" w14:paraId="09217692" w14:textId="77777777">
        <w:trPr>
          <w:trHeight w:val="35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B912527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4B1B97" w14:textId="78C81FCA" w:rsidR="004D342D" w:rsidRDefault="00BA3FCC">
            <w:pPr>
              <w:spacing w:after="0"/>
              <w:ind w:left="77"/>
            </w:pPr>
            <w:r>
              <w:rPr>
                <w:rFonts w:ascii="Arial" w:eastAsia="Arial" w:hAnsi="Arial" w:cs="Arial"/>
                <w:sz w:val="20"/>
              </w:rPr>
              <w:t>B</w:t>
            </w:r>
            <w:r w:rsidR="001A2AB6">
              <w:rPr>
                <w:rFonts w:ascii="Arial" w:eastAsia="Arial" w:hAnsi="Arial" w:cs="Arial"/>
                <w:sz w:val="20"/>
              </w:rPr>
              <w:t>E.CSE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E6E4234" w14:textId="77777777" w:rsidR="004D342D" w:rsidRDefault="00BA3FCC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EE9046" w14:textId="77777777" w:rsidR="004D342D" w:rsidRDefault="00BA3FCC">
            <w:pPr>
              <w:spacing w:after="0"/>
              <w:ind w:left="78"/>
            </w:pPr>
            <w:r>
              <w:rPr>
                <w:rFonts w:ascii="Arial" w:eastAsia="Arial" w:hAnsi="Arial" w:cs="Arial"/>
                <w:sz w:val="20"/>
              </w:rPr>
              <w:t xml:space="preserve">01/08/2026 </w:t>
            </w:r>
          </w:p>
        </w:tc>
      </w:tr>
    </w:tbl>
    <w:p w14:paraId="63CE67CC" w14:textId="77777777" w:rsidR="004D342D" w:rsidRDefault="00BA3FCC">
      <w:pPr>
        <w:spacing w:after="141"/>
      </w:pPr>
      <w:r>
        <w:rPr>
          <w:rFonts w:ascii="Arial" w:eastAsia="Arial" w:hAnsi="Arial" w:cs="Arial"/>
          <w:sz w:val="20"/>
        </w:rPr>
        <w:t xml:space="preserve"> </w:t>
      </w:r>
    </w:p>
    <w:p w14:paraId="0070F61F" w14:textId="77777777" w:rsidR="004D342D" w:rsidRDefault="00BA3FCC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089EC427" w14:textId="6B6CA33C" w:rsidR="004D342D" w:rsidRDefault="00BA3FC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9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  </w:t>
      </w:r>
      <w:r w:rsidR="001A2AB6">
        <w:rPr>
          <w:rFonts w:ascii="Arial" w:eastAsia="Arial" w:hAnsi="Arial" w:cs="Arial"/>
          <w:i/>
          <w:sz w:val="18"/>
        </w:rPr>
        <w:t>G MANISH</w:t>
      </w:r>
      <w:r>
        <w:rPr>
          <w:rFonts w:ascii="Arial" w:eastAsia="Arial" w:hAnsi="Arial" w:cs="Arial"/>
          <w:i/>
          <w:sz w:val="18"/>
        </w:rPr>
        <w:t xml:space="preserve"> / 192</w:t>
      </w:r>
      <w:r w:rsidR="001A2AB6">
        <w:rPr>
          <w:rFonts w:ascii="Arial" w:eastAsia="Arial" w:hAnsi="Arial" w:cs="Arial"/>
          <w:i/>
          <w:sz w:val="18"/>
        </w:rPr>
        <w:t>210591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4DD7CB2F" w14:textId="165C4420" w:rsidR="004D342D" w:rsidRDefault="00BA3FC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/>
        <w:ind w:left="204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1A2AB6">
        <w:rPr>
          <w:rFonts w:ascii="Arial" w:eastAsia="Arial" w:hAnsi="Arial" w:cs="Arial"/>
          <w:sz w:val="18"/>
        </w:rPr>
        <w:t>G MANISH</w:t>
      </w:r>
    </w:p>
    <w:p w14:paraId="6A9AA632" w14:textId="77777777" w:rsidR="004D342D" w:rsidRDefault="00BA3FCC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49E6C5B3" w14:textId="77777777" w:rsidR="004D342D" w:rsidRDefault="00BA3FCC">
      <w:pPr>
        <w:pStyle w:val="Heading2"/>
        <w:shd w:val="clear" w:color="auto" w:fill="FFF3CD"/>
        <w:spacing w:after="329"/>
        <w:ind w:left="197" w:right="205"/>
      </w:pPr>
      <w:r>
        <w:t>Instructions</w:t>
      </w:r>
      <w:r>
        <w:rPr>
          <w:b w:val="0"/>
          <w:color w:val="000000"/>
        </w:rPr>
        <w:t xml:space="preserve"> </w:t>
      </w:r>
    </w:p>
    <w:p w14:paraId="353B2F55" w14:textId="77777777" w:rsidR="004D342D" w:rsidRDefault="00BA3FCC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3" w:line="250" w:lineRule="auto"/>
        <w:ind w:right="205" w:hanging="360"/>
      </w:pPr>
      <w:r>
        <w:rPr>
          <w:rFonts w:ascii="Times New Roman" w:eastAsia="Times New Roman" w:hAnsi="Times New Roman" w:cs="Times New Roman"/>
          <w:sz w:val="24"/>
        </w:rPr>
        <w:t xml:space="preserve">This test contains 5 topic peer review discussions in each batch of students of 7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numbers,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Total: 100 Marks.  </w:t>
      </w:r>
    </w:p>
    <w:p w14:paraId="3A939869" w14:textId="77777777" w:rsidR="004D342D" w:rsidRDefault="00BA3FCC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3" w:line="250" w:lineRule="auto"/>
        <w:ind w:right="205" w:hanging="360"/>
      </w:pPr>
      <w:r>
        <w:rPr>
          <w:rFonts w:ascii="Times New Roman" w:eastAsia="Times New Roman" w:hAnsi="Times New Roman" w:cs="Times New Roman"/>
          <w:sz w:val="24"/>
        </w:rPr>
        <w:t xml:space="preserve">When a student answer using </w:t>
      </w: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analytical problem, in evaluation the answer should contain following four requirements: Understanding of concepts, Connections between ideas, </w:t>
      </w:r>
      <w:proofErr w:type="gramStart"/>
      <w:r>
        <w:rPr>
          <w:rFonts w:ascii="Times New Roman" w:eastAsia="Times New Roman" w:hAnsi="Times New Roman" w:cs="Times New Roman"/>
          <w:sz w:val="24"/>
        </w:rPr>
        <w:t>Logical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structure, Clarity of representation. </w:t>
      </w:r>
    </w:p>
    <w:p w14:paraId="4B4AC764" w14:textId="77777777" w:rsidR="004D342D" w:rsidRDefault="00BA3FCC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3" w:line="250" w:lineRule="auto"/>
        <w:ind w:right="205" w:hanging="360"/>
      </w:pPr>
      <w:r>
        <w:rPr>
          <w:rFonts w:ascii="Times New Roman" w:eastAsia="Times New Roman" w:hAnsi="Times New Roman" w:cs="Times New Roman"/>
          <w:sz w:val="24"/>
        </w:rPr>
        <w:t xml:space="preserve">No negative marking. Unanswered questions carry zero marks. </w:t>
      </w:r>
    </w:p>
    <w:p w14:paraId="0ED0199A" w14:textId="77777777" w:rsidR="004D342D" w:rsidRDefault="00BA3FCC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3" w:line="250" w:lineRule="auto"/>
        <w:ind w:right="205" w:hanging="360"/>
      </w:pPr>
      <w:r>
        <w:rPr>
          <w:rFonts w:ascii="Times New Roman" w:eastAsia="Times New Roman" w:hAnsi="Times New Roman" w:cs="Times New Roman"/>
          <w:sz w:val="24"/>
        </w:rPr>
        <w:t xml:space="preserve">Electronic Gadgets are not permitted in the class. </w:t>
      </w:r>
    </w:p>
    <w:p w14:paraId="6072ED5A" w14:textId="77777777" w:rsidR="004D342D" w:rsidRDefault="00BA3FCC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72"/>
        <w:ind w:left="187" w:right="205"/>
      </w:pPr>
      <w:r>
        <w:rPr>
          <w:rFonts w:ascii="Arial" w:eastAsia="Arial" w:hAnsi="Arial" w:cs="Arial"/>
          <w:sz w:val="20"/>
        </w:rPr>
        <w:t xml:space="preserve"> </w:t>
      </w:r>
    </w:p>
    <w:p w14:paraId="34088FAE" w14:textId="77777777" w:rsidR="004D342D" w:rsidRDefault="00BA3FC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91" w:type="dxa"/>
          <w:left w:w="11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4672"/>
        <w:gridCol w:w="3008"/>
        <w:gridCol w:w="1201"/>
        <w:gridCol w:w="1199"/>
      </w:tblGrid>
      <w:tr w:rsidR="004D342D" w14:paraId="268FF1B4" w14:textId="77777777">
        <w:trPr>
          <w:trHeight w:val="352"/>
        </w:trPr>
        <w:tc>
          <w:tcPr>
            <w:tcW w:w="4673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477CD4F6" w14:textId="77777777" w:rsidR="004D342D" w:rsidRDefault="00BA3FCC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B02B78A" w14:textId="77777777" w:rsidR="004D342D" w:rsidRDefault="00BA3FCC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01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247D843" w14:textId="77777777" w:rsidR="004D342D" w:rsidRDefault="00BA3FCC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94065D9" w14:textId="77777777" w:rsidR="004D342D" w:rsidRDefault="00BA3FCC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7DA2A68D" w14:textId="77777777">
        <w:trPr>
          <w:trHeight w:val="384"/>
        </w:trPr>
        <w:tc>
          <w:tcPr>
            <w:tcW w:w="4673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B383EE2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Stack </w:t>
            </w:r>
          </w:p>
        </w:tc>
        <w:tc>
          <w:tcPr>
            <w:tcW w:w="30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D162A8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Linear 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6C298ED" w14:textId="77777777" w:rsidR="004D342D" w:rsidRDefault="00BA3FCC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271AA65" w14:textId="77777777" w:rsidR="004D342D" w:rsidRDefault="00BA3FCC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</w:tr>
      <w:tr w:rsidR="004D342D" w14:paraId="40273741" w14:textId="77777777">
        <w:trPr>
          <w:trHeight w:val="403"/>
        </w:trPr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3DC6276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Queue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18BA30CC" w14:textId="77777777" w:rsidR="004D342D" w:rsidRDefault="00BA3FCC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Enq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Deque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9EEB31D" w14:textId="77777777" w:rsidR="004D342D" w:rsidRDefault="00BA3FCC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55A316F" w14:textId="77777777" w:rsidR="004D342D" w:rsidRDefault="00BA3FCC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 </w:t>
            </w:r>
          </w:p>
        </w:tc>
      </w:tr>
      <w:tr w:rsidR="004D342D" w14:paraId="6889123F" w14:textId="77777777">
        <w:trPr>
          <w:trHeight w:val="384"/>
        </w:trPr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D6E4F0"/>
          </w:tcPr>
          <w:p w14:paraId="3B7FA0D7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Linked List  </w:t>
            </w:r>
          </w:p>
        </w:tc>
        <w:tc>
          <w:tcPr>
            <w:tcW w:w="3008" w:type="dxa"/>
            <w:tcBorders>
              <w:top w:val="single" w:sz="28" w:space="0" w:color="FFFFFF"/>
              <w:left w:val="single" w:sz="4" w:space="0" w:color="9DC3E6"/>
              <w:bottom w:val="single" w:sz="36" w:space="0" w:color="1F4E79"/>
              <w:right w:val="single" w:sz="4" w:space="0" w:color="9DC3E6"/>
            </w:tcBorders>
          </w:tcPr>
          <w:p w14:paraId="2A4A24FC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Applications of linked list </w:t>
            </w:r>
          </w:p>
        </w:tc>
        <w:tc>
          <w:tcPr>
            <w:tcW w:w="1201" w:type="dxa"/>
            <w:tcBorders>
              <w:top w:val="double" w:sz="28" w:space="0" w:color="FFFFFF"/>
              <w:left w:val="single" w:sz="4" w:space="0" w:color="9DC3E6"/>
              <w:bottom w:val="single" w:sz="33" w:space="0" w:color="C00000"/>
              <w:right w:val="single" w:sz="4" w:space="0" w:color="9DC3E6"/>
            </w:tcBorders>
          </w:tcPr>
          <w:p w14:paraId="797998F5" w14:textId="77777777" w:rsidR="004D342D" w:rsidRDefault="00BA3FCC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33" w:space="0" w:color="C00000"/>
              <w:right w:val="single" w:sz="4" w:space="0" w:color="9DC3E6"/>
            </w:tcBorders>
          </w:tcPr>
          <w:p w14:paraId="48EDDECC" w14:textId="77777777" w:rsidR="004D342D" w:rsidRDefault="00BA3FCC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 </w:t>
            </w:r>
          </w:p>
        </w:tc>
      </w:tr>
      <w:tr w:rsidR="004D342D" w14:paraId="38DAF882" w14:textId="77777777">
        <w:trPr>
          <w:trHeight w:val="388"/>
        </w:trPr>
        <w:tc>
          <w:tcPr>
            <w:tcW w:w="4673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nil"/>
            </w:tcBorders>
            <w:shd w:val="clear" w:color="auto" w:fill="1F4E79"/>
          </w:tcPr>
          <w:p w14:paraId="6D8DE86E" w14:textId="77777777" w:rsidR="004D342D" w:rsidRDefault="004D342D"/>
        </w:tc>
        <w:tc>
          <w:tcPr>
            <w:tcW w:w="3008" w:type="dxa"/>
            <w:tcBorders>
              <w:top w:val="single" w:sz="36" w:space="0" w:color="1F4E79"/>
              <w:left w:val="nil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81AB33A" w14:textId="77777777" w:rsidR="004D342D" w:rsidRDefault="00BA3FCC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33" w:space="0" w:color="C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35AAE3C" w14:textId="77777777" w:rsidR="004D342D" w:rsidRDefault="00BA3FCC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</w:tbl>
    <w:p w14:paraId="437C5C5B" w14:textId="77777777" w:rsidR="004D342D" w:rsidRDefault="00BA3FCC">
      <w:pPr>
        <w:spacing w:after="80" w:line="261" w:lineRule="auto"/>
        <w:ind w:left="-5" w:right="1238" w:hanging="10"/>
      </w:pPr>
      <w:r>
        <w:rPr>
          <w:rFonts w:ascii="Arial" w:eastAsia="Arial" w:hAnsi="Arial" w:cs="Arial"/>
          <w:b/>
          <w:color w:val="C00000"/>
        </w:rPr>
        <w:t xml:space="preserve">Annexure A – Peer Review Questions  </w:t>
      </w:r>
    </w:p>
    <w:p w14:paraId="14EFF3B1" w14:textId="77777777" w:rsidR="004D342D" w:rsidRDefault="00BA3FCC">
      <w:pPr>
        <w:spacing w:after="80" w:line="261" w:lineRule="auto"/>
        <w:ind w:left="-5" w:right="1238" w:hanging="10"/>
      </w:pPr>
      <w:r>
        <w:rPr>
          <w:rFonts w:ascii="Arial" w:eastAsia="Arial" w:hAnsi="Arial" w:cs="Arial"/>
          <w:b/>
          <w:color w:val="C00000"/>
        </w:rPr>
        <w:t xml:space="preserve">Topics: 1) Stack </w:t>
      </w:r>
      <w:r>
        <w:rPr>
          <w:rFonts w:ascii="Arial" w:eastAsia="Arial" w:hAnsi="Arial" w:cs="Arial"/>
          <w:b/>
          <w:color w:val="C00000"/>
        </w:rPr>
        <w:tab/>
        <w:t xml:space="preserve">2) Application of </w:t>
      </w:r>
      <w:proofErr w:type="gramStart"/>
      <w:r>
        <w:rPr>
          <w:rFonts w:ascii="Arial" w:eastAsia="Arial" w:hAnsi="Arial" w:cs="Arial"/>
          <w:b/>
          <w:color w:val="C00000"/>
        </w:rPr>
        <w:t xml:space="preserve">Stack  </w:t>
      </w:r>
      <w:r>
        <w:rPr>
          <w:rFonts w:ascii="Arial" w:eastAsia="Arial" w:hAnsi="Arial" w:cs="Arial"/>
          <w:b/>
          <w:color w:val="C00000"/>
        </w:rPr>
        <w:tab/>
      </w:r>
      <w:proofErr w:type="gramEnd"/>
      <w:r>
        <w:rPr>
          <w:rFonts w:ascii="Arial" w:eastAsia="Arial" w:hAnsi="Arial" w:cs="Arial"/>
          <w:b/>
          <w:color w:val="C00000"/>
        </w:rPr>
        <w:t xml:space="preserve">3) </w:t>
      </w:r>
      <w:proofErr w:type="gramStart"/>
      <w:r>
        <w:rPr>
          <w:rFonts w:ascii="Arial" w:eastAsia="Arial" w:hAnsi="Arial" w:cs="Arial"/>
          <w:b/>
          <w:color w:val="C00000"/>
        </w:rPr>
        <w:t xml:space="preserve">Queue  </w:t>
      </w:r>
      <w:r>
        <w:rPr>
          <w:rFonts w:ascii="Arial" w:eastAsia="Arial" w:hAnsi="Arial" w:cs="Arial"/>
          <w:b/>
          <w:color w:val="C00000"/>
        </w:rPr>
        <w:tab/>
      </w:r>
      <w:proofErr w:type="gramEnd"/>
      <w:r>
        <w:rPr>
          <w:rFonts w:ascii="Arial" w:eastAsia="Arial" w:hAnsi="Arial" w:cs="Arial"/>
          <w:b/>
          <w:color w:val="C00000"/>
        </w:rPr>
        <w:t xml:space="preserve">4) Linked List      </w:t>
      </w:r>
      <w:proofErr w:type="gramStart"/>
      <w:r>
        <w:rPr>
          <w:rFonts w:ascii="Arial" w:eastAsia="Arial" w:hAnsi="Arial" w:cs="Arial"/>
          <w:b/>
          <w:color w:val="C00000"/>
        </w:rPr>
        <w:tab/>
        <w:t xml:space="preserve">  </w:t>
      </w:r>
      <w:r>
        <w:rPr>
          <w:rFonts w:ascii="Arial" w:eastAsia="Arial" w:hAnsi="Arial" w:cs="Arial"/>
          <w:b/>
          <w:color w:val="C00000"/>
        </w:rPr>
        <w:tab/>
      </w:r>
      <w:proofErr w:type="gramEnd"/>
      <w:r>
        <w:rPr>
          <w:rFonts w:ascii="Arial" w:eastAsia="Arial" w:hAnsi="Arial" w:cs="Arial"/>
          <w:b/>
          <w:color w:val="C00000"/>
        </w:rPr>
        <w:t xml:space="preserve">5) Circular Queue </w:t>
      </w:r>
    </w:p>
    <w:p w14:paraId="54647E9A" w14:textId="77777777" w:rsidR="004D342D" w:rsidRDefault="00BA3FCC">
      <w:pPr>
        <w:spacing w:after="0"/>
      </w:pPr>
      <w:r>
        <w:rPr>
          <w:rFonts w:ascii="Arial" w:eastAsia="Arial" w:hAnsi="Arial" w:cs="Arial"/>
          <w:b/>
          <w:color w:val="C00000"/>
        </w:rPr>
        <w:t xml:space="preserve"> </w:t>
      </w:r>
      <w:r>
        <w:rPr>
          <w:rFonts w:ascii="Arial" w:eastAsia="Arial" w:hAnsi="Arial" w:cs="Arial"/>
          <w:b/>
          <w:color w:val="C00000"/>
        </w:rPr>
        <w:tab/>
        <w:t xml:space="preserve"> </w:t>
      </w:r>
      <w:r>
        <w:rPr>
          <w:rFonts w:ascii="Arial" w:eastAsia="Arial" w:hAnsi="Arial" w:cs="Arial"/>
          <w:b/>
          <w:color w:val="C00000"/>
        </w:rPr>
        <w:tab/>
        <w:t xml:space="preserve"> </w:t>
      </w:r>
    </w:p>
    <w:tbl>
      <w:tblPr>
        <w:tblStyle w:val="TableGrid"/>
        <w:tblW w:w="10095" w:type="dxa"/>
        <w:tblInd w:w="-10" w:type="dxa"/>
        <w:tblCellMar>
          <w:top w:w="84" w:type="dxa"/>
          <w:left w:w="1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1"/>
        <w:gridCol w:w="2001"/>
        <w:gridCol w:w="11"/>
        <w:gridCol w:w="988"/>
        <w:gridCol w:w="11"/>
        <w:gridCol w:w="360"/>
        <w:gridCol w:w="1398"/>
        <w:gridCol w:w="11"/>
        <w:gridCol w:w="1756"/>
        <w:gridCol w:w="11"/>
        <w:gridCol w:w="180"/>
        <w:gridCol w:w="1579"/>
        <w:gridCol w:w="11"/>
        <w:gridCol w:w="1756"/>
        <w:gridCol w:w="11"/>
      </w:tblGrid>
      <w:tr w:rsidR="004D342D" w14:paraId="1C4E8734" w14:textId="77777777">
        <w:trPr>
          <w:gridAfter w:val="1"/>
          <w:wAfter w:w="11" w:type="dxa"/>
          <w:trHeight w:val="422"/>
        </w:trPr>
        <w:tc>
          <w:tcPr>
            <w:tcW w:w="3015" w:type="dxa"/>
            <w:gridSpan w:val="4"/>
            <w:tcBorders>
              <w:top w:val="single" w:sz="4" w:space="0" w:color="C00000"/>
              <w:left w:val="nil"/>
              <w:bottom w:val="single" w:sz="4" w:space="0" w:color="1F4E79"/>
              <w:right w:val="nil"/>
            </w:tcBorders>
          </w:tcPr>
          <w:p w14:paraId="2E59C7B7" w14:textId="77777777" w:rsidR="004D342D" w:rsidRDefault="00BA3FC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Rubrics for Calculation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71" w:type="dxa"/>
            <w:gridSpan w:val="3"/>
            <w:tcBorders>
              <w:top w:val="single" w:sz="4" w:space="0" w:color="C00000"/>
              <w:left w:val="nil"/>
              <w:bottom w:val="single" w:sz="4" w:space="0" w:color="1F4E79"/>
              <w:right w:val="nil"/>
            </w:tcBorders>
          </w:tcPr>
          <w:p w14:paraId="454F954A" w14:textId="77777777" w:rsidR="004D342D" w:rsidRDefault="004D342D"/>
        </w:tc>
        <w:tc>
          <w:tcPr>
            <w:tcW w:w="1769" w:type="dxa"/>
            <w:gridSpan w:val="2"/>
            <w:tcBorders>
              <w:top w:val="single" w:sz="4" w:space="0" w:color="C00000"/>
              <w:left w:val="nil"/>
              <w:bottom w:val="single" w:sz="4" w:space="0" w:color="1F4E79"/>
              <w:right w:val="nil"/>
            </w:tcBorders>
          </w:tcPr>
          <w:p w14:paraId="191F219C" w14:textId="77777777" w:rsidR="004D342D" w:rsidRDefault="004D342D"/>
        </w:tc>
        <w:tc>
          <w:tcPr>
            <w:tcW w:w="1772" w:type="dxa"/>
            <w:gridSpan w:val="3"/>
            <w:tcBorders>
              <w:top w:val="single" w:sz="4" w:space="0" w:color="C00000"/>
              <w:left w:val="nil"/>
              <w:bottom w:val="single" w:sz="4" w:space="0" w:color="1F4E79"/>
              <w:right w:val="nil"/>
            </w:tcBorders>
          </w:tcPr>
          <w:p w14:paraId="5A591C76" w14:textId="77777777" w:rsidR="004D342D" w:rsidRDefault="004D342D"/>
        </w:tc>
        <w:tc>
          <w:tcPr>
            <w:tcW w:w="1768" w:type="dxa"/>
            <w:gridSpan w:val="2"/>
            <w:tcBorders>
              <w:top w:val="single" w:sz="4" w:space="0" w:color="C00000"/>
              <w:left w:val="nil"/>
              <w:bottom w:val="single" w:sz="4" w:space="0" w:color="1F4E79"/>
              <w:right w:val="nil"/>
            </w:tcBorders>
          </w:tcPr>
          <w:p w14:paraId="27A5BCF3" w14:textId="77777777" w:rsidR="004D342D" w:rsidRDefault="004D342D"/>
        </w:tc>
      </w:tr>
      <w:tr w:rsidR="004D342D" w14:paraId="006654E2" w14:textId="77777777">
        <w:trPr>
          <w:gridAfter w:val="1"/>
          <w:wAfter w:w="11" w:type="dxa"/>
          <w:trHeight w:val="859"/>
        </w:trPr>
        <w:tc>
          <w:tcPr>
            <w:tcW w:w="201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0BA58FF7" w14:textId="77777777" w:rsidR="004D342D" w:rsidRDefault="00BA3FCC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6990A170" w14:textId="77777777" w:rsidR="004D342D" w:rsidRDefault="00BA3FCC">
            <w:pPr>
              <w:spacing w:after="0"/>
              <w:ind w:left="3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gridSpan w:val="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6C8E340E" w14:textId="77777777" w:rsidR="004D342D" w:rsidRDefault="00BA3FCC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</w:t>
            </w:r>
          </w:p>
          <w:p w14:paraId="266FEC48" w14:textId="77777777" w:rsidR="004D342D" w:rsidRDefault="00BA3FCC">
            <w:pPr>
              <w:spacing w:after="0"/>
              <w:ind w:left="10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2EC84EEA" w14:textId="77777777" w:rsidR="004D342D" w:rsidRDefault="00BA3FCC">
            <w:pPr>
              <w:spacing w:after="0"/>
              <w:ind w:left="10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558828CB" w14:textId="77777777" w:rsidR="004D342D" w:rsidRDefault="00BA3FCC">
            <w:pPr>
              <w:spacing w:after="0"/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2" w:type="dxa"/>
            <w:gridSpan w:val="3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6391E004" w14:textId="77777777" w:rsidR="004D342D" w:rsidRDefault="00BA3FCC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6E4BE559" w14:textId="77777777" w:rsidR="004D342D" w:rsidRDefault="00BA3FCC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70AA76BF" w14:textId="77777777" w:rsidR="004D342D" w:rsidRDefault="00BA3FCC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569A817C" w14:textId="77777777" w:rsidR="004D342D" w:rsidRDefault="00BA3FCC">
            <w:pPr>
              <w:spacing w:after="0"/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D342D" w14:paraId="4C3D98C2" w14:textId="77777777">
        <w:trPr>
          <w:gridBefore w:val="1"/>
          <w:wBefore w:w="11" w:type="dxa"/>
          <w:trHeight w:val="1742"/>
        </w:trPr>
        <w:tc>
          <w:tcPr>
            <w:tcW w:w="201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D3059D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6A8B5BFC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Context 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F54B5D3" w14:textId="77777777" w:rsidR="004D342D" w:rsidRDefault="00BA3FCC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FD05357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the problem and accurately identifies all requirements </w:t>
            </w:r>
          </w:p>
        </w:tc>
        <w:tc>
          <w:tcPr>
            <w:tcW w:w="176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61A1BD4" w14:textId="77777777" w:rsidR="004D342D" w:rsidRDefault="00BA3FCC">
            <w:pPr>
              <w:spacing w:after="0"/>
              <w:ind w:left="1" w:right="3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</w:t>
            </w:r>
          </w:p>
        </w:tc>
        <w:tc>
          <w:tcPr>
            <w:tcW w:w="177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2AA6B28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requirements unclear </w:t>
            </w:r>
          </w:p>
        </w:tc>
        <w:tc>
          <w:tcPr>
            <w:tcW w:w="1768" w:type="dxa"/>
            <w:gridSpan w:val="2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EDDC0E2" w14:textId="77777777" w:rsidR="004D342D" w:rsidRDefault="00BA3FCC">
            <w:pPr>
              <w:spacing w:after="0"/>
              <w:ind w:left="1" w:right="1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or misinterpretation of the problem </w:t>
            </w:r>
          </w:p>
        </w:tc>
      </w:tr>
      <w:tr w:rsidR="004D342D" w14:paraId="23C3B308" w14:textId="77777777">
        <w:trPr>
          <w:gridBefore w:val="1"/>
          <w:wBefore w:w="11" w:type="dxa"/>
          <w:trHeight w:val="1080"/>
        </w:trPr>
        <w:tc>
          <w:tcPr>
            <w:tcW w:w="201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21A31A6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71EFB213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8F7E03" w14:textId="77777777" w:rsidR="004D342D" w:rsidRDefault="00BA3FCC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177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2E1FD5B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Accurately applies appropriate concepts to solve complex problems </w:t>
            </w:r>
          </w:p>
        </w:tc>
        <w:tc>
          <w:tcPr>
            <w:tcW w:w="176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2C12B61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relevant concepts correctly with minor errors </w:t>
            </w:r>
          </w:p>
        </w:tc>
        <w:tc>
          <w:tcPr>
            <w:tcW w:w="177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7A9FF3C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basic concepts with limited accuracy </w:t>
            </w:r>
          </w:p>
        </w:tc>
        <w:tc>
          <w:tcPr>
            <w:tcW w:w="1768" w:type="dxa"/>
            <w:gridSpan w:val="2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0FB166DC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to apply appropriate concepts </w:t>
            </w:r>
          </w:p>
        </w:tc>
      </w:tr>
      <w:tr w:rsidR="004D342D" w14:paraId="4EC6C13D" w14:textId="77777777">
        <w:trPr>
          <w:gridBefore w:val="1"/>
          <w:wBefore w:w="11" w:type="dxa"/>
          <w:trHeight w:val="1081"/>
        </w:trPr>
        <w:tc>
          <w:tcPr>
            <w:tcW w:w="201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5B7FAB9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Problem-Solving </w:t>
            </w:r>
          </w:p>
          <w:p w14:paraId="1E1A4341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Approach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92E95B" w14:textId="77777777" w:rsidR="004D342D" w:rsidRDefault="00BA3FCC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F0F329B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</w:t>
            </w:r>
            <w:r>
              <w:rPr>
                <w:rFonts w:ascii="Times New Roman" w:eastAsia="Times New Roman" w:hAnsi="Times New Roman" w:cs="Times New Roman"/>
                <w:sz w:val="20"/>
              </w:rPr>
              <w:t>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efficient approach </w:t>
            </w:r>
          </w:p>
        </w:tc>
        <w:tc>
          <w:tcPr>
            <w:tcW w:w="176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515498A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logical approach with minor gaps </w:t>
            </w:r>
          </w:p>
        </w:tc>
        <w:tc>
          <w:tcPr>
            <w:tcW w:w="177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CB2F5D1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approach with some inconsistencies </w:t>
            </w:r>
          </w:p>
        </w:tc>
        <w:tc>
          <w:tcPr>
            <w:tcW w:w="1768" w:type="dxa"/>
            <w:gridSpan w:val="2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288D4618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Illogical or unclear approach </w:t>
            </w:r>
          </w:p>
        </w:tc>
      </w:tr>
      <w:tr w:rsidR="004D342D" w14:paraId="4E746047" w14:textId="77777777">
        <w:trPr>
          <w:gridBefore w:val="1"/>
          <w:wBefore w:w="11" w:type="dxa"/>
          <w:trHeight w:val="1310"/>
        </w:trPr>
        <w:tc>
          <w:tcPr>
            <w:tcW w:w="201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9F015AE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Accuracy of Solution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A7C89DB" w14:textId="77777777" w:rsidR="004D342D" w:rsidRDefault="00BA3FCC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6C161A3" w14:textId="77777777" w:rsidR="004D342D" w:rsidRDefault="00BA3FCC">
            <w:pPr>
              <w:spacing w:after="0"/>
              <w:ind w:left="1" w:right="3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Completely correct solution with proper justification </w:t>
            </w:r>
          </w:p>
        </w:tc>
        <w:tc>
          <w:tcPr>
            <w:tcW w:w="176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3CB8434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with minor errors </w:t>
            </w:r>
          </w:p>
        </w:tc>
        <w:tc>
          <w:tcPr>
            <w:tcW w:w="177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19B9E81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solution </w:t>
            </w:r>
          </w:p>
        </w:tc>
        <w:tc>
          <w:tcPr>
            <w:tcW w:w="1768" w:type="dxa"/>
            <w:gridSpan w:val="2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A1C65A6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solution </w:t>
            </w:r>
          </w:p>
        </w:tc>
      </w:tr>
      <w:tr w:rsidR="004D342D" w14:paraId="0EB94460" w14:textId="77777777">
        <w:trPr>
          <w:gridBefore w:val="1"/>
          <w:wBefore w:w="11" w:type="dxa"/>
          <w:trHeight w:val="1315"/>
        </w:trPr>
        <w:tc>
          <w:tcPr>
            <w:tcW w:w="2015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B"/>
          </w:tcPr>
          <w:p w14:paraId="619E6EDD" w14:textId="77777777" w:rsidR="004D342D" w:rsidRDefault="00BA3FC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6E4F0"/>
          </w:tcPr>
          <w:p w14:paraId="161003C8" w14:textId="77777777" w:rsidR="004D342D" w:rsidRDefault="00BA3FCC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771" w:type="dxa"/>
            <w:gridSpan w:val="3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0FFF4"/>
          </w:tcPr>
          <w:p w14:paraId="7F6DCDEB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wellorganized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properly explained solution </w:t>
            </w:r>
          </w:p>
        </w:tc>
        <w:tc>
          <w:tcPr>
            <w:tcW w:w="1769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BEB"/>
          </w:tcPr>
          <w:p w14:paraId="3281AE67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Understandable with minor clarity issues </w:t>
            </w:r>
          </w:p>
        </w:tc>
        <w:tc>
          <w:tcPr>
            <w:tcW w:w="1772" w:type="dxa"/>
            <w:gridSpan w:val="3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3E0"/>
          </w:tcPr>
          <w:p w14:paraId="340C6CFA" w14:textId="77777777" w:rsidR="004D342D" w:rsidRDefault="00BA3FCC">
            <w:pPr>
              <w:spacing w:after="0"/>
              <w:ind w:left="1" w:right="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clarity and explanation </w:t>
            </w:r>
          </w:p>
        </w:tc>
        <w:tc>
          <w:tcPr>
            <w:tcW w:w="1768" w:type="dxa"/>
            <w:gridSpan w:val="2"/>
            <w:tcBorders>
              <w:top w:val="double" w:sz="28" w:space="0" w:color="FFF0F0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0F0"/>
          </w:tcPr>
          <w:p w14:paraId="5BBD7834" w14:textId="77777777" w:rsidR="004D342D" w:rsidRDefault="00BA3FC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Poorly presented and difficult to understand </w:t>
            </w:r>
          </w:p>
        </w:tc>
      </w:tr>
      <w:tr w:rsidR="004D342D" w14:paraId="3BFF8635" w14:textId="77777777">
        <w:trPr>
          <w:gridBefore w:val="1"/>
          <w:wBefore w:w="11" w:type="dxa"/>
          <w:trHeight w:val="362"/>
        </w:trPr>
        <w:tc>
          <w:tcPr>
            <w:tcW w:w="3015" w:type="dxa"/>
            <w:gridSpan w:val="4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nil"/>
            </w:tcBorders>
            <w:shd w:val="clear" w:color="auto" w:fill="D6E4F0"/>
          </w:tcPr>
          <w:p w14:paraId="7480D669" w14:textId="77777777" w:rsidR="004D342D" w:rsidRDefault="00BA3FCC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9DC3E6"/>
              <w:left w:val="nil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DAE7B8D" w14:textId="77777777" w:rsidR="004D342D" w:rsidRDefault="004D342D"/>
        </w:tc>
        <w:tc>
          <w:tcPr>
            <w:tcW w:w="3180" w:type="dxa"/>
            <w:gridSpan w:val="4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nil"/>
            </w:tcBorders>
            <w:shd w:val="clear" w:color="auto" w:fill="D6E4F0"/>
          </w:tcPr>
          <w:p w14:paraId="79C67802" w14:textId="77777777" w:rsidR="004D342D" w:rsidRDefault="00BA3FCC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8" w:space="0" w:color="9DC3E6"/>
              <w:left w:val="nil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DF6CFE0" w14:textId="77777777" w:rsidR="004D342D" w:rsidRDefault="004D342D"/>
        </w:tc>
        <w:tc>
          <w:tcPr>
            <w:tcW w:w="3359" w:type="dxa"/>
            <w:gridSpan w:val="4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09194A0" w14:textId="77777777" w:rsidR="004D342D" w:rsidRDefault="00BA3FCC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08646A95" w14:textId="77777777">
        <w:trPr>
          <w:gridBefore w:val="1"/>
          <w:wBefore w:w="11" w:type="dxa"/>
          <w:trHeight w:val="407"/>
        </w:trPr>
        <w:tc>
          <w:tcPr>
            <w:tcW w:w="3015" w:type="dxa"/>
            <w:gridSpan w:val="4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  <w:vAlign w:val="center"/>
          </w:tcPr>
          <w:p w14:paraId="54CC6F0D" w14:textId="77777777" w:rsidR="004D342D" w:rsidRDefault="00BA3FCC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41CD30B8" w14:textId="77777777" w:rsidR="004D342D" w:rsidRDefault="004D342D"/>
        </w:tc>
        <w:tc>
          <w:tcPr>
            <w:tcW w:w="3180" w:type="dxa"/>
            <w:gridSpan w:val="4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  <w:vAlign w:val="center"/>
          </w:tcPr>
          <w:p w14:paraId="77D2EB5E" w14:textId="77777777" w:rsidR="004D342D" w:rsidRDefault="00BA3FC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719C5DE5" w14:textId="77777777" w:rsidR="004D342D" w:rsidRDefault="004D342D"/>
        </w:tc>
        <w:tc>
          <w:tcPr>
            <w:tcW w:w="3359" w:type="dxa"/>
            <w:gridSpan w:val="4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6CB1800" w14:textId="77777777" w:rsidR="004D342D" w:rsidRDefault="00BA3FCC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5E5DA54E" w14:textId="77777777">
        <w:trPr>
          <w:gridBefore w:val="1"/>
          <w:wBefore w:w="11" w:type="dxa"/>
          <w:trHeight w:val="358"/>
        </w:trPr>
        <w:tc>
          <w:tcPr>
            <w:tcW w:w="3015" w:type="dxa"/>
            <w:gridSpan w:val="4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</w:tcPr>
          <w:p w14:paraId="0F597A8C" w14:textId="77777777" w:rsidR="004D342D" w:rsidRDefault="00BA3FCC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76BF0AF9" w14:textId="77777777" w:rsidR="004D342D" w:rsidRDefault="004D342D"/>
        </w:tc>
        <w:tc>
          <w:tcPr>
            <w:tcW w:w="3180" w:type="dxa"/>
            <w:gridSpan w:val="4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</w:tcPr>
          <w:p w14:paraId="1A14E28D" w14:textId="77777777" w:rsidR="004D342D" w:rsidRDefault="00BA3FCC">
            <w:pPr>
              <w:spacing w:after="0"/>
              <w:ind w:left="376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2E440ADF" w14:textId="77777777" w:rsidR="004D342D" w:rsidRDefault="004D342D"/>
        </w:tc>
        <w:tc>
          <w:tcPr>
            <w:tcW w:w="3359" w:type="dxa"/>
            <w:gridSpan w:val="4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361EA14" w14:textId="77777777" w:rsidR="004D342D" w:rsidRDefault="00BA3FCC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D342D" w14:paraId="266442C4" w14:textId="77777777">
        <w:trPr>
          <w:gridBefore w:val="1"/>
          <w:wBefore w:w="11" w:type="dxa"/>
          <w:trHeight w:val="330"/>
        </w:trPr>
        <w:tc>
          <w:tcPr>
            <w:tcW w:w="3015" w:type="dxa"/>
            <w:gridSpan w:val="4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nil"/>
            </w:tcBorders>
          </w:tcPr>
          <w:p w14:paraId="499B8956" w14:textId="77777777" w:rsidR="004D342D" w:rsidRDefault="00BA3FCC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4" w:space="0" w:color="9DC3E6"/>
              <w:right w:val="single" w:sz="4" w:space="0" w:color="9DC3E6"/>
            </w:tcBorders>
          </w:tcPr>
          <w:p w14:paraId="6EF08693" w14:textId="77777777" w:rsidR="004D342D" w:rsidRDefault="004D342D"/>
        </w:tc>
        <w:tc>
          <w:tcPr>
            <w:tcW w:w="3180" w:type="dxa"/>
            <w:gridSpan w:val="4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nil"/>
            </w:tcBorders>
          </w:tcPr>
          <w:p w14:paraId="1C67A98B" w14:textId="77777777" w:rsidR="004D342D" w:rsidRDefault="00BA3FCC">
            <w:pPr>
              <w:spacing w:after="0"/>
              <w:ind w:left="368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4" w:space="0" w:color="9DC3E6"/>
              <w:right w:val="single" w:sz="4" w:space="0" w:color="9DC3E6"/>
            </w:tcBorders>
          </w:tcPr>
          <w:p w14:paraId="4FE001F3" w14:textId="77777777" w:rsidR="004D342D" w:rsidRDefault="004D342D"/>
        </w:tc>
        <w:tc>
          <w:tcPr>
            <w:tcW w:w="3359" w:type="dxa"/>
            <w:gridSpan w:val="4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B7B9EB" w14:textId="77777777" w:rsidR="004D342D" w:rsidRDefault="00BA3FCC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F621D3C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2208844E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3BC86167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114D87AF" w14:textId="77777777" w:rsidR="004D342D" w:rsidRDefault="00BA3FCC">
      <w:pPr>
        <w:spacing w:after="19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665B0130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C498C9E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3CA45EBE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08D37498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332CAF54" w14:textId="77777777" w:rsidR="004D342D" w:rsidRDefault="00BA3FCC">
      <w:pPr>
        <w:spacing w:after="2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544F07A0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76E4645B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32EAF218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7A564015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59E55CC3" w14:textId="77777777" w:rsidR="004D342D" w:rsidRDefault="00BA3FCC">
      <w:pPr>
        <w:spacing w:after="19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F249DD9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AC87515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07408C03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5247F959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2E35B642" w14:textId="77777777" w:rsidR="004D342D" w:rsidRDefault="00BA3FCC">
      <w:pPr>
        <w:spacing w:after="19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5D9DBD2B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076F077F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97F43B1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3254ABC0" w14:textId="77777777" w:rsidR="004D342D" w:rsidRDefault="00BA3FCC">
      <w:pPr>
        <w:spacing w:after="17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754DC568" w14:textId="77777777" w:rsidR="004D342D" w:rsidRDefault="00BA3FCC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39B0CC2" w14:textId="77777777" w:rsidR="004D342D" w:rsidRDefault="00BA3FCC">
      <w:pPr>
        <w:spacing w:after="0"/>
        <w:jc w:val="both"/>
      </w:pPr>
      <w:r>
        <w:rPr>
          <w:noProof/>
        </w:rPr>
        <w:drawing>
          <wp:inline distT="0" distB="0" distL="0" distR="0" wp14:anchorId="3C4EA172" wp14:editId="2F94637D">
            <wp:extent cx="6400800" cy="4800600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sectPr w:rsidR="004D342D">
      <w:pgSz w:w="12240" w:h="15840"/>
      <w:pgMar w:top="1080" w:right="1023" w:bottom="42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C6E"/>
    <w:multiLevelType w:val="hybridMultilevel"/>
    <w:tmpl w:val="5AEED336"/>
    <w:lvl w:ilvl="0" w:tplc="696A9406">
      <w:start w:val="1"/>
      <w:numFmt w:val="bullet"/>
      <w:lvlText w:val="•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A2994A">
      <w:start w:val="1"/>
      <w:numFmt w:val="bullet"/>
      <w:lvlText w:val="o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FE7942">
      <w:start w:val="1"/>
      <w:numFmt w:val="bullet"/>
      <w:lvlText w:val="▪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C59C8">
      <w:start w:val="1"/>
      <w:numFmt w:val="bullet"/>
      <w:lvlText w:val="•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4EA8E">
      <w:start w:val="1"/>
      <w:numFmt w:val="bullet"/>
      <w:lvlText w:val="o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A36D2">
      <w:start w:val="1"/>
      <w:numFmt w:val="bullet"/>
      <w:lvlText w:val="▪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2EFE1C">
      <w:start w:val="1"/>
      <w:numFmt w:val="bullet"/>
      <w:lvlText w:val="•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9AFFAC">
      <w:start w:val="1"/>
      <w:numFmt w:val="bullet"/>
      <w:lvlText w:val="o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A09BA">
      <w:start w:val="1"/>
      <w:numFmt w:val="bullet"/>
      <w:lvlText w:val="▪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576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42D"/>
    <w:rsid w:val="001A2AB6"/>
    <w:rsid w:val="004D342D"/>
    <w:rsid w:val="00884AA5"/>
    <w:rsid w:val="00BA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6897"/>
  <w15:docId w15:val="{B39CA972-ECBC-4A95-BA58-837D68B1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57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14" w:hanging="10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667A5-F159-41F8-BF8A-AA67F67FA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MANISH G</cp:lastModifiedBy>
  <cp:revision>2</cp:revision>
  <dcterms:created xsi:type="dcterms:W3CDTF">2026-08-08T08:09:00Z</dcterms:created>
  <dcterms:modified xsi:type="dcterms:W3CDTF">2026-08-08T08:09:00Z</dcterms:modified>
</cp:coreProperties>
</file>