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9539A" w14:textId="77777777" w:rsidR="00756C67" w:rsidRDefault="005F12A0">
      <w:pPr>
        <w:spacing w:after="0"/>
        <w:ind w:left="214"/>
        <w:jc w:val="center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4738FEE8" w14:textId="77777777" w:rsidR="00756C67" w:rsidRDefault="005F12A0">
      <w:pPr>
        <w:spacing w:after="0"/>
        <w:ind w:left="2405"/>
      </w:pPr>
      <w:r>
        <w:rPr>
          <w:rFonts w:ascii="Arial" w:eastAsia="Arial" w:hAnsi="Arial" w:cs="Arial"/>
          <w:b/>
          <w:color w:val="2E75B6"/>
        </w:rPr>
        <w:t xml:space="preserve">Department of Computer Science and Engineering </w:t>
      </w:r>
    </w:p>
    <w:p w14:paraId="7097DA74" w14:textId="77777777" w:rsidR="00756C67" w:rsidRDefault="005F12A0">
      <w:pPr>
        <w:spacing w:after="21"/>
        <w:ind w:left="275"/>
        <w:jc w:val="center"/>
      </w:pPr>
      <w:r>
        <w:rPr>
          <w:rFonts w:ascii="Arial" w:eastAsia="Arial" w:hAnsi="Arial" w:cs="Arial"/>
          <w:sz w:val="20"/>
        </w:rPr>
        <w:t xml:space="preserve"> </w:t>
      </w:r>
    </w:p>
    <w:p w14:paraId="0CA47B9F" w14:textId="77777777" w:rsidR="00756C67" w:rsidRDefault="005F12A0">
      <w:pPr>
        <w:pStyle w:val="Heading1"/>
      </w:pPr>
      <w:r>
        <w:t>ASSESSMENT TOOL 2</w:t>
      </w:r>
      <w:r>
        <w:t>–</w:t>
      </w:r>
      <w:r>
        <w:t xml:space="preserve"> Debugging and Optimization Questions </w:t>
      </w:r>
    </w:p>
    <w:p w14:paraId="1D273065" w14:textId="77777777" w:rsidR="00756C67" w:rsidRDefault="005F12A0">
      <w:pPr>
        <w:spacing w:after="114"/>
        <w:ind w:left="-29" w:right="-249"/>
      </w:pPr>
      <w:r>
        <w:rPr>
          <w:noProof/>
        </w:rPr>
        <mc:AlternateContent>
          <mc:Choice Requires="wpg">
            <w:drawing>
              <wp:inline distT="0" distB="0" distL="0" distR="0" wp14:anchorId="2BA7312F" wp14:editId="48169464">
                <wp:extent cx="6438647" cy="9144"/>
                <wp:effectExtent l="0" t="0" r="0" b="0"/>
                <wp:docPr id="9040" name="Group 9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9759" name="Shape 9759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9E0C39" id="Group 9040" o:spid="_x0000_s1026" style="width:507pt;height:.7pt;mso-position-horizontal-relative:char;mso-position-vertical-relative:line" coordsize="6438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">
                <v:shape id="Shape 9759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" path="m,l6438647,r,9144l,9144,,e" fillcolor="#1f4e79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3" w:type="dxa"/>
          <w:left w:w="4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756C67" w14:paraId="71CB94C6" w14:textId="77777777">
        <w:trPr>
          <w:trHeight w:val="32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3785DEC" w14:textId="77777777" w:rsidR="00756C67" w:rsidRDefault="005F12A0">
            <w:pPr>
              <w:spacing w:after="0"/>
              <w:ind w:left="76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BB7E84C" w14:textId="68933BF2" w:rsidR="00756C67" w:rsidRDefault="005F12A0">
            <w:pPr>
              <w:spacing w:after="0"/>
              <w:ind w:left="77"/>
            </w:pPr>
            <w:r>
              <w:rPr>
                <w:rFonts w:ascii="Arial" w:eastAsia="Arial" w:hAnsi="Arial" w:cs="Arial"/>
                <w:sz w:val="18"/>
              </w:rPr>
              <w:t>CSA0</w:t>
            </w:r>
            <w:r w:rsidR="00D572D5">
              <w:rPr>
                <w:rFonts w:ascii="Arial" w:eastAsia="Arial" w:hAnsi="Arial" w:cs="Arial"/>
                <w:sz w:val="18"/>
              </w:rPr>
              <w:t>315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95782FA" w14:textId="77777777" w:rsidR="00756C67" w:rsidRDefault="005F12A0">
            <w:pPr>
              <w:spacing w:after="0"/>
              <w:ind w:left="76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D4882B7" w14:textId="77777777" w:rsidR="00756C67" w:rsidRDefault="005F12A0">
            <w:pPr>
              <w:spacing w:after="0"/>
              <w:ind w:left="78"/>
            </w:pPr>
            <w:r>
              <w:rPr>
                <w:rFonts w:ascii="Arial" w:eastAsia="Arial" w:hAnsi="Arial" w:cs="Arial"/>
                <w:sz w:val="18"/>
              </w:rPr>
              <w:t>Data Structures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56C67" w14:paraId="6B13A294" w14:textId="77777777">
        <w:trPr>
          <w:trHeight w:val="56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A175828" w14:textId="77777777" w:rsidR="00756C67" w:rsidRDefault="005F12A0">
            <w:pPr>
              <w:spacing w:after="0"/>
              <w:ind w:left="76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5C9DC37B" w14:textId="77777777" w:rsidR="00756C67" w:rsidRDefault="005F12A0">
            <w:pPr>
              <w:spacing w:after="0"/>
              <w:ind w:left="77"/>
            </w:pPr>
            <w:r>
              <w:rPr>
                <w:rFonts w:ascii="Arial" w:eastAsia="Arial" w:hAnsi="Arial" w:cs="Arial"/>
                <w:sz w:val="18"/>
              </w:rPr>
              <w:t xml:space="preserve">CO2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B61346E" w14:textId="77777777" w:rsidR="00756C67" w:rsidRDefault="005F12A0">
            <w:pPr>
              <w:spacing w:after="0"/>
              <w:ind w:left="76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B252545" w14:textId="77777777" w:rsidR="00756C67" w:rsidRDefault="005F12A0">
            <w:pPr>
              <w:spacing w:after="0"/>
              <w:ind w:left="78"/>
              <w:jc w:val="both"/>
            </w:pPr>
            <w:r>
              <w:rPr>
                <w:rFonts w:ascii="Arial" w:eastAsia="Arial" w:hAnsi="Arial" w:cs="Arial"/>
                <w:sz w:val="18"/>
              </w:rPr>
              <w:t>Assessment Tool 2 – Debugging and Optimization 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56C67" w14:paraId="5A4A4D09" w14:textId="77777777">
        <w:trPr>
          <w:trHeight w:val="35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B50F1C9" w14:textId="77777777" w:rsidR="00756C67" w:rsidRDefault="005F12A0">
            <w:pPr>
              <w:spacing w:after="0"/>
              <w:ind w:left="76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1B58AD20" w14:textId="77777777" w:rsidR="00756C67" w:rsidRDefault="005F12A0">
            <w:pPr>
              <w:spacing w:after="0"/>
              <w:ind w:left="77"/>
            </w:pPr>
            <w:r>
              <w:rPr>
                <w:rFonts w:ascii="Arial" w:eastAsia="Arial" w:hAnsi="Arial" w:cs="Arial"/>
                <w:sz w:val="18"/>
              </w:rPr>
              <w:t>10%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33F656E7" w14:textId="77777777" w:rsidR="00756C67" w:rsidRDefault="005F12A0">
            <w:pPr>
              <w:spacing w:after="0"/>
              <w:ind w:left="76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0C70B131" w14:textId="77777777" w:rsidR="00756C67" w:rsidRDefault="005F12A0">
            <w:pPr>
              <w:spacing w:after="0"/>
              <w:ind w:left="78"/>
            </w:pPr>
            <w:r>
              <w:rPr>
                <w:rFonts w:ascii="Arial" w:eastAsia="Arial" w:hAnsi="Arial" w:cs="Arial"/>
                <w:sz w:val="18"/>
              </w:rPr>
              <w:t>100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56C67" w14:paraId="32AFA02F" w14:textId="77777777">
        <w:trPr>
          <w:trHeight w:val="88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F7A40DC" w14:textId="77777777" w:rsidR="00756C67" w:rsidRDefault="005F12A0">
            <w:pPr>
              <w:spacing w:after="0"/>
              <w:ind w:left="76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CO2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40173C05" w14:textId="77777777" w:rsidR="00756C67" w:rsidRDefault="005F12A0">
            <w:pPr>
              <w:spacing w:after="0" w:line="236" w:lineRule="auto"/>
              <w:ind w:left="77"/>
            </w:pPr>
            <w:r>
              <w:rPr>
                <w:rFonts w:ascii="Times New Roman" w:eastAsia="Times New Roman" w:hAnsi="Times New Roman" w:cs="Times New Roman"/>
              </w:rPr>
              <w:t>ADT array, Operations on arrays, Searching Algorithms, Linear Search, Binary Search, Suffix Arrays &amp; LCP Arrays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ADT, Linked List, Stack, Queue, Applications. </w:t>
            </w:r>
          </w:p>
          <w:p w14:paraId="56666EA5" w14:textId="77777777" w:rsidR="00756C67" w:rsidRDefault="005F12A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56C67" w14:paraId="306D8830" w14:textId="77777777">
        <w:trPr>
          <w:trHeight w:val="38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6A108AA" w14:textId="77777777" w:rsidR="00756C67" w:rsidRDefault="005F12A0">
            <w:pPr>
              <w:spacing w:after="0"/>
              <w:ind w:left="76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AD61037" w14:textId="1D452A4E" w:rsidR="00756C67" w:rsidRDefault="005F12A0" w:rsidP="00D572D5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G </w:t>
            </w:r>
            <w:r w:rsidR="00D572D5">
              <w:rPr>
                <w:rFonts w:ascii="Arial" w:eastAsia="Arial" w:hAnsi="Arial" w:cs="Arial"/>
                <w:sz w:val="20"/>
              </w:rPr>
              <w:t>MANISH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138D922" w14:textId="77777777" w:rsidR="00756C67" w:rsidRDefault="005F12A0">
            <w:pPr>
              <w:spacing w:after="0"/>
              <w:ind w:left="76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3CEECE4F" w14:textId="26530EB1" w:rsidR="00756C67" w:rsidRDefault="005F12A0">
            <w:pPr>
              <w:spacing w:after="0"/>
              <w:ind w:left="78"/>
            </w:pPr>
            <w:r>
              <w:rPr>
                <w:rFonts w:ascii="Arial" w:eastAsia="Arial" w:hAnsi="Arial" w:cs="Arial"/>
                <w:sz w:val="20"/>
              </w:rPr>
              <w:t>19</w:t>
            </w:r>
            <w:r w:rsidR="00D572D5">
              <w:rPr>
                <w:rFonts w:ascii="Arial" w:eastAsia="Arial" w:hAnsi="Arial" w:cs="Arial"/>
                <w:sz w:val="20"/>
              </w:rPr>
              <w:t>2210591</w:t>
            </w:r>
          </w:p>
        </w:tc>
      </w:tr>
      <w:tr w:rsidR="00756C67" w14:paraId="446B04BF" w14:textId="77777777">
        <w:trPr>
          <w:trHeight w:val="353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50E6AF5" w14:textId="77777777" w:rsidR="00756C67" w:rsidRDefault="005F12A0">
            <w:pPr>
              <w:spacing w:after="0"/>
              <w:ind w:left="76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52A2AD2" w14:textId="6773E860" w:rsidR="00756C67" w:rsidRDefault="005F12A0">
            <w:pPr>
              <w:spacing w:after="0"/>
              <w:ind w:left="77"/>
            </w:pPr>
            <w:r>
              <w:rPr>
                <w:rFonts w:ascii="Arial" w:eastAsia="Arial" w:hAnsi="Arial" w:cs="Arial"/>
                <w:sz w:val="20"/>
              </w:rPr>
              <w:t>B</w:t>
            </w:r>
            <w:r w:rsidR="00D572D5">
              <w:rPr>
                <w:rFonts w:ascii="Arial" w:eastAsia="Arial" w:hAnsi="Arial" w:cs="Arial"/>
                <w:sz w:val="20"/>
              </w:rPr>
              <w:t>E.CSE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DB990D4" w14:textId="77777777" w:rsidR="00756C67" w:rsidRDefault="005F12A0">
            <w:pPr>
              <w:spacing w:after="0"/>
              <w:ind w:left="76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2F60D5A" w14:textId="77777777" w:rsidR="00756C67" w:rsidRDefault="005F12A0">
            <w:pPr>
              <w:spacing w:after="0"/>
              <w:ind w:left="78"/>
            </w:pPr>
            <w:r>
              <w:rPr>
                <w:rFonts w:ascii="Arial" w:eastAsia="Arial" w:hAnsi="Arial" w:cs="Arial"/>
                <w:sz w:val="20"/>
              </w:rPr>
              <w:t xml:space="preserve">30/07/2026 </w:t>
            </w:r>
          </w:p>
        </w:tc>
      </w:tr>
    </w:tbl>
    <w:p w14:paraId="58A1DF10" w14:textId="77777777" w:rsidR="00756C67" w:rsidRDefault="005F12A0">
      <w:pPr>
        <w:spacing w:after="141"/>
      </w:pPr>
      <w:r>
        <w:rPr>
          <w:rFonts w:ascii="Arial" w:eastAsia="Arial" w:hAnsi="Arial" w:cs="Arial"/>
          <w:sz w:val="20"/>
        </w:rPr>
        <w:t xml:space="preserve"> </w:t>
      </w:r>
    </w:p>
    <w:p w14:paraId="54F7542F" w14:textId="77777777" w:rsidR="00756C67" w:rsidRDefault="005F12A0">
      <w:pPr>
        <w:pStyle w:val="Heading2"/>
      </w:pPr>
      <w:r>
        <w:t>Code of Conduct</w:t>
      </w:r>
      <w:r>
        <w:rPr>
          <w:b w:val="0"/>
          <w:color w:val="000000"/>
        </w:rPr>
        <w:t xml:space="preserve"> </w:t>
      </w:r>
    </w:p>
    <w:p w14:paraId="2F657414" w14:textId="0F0FD6F3" w:rsidR="00756C67" w:rsidRDefault="005F12A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59" w:line="236" w:lineRule="auto"/>
        <w:ind w:left="204"/>
      </w:pPr>
      <w:proofErr w:type="gramStart"/>
      <w:r>
        <w:rPr>
          <w:rFonts w:ascii="Arial" w:eastAsia="Arial" w:hAnsi="Arial" w:cs="Arial"/>
          <w:i/>
          <w:sz w:val="18"/>
        </w:rPr>
        <w:t xml:space="preserve">I  </w:t>
      </w:r>
      <w:r>
        <w:rPr>
          <w:rFonts w:ascii="Arial" w:eastAsia="Arial" w:hAnsi="Arial" w:cs="Arial"/>
          <w:i/>
          <w:sz w:val="18"/>
          <w:u w:val="single" w:color="000000"/>
        </w:rPr>
        <w:t>G</w:t>
      </w:r>
      <w:proofErr w:type="gramEnd"/>
      <w:r w:rsidR="00D572D5">
        <w:rPr>
          <w:rFonts w:ascii="Arial" w:eastAsia="Arial" w:hAnsi="Arial" w:cs="Arial"/>
          <w:i/>
          <w:sz w:val="18"/>
          <w:u w:val="single" w:color="000000"/>
        </w:rPr>
        <w:t xml:space="preserve"> MANISH</w:t>
      </w:r>
      <w:r>
        <w:rPr>
          <w:rFonts w:ascii="Arial" w:eastAsia="Arial" w:hAnsi="Arial" w:cs="Arial"/>
          <w:i/>
          <w:sz w:val="18"/>
          <w:u w:val="single" w:color="000000"/>
        </w:rPr>
        <w:t xml:space="preserve"> / </w:t>
      </w:r>
      <w:proofErr w:type="gramStart"/>
      <w:r>
        <w:rPr>
          <w:rFonts w:ascii="Arial" w:eastAsia="Arial" w:hAnsi="Arial" w:cs="Arial"/>
          <w:i/>
          <w:sz w:val="18"/>
          <w:u w:val="single" w:color="000000"/>
        </w:rPr>
        <w:t>192</w:t>
      </w:r>
      <w:r w:rsidR="00D572D5">
        <w:rPr>
          <w:rFonts w:ascii="Arial" w:eastAsia="Arial" w:hAnsi="Arial" w:cs="Arial"/>
          <w:i/>
          <w:sz w:val="18"/>
          <w:u w:val="single" w:color="000000"/>
        </w:rPr>
        <w:t>210591</w:t>
      </w:r>
      <w:r>
        <w:rPr>
          <w:rFonts w:ascii="Arial" w:eastAsia="Arial" w:hAnsi="Arial" w:cs="Arial"/>
          <w:i/>
          <w:sz w:val="18"/>
        </w:rPr>
        <w:t xml:space="preserve">  (</w:t>
      </w:r>
      <w:proofErr w:type="gramEnd"/>
      <w:r>
        <w:rPr>
          <w:rFonts w:ascii="Arial" w:eastAsia="Arial" w:hAnsi="Arial" w:cs="Arial"/>
          <w:i/>
          <w:sz w:val="18"/>
        </w:rPr>
        <w:t>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6222F769" w14:textId="33DC8003" w:rsidR="00756C67" w:rsidRDefault="005F12A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3"/>
        <w:ind w:left="204"/>
      </w:pPr>
      <w:r>
        <w:rPr>
          <w:rFonts w:ascii="Arial" w:eastAsia="Arial" w:hAnsi="Arial" w:cs="Arial"/>
          <w:sz w:val="18"/>
        </w:rPr>
        <w:t xml:space="preserve">Signature of the Student:  </w:t>
      </w:r>
      <w:proofErr w:type="gramStart"/>
      <w:r w:rsidR="00D572D5">
        <w:rPr>
          <w:rFonts w:ascii="Arial" w:eastAsia="Arial" w:hAnsi="Arial" w:cs="Arial"/>
          <w:sz w:val="18"/>
          <w:u w:val="single" w:color="000000"/>
        </w:rPr>
        <w:t>G.MANISH</w:t>
      </w:r>
      <w:proofErr w:type="gramEnd"/>
    </w:p>
    <w:p w14:paraId="727A504E" w14:textId="77777777" w:rsidR="00756C67" w:rsidRDefault="005F12A0">
      <w:pPr>
        <w:spacing w:after="122"/>
      </w:pPr>
      <w:r>
        <w:rPr>
          <w:rFonts w:ascii="Arial" w:eastAsia="Arial" w:hAnsi="Arial" w:cs="Arial"/>
          <w:sz w:val="20"/>
        </w:rPr>
        <w:t xml:space="preserve"> </w:t>
      </w:r>
    </w:p>
    <w:p w14:paraId="5967C662" w14:textId="77777777" w:rsidR="00756C67" w:rsidRDefault="005F12A0">
      <w:pPr>
        <w:pStyle w:val="Heading2"/>
        <w:shd w:val="clear" w:color="auto" w:fill="FFF3CD"/>
        <w:spacing w:after="329"/>
        <w:ind w:left="197"/>
      </w:pPr>
      <w:r>
        <w:t>Instructions</w:t>
      </w:r>
      <w:r>
        <w:rPr>
          <w:b w:val="0"/>
          <w:color w:val="000000"/>
        </w:rPr>
        <w:t xml:space="preserve"> </w:t>
      </w:r>
    </w:p>
    <w:p w14:paraId="7D3275CA" w14:textId="77777777" w:rsidR="00756C67" w:rsidRDefault="005F12A0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19" w:line="250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This test contains 50 MCQ Based Questions, each carries 2 marks. Total: 100 Marks.  </w:t>
      </w:r>
    </w:p>
    <w:p w14:paraId="13DDBE92" w14:textId="77777777" w:rsidR="00756C67" w:rsidRDefault="005F12A0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19" w:line="250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When a student answer using </w:t>
      </w:r>
      <w:proofErr w:type="gramStart"/>
      <w:r>
        <w:rPr>
          <w:rFonts w:ascii="Times New Roman" w:eastAsia="Times New Roman" w:hAnsi="Times New Roman" w:cs="Times New Roman"/>
          <w:sz w:val="24"/>
        </w:rPr>
        <w:t>a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analytical problem, in evaluation the answer should contain following four requirements: Understanding of concepts, Connections between ideas, </w:t>
      </w:r>
      <w:proofErr w:type="gramStart"/>
      <w:r>
        <w:rPr>
          <w:rFonts w:ascii="Times New Roman" w:eastAsia="Times New Roman" w:hAnsi="Times New Roman" w:cs="Times New Roman"/>
          <w:sz w:val="24"/>
        </w:rPr>
        <w:t>Logical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structure, Clarity of representation. </w:t>
      </w:r>
    </w:p>
    <w:p w14:paraId="3CE4A801" w14:textId="77777777" w:rsidR="00756C67" w:rsidRDefault="005F12A0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19" w:line="250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No negative marking. Unanswered questions carry zero marks. </w:t>
      </w:r>
    </w:p>
    <w:p w14:paraId="2B0DF459" w14:textId="77777777" w:rsidR="00756C67" w:rsidRDefault="005F12A0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19" w:line="250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Electronic Gadgets are not permitted in the class. Take it as test and submit in the class. </w:t>
      </w:r>
    </w:p>
    <w:p w14:paraId="5163C6D5" w14:textId="77777777" w:rsidR="00756C67" w:rsidRDefault="005F12A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72"/>
        <w:ind w:left="187"/>
      </w:pPr>
      <w:r>
        <w:rPr>
          <w:rFonts w:ascii="Arial" w:eastAsia="Arial" w:hAnsi="Arial" w:cs="Arial"/>
          <w:sz w:val="20"/>
        </w:rPr>
        <w:t xml:space="preserve"> </w:t>
      </w:r>
    </w:p>
    <w:p w14:paraId="7BCFC4AC" w14:textId="77777777" w:rsidR="00756C67" w:rsidRDefault="005F12A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91" w:type="dxa"/>
          <w:left w:w="119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4672"/>
        <w:gridCol w:w="3008"/>
        <w:gridCol w:w="1201"/>
        <w:gridCol w:w="1199"/>
      </w:tblGrid>
      <w:tr w:rsidR="00756C67" w14:paraId="62F79F24" w14:textId="77777777">
        <w:trPr>
          <w:trHeight w:val="352"/>
        </w:trPr>
        <w:tc>
          <w:tcPr>
            <w:tcW w:w="4673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6CB8FEE1" w14:textId="77777777" w:rsidR="00756C67" w:rsidRDefault="005F12A0">
            <w:pPr>
              <w:spacing w:after="0"/>
              <w:ind w:right="2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Section / Topic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008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1016FC72" w14:textId="77777777" w:rsidR="00756C67" w:rsidRDefault="005F12A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01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5CDF5AE2" w14:textId="77777777" w:rsidR="00756C67" w:rsidRDefault="005F12A0">
            <w:pPr>
              <w:spacing w:after="0"/>
              <w:ind w:right="2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 Nos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9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7FAE7626" w14:textId="77777777" w:rsidR="00756C67" w:rsidRDefault="005F12A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Marks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56C67" w14:paraId="54FB617A" w14:textId="77777777">
        <w:trPr>
          <w:trHeight w:val="384"/>
        </w:trPr>
        <w:tc>
          <w:tcPr>
            <w:tcW w:w="4673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0A11459" w14:textId="77777777" w:rsidR="00756C67" w:rsidRDefault="005F12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Stack </w:t>
            </w:r>
          </w:p>
        </w:tc>
        <w:tc>
          <w:tcPr>
            <w:tcW w:w="3008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E96863A" w14:textId="77777777" w:rsidR="00756C67" w:rsidRDefault="005F12A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Linear  </w:t>
            </w:r>
          </w:p>
        </w:tc>
        <w:tc>
          <w:tcPr>
            <w:tcW w:w="1201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7FA84E7C" w14:textId="77777777" w:rsidR="00756C67" w:rsidRDefault="005F12A0">
            <w:pPr>
              <w:spacing w:after="0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 </w:t>
            </w:r>
          </w:p>
        </w:tc>
        <w:tc>
          <w:tcPr>
            <w:tcW w:w="119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76D7EF11" w14:textId="77777777" w:rsidR="00756C67" w:rsidRDefault="005F12A0">
            <w:pPr>
              <w:spacing w:after="0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 </w:t>
            </w:r>
          </w:p>
        </w:tc>
      </w:tr>
      <w:tr w:rsidR="00756C67" w14:paraId="0ADCA68F" w14:textId="77777777">
        <w:trPr>
          <w:trHeight w:val="403"/>
        </w:trPr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4AD75A5D" w14:textId="77777777" w:rsidR="00756C67" w:rsidRDefault="005F12A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Queue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008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F7FBFF"/>
          </w:tcPr>
          <w:p w14:paraId="42B281D8" w14:textId="77777777" w:rsidR="00756C67" w:rsidRDefault="005F12A0">
            <w:pPr>
              <w:spacing w:after="0"/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Enq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, Deque </w:t>
            </w:r>
          </w:p>
        </w:tc>
        <w:tc>
          <w:tcPr>
            <w:tcW w:w="1201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552C1010" w14:textId="77777777" w:rsidR="00756C67" w:rsidRDefault="005F12A0">
            <w:pPr>
              <w:spacing w:after="0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 </w:t>
            </w:r>
          </w:p>
        </w:tc>
        <w:tc>
          <w:tcPr>
            <w:tcW w:w="119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1671126D" w14:textId="77777777" w:rsidR="00756C67" w:rsidRDefault="005F12A0">
            <w:pPr>
              <w:spacing w:after="0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40 </w:t>
            </w:r>
          </w:p>
        </w:tc>
      </w:tr>
      <w:tr w:rsidR="00756C67" w14:paraId="39580545" w14:textId="77777777">
        <w:trPr>
          <w:trHeight w:val="384"/>
        </w:trPr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36" w:space="0" w:color="1F4E79"/>
              <w:right w:val="single" w:sz="4" w:space="0" w:color="9DC3E6"/>
            </w:tcBorders>
            <w:shd w:val="clear" w:color="auto" w:fill="D6E4F0"/>
          </w:tcPr>
          <w:p w14:paraId="4DEE6FF3" w14:textId="77777777" w:rsidR="00756C67" w:rsidRDefault="005F12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Linked List  </w:t>
            </w:r>
          </w:p>
        </w:tc>
        <w:tc>
          <w:tcPr>
            <w:tcW w:w="3008" w:type="dxa"/>
            <w:tcBorders>
              <w:top w:val="single" w:sz="28" w:space="0" w:color="FFFFFF"/>
              <w:left w:val="single" w:sz="4" w:space="0" w:color="9DC3E6"/>
              <w:bottom w:val="single" w:sz="36" w:space="0" w:color="1F4E79"/>
              <w:right w:val="single" w:sz="4" w:space="0" w:color="9DC3E6"/>
            </w:tcBorders>
          </w:tcPr>
          <w:p w14:paraId="4F49995D" w14:textId="77777777" w:rsidR="00756C67" w:rsidRDefault="005F12A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Applications of linked list </w:t>
            </w:r>
          </w:p>
        </w:tc>
        <w:tc>
          <w:tcPr>
            <w:tcW w:w="1201" w:type="dxa"/>
            <w:tcBorders>
              <w:top w:val="double" w:sz="28" w:space="0" w:color="FFFFFF"/>
              <w:left w:val="single" w:sz="4" w:space="0" w:color="9DC3E6"/>
              <w:bottom w:val="single" w:sz="33" w:space="0" w:color="C00000"/>
              <w:right w:val="single" w:sz="4" w:space="0" w:color="9DC3E6"/>
            </w:tcBorders>
          </w:tcPr>
          <w:p w14:paraId="558D67B1" w14:textId="77777777" w:rsidR="00756C67" w:rsidRDefault="005F12A0">
            <w:pPr>
              <w:spacing w:after="0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 </w:t>
            </w:r>
          </w:p>
        </w:tc>
        <w:tc>
          <w:tcPr>
            <w:tcW w:w="1199" w:type="dxa"/>
            <w:tcBorders>
              <w:top w:val="single" w:sz="28" w:space="0" w:color="FFFFFF"/>
              <w:left w:val="single" w:sz="4" w:space="0" w:color="9DC3E6"/>
              <w:bottom w:val="single" w:sz="33" w:space="0" w:color="C00000"/>
              <w:right w:val="single" w:sz="4" w:space="0" w:color="9DC3E6"/>
            </w:tcBorders>
          </w:tcPr>
          <w:p w14:paraId="2CCFC226" w14:textId="77777777" w:rsidR="00756C67" w:rsidRDefault="005F12A0">
            <w:pPr>
              <w:spacing w:after="0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40 </w:t>
            </w:r>
          </w:p>
        </w:tc>
      </w:tr>
      <w:tr w:rsidR="00756C67" w14:paraId="39722410" w14:textId="77777777">
        <w:trPr>
          <w:trHeight w:val="389"/>
        </w:trPr>
        <w:tc>
          <w:tcPr>
            <w:tcW w:w="4673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nil"/>
            </w:tcBorders>
            <w:shd w:val="clear" w:color="auto" w:fill="1F4E79"/>
          </w:tcPr>
          <w:p w14:paraId="00CEFD44" w14:textId="77777777" w:rsidR="00756C67" w:rsidRDefault="00756C67"/>
        </w:tc>
        <w:tc>
          <w:tcPr>
            <w:tcW w:w="3008" w:type="dxa"/>
            <w:tcBorders>
              <w:top w:val="single" w:sz="36" w:space="0" w:color="1F4E79"/>
              <w:left w:val="nil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1FD6BAF9" w14:textId="77777777" w:rsidR="00756C67" w:rsidRDefault="005F12A0">
            <w:pPr>
              <w:spacing w:after="0"/>
              <w:ind w:right="57"/>
              <w:jc w:val="right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GRAND TOTAL: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99" w:type="dxa"/>
            <w:gridSpan w:val="2"/>
            <w:tcBorders>
              <w:top w:val="single" w:sz="33" w:space="0" w:color="C00000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</w:tcPr>
          <w:p w14:paraId="0BCFAED0" w14:textId="77777777" w:rsidR="00756C67" w:rsidRDefault="005F12A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>100 Marks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</w:tr>
    </w:tbl>
    <w:p w14:paraId="6ADE485F" w14:textId="77777777" w:rsidR="00756C67" w:rsidRDefault="005F12A0">
      <w:pPr>
        <w:spacing w:after="59"/>
      </w:pPr>
      <w:r>
        <w:rPr>
          <w:rFonts w:ascii="Arial" w:eastAsia="Arial" w:hAnsi="Arial" w:cs="Arial"/>
          <w:b/>
          <w:color w:val="C00000"/>
        </w:rPr>
        <w:t xml:space="preserve"> </w:t>
      </w:r>
    </w:p>
    <w:p w14:paraId="6C8B62D7" w14:textId="77777777" w:rsidR="00756C67" w:rsidRDefault="005F12A0">
      <w:pPr>
        <w:spacing w:after="40"/>
        <w:ind w:left="-5" w:hanging="10"/>
      </w:pPr>
      <w:r>
        <w:rPr>
          <w:rFonts w:ascii="Arial" w:eastAsia="Arial" w:hAnsi="Arial" w:cs="Arial"/>
          <w:b/>
          <w:color w:val="C00000"/>
        </w:rPr>
        <w:lastRenderedPageBreak/>
        <w:t xml:space="preserve">Annexure A – Code Debugging Questions  </w:t>
      </w:r>
    </w:p>
    <w:p w14:paraId="3A5BB589" w14:textId="77777777" w:rsidR="00756C67" w:rsidRDefault="005F12A0">
      <w:pPr>
        <w:spacing w:after="40"/>
        <w:ind w:left="-5" w:hanging="10"/>
      </w:pPr>
      <w:r>
        <w:rPr>
          <w:rFonts w:ascii="Arial" w:eastAsia="Arial" w:hAnsi="Arial" w:cs="Arial"/>
          <w:b/>
          <w:color w:val="C00000"/>
        </w:rPr>
        <w:t xml:space="preserve">**&gt;&gt; Enclosed </w:t>
      </w:r>
    </w:p>
    <w:p w14:paraId="6B50241B" w14:textId="77777777" w:rsidR="00756C67" w:rsidRDefault="005F12A0">
      <w:pPr>
        <w:spacing w:after="62"/>
      </w:pPr>
      <w:r>
        <w:rPr>
          <w:rFonts w:ascii="Arial" w:eastAsia="Arial" w:hAnsi="Arial" w:cs="Arial"/>
          <w:sz w:val="20"/>
        </w:rPr>
        <w:t xml:space="preserve"> </w:t>
      </w:r>
    </w:p>
    <w:p w14:paraId="7C8609C1" w14:textId="77777777" w:rsidR="00756C67" w:rsidRDefault="005F12A0">
      <w:pPr>
        <w:spacing w:after="62"/>
      </w:pPr>
      <w:r>
        <w:rPr>
          <w:rFonts w:ascii="Arial" w:eastAsia="Arial" w:hAnsi="Arial" w:cs="Arial"/>
          <w:sz w:val="20"/>
        </w:rPr>
        <w:t xml:space="preserve"> </w:t>
      </w:r>
    </w:p>
    <w:p w14:paraId="3D312B52" w14:textId="77777777" w:rsidR="00756C67" w:rsidRDefault="005F12A0">
      <w:pPr>
        <w:spacing w:after="62"/>
      </w:pPr>
      <w:r>
        <w:rPr>
          <w:rFonts w:ascii="Arial" w:eastAsia="Arial" w:hAnsi="Arial" w:cs="Arial"/>
          <w:sz w:val="20"/>
        </w:rPr>
        <w:t xml:space="preserve"> </w:t>
      </w:r>
    </w:p>
    <w:p w14:paraId="2257CC85" w14:textId="77777777" w:rsidR="00756C67" w:rsidRDefault="005F12A0">
      <w:pPr>
        <w:spacing w:after="62"/>
      </w:pPr>
      <w:r>
        <w:rPr>
          <w:rFonts w:ascii="Arial" w:eastAsia="Arial" w:hAnsi="Arial" w:cs="Arial"/>
          <w:sz w:val="20"/>
        </w:rPr>
        <w:t xml:space="preserve"> </w:t>
      </w:r>
    </w:p>
    <w:p w14:paraId="1D4DDB17" w14:textId="77777777" w:rsidR="00756C67" w:rsidRDefault="005F12A0">
      <w:pPr>
        <w:spacing w:after="62"/>
      </w:pPr>
      <w:r>
        <w:rPr>
          <w:rFonts w:ascii="Arial" w:eastAsia="Arial" w:hAnsi="Arial" w:cs="Arial"/>
          <w:sz w:val="20"/>
        </w:rPr>
        <w:t xml:space="preserve"> </w:t>
      </w:r>
    </w:p>
    <w:p w14:paraId="4EDAD3DA" w14:textId="77777777" w:rsidR="00756C67" w:rsidRDefault="005F12A0">
      <w:pPr>
        <w:spacing w:after="65"/>
      </w:pPr>
      <w:r>
        <w:rPr>
          <w:rFonts w:ascii="Arial" w:eastAsia="Arial" w:hAnsi="Arial" w:cs="Arial"/>
          <w:sz w:val="20"/>
        </w:rPr>
        <w:t xml:space="preserve"> </w:t>
      </w:r>
    </w:p>
    <w:p w14:paraId="3BFE2B83" w14:textId="77777777" w:rsidR="00756C67" w:rsidRDefault="005F12A0">
      <w:pPr>
        <w:spacing w:after="62"/>
      </w:pPr>
      <w:r>
        <w:rPr>
          <w:rFonts w:ascii="Arial" w:eastAsia="Arial" w:hAnsi="Arial" w:cs="Arial"/>
          <w:sz w:val="20"/>
        </w:rPr>
        <w:t xml:space="preserve"> </w:t>
      </w:r>
    </w:p>
    <w:p w14:paraId="20D807D9" w14:textId="77777777" w:rsidR="00756C67" w:rsidRDefault="005F12A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1AB1DFB5" w14:textId="77777777" w:rsidR="00756C67" w:rsidRDefault="005F12A0">
      <w:pPr>
        <w:spacing w:after="63"/>
      </w:pPr>
      <w:r>
        <w:rPr>
          <w:rFonts w:ascii="Arial" w:eastAsia="Arial" w:hAnsi="Arial" w:cs="Arial"/>
          <w:sz w:val="20"/>
        </w:rPr>
        <w:t xml:space="preserve"> </w:t>
      </w:r>
    </w:p>
    <w:p w14:paraId="34DFEE5C" w14:textId="77777777" w:rsidR="00756C67" w:rsidRDefault="005F12A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0DC7FD77" w14:textId="77777777" w:rsidR="00756C67" w:rsidRDefault="005F12A0">
      <w:pPr>
        <w:spacing w:after="128"/>
        <w:ind w:left="-29" w:right="-249"/>
      </w:pPr>
      <w:r>
        <w:rPr>
          <w:noProof/>
        </w:rPr>
        <mc:AlternateContent>
          <mc:Choice Requires="wpg">
            <w:drawing>
              <wp:inline distT="0" distB="0" distL="0" distR="0" wp14:anchorId="2547A2A3" wp14:editId="483706AE">
                <wp:extent cx="6438647" cy="6096"/>
                <wp:effectExtent l="0" t="0" r="0" b="0"/>
                <wp:docPr id="9008" name="Group 9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9761" name="Shape 9761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51EA8C" id="Group 9008" o:spid="_x0000_s1026" style="width:507pt;height:.5pt;mso-position-horizontal-relative:char;mso-position-vertical-relative:line" coordsize="643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">
                <v:shape id="Shape 9761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" path="m,l6438647,r,9144l,9144,,e" fillcolor="#c00000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p w14:paraId="4C5380FE" w14:textId="77777777" w:rsidR="00756C67" w:rsidRDefault="005F12A0">
      <w:pPr>
        <w:spacing w:after="0"/>
      </w:pPr>
      <w:r>
        <w:rPr>
          <w:rFonts w:ascii="Arial" w:eastAsia="Arial" w:hAnsi="Arial" w:cs="Arial"/>
          <w:b/>
          <w:color w:val="1F4E79"/>
        </w:rPr>
        <w:t>Rubrics for Calculation</w:t>
      </w:r>
      <w:r>
        <w:rPr>
          <w:rFonts w:ascii="Arial" w:eastAsia="Arial" w:hAnsi="Arial" w:cs="Arial"/>
          <w:sz w:val="20"/>
        </w:rPr>
        <w:t xml:space="preserve"> </w:t>
      </w:r>
    </w:p>
    <w:p w14:paraId="3A88640B" w14:textId="77777777" w:rsidR="00756C67" w:rsidRDefault="005F12A0">
      <w:pPr>
        <w:spacing w:after="77"/>
        <w:ind w:left="-29" w:right="-249"/>
      </w:pPr>
      <w:r>
        <w:rPr>
          <w:noProof/>
        </w:rPr>
        <mc:AlternateContent>
          <mc:Choice Requires="wpg">
            <w:drawing>
              <wp:inline distT="0" distB="0" distL="0" distR="0" wp14:anchorId="02081549" wp14:editId="0B253D5B">
                <wp:extent cx="6438647" cy="6096"/>
                <wp:effectExtent l="0" t="0" r="0" b="0"/>
                <wp:docPr id="9009" name="Group 9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9763" name="Shape 9763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719255" id="Group 9009" o:spid="_x0000_s1026" style="width:507pt;height:.5pt;mso-position-horizontal-relative:char;mso-position-vertical-relative:line" coordsize="643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">
                <v:shape id="Shape 9763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" path="m,l6438647,r,9144l,9144,,e" fillcolor="#2e75b6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4" w:type="dxa"/>
          <w:left w:w="119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1995"/>
        <w:gridCol w:w="999"/>
        <w:gridCol w:w="360"/>
        <w:gridCol w:w="1407"/>
        <w:gridCol w:w="1766"/>
        <w:gridCol w:w="199"/>
        <w:gridCol w:w="1588"/>
        <w:gridCol w:w="1766"/>
      </w:tblGrid>
      <w:tr w:rsidR="00756C67" w14:paraId="027F85DA" w14:textId="77777777">
        <w:trPr>
          <w:trHeight w:val="861"/>
        </w:trPr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/>
          </w:tcPr>
          <w:p w14:paraId="1D72D6AF" w14:textId="77777777" w:rsidR="00756C67" w:rsidRDefault="005F12A0">
            <w:pPr>
              <w:spacing w:after="0"/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/>
          </w:tcPr>
          <w:p w14:paraId="59A2C580" w14:textId="77777777" w:rsidR="00756C67" w:rsidRDefault="005F12A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Weighta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ge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71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/>
          </w:tcPr>
          <w:p w14:paraId="547F95BE" w14:textId="77777777" w:rsidR="00756C67" w:rsidRDefault="005F12A0">
            <w:pPr>
              <w:spacing w:after="0"/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4 – </w:t>
            </w:r>
          </w:p>
          <w:p w14:paraId="3DA0767C" w14:textId="77777777" w:rsidR="00756C67" w:rsidRDefault="005F12A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Exemplary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6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/>
          </w:tcPr>
          <w:p w14:paraId="4FEE526E" w14:textId="77777777" w:rsidR="00756C67" w:rsidRDefault="005F12A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3 – </w:t>
            </w:r>
          </w:p>
          <w:p w14:paraId="04DD2892" w14:textId="77777777" w:rsidR="00756C67" w:rsidRDefault="005F12A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Proficient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72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/>
          </w:tcPr>
          <w:p w14:paraId="336A1E04" w14:textId="77777777" w:rsidR="00756C67" w:rsidRDefault="005F12A0">
            <w:pPr>
              <w:spacing w:after="0"/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2 – </w:t>
            </w:r>
          </w:p>
          <w:p w14:paraId="090E430B" w14:textId="77777777" w:rsidR="00756C67" w:rsidRDefault="005F12A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Developing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/>
          </w:tcPr>
          <w:p w14:paraId="032EAA55" w14:textId="77777777" w:rsidR="00756C67" w:rsidRDefault="005F12A0">
            <w:pPr>
              <w:spacing w:after="0"/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1 – </w:t>
            </w:r>
          </w:p>
          <w:p w14:paraId="30492E3C" w14:textId="77777777" w:rsidR="00756C67" w:rsidRDefault="005F12A0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Beginning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756C67" w14:paraId="5386E38A" w14:textId="77777777">
        <w:trPr>
          <w:trHeight w:val="1776"/>
        </w:trPr>
        <w:tc>
          <w:tcPr>
            <w:tcW w:w="2000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13E9C56" w14:textId="77777777" w:rsidR="00756C67" w:rsidRDefault="005F12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Understanding of </w:t>
            </w:r>
          </w:p>
          <w:p w14:paraId="0A008C87" w14:textId="77777777" w:rsidR="00756C67" w:rsidRDefault="005F12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Problem Context 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521BD635" w14:textId="77777777" w:rsidR="00756C67" w:rsidRDefault="005F12A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 </w:t>
            </w:r>
          </w:p>
        </w:tc>
        <w:tc>
          <w:tcPr>
            <w:tcW w:w="1771" w:type="dxa"/>
            <w:gridSpan w:val="2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0F58DD1" w14:textId="77777777" w:rsidR="00756C67" w:rsidRDefault="005F12A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Clearly understands the problem and accurately identifies all requirements </w:t>
            </w:r>
          </w:p>
        </w:tc>
        <w:tc>
          <w:tcPr>
            <w:tcW w:w="1769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74E473E" w14:textId="77777777" w:rsidR="00756C67" w:rsidRDefault="005F12A0">
            <w:pPr>
              <w:spacing w:after="0"/>
              <w:ind w:left="1" w:right="37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understanding with minor gaps </w:t>
            </w:r>
          </w:p>
        </w:tc>
        <w:tc>
          <w:tcPr>
            <w:tcW w:w="1772" w:type="dxa"/>
            <w:gridSpan w:val="2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510FF7D4" w14:textId="77777777" w:rsidR="00756C67" w:rsidRDefault="005F12A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understanding; some requirements unclear </w:t>
            </w:r>
          </w:p>
        </w:tc>
        <w:tc>
          <w:tcPr>
            <w:tcW w:w="1768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CA365D7" w14:textId="77777777" w:rsidR="00756C67" w:rsidRDefault="005F12A0">
            <w:pPr>
              <w:spacing w:after="0"/>
              <w:ind w:left="1" w:right="1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understanding or misinterpretation of the problem </w:t>
            </w:r>
          </w:p>
        </w:tc>
      </w:tr>
      <w:tr w:rsidR="00756C67" w14:paraId="51D0BFB4" w14:textId="77777777">
        <w:trPr>
          <w:trHeight w:val="1081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78D3F77A" w14:textId="77777777" w:rsidR="00756C67" w:rsidRDefault="005F12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Application of </w:t>
            </w:r>
          </w:p>
          <w:p w14:paraId="76C9F50F" w14:textId="77777777" w:rsidR="00756C67" w:rsidRDefault="005F12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Concepts 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CCB3676" w14:textId="77777777" w:rsidR="00756C67" w:rsidRDefault="005F12A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 </w:t>
            </w:r>
          </w:p>
        </w:tc>
        <w:tc>
          <w:tcPr>
            <w:tcW w:w="177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AF52A00" w14:textId="77777777" w:rsidR="00756C67" w:rsidRDefault="005F12A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Accurately applies appropriate concepts to solve complex problems </w:t>
            </w:r>
          </w:p>
        </w:tc>
        <w:tc>
          <w:tcPr>
            <w:tcW w:w="176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0A5939BD" w14:textId="77777777" w:rsidR="00756C67" w:rsidRDefault="005F12A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Applies relevant concepts correctly with minor errors </w:t>
            </w:r>
          </w:p>
        </w:tc>
        <w:tc>
          <w:tcPr>
            <w:tcW w:w="177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C08C52E" w14:textId="77777777" w:rsidR="00756C67" w:rsidRDefault="005F12A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Applies basic concepts with limited accuracy </w:t>
            </w:r>
          </w:p>
        </w:tc>
        <w:tc>
          <w:tcPr>
            <w:tcW w:w="17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7812E0F" w14:textId="77777777" w:rsidR="00756C67" w:rsidRDefault="005F12A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Fails to apply appropriate concepts </w:t>
            </w:r>
          </w:p>
        </w:tc>
      </w:tr>
      <w:tr w:rsidR="00756C67" w14:paraId="4C82DC04" w14:textId="77777777">
        <w:trPr>
          <w:trHeight w:val="1080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50573674" w14:textId="77777777" w:rsidR="00756C67" w:rsidRDefault="005F12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Problem-Solving </w:t>
            </w:r>
          </w:p>
          <w:p w14:paraId="3CD0E6B8" w14:textId="77777777" w:rsidR="00756C67" w:rsidRDefault="005F12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Approach</w:t>
            </w:r>
            <w:r>
              <w:rPr>
                <w:rFonts w:ascii="Times New Roman" w:eastAsia="Times New Roman" w:hAnsi="Times New Roman" w:cs="Times New Roman"/>
                <w:b/>
                <w:color w:val="1F4E79"/>
                <w:sz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52FEDDF" w14:textId="77777777" w:rsidR="00756C67" w:rsidRDefault="005F12A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 </w:t>
            </w:r>
          </w:p>
        </w:tc>
        <w:tc>
          <w:tcPr>
            <w:tcW w:w="177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AC5535D" w14:textId="77777777" w:rsidR="00756C67" w:rsidRDefault="005F12A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Logical,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wellstructured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, and efficient approach </w:t>
            </w:r>
          </w:p>
        </w:tc>
        <w:tc>
          <w:tcPr>
            <w:tcW w:w="176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F1BD7F9" w14:textId="77777777" w:rsidR="00756C67" w:rsidRDefault="005F12A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Mostly logical approach with minor gaps </w:t>
            </w:r>
          </w:p>
        </w:tc>
        <w:tc>
          <w:tcPr>
            <w:tcW w:w="177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A394658" w14:textId="77777777" w:rsidR="00756C67" w:rsidRDefault="005F12A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approach with some inconsistencies </w:t>
            </w:r>
          </w:p>
        </w:tc>
        <w:tc>
          <w:tcPr>
            <w:tcW w:w="17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24C847A" w14:textId="77777777" w:rsidR="00756C67" w:rsidRDefault="005F12A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Illogical or unclear approach </w:t>
            </w:r>
          </w:p>
        </w:tc>
      </w:tr>
      <w:tr w:rsidR="00756C67" w14:paraId="61B289A6" w14:textId="77777777">
        <w:trPr>
          <w:trHeight w:val="1308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533F58ED" w14:textId="77777777" w:rsidR="00756C67" w:rsidRDefault="005F12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Accuracy of Solution</w:t>
            </w:r>
            <w:r>
              <w:rPr>
                <w:rFonts w:ascii="Times New Roman" w:eastAsia="Times New Roman" w:hAnsi="Times New Roman" w:cs="Times New Roman"/>
                <w:b/>
                <w:color w:val="1F4E79"/>
                <w:sz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04353EA" w14:textId="77777777" w:rsidR="00756C67" w:rsidRDefault="005F12A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 </w:t>
            </w:r>
          </w:p>
        </w:tc>
        <w:tc>
          <w:tcPr>
            <w:tcW w:w="177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1F70D59" w14:textId="77777777" w:rsidR="00756C67" w:rsidRDefault="005F12A0">
            <w:pPr>
              <w:spacing w:after="0"/>
              <w:ind w:left="1" w:right="3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Completely correct solution with proper justification </w:t>
            </w:r>
          </w:p>
        </w:tc>
        <w:tc>
          <w:tcPr>
            <w:tcW w:w="176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DC80B44" w14:textId="77777777" w:rsidR="00756C67" w:rsidRDefault="005F12A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Mostly correct with minor errors </w:t>
            </w:r>
          </w:p>
        </w:tc>
        <w:tc>
          <w:tcPr>
            <w:tcW w:w="177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E64F3F6" w14:textId="77777777" w:rsidR="00756C67" w:rsidRDefault="005F12A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Partially correct solution </w:t>
            </w:r>
          </w:p>
        </w:tc>
        <w:tc>
          <w:tcPr>
            <w:tcW w:w="1768" w:type="dxa"/>
            <w:tcBorders>
              <w:top w:val="single" w:sz="4" w:space="0" w:color="9DC3E6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31F0106A" w14:textId="77777777" w:rsidR="00756C67" w:rsidRDefault="005F12A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incomplete solution </w:t>
            </w:r>
          </w:p>
        </w:tc>
      </w:tr>
      <w:tr w:rsidR="00756C67" w14:paraId="5630D679" w14:textId="77777777">
        <w:trPr>
          <w:trHeight w:val="1315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8" w:space="0" w:color="9DC3E6"/>
              <w:right w:val="single" w:sz="4" w:space="0" w:color="9DC3E6"/>
            </w:tcBorders>
            <w:shd w:val="clear" w:color="auto" w:fill="EBF3FB"/>
          </w:tcPr>
          <w:p w14:paraId="195788AA" w14:textId="77777777" w:rsidR="00756C67" w:rsidRDefault="005F12A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Clarity</w:t>
            </w:r>
            <w:r>
              <w:rPr>
                <w:rFonts w:ascii="Times New Roman" w:eastAsia="Times New Roman" w:hAnsi="Times New Roman" w:cs="Times New Roman"/>
                <w:b/>
                <w:color w:val="1F4E79"/>
                <w:sz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8" w:space="0" w:color="9DC3E6"/>
              <w:right w:val="single" w:sz="4" w:space="0" w:color="9DC3E6"/>
            </w:tcBorders>
            <w:shd w:val="clear" w:color="auto" w:fill="D6E4F0"/>
          </w:tcPr>
          <w:p w14:paraId="4E228FB0" w14:textId="77777777" w:rsidR="00756C67" w:rsidRDefault="005F12A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 </w:t>
            </w:r>
          </w:p>
        </w:tc>
        <w:tc>
          <w:tcPr>
            <w:tcW w:w="1771" w:type="dxa"/>
            <w:gridSpan w:val="2"/>
            <w:tcBorders>
              <w:top w:val="single" w:sz="4" w:space="0" w:color="9DC3E6"/>
              <w:left w:val="single" w:sz="4" w:space="0" w:color="9DC3E6"/>
              <w:bottom w:val="single" w:sz="8" w:space="0" w:color="9DC3E6"/>
              <w:right w:val="single" w:sz="4" w:space="0" w:color="9DC3E6"/>
            </w:tcBorders>
            <w:shd w:val="clear" w:color="auto" w:fill="F0FFF4"/>
          </w:tcPr>
          <w:p w14:paraId="1EEF3A0B" w14:textId="77777777" w:rsidR="00756C67" w:rsidRDefault="005F12A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wellorganized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, and properly explained solution </w:t>
            </w:r>
          </w:p>
        </w:tc>
        <w:tc>
          <w:tcPr>
            <w:tcW w:w="1769" w:type="dxa"/>
            <w:tcBorders>
              <w:top w:val="single" w:sz="4" w:space="0" w:color="9DC3E6"/>
              <w:left w:val="single" w:sz="4" w:space="0" w:color="9DC3E6"/>
              <w:bottom w:val="single" w:sz="8" w:space="0" w:color="9DC3E6"/>
              <w:right w:val="single" w:sz="4" w:space="0" w:color="9DC3E6"/>
            </w:tcBorders>
            <w:shd w:val="clear" w:color="auto" w:fill="FFFBEB"/>
          </w:tcPr>
          <w:p w14:paraId="5A926913" w14:textId="77777777" w:rsidR="00756C67" w:rsidRDefault="005F12A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Understandable with minor clarity issues </w:t>
            </w:r>
          </w:p>
        </w:tc>
        <w:tc>
          <w:tcPr>
            <w:tcW w:w="1772" w:type="dxa"/>
            <w:gridSpan w:val="2"/>
            <w:tcBorders>
              <w:top w:val="single" w:sz="4" w:space="0" w:color="9DC3E6"/>
              <w:left w:val="single" w:sz="4" w:space="0" w:color="9DC3E6"/>
              <w:bottom w:val="single" w:sz="8" w:space="0" w:color="9DC3E6"/>
              <w:right w:val="single" w:sz="4" w:space="0" w:color="9DC3E6"/>
            </w:tcBorders>
            <w:shd w:val="clear" w:color="auto" w:fill="FFF3E0"/>
          </w:tcPr>
          <w:p w14:paraId="3DD5D6C5" w14:textId="77777777" w:rsidR="00756C67" w:rsidRDefault="005F12A0">
            <w:pPr>
              <w:spacing w:after="0"/>
              <w:ind w:left="1" w:right="4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clarity and explanation </w:t>
            </w:r>
          </w:p>
        </w:tc>
        <w:tc>
          <w:tcPr>
            <w:tcW w:w="1768" w:type="dxa"/>
            <w:tcBorders>
              <w:top w:val="double" w:sz="28" w:space="0" w:color="FFF0F0"/>
              <w:left w:val="single" w:sz="4" w:space="0" w:color="9DC3E6"/>
              <w:bottom w:val="single" w:sz="8" w:space="0" w:color="9DC3E6"/>
              <w:right w:val="single" w:sz="4" w:space="0" w:color="9DC3E6"/>
            </w:tcBorders>
            <w:shd w:val="clear" w:color="auto" w:fill="FFF0F0"/>
          </w:tcPr>
          <w:p w14:paraId="4F9D0760" w14:textId="77777777" w:rsidR="00756C67" w:rsidRDefault="005F12A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Poorly presented and difficult to understand </w:t>
            </w:r>
          </w:p>
        </w:tc>
      </w:tr>
      <w:tr w:rsidR="00756C67" w14:paraId="742C816F" w14:textId="77777777">
        <w:trPr>
          <w:trHeight w:val="362"/>
        </w:trPr>
        <w:tc>
          <w:tcPr>
            <w:tcW w:w="3000" w:type="dxa"/>
            <w:gridSpan w:val="2"/>
            <w:tcBorders>
              <w:top w:val="single" w:sz="8" w:space="0" w:color="9DC3E6"/>
              <w:left w:val="single" w:sz="4" w:space="0" w:color="9DC3E6"/>
              <w:bottom w:val="single" w:sz="28" w:space="0" w:color="FFFFFF"/>
              <w:right w:val="nil"/>
            </w:tcBorders>
            <w:shd w:val="clear" w:color="auto" w:fill="D6E4F0"/>
          </w:tcPr>
          <w:p w14:paraId="2AA0CFAD" w14:textId="77777777" w:rsidR="00756C67" w:rsidRDefault="005F12A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60" w:type="dxa"/>
            <w:tcBorders>
              <w:top w:val="single" w:sz="8" w:space="0" w:color="9DC3E6"/>
              <w:left w:val="nil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764BF304" w14:textId="77777777" w:rsidR="00756C67" w:rsidRDefault="00756C67"/>
        </w:tc>
        <w:tc>
          <w:tcPr>
            <w:tcW w:w="3180" w:type="dxa"/>
            <w:gridSpan w:val="2"/>
            <w:tcBorders>
              <w:top w:val="single" w:sz="8" w:space="0" w:color="9DC3E6"/>
              <w:left w:val="single" w:sz="4" w:space="0" w:color="9DC3E6"/>
              <w:bottom w:val="single" w:sz="28" w:space="0" w:color="FFFFFF"/>
              <w:right w:val="nil"/>
            </w:tcBorders>
            <w:shd w:val="clear" w:color="auto" w:fill="D6E4F0"/>
          </w:tcPr>
          <w:p w14:paraId="5AB6D21E" w14:textId="77777777" w:rsidR="00756C67" w:rsidRDefault="005F12A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" w:type="dxa"/>
            <w:tcBorders>
              <w:top w:val="single" w:sz="8" w:space="0" w:color="9DC3E6"/>
              <w:left w:val="nil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32A7B7DE" w14:textId="77777777" w:rsidR="00756C67" w:rsidRDefault="00756C67"/>
        </w:tc>
        <w:tc>
          <w:tcPr>
            <w:tcW w:w="3359" w:type="dxa"/>
            <w:gridSpan w:val="2"/>
            <w:tcBorders>
              <w:top w:val="single" w:sz="8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674599DC" w14:textId="77777777" w:rsidR="00756C67" w:rsidRDefault="005F12A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56C67" w14:paraId="15136704" w14:textId="77777777">
        <w:trPr>
          <w:trHeight w:val="406"/>
        </w:trPr>
        <w:tc>
          <w:tcPr>
            <w:tcW w:w="3000" w:type="dxa"/>
            <w:gridSpan w:val="2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nil"/>
            </w:tcBorders>
            <w:vAlign w:val="center"/>
          </w:tcPr>
          <w:p w14:paraId="6A6E6A78" w14:textId="77777777" w:rsidR="00756C67" w:rsidRDefault="005F12A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60" w:type="dxa"/>
            <w:tcBorders>
              <w:top w:val="single" w:sz="28" w:space="0" w:color="FFFFFF"/>
              <w:left w:val="nil"/>
              <w:bottom w:val="single" w:sz="28" w:space="0" w:color="FFFFFF"/>
              <w:right w:val="single" w:sz="4" w:space="0" w:color="9DC3E6"/>
            </w:tcBorders>
          </w:tcPr>
          <w:p w14:paraId="28F77435" w14:textId="77777777" w:rsidR="00756C67" w:rsidRDefault="00756C67"/>
        </w:tc>
        <w:tc>
          <w:tcPr>
            <w:tcW w:w="3180" w:type="dxa"/>
            <w:gridSpan w:val="2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nil"/>
            </w:tcBorders>
            <w:vAlign w:val="center"/>
          </w:tcPr>
          <w:p w14:paraId="3831DD56" w14:textId="77777777" w:rsidR="00756C67" w:rsidRDefault="005F12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" w:type="dxa"/>
            <w:tcBorders>
              <w:top w:val="single" w:sz="28" w:space="0" w:color="FFFFFF"/>
              <w:left w:val="nil"/>
              <w:bottom w:val="single" w:sz="28" w:space="0" w:color="FFFFFF"/>
              <w:right w:val="single" w:sz="4" w:space="0" w:color="9DC3E6"/>
            </w:tcBorders>
          </w:tcPr>
          <w:p w14:paraId="6C04FC0A" w14:textId="77777777" w:rsidR="00756C67" w:rsidRDefault="00756C67"/>
        </w:tc>
        <w:tc>
          <w:tcPr>
            <w:tcW w:w="3359" w:type="dxa"/>
            <w:gridSpan w:val="2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1645F6A2" w14:textId="77777777" w:rsidR="00756C67" w:rsidRDefault="005F12A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56C67" w14:paraId="020206BA" w14:textId="77777777">
        <w:trPr>
          <w:trHeight w:val="358"/>
        </w:trPr>
        <w:tc>
          <w:tcPr>
            <w:tcW w:w="3000" w:type="dxa"/>
            <w:gridSpan w:val="2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nil"/>
            </w:tcBorders>
          </w:tcPr>
          <w:p w14:paraId="2463C6D7" w14:textId="77777777" w:rsidR="00756C67" w:rsidRDefault="005F12A0">
            <w:pPr>
              <w:spacing w:after="0"/>
              <w:ind w:right="62"/>
              <w:jc w:val="right"/>
            </w:pPr>
            <w:r>
              <w:rPr>
                <w:rFonts w:ascii="Arial" w:eastAsia="Arial" w:hAnsi="Arial" w:cs="Arial"/>
                <w:sz w:val="18"/>
              </w:rPr>
              <w:lastRenderedPageBreak/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60" w:type="dxa"/>
            <w:tcBorders>
              <w:top w:val="single" w:sz="28" w:space="0" w:color="FFFFFF"/>
              <w:left w:val="nil"/>
              <w:bottom w:val="single" w:sz="28" w:space="0" w:color="FFFFFF"/>
              <w:right w:val="single" w:sz="4" w:space="0" w:color="9DC3E6"/>
            </w:tcBorders>
          </w:tcPr>
          <w:p w14:paraId="22CFFD66" w14:textId="77777777" w:rsidR="00756C67" w:rsidRDefault="00756C67"/>
        </w:tc>
        <w:tc>
          <w:tcPr>
            <w:tcW w:w="3180" w:type="dxa"/>
            <w:gridSpan w:val="2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nil"/>
            </w:tcBorders>
          </w:tcPr>
          <w:p w14:paraId="2038FCFC" w14:textId="77777777" w:rsidR="00756C67" w:rsidRDefault="005F12A0">
            <w:pPr>
              <w:spacing w:after="0"/>
              <w:ind w:left="376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" w:type="dxa"/>
            <w:tcBorders>
              <w:top w:val="single" w:sz="28" w:space="0" w:color="FFFFFF"/>
              <w:left w:val="nil"/>
              <w:bottom w:val="single" w:sz="28" w:space="0" w:color="FFFFFF"/>
              <w:right w:val="single" w:sz="4" w:space="0" w:color="9DC3E6"/>
            </w:tcBorders>
          </w:tcPr>
          <w:p w14:paraId="454E1B99" w14:textId="77777777" w:rsidR="00756C67" w:rsidRDefault="00756C67"/>
        </w:tc>
        <w:tc>
          <w:tcPr>
            <w:tcW w:w="3359" w:type="dxa"/>
            <w:gridSpan w:val="2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6085A46E" w14:textId="77777777" w:rsidR="00756C67" w:rsidRDefault="005F12A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756C67" w14:paraId="49485722" w14:textId="77777777">
        <w:trPr>
          <w:trHeight w:val="330"/>
        </w:trPr>
        <w:tc>
          <w:tcPr>
            <w:tcW w:w="3000" w:type="dxa"/>
            <w:gridSpan w:val="2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nil"/>
            </w:tcBorders>
          </w:tcPr>
          <w:p w14:paraId="22C8BD3A" w14:textId="77777777" w:rsidR="00756C67" w:rsidRDefault="005F12A0">
            <w:pPr>
              <w:spacing w:after="0"/>
              <w:ind w:right="57"/>
              <w:jc w:val="right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60" w:type="dxa"/>
            <w:tcBorders>
              <w:top w:val="single" w:sz="28" w:space="0" w:color="FFFFFF"/>
              <w:left w:val="nil"/>
              <w:bottom w:val="single" w:sz="4" w:space="0" w:color="9DC3E6"/>
              <w:right w:val="single" w:sz="4" w:space="0" w:color="9DC3E6"/>
            </w:tcBorders>
          </w:tcPr>
          <w:p w14:paraId="0A1021A2" w14:textId="77777777" w:rsidR="00756C67" w:rsidRDefault="00756C67"/>
        </w:tc>
        <w:tc>
          <w:tcPr>
            <w:tcW w:w="3180" w:type="dxa"/>
            <w:gridSpan w:val="2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nil"/>
            </w:tcBorders>
          </w:tcPr>
          <w:p w14:paraId="27E6F9E0" w14:textId="77777777" w:rsidR="00756C67" w:rsidRDefault="005F12A0">
            <w:pPr>
              <w:spacing w:after="0"/>
              <w:ind w:left="368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" w:type="dxa"/>
            <w:tcBorders>
              <w:top w:val="single" w:sz="28" w:space="0" w:color="FFFFFF"/>
              <w:left w:val="nil"/>
              <w:bottom w:val="single" w:sz="4" w:space="0" w:color="9DC3E6"/>
              <w:right w:val="single" w:sz="4" w:space="0" w:color="9DC3E6"/>
            </w:tcBorders>
          </w:tcPr>
          <w:p w14:paraId="630CDECA" w14:textId="77777777" w:rsidR="00756C67" w:rsidRDefault="00756C67"/>
        </w:tc>
        <w:tc>
          <w:tcPr>
            <w:tcW w:w="3359" w:type="dxa"/>
            <w:gridSpan w:val="2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FCBD21B" w14:textId="77777777" w:rsidR="00756C67" w:rsidRDefault="005F12A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7743A0F8" w14:textId="77777777" w:rsidR="00756C67" w:rsidRDefault="005F12A0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14:paraId="78834054" w14:textId="77777777" w:rsidR="00756C67" w:rsidRDefault="005F12A0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14:paraId="5E47C8A1" w14:textId="77777777" w:rsidR="00756C67" w:rsidRDefault="005F12A0">
      <w:pPr>
        <w:spacing w:after="19"/>
      </w:pPr>
      <w:r>
        <w:rPr>
          <w:rFonts w:ascii="Arial" w:eastAsia="Arial" w:hAnsi="Arial" w:cs="Arial"/>
          <w:sz w:val="20"/>
        </w:rPr>
        <w:t xml:space="preserve"> </w:t>
      </w:r>
    </w:p>
    <w:p w14:paraId="02E8BAE8" w14:textId="77777777" w:rsidR="00756C67" w:rsidRDefault="005F12A0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14:paraId="355717C5" w14:textId="77777777" w:rsidR="00756C67" w:rsidRDefault="005F12A0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14:paraId="6937B0F7" w14:textId="77777777" w:rsidR="00756C67" w:rsidRDefault="005F12A0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14:paraId="188CE0C1" w14:textId="77777777" w:rsidR="00756C67" w:rsidRDefault="005F12A0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14:paraId="6F970A9A" w14:textId="77777777" w:rsidR="00756C67" w:rsidRDefault="005F12A0">
      <w:pPr>
        <w:spacing w:after="19"/>
      </w:pPr>
      <w:r>
        <w:rPr>
          <w:rFonts w:ascii="Arial" w:eastAsia="Arial" w:hAnsi="Arial" w:cs="Arial"/>
          <w:sz w:val="20"/>
        </w:rPr>
        <w:t xml:space="preserve"> </w:t>
      </w:r>
    </w:p>
    <w:p w14:paraId="107EA285" w14:textId="3D12D2C6" w:rsidR="00756C67" w:rsidRDefault="005F12A0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  <w:r w:rsidR="00D572D5">
        <w:rPr>
          <w:noProof/>
        </w:rPr>
        <w:drawing>
          <wp:inline distT="0" distB="0" distL="0" distR="0" wp14:anchorId="162CD8C3" wp14:editId="51847AB8">
            <wp:extent cx="6261852" cy="3862070"/>
            <wp:effectExtent l="0" t="0" r="5715" b="5080"/>
            <wp:docPr id="20375824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295" cy="3864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D836F" w14:textId="77777777" w:rsidR="00756C67" w:rsidRDefault="005F12A0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14:paraId="1E181F3B" w14:textId="77777777" w:rsidR="00756C67" w:rsidRDefault="005F12A0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14:paraId="1E72CF1C" w14:textId="77777777" w:rsidR="00756C67" w:rsidRDefault="005F12A0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14:paraId="35803340" w14:textId="77777777" w:rsidR="00756C67" w:rsidRDefault="005F12A0">
      <w:pPr>
        <w:spacing w:after="19"/>
      </w:pPr>
      <w:r>
        <w:rPr>
          <w:rFonts w:ascii="Arial" w:eastAsia="Arial" w:hAnsi="Arial" w:cs="Arial"/>
          <w:sz w:val="20"/>
        </w:rPr>
        <w:t xml:space="preserve"> </w:t>
      </w:r>
    </w:p>
    <w:p w14:paraId="123ADC12" w14:textId="6CC792EE" w:rsidR="00756C67" w:rsidRDefault="005F12A0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14:paraId="77194C64" w14:textId="77777777" w:rsidR="00756C67" w:rsidRDefault="005F12A0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14:paraId="20949ED4" w14:textId="3941C023" w:rsidR="00756C67" w:rsidRDefault="005F12A0">
      <w:pPr>
        <w:spacing w:after="17"/>
      </w:pPr>
      <w:r>
        <w:rPr>
          <w:rFonts w:ascii="Arial" w:eastAsia="Arial" w:hAnsi="Arial" w:cs="Arial"/>
          <w:sz w:val="20"/>
        </w:rPr>
        <w:t xml:space="preserve"> </w:t>
      </w:r>
    </w:p>
    <w:p w14:paraId="009DE04B" w14:textId="77777777" w:rsidR="00756C67" w:rsidRDefault="005F12A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43B25657" w14:textId="17EB3515" w:rsidR="00756C67" w:rsidRDefault="00756C67">
      <w:pPr>
        <w:spacing w:after="0"/>
        <w:ind w:left="-264" w:right="-493"/>
      </w:pPr>
    </w:p>
    <w:sectPr w:rsidR="00756C67">
      <w:pgSz w:w="12240" w:h="15840"/>
      <w:pgMar w:top="912" w:right="1298" w:bottom="40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D336D"/>
    <w:multiLevelType w:val="hybridMultilevel"/>
    <w:tmpl w:val="285A5E08"/>
    <w:lvl w:ilvl="0" w:tplc="D98ECB46">
      <w:start w:val="1"/>
      <w:numFmt w:val="bullet"/>
      <w:lvlText w:val="•"/>
      <w:lvlJc w:val="left"/>
      <w:pPr>
        <w:ind w:left="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FC02DE">
      <w:start w:val="1"/>
      <w:numFmt w:val="bullet"/>
      <w:lvlText w:val="o"/>
      <w:lvlJc w:val="left"/>
      <w:pPr>
        <w:ind w:left="1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88637C">
      <w:start w:val="1"/>
      <w:numFmt w:val="bullet"/>
      <w:lvlText w:val="▪"/>
      <w:lvlJc w:val="left"/>
      <w:pPr>
        <w:ind w:left="2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DE4CC8">
      <w:start w:val="1"/>
      <w:numFmt w:val="bullet"/>
      <w:lvlText w:val="•"/>
      <w:lvlJc w:val="left"/>
      <w:pPr>
        <w:ind w:left="2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96F144">
      <w:start w:val="1"/>
      <w:numFmt w:val="bullet"/>
      <w:lvlText w:val="o"/>
      <w:lvlJc w:val="left"/>
      <w:pPr>
        <w:ind w:left="3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FACDCE">
      <w:start w:val="1"/>
      <w:numFmt w:val="bullet"/>
      <w:lvlText w:val="▪"/>
      <w:lvlJc w:val="left"/>
      <w:pPr>
        <w:ind w:left="4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CE046A">
      <w:start w:val="1"/>
      <w:numFmt w:val="bullet"/>
      <w:lvlText w:val="•"/>
      <w:lvlJc w:val="left"/>
      <w:pPr>
        <w:ind w:left="4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54C5BE">
      <w:start w:val="1"/>
      <w:numFmt w:val="bullet"/>
      <w:lvlText w:val="o"/>
      <w:lvlJc w:val="left"/>
      <w:pPr>
        <w:ind w:left="5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A49EDA">
      <w:start w:val="1"/>
      <w:numFmt w:val="bullet"/>
      <w:lvlText w:val="▪"/>
      <w:lvlJc w:val="left"/>
      <w:pPr>
        <w:ind w:left="6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8159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C67"/>
    <w:rsid w:val="00505C82"/>
    <w:rsid w:val="005F12A0"/>
    <w:rsid w:val="00756C67"/>
    <w:rsid w:val="00D57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3AE44"/>
  <w15:docId w15:val="{7100FF9C-2889-473B-8531-E1A29508B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16"/>
      <w:jc w:val="center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14" w:hanging="10"/>
      <w:outlineLvl w:val="1"/>
    </w:pPr>
    <w:rPr>
      <w:rFonts w:ascii="Arial" w:eastAsia="Arial" w:hAnsi="Arial" w:cs="Arial"/>
      <w:b/>
      <w:color w:val="C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MANISH G</cp:lastModifiedBy>
  <cp:revision>2</cp:revision>
  <dcterms:created xsi:type="dcterms:W3CDTF">2026-08-08T08:22:00Z</dcterms:created>
  <dcterms:modified xsi:type="dcterms:W3CDTF">2026-08-08T08:22:00Z</dcterms:modified>
</cp:coreProperties>
</file>