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BB96" w14:textId="60523564" w:rsidR="00204866" w:rsidRDefault="00204866">
      <w:r>
        <w:rPr>
          <w:noProof/>
        </w:rPr>
        <w:drawing>
          <wp:inline distT="0" distB="0" distL="0" distR="0" wp14:anchorId="05EF96B9" wp14:editId="48BD7B14">
            <wp:extent cx="5731510" cy="3231515"/>
            <wp:effectExtent l="0" t="0" r="2540" b="6985"/>
            <wp:docPr id="1981865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7DB9A" wp14:editId="7EC78EC8">
            <wp:extent cx="5731510" cy="7853045"/>
            <wp:effectExtent l="0" t="0" r="2540" b="0"/>
            <wp:docPr id="13245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C13DA" wp14:editId="543134E8">
            <wp:extent cx="5731510" cy="3823970"/>
            <wp:effectExtent l="0" t="0" r="2540" b="5080"/>
            <wp:docPr id="13385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66"/>
    <w:rsid w:val="00204866"/>
    <w:rsid w:val="0081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1CB4"/>
  <w15:chartTrackingRefBased/>
  <w15:docId w15:val="{8AE49365-A57C-4E46-A075-77EA2B16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Guru Mani Varma S</dc:creator>
  <cp:keywords/>
  <dc:description/>
  <cp:lastModifiedBy>Yuva Guru Mani Varma S</cp:lastModifiedBy>
  <cp:revision>1</cp:revision>
  <dcterms:created xsi:type="dcterms:W3CDTF">2026-07-21T04:35:00Z</dcterms:created>
  <dcterms:modified xsi:type="dcterms:W3CDTF">2026-07-21T04:37:00Z</dcterms:modified>
</cp:coreProperties>
</file>