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DC68F" w14:textId="77777777" w:rsidR="00EA075F" w:rsidRDefault="006104AA">
      <w:pPr>
        <w:spacing w:after="0"/>
        <w:jc w:val="right"/>
      </w:pPr>
      <w:r>
        <w:rPr>
          <w:rFonts w:ascii="Cambria" w:eastAsia="Cambria" w:hAnsi="Cambria" w:cs="Cambria"/>
          <w:color w:val="243F61"/>
          <w:sz w:val="24"/>
        </w:rPr>
        <w:t xml:space="preserve"> </w:t>
      </w:r>
      <w:r>
        <w:rPr>
          <w:rFonts w:ascii="Cambria" w:eastAsia="Cambria" w:hAnsi="Cambria" w:cs="Cambria"/>
          <w:color w:val="243F61"/>
          <w:sz w:val="24"/>
        </w:rPr>
        <w:tab/>
        <w:t xml:space="preserve"> </w:t>
      </w:r>
      <w:r>
        <w:rPr>
          <w:rFonts w:ascii="Cambria" w:eastAsia="Cambria" w:hAnsi="Cambria" w:cs="Cambria"/>
          <w:color w:val="243F61"/>
          <w:sz w:val="24"/>
        </w:rPr>
        <w:tab/>
        <w:t xml:space="preserve"> </w:t>
      </w:r>
      <w:r>
        <w:rPr>
          <w:rFonts w:ascii="Cambria" w:eastAsia="Cambria" w:hAnsi="Cambria" w:cs="Cambria"/>
          <w:color w:val="243F61"/>
          <w:sz w:val="24"/>
        </w:rPr>
        <w:tab/>
        <w:t xml:space="preserve"> </w:t>
      </w:r>
      <w:r>
        <w:rPr>
          <w:rFonts w:ascii="Cambria" w:eastAsia="Cambria" w:hAnsi="Cambria" w:cs="Cambria"/>
          <w:color w:val="243F61"/>
          <w:sz w:val="24"/>
        </w:rPr>
        <w:tab/>
        <w:t xml:space="preserve"> </w:t>
      </w:r>
      <w:r>
        <w:rPr>
          <w:rFonts w:ascii="Cambria" w:eastAsia="Cambria" w:hAnsi="Cambria" w:cs="Cambria"/>
          <w:color w:val="243F61"/>
          <w:sz w:val="24"/>
        </w:rPr>
        <w:tab/>
        <w:t xml:space="preserve"> </w:t>
      </w:r>
      <w:r>
        <w:rPr>
          <w:rFonts w:ascii="Cambria" w:eastAsia="Cambria" w:hAnsi="Cambria" w:cs="Cambria"/>
          <w:color w:val="243F61"/>
          <w:sz w:val="24"/>
        </w:rPr>
        <w:tab/>
        <w:t xml:space="preserve"> </w:t>
      </w:r>
      <w:r>
        <w:rPr>
          <w:rFonts w:ascii="Cambria" w:eastAsia="Cambria" w:hAnsi="Cambria" w:cs="Cambria"/>
          <w:color w:val="243F61"/>
          <w:sz w:val="24"/>
        </w:rPr>
        <w:tab/>
        <w:t xml:space="preserve"> </w:t>
      </w:r>
    </w:p>
    <w:p w14:paraId="4D772D2C" w14:textId="1E3582CA" w:rsidR="00EA075F" w:rsidRPr="000A21B3" w:rsidRDefault="006104AA">
      <w:pPr>
        <w:spacing w:after="0"/>
        <w:rPr>
          <w:rFonts w:ascii="Tahoma" w:eastAsia="Tahoma" w:hAnsi="Tahoma" w:cs="Tahoma"/>
          <w:b/>
        </w:rPr>
      </w:pPr>
      <w:proofErr w:type="gramStart"/>
      <w:r>
        <w:rPr>
          <w:rFonts w:ascii="Tahoma" w:eastAsia="Tahoma" w:hAnsi="Tahoma" w:cs="Tahoma"/>
          <w:b/>
        </w:rPr>
        <w:t>Name  :</w:t>
      </w:r>
      <w:proofErr w:type="gramEnd"/>
      <w:r>
        <w:rPr>
          <w:rFonts w:ascii="Tahoma" w:eastAsia="Tahoma" w:hAnsi="Tahoma" w:cs="Tahoma"/>
          <w:b/>
        </w:rPr>
        <w:t xml:space="preserve"> ADIT</w:t>
      </w:r>
      <w:r w:rsidR="00157438">
        <w:rPr>
          <w:rFonts w:ascii="Tahoma" w:eastAsia="Tahoma" w:hAnsi="Tahoma" w:cs="Tahoma"/>
          <w:b/>
        </w:rPr>
        <w:t xml:space="preserve">I </w:t>
      </w:r>
      <w:r w:rsidR="007B4A17">
        <w:rPr>
          <w:rFonts w:ascii="Tahoma" w:eastAsia="Tahoma" w:hAnsi="Tahoma" w:cs="Tahoma"/>
          <w:b/>
        </w:rPr>
        <w:t>KUMARI</w:t>
      </w:r>
      <w:r w:rsidR="000A21B3">
        <w:rPr>
          <w:rFonts w:ascii="Tahoma" w:eastAsia="Tahoma" w:hAnsi="Tahoma" w:cs="Tahoma"/>
          <w:b/>
        </w:rPr>
        <w:t xml:space="preserve">                                                                           </w:t>
      </w:r>
    </w:p>
    <w:p w14:paraId="700CC6ED" w14:textId="3CB97A63" w:rsidR="00EA075F" w:rsidRPr="00157438" w:rsidRDefault="006104AA">
      <w:pPr>
        <w:spacing w:after="0"/>
        <w:rPr>
          <w:szCs w:val="20"/>
        </w:rPr>
      </w:pPr>
      <w:r>
        <w:rPr>
          <w:sz w:val="24"/>
        </w:rPr>
        <w:t xml:space="preserve">Address: </w:t>
      </w:r>
      <w:r w:rsidR="00157438">
        <w:rPr>
          <w:sz w:val="24"/>
        </w:rPr>
        <w:t>Bokaro steel city, Jharkhand.</w:t>
      </w:r>
      <w:r w:rsidR="000A21B3" w:rsidRPr="000A21B3">
        <w:rPr>
          <w:rFonts w:ascii="Tahoma" w:eastAsia="Tahoma" w:hAnsi="Tahoma" w:cs="Tahoma"/>
          <w:b/>
          <w:noProof/>
        </w:rPr>
        <w:t xml:space="preserve"> </w:t>
      </w:r>
    </w:p>
    <w:p w14:paraId="5921E7FE" w14:textId="77777777" w:rsidR="00157438" w:rsidRDefault="006104AA">
      <w:pPr>
        <w:spacing w:after="0" w:line="244" w:lineRule="auto"/>
        <w:ind w:right="5363"/>
        <w:rPr>
          <w:sz w:val="24"/>
        </w:rPr>
      </w:pPr>
      <w:r>
        <w:rPr>
          <w:sz w:val="24"/>
        </w:rPr>
        <w:t xml:space="preserve">Contact details: </w:t>
      </w:r>
      <w:r w:rsidR="00157438">
        <w:rPr>
          <w:sz w:val="24"/>
        </w:rPr>
        <w:t>9234116885</w:t>
      </w:r>
    </w:p>
    <w:p w14:paraId="3538590D" w14:textId="7B4581CD" w:rsidR="00EA075F" w:rsidRPr="00157438" w:rsidRDefault="006104AA">
      <w:pPr>
        <w:spacing w:after="0" w:line="244" w:lineRule="auto"/>
        <w:ind w:right="5363"/>
        <w:rPr>
          <w:sz w:val="24"/>
        </w:rPr>
      </w:pPr>
      <w:r>
        <w:rPr>
          <w:sz w:val="24"/>
        </w:rPr>
        <w:t xml:space="preserve"> </w:t>
      </w:r>
      <w:proofErr w:type="gramStart"/>
      <w:r>
        <w:rPr>
          <w:color w:val="0000FF"/>
          <w:u w:val="single" w:color="0000FF"/>
        </w:rPr>
        <w:t>email</w:t>
      </w:r>
      <w:proofErr w:type="gramEnd"/>
      <w:r>
        <w:rPr>
          <w:color w:val="0000FF"/>
          <w:u w:val="single" w:color="0000FF"/>
        </w:rPr>
        <w:t xml:space="preserve"> Id</w:t>
      </w:r>
      <w:r>
        <w:t xml:space="preserve">: </w:t>
      </w:r>
      <w:r w:rsidR="00157438">
        <w:t>aditikumari1619@gmail.com</w:t>
      </w:r>
    </w:p>
    <w:p w14:paraId="4DBD1160" w14:textId="77777777" w:rsidR="00EA075F" w:rsidRDefault="006104AA">
      <w:pPr>
        <w:spacing w:after="0"/>
        <w:ind w:left="-19"/>
      </w:pPr>
      <w:r>
        <w:rPr>
          <w:noProof/>
        </w:rPr>
        <mc:AlternateContent>
          <mc:Choice Requires="wpg">
            <w:drawing>
              <wp:inline distT="0" distB="0" distL="0" distR="0" wp14:anchorId="01BA0DF6" wp14:editId="59B65588">
                <wp:extent cx="5888356" cy="56514"/>
                <wp:effectExtent l="0" t="0" r="0" b="0"/>
                <wp:docPr id="2108" name="Group 2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8356" cy="56514"/>
                          <a:chOff x="0" y="0"/>
                          <a:chExt cx="5888356" cy="56514"/>
                        </a:xfrm>
                      </wpg:grpSpPr>
                      <wps:wsp>
                        <wps:cNvPr id="248" name="Shape 248"/>
                        <wps:cNvSpPr/>
                        <wps:spPr>
                          <a:xfrm>
                            <a:off x="0" y="0"/>
                            <a:ext cx="5888356" cy="565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88356" h="56514">
                                <a:moveTo>
                                  <a:pt x="0" y="0"/>
                                </a:moveTo>
                                <a:lnTo>
                                  <a:pt x="5888356" y="56514"/>
                                </a:lnTo>
                              </a:path>
                            </a:pathLst>
                          </a:custGeom>
                          <a:ln w="284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2108" style="width:463.65pt;height:4.44995pt;mso-position-horizontal-relative:char;mso-position-vertical-relative:line" coordsize="58883,565">
                <v:shape id="Shape 248" style="position:absolute;width:58883;height:565;left:0;top:0;" coordsize="5888356,56514" path="m0,0l5888356,56514">
                  <v:stroke weight="2.238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9507EEB" w14:textId="77777777" w:rsidR="00EA075F" w:rsidRDefault="006104AA">
      <w:pPr>
        <w:spacing w:after="11"/>
      </w:pPr>
      <w:r>
        <w:rPr>
          <w:b/>
        </w:rPr>
        <w:t xml:space="preserve"> </w:t>
      </w:r>
    </w:p>
    <w:p w14:paraId="5021DE8D" w14:textId="77777777" w:rsidR="00EA075F" w:rsidRDefault="006104AA">
      <w:pPr>
        <w:pStyle w:val="Heading1"/>
        <w:ind w:left="-5"/>
      </w:pPr>
      <w:r>
        <w:t>Academic Background</w:t>
      </w:r>
      <w:r>
        <w:rPr>
          <w:u w:val="none"/>
        </w:rPr>
        <w:t xml:space="preserve">  </w:t>
      </w:r>
    </w:p>
    <w:p w14:paraId="3E63B79E" w14:textId="77777777" w:rsidR="00EA075F" w:rsidRDefault="006104AA">
      <w:pPr>
        <w:spacing w:after="0"/>
      </w:pPr>
      <w:r>
        <w:rPr>
          <w:b/>
          <w:sz w:val="18"/>
        </w:rPr>
        <w:t xml:space="preserve"> </w:t>
      </w:r>
    </w:p>
    <w:tbl>
      <w:tblPr>
        <w:tblStyle w:val="TableGrid"/>
        <w:tblW w:w="8903" w:type="dxa"/>
        <w:tblInd w:w="-110" w:type="dxa"/>
        <w:tblCellMar>
          <w:top w:w="48" w:type="dxa"/>
          <w:left w:w="115" w:type="dxa"/>
          <w:right w:w="70" w:type="dxa"/>
        </w:tblCellMar>
        <w:tblLook w:val="04A0" w:firstRow="1" w:lastRow="0" w:firstColumn="1" w:lastColumn="0" w:noHBand="0" w:noVBand="1"/>
      </w:tblPr>
      <w:tblGrid>
        <w:gridCol w:w="1239"/>
        <w:gridCol w:w="2919"/>
        <w:gridCol w:w="2521"/>
        <w:gridCol w:w="1081"/>
        <w:gridCol w:w="1143"/>
      </w:tblGrid>
      <w:tr w:rsidR="00EA075F" w14:paraId="1A11B85F" w14:textId="77777777">
        <w:trPr>
          <w:trHeight w:val="629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7ED8F" w14:textId="77777777" w:rsidR="00EA075F" w:rsidRDefault="006104AA">
            <w:pPr>
              <w:spacing w:after="21"/>
            </w:pPr>
            <w:r>
              <w:rPr>
                <w:b/>
              </w:rPr>
              <w:t xml:space="preserve">Degree </w:t>
            </w:r>
          </w:p>
          <w:p w14:paraId="03B15388" w14:textId="77777777" w:rsidR="00EA075F" w:rsidRDefault="006104AA">
            <w:r>
              <w:rPr>
                <w:b/>
              </w:rPr>
              <w:t xml:space="preserve">(Branch) 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2DF2" w14:textId="77777777" w:rsidR="00EA075F" w:rsidRDefault="006104AA">
            <w:r>
              <w:rPr>
                <w:b/>
              </w:rPr>
              <w:t xml:space="preserve">College/School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576D5" w14:textId="77777777" w:rsidR="00EA075F" w:rsidRDefault="006104AA">
            <w:r>
              <w:rPr>
                <w:b/>
              </w:rPr>
              <w:t xml:space="preserve">University/Board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C7BA7" w14:textId="77777777" w:rsidR="00EA075F" w:rsidRDefault="006104AA">
            <w:pPr>
              <w:spacing w:after="21"/>
            </w:pPr>
            <w:r>
              <w:rPr>
                <w:b/>
              </w:rPr>
              <w:t xml:space="preserve">Year of </w:t>
            </w:r>
          </w:p>
          <w:p w14:paraId="5B20B14C" w14:textId="77777777" w:rsidR="00EA075F" w:rsidRDefault="006104AA">
            <w:r>
              <w:rPr>
                <w:b/>
              </w:rPr>
              <w:t xml:space="preserve">Passing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EA5BA" w14:textId="77777777" w:rsidR="00EA075F" w:rsidRDefault="006104AA">
            <w:pPr>
              <w:spacing w:after="21"/>
            </w:pPr>
            <w:r>
              <w:rPr>
                <w:b/>
              </w:rPr>
              <w:t xml:space="preserve">% or </w:t>
            </w:r>
          </w:p>
          <w:p w14:paraId="4E688060" w14:textId="77777777" w:rsidR="00EA075F" w:rsidRDefault="006104AA">
            <w:r>
              <w:rPr>
                <w:b/>
              </w:rPr>
              <w:t xml:space="preserve">Grade </w:t>
            </w:r>
          </w:p>
        </w:tc>
      </w:tr>
      <w:tr w:rsidR="00157438" w14:paraId="1D429D29" w14:textId="77777777">
        <w:trPr>
          <w:trHeight w:val="317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AD1A7" w14:textId="3165EE44" w:rsidR="00157438" w:rsidRDefault="00157438" w:rsidP="00157438">
            <w:r>
              <w:t>B.com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9D5E6" w14:textId="154F15C8" w:rsidR="00157438" w:rsidRDefault="00157438" w:rsidP="00157438">
            <w:r>
              <w:t xml:space="preserve">R.V.S </w:t>
            </w:r>
            <w:proofErr w:type="spellStart"/>
            <w:r>
              <w:t>mahavidyalaya</w:t>
            </w:r>
            <w:proofErr w:type="spellEnd"/>
            <w: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FB76B" w14:textId="4C9363E7" w:rsidR="00157438" w:rsidRDefault="00157438" w:rsidP="00157438">
            <w:r>
              <w:t xml:space="preserve">R.V.S </w:t>
            </w:r>
            <w:proofErr w:type="spellStart"/>
            <w:r>
              <w:t>mahavidyalaya</w:t>
            </w:r>
            <w:proofErr w:type="spellEnd"/>
            <w:r>
              <w:t xml:space="preserve">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35B3" w14:textId="4D1AE6C2" w:rsidR="00157438" w:rsidRDefault="00157438" w:rsidP="00157438">
            <w:r>
              <w:t>2027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4E5D9" w14:textId="77777777" w:rsidR="00157438" w:rsidRDefault="00157438" w:rsidP="00157438">
            <w:r>
              <w:t xml:space="preserve">7(current) </w:t>
            </w:r>
          </w:p>
        </w:tc>
      </w:tr>
      <w:tr w:rsidR="00157438" w14:paraId="73C1A0AC" w14:textId="77777777">
        <w:trPr>
          <w:trHeight w:val="629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3F3E1" w14:textId="77777777" w:rsidR="00157438" w:rsidRDefault="00157438" w:rsidP="00157438">
            <w:pPr>
              <w:spacing w:after="52"/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Class </w:t>
            </w:r>
          </w:p>
          <w:p w14:paraId="09FFCB3E" w14:textId="77777777" w:rsidR="00157438" w:rsidRDefault="00157438" w:rsidP="00157438">
            <w:r>
              <w:t xml:space="preserve"> 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4CE75" w14:textId="1998E16F" w:rsidR="00157438" w:rsidRDefault="00157438" w:rsidP="00157438">
            <w:r>
              <w:t>BISS School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13C8A" w14:textId="2958F199" w:rsidR="00157438" w:rsidRDefault="00157438" w:rsidP="00157438">
            <w:r>
              <w:t xml:space="preserve">CBSE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5267" w14:textId="660482C6" w:rsidR="00157438" w:rsidRDefault="00157438" w:rsidP="00157438">
            <w:r>
              <w:t>2023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1EBD8" w14:textId="60AD0E5A" w:rsidR="00157438" w:rsidRDefault="00157438" w:rsidP="00157438">
            <w:r>
              <w:t>62%</w:t>
            </w:r>
          </w:p>
        </w:tc>
      </w:tr>
      <w:tr w:rsidR="00157438" w14:paraId="5AA94AA9" w14:textId="77777777">
        <w:trPr>
          <w:trHeight w:val="936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DD334" w14:textId="77777777" w:rsidR="00157438" w:rsidRDefault="00157438" w:rsidP="00157438"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Class </w:t>
            </w:r>
          </w:p>
        </w:tc>
        <w:tc>
          <w:tcPr>
            <w:tcW w:w="2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C614E" w14:textId="70B36065" w:rsidR="00157438" w:rsidRDefault="00157438" w:rsidP="00157438">
            <w:pPr>
              <w:spacing w:after="5" w:line="274" w:lineRule="auto"/>
            </w:pPr>
            <w:r>
              <w:t>Indian School of learning</w:t>
            </w:r>
          </w:p>
          <w:p w14:paraId="5D8DF15C" w14:textId="77777777" w:rsidR="00157438" w:rsidRDefault="00157438" w:rsidP="00157438">
            <w: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325C" w14:textId="77777777" w:rsidR="00157438" w:rsidRDefault="00157438" w:rsidP="00157438">
            <w:r>
              <w:t xml:space="preserve">CBSE 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5C863" w14:textId="22D37E3E" w:rsidR="00157438" w:rsidRDefault="00157438" w:rsidP="00157438">
            <w:r>
              <w:t>2021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57D6B" w14:textId="75BBED14" w:rsidR="00157438" w:rsidRDefault="00157438" w:rsidP="00157438">
            <w:r>
              <w:t>64%</w:t>
            </w:r>
          </w:p>
        </w:tc>
      </w:tr>
    </w:tbl>
    <w:p w14:paraId="2BA2189A" w14:textId="77777777" w:rsidR="00EA075F" w:rsidRDefault="006104AA">
      <w:pPr>
        <w:spacing w:after="56"/>
      </w:pPr>
      <w:r>
        <w:rPr>
          <w:b/>
        </w:rPr>
        <w:t xml:space="preserve"> </w:t>
      </w:r>
    </w:p>
    <w:p w14:paraId="0496924F" w14:textId="77777777" w:rsidR="00EA075F" w:rsidRDefault="006104AA">
      <w:pPr>
        <w:spacing w:after="0"/>
        <w:ind w:left="-5" w:hanging="10"/>
      </w:pPr>
      <w:r>
        <w:rPr>
          <w:b/>
          <w:sz w:val="26"/>
          <w:u w:val="single" w:color="000000"/>
        </w:rPr>
        <w:t xml:space="preserve">Personal </w:t>
      </w:r>
      <w:r>
        <w:rPr>
          <w:b/>
          <w:sz w:val="26"/>
          <w:u w:val="single" w:color="000000"/>
        </w:rPr>
        <w:t>Competencies:</w:t>
      </w:r>
      <w:r>
        <w:rPr>
          <w:b/>
          <w:sz w:val="26"/>
        </w:rPr>
        <w:t xml:space="preserve"> </w:t>
      </w:r>
      <w:r>
        <w:rPr>
          <w:b/>
        </w:rPr>
        <w:t xml:space="preserve"> </w:t>
      </w:r>
    </w:p>
    <w:p w14:paraId="1F778352" w14:textId="77777777" w:rsidR="00EA075F" w:rsidRDefault="006104AA">
      <w:pPr>
        <w:numPr>
          <w:ilvl w:val="0"/>
          <w:numId w:val="1"/>
        </w:numPr>
        <w:spacing w:after="17"/>
        <w:ind w:hanging="361"/>
      </w:pPr>
      <w:r>
        <w:rPr>
          <w:b/>
        </w:rPr>
        <w:t xml:space="preserve">COMMUNICATION SKILL </w:t>
      </w:r>
    </w:p>
    <w:p w14:paraId="46F5911E" w14:textId="35E07E36" w:rsidR="00EA075F" w:rsidRDefault="006104AA">
      <w:pPr>
        <w:numPr>
          <w:ilvl w:val="0"/>
          <w:numId w:val="1"/>
        </w:numPr>
        <w:spacing w:after="17"/>
        <w:ind w:hanging="361"/>
      </w:pPr>
      <w:r>
        <w:rPr>
          <w:b/>
        </w:rPr>
        <w:t xml:space="preserve">LEADERSHIP </w:t>
      </w:r>
      <w:r w:rsidR="000F6F7F">
        <w:rPr>
          <w:b/>
        </w:rPr>
        <w:t>QUALITY</w:t>
      </w:r>
    </w:p>
    <w:p w14:paraId="55CD0BCE" w14:textId="18AF2761" w:rsidR="00EA075F" w:rsidRPr="000F6F7F" w:rsidRDefault="000F6F7F">
      <w:pPr>
        <w:numPr>
          <w:ilvl w:val="0"/>
          <w:numId w:val="1"/>
        </w:numPr>
        <w:spacing w:after="17"/>
        <w:ind w:hanging="361"/>
      </w:pPr>
      <w:r>
        <w:rPr>
          <w:b/>
        </w:rPr>
        <w:t>GOAL FOUCSED</w:t>
      </w:r>
    </w:p>
    <w:p w14:paraId="48515425" w14:textId="4E67E240" w:rsidR="000F6F7F" w:rsidRDefault="000F6F7F">
      <w:pPr>
        <w:numPr>
          <w:ilvl w:val="0"/>
          <w:numId w:val="1"/>
        </w:numPr>
        <w:spacing w:after="17"/>
        <w:ind w:hanging="361"/>
      </w:pPr>
      <w:r>
        <w:rPr>
          <w:b/>
        </w:rPr>
        <w:t>DANCE INSTRUCTOR</w:t>
      </w:r>
    </w:p>
    <w:p w14:paraId="364ACADC" w14:textId="77777777" w:rsidR="00EA075F" w:rsidRDefault="006104AA">
      <w:pPr>
        <w:spacing w:after="0"/>
        <w:ind w:left="721"/>
      </w:pPr>
      <w:r>
        <w:rPr>
          <w:b/>
        </w:rPr>
        <w:t xml:space="preserve"> </w:t>
      </w:r>
    </w:p>
    <w:p w14:paraId="6E551869" w14:textId="77777777" w:rsidR="00EA075F" w:rsidRDefault="006104AA">
      <w:pPr>
        <w:spacing w:after="12"/>
      </w:pPr>
      <w:r>
        <w:rPr>
          <w:b/>
        </w:rPr>
        <w:t xml:space="preserve"> </w:t>
      </w:r>
    </w:p>
    <w:p w14:paraId="0F48FFE3" w14:textId="3EE70E15" w:rsidR="00EA075F" w:rsidRDefault="006104AA">
      <w:pPr>
        <w:pStyle w:val="Heading1"/>
        <w:ind w:left="-5"/>
      </w:pPr>
      <w:r>
        <w:t>Academic projects</w:t>
      </w:r>
      <w:r w:rsidR="000F6F7F">
        <w:t>:</w:t>
      </w:r>
      <w:r>
        <w:rPr>
          <w:sz w:val="22"/>
          <w:u w:val="none"/>
        </w:rPr>
        <w:t xml:space="preserve">  </w:t>
      </w:r>
    </w:p>
    <w:p w14:paraId="7E8D6547" w14:textId="77777777" w:rsidR="00EA075F" w:rsidRDefault="006104AA">
      <w:pPr>
        <w:spacing w:after="17"/>
        <w:ind w:left="-5" w:hanging="10"/>
      </w:pPr>
      <w:proofErr w:type="gramStart"/>
      <w:r>
        <w:rPr>
          <w:b/>
        </w:rPr>
        <w:t>Title :</w:t>
      </w:r>
      <w:proofErr w:type="gramEnd"/>
      <w:r>
        <w:rPr>
          <w:b/>
        </w:rPr>
        <w:t xml:space="preserve"> NGO Activities                                                             </w:t>
      </w:r>
    </w:p>
    <w:p w14:paraId="11734F61" w14:textId="77777777" w:rsidR="00EA075F" w:rsidRDefault="006104AA">
      <w:pPr>
        <w:spacing w:after="17"/>
        <w:ind w:left="-5" w:hanging="10"/>
      </w:pPr>
      <w:r>
        <w:rPr>
          <w:b/>
        </w:rPr>
        <w:t>Description:  Participation in helping children from low Inco</w:t>
      </w:r>
      <w:r>
        <w:rPr>
          <w:b/>
        </w:rPr>
        <w:t xml:space="preserve">me background.                                                                </w:t>
      </w:r>
    </w:p>
    <w:p w14:paraId="64090522" w14:textId="77777777" w:rsidR="000F6F7F" w:rsidRDefault="006104AA" w:rsidP="000F6F7F">
      <w:pPr>
        <w:spacing w:after="51"/>
        <w:rPr>
          <w:b/>
        </w:rPr>
      </w:pPr>
      <w:r>
        <w:rPr>
          <w:b/>
        </w:rPr>
        <w:t xml:space="preserve"> </w:t>
      </w:r>
    </w:p>
    <w:p w14:paraId="74818253" w14:textId="66D02E3C" w:rsidR="000F6F7F" w:rsidRDefault="000F6F7F" w:rsidP="000F6F7F">
      <w:pPr>
        <w:spacing w:after="51"/>
        <w:rPr>
          <w:b/>
          <w:sz w:val="26"/>
          <w:szCs w:val="26"/>
          <w:u w:val="single"/>
        </w:rPr>
      </w:pPr>
      <w:r w:rsidRPr="000F6F7F">
        <w:rPr>
          <w:b/>
          <w:sz w:val="26"/>
          <w:szCs w:val="26"/>
          <w:u w:val="single"/>
        </w:rPr>
        <w:t>Work Experience:</w:t>
      </w:r>
    </w:p>
    <w:p w14:paraId="703A02E3" w14:textId="2302424C" w:rsidR="000F6F7F" w:rsidRPr="000F6F7F" w:rsidRDefault="000F6F7F" w:rsidP="000F6F7F">
      <w:pPr>
        <w:spacing w:after="51"/>
        <w:rPr>
          <w:b/>
        </w:rPr>
      </w:pPr>
      <w:r w:rsidRPr="000F6F7F">
        <w:rPr>
          <w:b/>
        </w:rPr>
        <w:t>Teaching Experience in Shiksha Niketan Public School.</w:t>
      </w:r>
    </w:p>
    <w:p w14:paraId="704C3607" w14:textId="30FC7FC8" w:rsidR="000F6F7F" w:rsidRPr="000F6F7F" w:rsidRDefault="000F6F7F" w:rsidP="000F6F7F">
      <w:pPr>
        <w:spacing w:after="51"/>
        <w:rPr>
          <w:b/>
          <w:u w:val="single"/>
        </w:rPr>
      </w:pPr>
      <w:r>
        <w:rPr>
          <w:b/>
          <w:u w:val="single"/>
        </w:rPr>
        <w:t xml:space="preserve">Time Period: </w:t>
      </w:r>
      <w:r w:rsidR="006104AA">
        <w:rPr>
          <w:b/>
        </w:rPr>
        <w:t xml:space="preserve"> April 2023 – March 2024</w:t>
      </w:r>
      <w:bookmarkStart w:id="0" w:name="_GoBack"/>
      <w:bookmarkEnd w:id="0"/>
    </w:p>
    <w:p w14:paraId="714642F9" w14:textId="77777777" w:rsidR="007B4A17" w:rsidRDefault="007B4A17" w:rsidP="000F6F7F">
      <w:pPr>
        <w:spacing w:after="51"/>
        <w:rPr>
          <w:sz w:val="26"/>
          <w:szCs w:val="26"/>
        </w:rPr>
      </w:pPr>
    </w:p>
    <w:p w14:paraId="7F03603A" w14:textId="3219814E" w:rsidR="007B4A17" w:rsidRDefault="007B4A17" w:rsidP="000F6F7F">
      <w:pPr>
        <w:spacing w:after="51"/>
        <w:rPr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  <w:t>Achievements:</w:t>
      </w:r>
    </w:p>
    <w:p w14:paraId="7F6CAA26" w14:textId="3ABCF955" w:rsidR="007B4A17" w:rsidRDefault="007B4A17" w:rsidP="000F6F7F">
      <w:pPr>
        <w:spacing w:after="51"/>
        <w:rPr>
          <w:b/>
          <w:bCs/>
        </w:rPr>
      </w:pPr>
      <w:r>
        <w:rPr>
          <w:b/>
          <w:bCs/>
        </w:rPr>
        <w:t>Certificates/Medal in Basketball, Running and Kabaddi.</w:t>
      </w:r>
    </w:p>
    <w:p w14:paraId="38EB54C8" w14:textId="42ED25D8" w:rsidR="007B4A17" w:rsidRDefault="007B4A17" w:rsidP="000F6F7F">
      <w:pPr>
        <w:spacing w:after="51"/>
        <w:rPr>
          <w:b/>
          <w:bCs/>
        </w:rPr>
      </w:pPr>
      <w:r>
        <w:rPr>
          <w:b/>
          <w:bCs/>
        </w:rPr>
        <w:t>Certificate for maintaining Perfect Attendance in School.</w:t>
      </w:r>
    </w:p>
    <w:p w14:paraId="69708EDD" w14:textId="02615077" w:rsidR="007B4A17" w:rsidRDefault="007B4A17" w:rsidP="000F6F7F">
      <w:pPr>
        <w:spacing w:after="51"/>
        <w:rPr>
          <w:b/>
          <w:bCs/>
        </w:rPr>
      </w:pPr>
      <w:r>
        <w:rPr>
          <w:b/>
          <w:bCs/>
        </w:rPr>
        <w:t>Certificate for maintaining Good behaviour, Performance, Attitude, and Care of personal Belongings.</w:t>
      </w:r>
    </w:p>
    <w:p w14:paraId="2A53B35A" w14:textId="77777777" w:rsidR="007B4A17" w:rsidRDefault="007B4A17" w:rsidP="000F6F7F">
      <w:pPr>
        <w:spacing w:after="51"/>
        <w:rPr>
          <w:b/>
          <w:bCs/>
        </w:rPr>
      </w:pPr>
    </w:p>
    <w:p w14:paraId="6DD13F68" w14:textId="156F2975" w:rsidR="007B4A17" w:rsidRPr="007B4A17" w:rsidRDefault="007B4A17" w:rsidP="000F6F7F">
      <w:pPr>
        <w:spacing w:after="51"/>
        <w:rPr>
          <w:b/>
          <w:bCs/>
        </w:rPr>
      </w:pPr>
      <w:r>
        <w:rPr>
          <w:b/>
          <w:bCs/>
        </w:rPr>
        <w:t>Name: Aditi Kumari.</w:t>
      </w:r>
    </w:p>
    <w:p w14:paraId="44E1B595" w14:textId="77777777" w:rsidR="007B4A17" w:rsidRPr="007B4A17" w:rsidRDefault="007B4A17" w:rsidP="000F6F7F">
      <w:pPr>
        <w:spacing w:after="51"/>
        <w:rPr>
          <w:b/>
          <w:bCs/>
          <w:sz w:val="26"/>
          <w:szCs w:val="26"/>
          <w:u w:val="single"/>
        </w:rPr>
      </w:pPr>
    </w:p>
    <w:sectPr w:rsidR="007B4A17" w:rsidRPr="007B4A17">
      <w:pgSz w:w="12240" w:h="15840"/>
      <w:pgMar w:top="1440" w:right="111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A4933"/>
    <w:multiLevelType w:val="hybridMultilevel"/>
    <w:tmpl w:val="C764D83E"/>
    <w:lvl w:ilvl="0" w:tplc="5BAEA818">
      <w:start w:val="1"/>
      <w:numFmt w:val="bullet"/>
      <w:lvlText w:val="●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82937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3C29C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0B7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D83C7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B4367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E62C4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DA0F8E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20A4F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75F"/>
    <w:rsid w:val="000A21B3"/>
    <w:rsid w:val="000F6F7F"/>
    <w:rsid w:val="00157438"/>
    <w:rsid w:val="001661CF"/>
    <w:rsid w:val="006104AA"/>
    <w:rsid w:val="007B4A17"/>
    <w:rsid w:val="00EA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C4C0"/>
  <w15:docId w15:val="{1AEF3AA5-253B-475E-926C-4BFF013B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cp:lastModifiedBy>OMEN</cp:lastModifiedBy>
  <cp:revision>3</cp:revision>
  <dcterms:created xsi:type="dcterms:W3CDTF">2024-07-15T09:04:00Z</dcterms:created>
  <dcterms:modified xsi:type="dcterms:W3CDTF">2024-07-20T16:55:00Z</dcterms:modified>
</cp:coreProperties>
</file>