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Report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Pseudo-Random Number Generator using Linear Congruence in MIPS Assembly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Manish Pratap Choudhary</w:t>
      </w:r>
      <w:r w:rsidDel="00000000" w:rsidR="00000000" w:rsidRPr="00000000">
        <w:rPr>
          <w:sz w:val="26"/>
          <w:szCs w:val="26"/>
          <w:rtl w:val="0"/>
        </w:rPr>
        <w:t xml:space="preserve"> (mc4323) 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Course: CS 200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Computer organization</w:t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Instructor: Patrick Kelley</w:t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April 12, 2024  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Overview of the Project: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aim of this project was to develop a pseudo-random number generator using the Linear Congruence algorithm in MIPS assembly language. The Linear Congruence algorithm is a straightforward formula that generates a sequence of pseudo-random numbers based on a seed value and a multiplier. This project serves as an introduction to assembly language programming for students, emphasising the basics of user input, mathematical operations, and looping constructs.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Approach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User Input: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The program prompts the user to enter the minimum and maximum integer values for the range of random numbers to generate.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It then asks for the number of random values the user wants to produce.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Finally, the program requests a seed number to initialise the pseudo-random number generator.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Range Fitting: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After obtaining the user inputs, the program calculates the range of random numbers by subtracting the minimum value from the maximum value and adding 1.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Random Number Generation (Linear Congruence Algorithm)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The program iterates through a loop to generate the specified number of random values.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Within each iteration, it applies the Linear Congruence algorithm: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- Multiplies the seed value by a predetermined large prime multiplier.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Extracts the high part of the result as the pseudo-random number.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- Updates the seed for the next iteration.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u w:val="single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Error handling mechanisms are implemented to ensure valid user inputs: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 Checks for input values within the specified ranges.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 Displays appropriate error messages and prompts the user to enter valid inputs.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Upon successful execution, the program generates a series of pseudo-random numbers within the specified range. The user is presented with the requested number of random values, each fitting between the provided minimum and maximum values.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Output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Here is an example of the program's 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Enter the smallest number acceptable (0&lt;=n&lt;=998): 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 the biggest number acceptable ( n &lt;= 1000): 50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How many randoms do you want (5 - 100)? 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Enter a seed number (1073741824 - 2147483646): 2000000000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Here is the series of randoms: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</w:t>
        <w:br w:type="textWrapping"/>
        <w:br w:type="textWrapping"/>
        <w:t xml:space="preserve">-- program is finished running 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  <w:t xml:space="preserve">Enter the smallest number acceptable (0&lt;=n&lt;=998):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the biggest number acceptable ( n &lt;= 1000): 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How many randoms do you want (5 - 100)? 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Enter a seed number (1073741824 - 2147483646): 1073741824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Here is the series of randoms: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program is finished running 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the smallest number acceptable (0&lt;=n&lt;=998): 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the biggest number acceptable ( n &lt;= 1000): 50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How many randoms do you want (5 - 100)? 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 a seed number (1073741824 - 2147483646): 1173741850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Here is the series of randoms: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program is finished running 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lcrand.s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This program prompts the user for a min and max integer value and then for an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integer number of results to produce. Finally, it asks for a number to use 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a random number seed. With those four values properly entered, it loops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generating a series of random numbers that fit between the min and max values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previously entered, using the Linear Congruence algorithm.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This is intended to be the first project in Assembly Language written by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students in CS200 at NAU as an introduction to the language. It does not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require the use of subroutines or other advanced techniques.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Author: Manish pratap choudhary (mc4323)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Date:4 04/12/2024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Revision Log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10/02/2023 - Created Skeleton for student use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constants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Multiplier: .word 1073807359 # a sufficiently large prime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You probably have enough registers that you won't need variables.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However, if you do wish to have named variables, do it here.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Word Variables First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HalfWord Variables Next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Byte Variables Last (Strings and characters are Byte data)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common strings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minPrompt: .asciiz "Enter the smallest number acceptable (0&lt;=n&lt;=998): 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maxPrompt: .asciiz "Enter the biggest number acceptable ( n &lt;= 1000): 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qtyPrompt: .asciiz "How many randoms do you want (5 - 100)? 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rsdPrompt: .asciiz "Enter a seed number (1073741824 - 2147483646): 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smErr1: .asciiz "That number is too small, try again: 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smErr2: .asciiz "The max cannot be less than the min, try again: 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bgErr: .asciiz "That number is too large, try again: 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outStr: .asciiz "Here is the series of randoms:\n"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newLine: .asciiz "\n"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.globl main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The start: entry point from the MIPS file is encompassed in the kernel code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of the QTSPIM simulator. This version starts with main: which does everything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in this simple program.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main: # start of the main procedure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Prompt for the minimum result and get the value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min_input: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li      $v0, 4                  # syscall to print string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la      $a0, minPrompt          # load address of minPrompt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li      $v0, 5                  # syscall to read integer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syscall                         # read integer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move    $t0, $v0                # save the input in $t0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 Check if the input is within the valid range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blt     $t0, 0, min_input_error # if input &lt; 0, go to error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bgt     $t0, 998, min_input_error # if input &gt; 998, go to error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Prompt for the maximum result and get the value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max_input: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li      $v0, 4                  # syscall to print string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la      $a0, maxPrompt          # load address of maxPrompt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li      $v0, 5                  # syscall to read integer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syscall                         # read integer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move    $t1, $v0                # save the input in $t1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 Check if the input is within the valid range and greater than minimum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blt     $t1, $t0, max_input_error # if input &lt; min, go to error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bgt     $t1, 1000, max_input_error # if input &gt; 1000, go to error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Prompt for the number of randoms to generate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qty_input: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li      $v0, 4                  # syscall to print string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la      $a0, qtyPrompt          # load address of qtyPrompt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li      $v0, 5                  # syscall to read integer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syscall                         # read integer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move    $t2, $v0                # save the input in $t2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# Check if the input is within the valid range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blt     $t2, 5, qty_input_error # if input &lt; 5, go to error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bgt     $t2, 100, qty_input_error # if input &gt; 100, go to error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Prompt for the seed number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seed_input: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li      $v0, 4                  # syscall to print string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la      $a0, rsdPrompt          # load address of rsdPrompt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li      $v0, 5                  # syscall to read integer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syscall                         # read integer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move    $t3, $v0                # save the input in $t3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# Check if the input is within the valid range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blt     $t3, 1073741823, seed_input_error # if input &lt; 1073741823, go to error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bgt     $t3, 2147483646, seed_input_error # if input &gt; 2147483646, go to error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 Output the series of random numbers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li      $v0, 4                  # syscall to print string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la      $a0, outStr             # load address of outStr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 Calculate the range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sub     $t4, $t1, $t0           # $t4 = max - min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addi    $t4, $t4, 1             # $t4 = max - min + 1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# Initialize loop counter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move    $t5, $t2                # $t5 = number of randoms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random_loop: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# Generate a random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lw      $t7, Multiplier       # Load Multiplier value into $t4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mulu    $t3, $t3, $t7         # Multiply seed by Multiplier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mflo    $t3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mfhi    $t6                      # $t6 = high part of result (random)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move    $t3, $t6                 # $t3 = high part of result (new seed)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# Range fit the random for output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div     $t6, $t4                # $t6 = random / range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mfhi    $t6                      # $t6 = random % range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add     $t6, $t6, $t0            # $t6 = random % range + min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# Print out the result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li      $v0, 1                  # syscall to print integer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la    $a0, 0($t6)                # load random number to print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# Print a newline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li      $v0, 4                  # syscall to print string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la      $a0, newLine            # load address of newLine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# Decrement loop counter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subi    $t5, $t5, 1             # decrement loop counter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# Repeat loop if loop counter &gt; 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bgtz    $t5, random_loop        # if $t5 &gt; 0, repeat loop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exit_program: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Exit program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li      $v0, 10                 # syscall to exit program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min_input_error: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 Print error message for min input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li      $v0, 4                  # syscall to print string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la      $a0, smErr1             # load address of smErr1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j       min_input                # jump back to prompt for min input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max_input_error: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# Print error message for max input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li      $v0, 4                  # syscall to print string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la      $a0, smErr2             # load address of smErr2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j       max_input                # jump back to prompt for max input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qty_input_error: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 Print error message for quantity input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li      $v0, 4                  # syscall to print string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la      $a0, qtyPrompt          # load address of qtyPrompt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j       qty_input                # jump back to prompt for quantity input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seed_input_error: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# Print error message for seed input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li      $v0, 4                  # syscall to print string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la      $a0, bgErr              # load address of bgErr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j       seed_input               # jump back to prompt for seed input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 conclusion, this project has provided valuable hands-on experience in MIPS assembly language programming, particularly in implementing a pseudo-random number generator using the Linear Congruence algorithm. Key learnings from this project include: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Understanding the Linear Congruence algorithm for pseudo-random number generation.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Handling user input validation and error checks.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Implementing looping constructs for iterative tasks.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Gaining familiarity with MIPS assembly language syntax and instructions.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Overall, the project successfully met its objectives of creating a functional pseudo-random number generator in assembly language. This experience has laid a solid foundation for further exploration into more complex assembly programming concepts.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________________________________________________________________________</w:t>
      </w:r>
    </w:p>
    <w:p w:rsidR="00000000" w:rsidDel="00000000" w:rsidP="00000000" w:rsidRDefault="00000000" w:rsidRPr="00000000" w14:paraId="00000119">
      <w:pPr>
        <w:ind w:left="288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ab/>
      </w:r>
      <w:r w:rsidDel="00000000" w:rsidR="00000000" w:rsidRPr="00000000">
        <w:rPr>
          <w:sz w:val="26"/>
          <w:szCs w:val="26"/>
          <w:rtl w:val="0"/>
        </w:rPr>
        <w:t xml:space="preserve">End of Report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