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8C0D6" w14:textId="29FED55B" w:rsidR="00722EB2" w:rsidRDefault="00722EB2" w:rsidP="00722EB2">
      <w:r>
        <w:t xml:space="preserve">so hi everyone myself Manish Gupta  </w:t>
      </w:r>
    </w:p>
    <w:p w14:paraId="020A8D64" w14:textId="77777777" w:rsidR="00722EB2" w:rsidRDefault="00722EB2" w:rsidP="00722EB2"/>
    <w:p w14:paraId="69DED8EB" w14:textId="1EA31A32" w:rsidR="00722EB2" w:rsidRDefault="00722EB2" w:rsidP="00722EB2">
      <w:pPr>
        <w:pStyle w:val="ListParagraph"/>
        <w:numPr>
          <w:ilvl w:val="0"/>
          <w:numId w:val="1"/>
        </w:numPr>
      </w:pPr>
      <w:r>
        <w:t xml:space="preserve">I'm here to present report on patient </w:t>
      </w:r>
      <w:r w:rsidR="002C0DFA">
        <w:t>wait</w:t>
      </w:r>
      <w:r>
        <w:t xml:space="preserve"> list</w:t>
      </w:r>
      <w:r w:rsidR="002C0DFA">
        <w:t>.</w:t>
      </w:r>
    </w:p>
    <w:p w14:paraId="253493EE" w14:textId="77777777" w:rsidR="00722EB2" w:rsidRDefault="00722EB2" w:rsidP="00722EB2"/>
    <w:p w14:paraId="2C7E4FAF" w14:textId="77777777" w:rsidR="002B4D7A" w:rsidRDefault="00722EB2" w:rsidP="002C0DFA">
      <w:pPr>
        <w:pStyle w:val="ListParagraph"/>
        <w:numPr>
          <w:ilvl w:val="0"/>
          <w:numId w:val="2"/>
        </w:numPr>
      </w:pPr>
      <w:r>
        <w:t xml:space="preserve">the </w:t>
      </w:r>
      <w:r w:rsidRPr="002C0DFA">
        <w:rPr>
          <w:b/>
          <w:bCs/>
          <w:color w:val="FF0000"/>
          <w:sz w:val="40"/>
          <w:szCs w:val="40"/>
        </w:rPr>
        <w:t>goal</w:t>
      </w:r>
      <w:r w:rsidRPr="002C0DFA">
        <w:rPr>
          <w:color w:val="FF0000"/>
        </w:rPr>
        <w:t xml:space="preserve"> </w:t>
      </w:r>
      <w:r>
        <w:t xml:space="preserve">of this project is to </w:t>
      </w:r>
      <w:r w:rsidRPr="002C0DFA">
        <w:rPr>
          <w:highlight w:val="cyan"/>
        </w:rPr>
        <w:t>track current status of patient wait list and</w:t>
      </w:r>
      <w:r w:rsidR="002B4D7A" w:rsidRPr="002C0DFA">
        <w:rPr>
          <w:highlight w:val="cyan"/>
        </w:rPr>
        <w:t xml:space="preserve"> </w:t>
      </w:r>
      <w:r w:rsidRPr="002C0DFA">
        <w:rPr>
          <w:highlight w:val="cyan"/>
        </w:rPr>
        <w:t>analyze historical monthly</w:t>
      </w:r>
      <w:r w:rsidR="002B4D7A" w:rsidRPr="002C0DFA">
        <w:rPr>
          <w:highlight w:val="cyan"/>
        </w:rPr>
        <w:t xml:space="preserve"> </w:t>
      </w:r>
      <w:r w:rsidRPr="002C0DFA">
        <w:rPr>
          <w:highlight w:val="cyan"/>
        </w:rPr>
        <w:t>trend of</w:t>
      </w:r>
      <w:r w:rsidR="002B4D7A" w:rsidRPr="002C0DFA">
        <w:rPr>
          <w:highlight w:val="cyan"/>
        </w:rPr>
        <w:t xml:space="preserve"> </w:t>
      </w:r>
      <w:r w:rsidRPr="002C0DFA">
        <w:rPr>
          <w:highlight w:val="cyan"/>
        </w:rPr>
        <w:t>waiting list</w:t>
      </w:r>
      <w:r>
        <w:t xml:space="preserve"> also detailed analysis on</w:t>
      </w:r>
      <w:r w:rsidR="002B4D7A">
        <w:t xml:space="preserve"> </w:t>
      </w:r>
      <w:r>
        <w:t>the basis of speciality level and age</w:t>
      </w:r>
      <w:r w:rsidR="002B4D7A">
        <w:t xml:space="preserve"> </w:t>
      </w:r>
      <w:r>
        <w:t xml:space="preserve">profile and many more </w:t>
      </w:r>
    </w:p>
    <w:p w14:paraId="5263D552" w14:textId="77777777" w:rsidR="002C0DFA" w:rsidRDefault="00722EB2" w:rsidP="002C0DFA">
      <w:pPr>
        <w:pStyle w:val="ListParagraph"/>
        <w:numPr>
          <w:ilvl w:val="0"/>
          <w:numId w:val="2"/>
        </w:numPr>
      </w:pPr>
      <w:r>
        <w:t xml:space="preserve">so we have </w:t>
      </w:r>
      <w:r w:rsidRPr="002C0DFA">
        <w:rPr>
          <w:b/>
          <w:bCs/>
          <w:color w:val="FF0000"/>
          <w:sz w:val="40"/>
          <w:szCs w:val="40"/>
        </w:rPr>
        <w:t>data</w:t>
      </w:r>
      <w:r w:rsidRPr="002C0DFA">
        <w:rPr>
          <w:color w:val="FF0000"/>
        </w:rPr>
        <w:t xml:space="preserve"> </w:t>
      </w:r>
      <w:r>
        <w:t>on</w:t>
      </w:r>
      <w:r w:rsidR="002B4D7A">
        <w:t xml:space="preserve"> </w:t>
      </w:r>
      <w:r>
        <w:t>Healthcare from 2018 to</w:t>
      </w:r>
      <w:r w:rsidR="002B4D7A">
        <w:t xml:space="preserve"> </w:t>
      </w:r>
      <w:r>
        <w:t xml:space="preserve">2021 </w:t>
      </w:r>
    </w:p>
    <w:p w14:paraId="62C58307" w14:textId="65391369" w:rsidR="002B4D7A" w:rsidRDefault="00722EB2" w:rsidP="002C0DFA">
      <w:pPr>
        <w:ind w:firstLine="720"/>
      </w:pPr>
      <w:r>
        <w:t>in this data we have some case</w:t>
      </w:r>
      <w:r w:rsidR="002B4D7A">
        <w:t xml:space="preserve"> </w:t>
      </w:r>
      <w:r>
        <w:t>types such as impatient</w:t>
      </w:r>
      <w:r w:rsidR="003E6476">
        <w:t>,</w:t>
      </w:r>
      <w:r>
        <w:t xml:space="preserve"> out patient and</w:t>
      </w:r>
      <w:r w:rsidR="002B4D7A">
        <w:t xml:space="preserve"> </w:t>
      </w:r>
      <w:r>
        <w:t>day case</w:t>
      </w:r>
      <w:r w:rsidR="003E6476">
        <w:t>.</w:t>
      </w:r>
    </w:p>
    <w:p w14:paraId="5249BAAD" w14:textId="77777777" w:rsidR="002B4D7A" w:rsidRDefault="00722EB2" w:rsidP="00722EB2">
      <w:pPr>
        <w:pStyle w:val="ListParagraph"/>
        <w:numPr>
          <w:ilvl w:val="0"/>
          <w:numId w:val="1"/>
        </w:numPr>
      </w:pPr>
      <w:r>
        <w:t>if a patient who stays in a</w:t>
      </w:r>
      <w:r w:rsidR="002B4D7A">
        <w:t xml:space="preserve"> </w:t>
      </w:r>
      <w:r>
        <w:t>hospital and under the treatment is</w:t>
      </w:r>
      <w:r w:rsidR="002B4D7A">
        <w:t xml:space="preserve"> </w:t>
      </w:r>
      <w:r>
        <w:t xml:space="preserve">fallen in </w:t>
      </w:r>
      <w:r w:rsidRPr="002B4D7A">
        <w:rPr>
          <w:highlight w:val="green"/>
        </w:rPr>
        <w:t>inpatient category</w:t>
      </w:r>
      <w:r>
        <w:t xml:space="preserve"> and</w:t>
      </w:r>
    </w:p>
    <w:p w14:paraId="402F824F" w14:textId="107E2478" w:rsidR="002B4D7A" w:rsidRDefault="00722EB2" w:rsidP="00722EB2">
      <w:pPr>
        <w:pStyle w:val="ListParagraph"/>
        <w:numPr>
          <w:ilvl w:val="0"/>
          <w:numId w:val="1"/>
        </w:numPr>
      </w:pPr>
      <w:r>
        <w:t>if a</w:t>
      </w:r>
      <w:r w:rsidR="002B4D7A">
        <w:t xml:space="preserve"> </w:t>
      </w:r>
      <w:r>
        <w:t>patient who received medical treatment</w:t>
      </w:r>
      <w:r w:rsidR="002B4D7A">
        <w:t xml:space="preserve"> </w:t>
      </w:r>
      <w:r>
        <w:t>without being admitted to hospital is</w:t>
      </w:r>
      <w:r w:rsidR="002B4D7A">
        <w:t xml:space="preserve"> </w:t>
      </w:r>
      <w:r>
        <w:t xml:space="preserve">fallen in </w:t>
      </w:r>
      <w:r w:rsidRPr="002B4D7A">
        <w:rPr>
          <w:highlight w:val="green"/>
        </w:rPr>
        <w:t>outpatient category</w:t>
      </w:r>
      <w:r>
        <w:t xml:space="preserve"> and </w:t>
      </w:r>
    </w:p>
    <w:p w14:paraId="6404F41B" w14:textId="74F96D88" w:rsidR="002B4D7A" w:rsidRDefault="00722EB2" w:rsidP="002B4D7A">
      <w:pPr>
        <w:pStyle w:val="ListParagraph"/>
        <w:numPr>
          <w:ilvl w:val="0"/>
          <w:numId w:val="1"/>
        </w:numPr>
      </w:pPr>
      <w:r>
        <w:t>if a</w:t>
      </w:r>
      <w:r w:rsidR="002B4D7A">
        <w:t xml:space="preserve"> </w:t>
      </w:r>
      <w:r>
        <w:t>patient who got admitted in hospital and</w:t>
      </w:r>
      <w:r w:rsidR="002B4D7A">
        <w:t xml:space="preserve"> </w:t>
      </w:r>
      <w:r>
        <w:t>then got discharged on the same day is</w:t>
      </w:r>
      <w:r w:rsidR="002B4D7A">
        <w:t xml:space="preserve"> </w:t>
      </w:r>
      <w:r>
        <w:t xml:space="preserve">fallen in </w:t>
      </w:r>
      <w:r w:rsidRPr="002B4D7A">
        <w:rPr>
          <w:highlight w:val="green"/>
        </w:rPr>
        <w:t>day case category</w:t>
      </w:r>
      <w:r w:rsidR="00DA63A4">
        <w:t>.</w:t>
      </w:r>
    </w:p>
    <w:p w14:paraId="7FECE546" w14:textId="77777777" w:rsidR="002B4D7A" w:rsidRDefault="002B4D7A" w:rsidP="002B4D7A"/>
    <w:p w14:paraId="3C1F373A" w14:textId="6C0EDCDC" w:rsidR="00DA63A4" w:rsidRDefault="00722EB2" w:rsidP="00722EB2">
      <w:r>
        <w:t>and this is</w:t>
      </w:r>
      <w:r w:rsidR="002B4D7A">
        <w:t xml:space="preserve"> </w:t>
      </w:r>
      <w:r w:rsidRPr="00DA63A4">
        <w:rPr>
          <w:b/>
          <w:bCs/>
          <w:color w:val="FF0000"/>
          <w:sz w:val="40"/>
          <w:szCs w:val="40"/>
        </w:rPr>
        <w:t>our data looks</w:t>
      </w:r>
      <w:r w:rsidRPr="00DA63A4">
        <w:t xml:space="preserve"> </w:t>
      </w:r>
      <w:r>
        <w:t xml:space="preserve">like  </w:t>
      </w:r>
    </w:p>
    <w:p w14:paraId="3C93247B" w14:textId="18D0BB8C" w:rsidR="00DA63A4" w:rsidRDefault="00D44095" w:rsidP="00722EB2">
      <w:r>
        <w:t xml:space="preserve">in </w:t>
      </w:r>
      <w:r w:rsidR="00722EB2">
        <w:t>First Column we</w:t>
      </w:r>
      <w:r w:rsidR="002B4D7A">
        <w:t xml:space="preserve"> </w:t>
      </w:r>
      <w:r w:rsidR="00722EB2">
        <w:t xml:space="preserve">have </w:t>
      </w:r>
      <w:r w:rsidR="00722EB2" w:rsidRPr="00DA63A4">
        <w:rPr>
          <w:color w:val="2E74B5" w:themeColor="accent5" w:themeShade="BF"/>
        </w:rPr>
        <w:t xml:space="preserve">date </w:t>
      </w:r>
      <w:r w:rsidR="00722EB2">
        <w:t xml:space="preserve">then we have </w:t>
      </w:r>
      <w:r w:rsidR="00722EB2" w:rsidRPr="00DA63A4">
        <w:rPr>
          <w:color w:val="2E74B5" w:themeColor="accent5" w:themeShade="BF"/>
        </w:rPr>
        <w:t>speciality hipe</w:t>
      </w:r>
      <w:r>
        <w:rPr>
          <w:color w:val="2E74B5" w:themeColor="accent5" w:themeShade="BF"/>
        </w:rPr>
        <w:t xml:space="preserve"> </w:t>
      </w:r>
      <w:r w:rsidR="00722EB2">
        <w:t xml:space="preserve">and then we have </w:t>
      </w:r>
      <w:r w:rsidR="00722EB2" w:rsidRPr="00DA63A4">
        <w:rPr>
          <w:color w:val="2E74B5" w:themeColor="accent5" w:themeShade="BF"/>
        </w:rPr>
        <w:t xml:space="preserve">speciality </w:t>
      </w:r>
      <w:r w:rsidR="00722EB2">
        <w:t>in which</w:t>
      </w:r>
      <w:r w:rsidR="002B4D7A">
        <w:t xml:space="preserve"> </w:t>
      </w:r>
      <w:r w:rsidR="00722EB2">
        <w:t xml:space="preserve">speciality and then we have </w:t>
      </w:r>
      <w:r w:rsidR="00722EB2" w:rsidRPr="00DA63A4">
        <w:rPr>
          <w:color w:val="2E74B5" w:themeColor="accent5" w:themeShade="BF"/>
        </w:rPr>
        <w:t xml:space="preserve">day patient </w:t>
      </w:r>
      <w:r w:rsidR="00722EB2">
        <w:t>the</w:t>
      </w:r>
      <w:r w:rsidR="00DA63A4">
        <w:t xml:space="preserve"> </w:t>
      </w:r>
      <w:r w:rsidR="00722EB2">
        <w:t>patient is from Day patient from any patient or</w:t>
      </w:r>
      <w:r w:rsidR="00DA63A4">
        <w:t xml:space="preserve"> </w:t>
      </w:r>
      <w:r w:rsidR="00722EB2">
        <w:t>out patient in which category then we</w:t>
      </w:r>
      <w:r w:rsidR="00DA63A4">
        <w:t xml:space="preserve"> </w:t>
      </w:r>
      <w:r w:rsidR="00722EB2">
        <w:t xml:space="preserve">have column for </w:t>
      </w:r>
      <w:r w:rsidR="00722EB2" w:rsidRPr="00DA63A4">
        <w:rPr>
          <w:color w:val="2E74B5" w:themeColor="accent5" w:themeShade="BF"/>
        </w:rPr>
        <w:t xml:space="preserve">adult or child </w:t>
      </w:r>
      <w:r w:rsidR="00722EB2">
        <w:t>then the</w:t>
      </w:r>
      <w:r w:rsidR="00DA63A4">
        <w:t xml:space="preserve"> </w:t>
      </w:r>
      <w:r w:rsidR="00722EB2">
        <w:t xml:space="preserve">column is for bins according to </w:t>
      </w:r>
      <w:r w:rsidR="00722EB2" w:rsidRPr="00DA63A4">
        <w:rPr>
          <w:color w:val="2E74B5" w:themeColor="accent5" w:themeShade="BF"/>
        </w:rPr>
        <w:t xml:space="preserve">age </w:t>
      </w:r>
      <w:r w:rsidR="00722EB2">
        <w:t>then</w:t>
      </w:r>
      <w:r w:rsidR="00DA63A4">
        <w:t xml:space="preserve"> </w:t>
      </w:r>
      <w:r w:rsidR="00722EB2" w:rsidRPr="00DA63A4">
        <w:rPr>
          <w:color w:val="2E74B5" w:themeColor="accent5" w:themeShade="BF"/>
        </w:rPr>
        <w:t xml:space="preserve">Time band </w:t>
      </w:r>
      <w:r w:rsidR="00722EB2">
        <w:t xml:space="preserve">and </w:t>
      </w:r>
      <w:r w:rsidR="00722EB2" w:rsidRPr="00DA63A4">
        <w:rPr>
          <w:color w:val="2E74B5" w:themeColor="accent5" w:themeShade="BF"/>
        </w:rPr>
        <w:t xml:space="preserve">total weight </w:t>
      </w:r>
      <w:r w:rsidR="00722EB2">
        <w:t xml:space="preserve">list </w:t>
      </w:r>
    </w:p>
    <w:p w14:paraId="0BA3032E" w14:textId="2125A762" w:rsidR="00722EB2" w:rsidRDefault="00722EB2" w:rsidP="00722EB2">
      <w:r>
        <w:t>our data</w:t>
      </w:r>
      <w:r w:rsidR="00DA63A4">
        <w:t xml:space="preserve"> </w:t>
      </w:r>
      <w:r>
        <w:t>is in a folder structure in a CSV file</w:t>
      </w:r>
    </w:p>
    <w:p w14:paraId="0B1DCF88" w14:textId="38736E70" w:rsidR="00DA63A4" w:rsidRDefault="00722EB2" w:rsidP="00722EB2">
      <w:r>
        <w:t>according to years we import this data</w:t>
      </w:r>
      <w:r w:rsidR="00DA63A4">
        <w:t xml:space="preserve"> </w:t>
      </w:r>
      <w:r>
        <w:t xml:space="preserve">into </w:t>
      </w:r>
      <w:r w:rsidRPr="00722EB2">
        <w:rPr>
          <w:highlight w:val="yellow"/>
        </w:rPr>
        <w:t>power bi</w:t>
      </w:r>
      <w:r>
        <w:t xml:space="preserve"> and create a report so let's</w:t>
      </w:r>
      <w:r w:rsidR="00DA63A4">
        <w:t xml:space="preserve"> </w:t>
      </w:r>
      <w:r>
        <w:t xml:space="preserve">see the report </w:t>
      </w:r>
      <w:r w:rsidR="00A92A44">
        <w:rPr>
          <w:noProof/>
        </w:rPr>
        <w:drawing>
          <wp:inline distT="0" distB="0" distL="0" distR="0" wp14:anchorId="3F60A0D8" wp14:editId="7907565B">
            <wp:extent cx="174172" cy="174172"/>
            <wp:effectExtent l="0" t="0" r="0" b="0"/>
            <wp:docPr id="156597589" name="Graphic 1" descr="Presentation with 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7589" name="Graphic 156597589" descr="Presentation with bar char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15" cy="18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5099" w14:textId="77777777" w:rsidR="00A92A44" w:rsidRDefault="00A92A44" w:rsidP="00722EB2"/>
    <w:p w14:paraId="66F58BE0" w14:textId="1C7596E4" w:rsidR="00722EB2" w:rsidRDefault="00722EB2" w:rsidP="00722EB2">
      <w:r>
        <w:t xml:space="preserve">so this is the </w:t>
      </w:r>
      <w:r w:rsidRPr="00A92A44">
        <w:rPr>
          <w:b/>
          <w:bCs/>
          <w:color w:val="FF0000"/>
        </w:rPr>
        <w:t>first page</w:t>
      </w:r>
      <w:r w:rsidR="00DA63A4" w:rsidRPr="00A92A44">
        <w:rPr>
          <w:color w:val="FF0000"/>
        </w:rPr>
        <w:t xml:space="preserve"> </w:t>
      </w:r>
      <w:r>
        <w:t>of our report view about summary of data</w:t>
      </w:r>
      <w:r w:rsidR="00A92A44">
        <w:t xml:space="preserve"> </w:t>
      </w:r>
      <w:r>
        <w:t>here we use some filter to analyze data</w:t>
      </w:r>
      <w:r w:rsidR="00A92A44">
        <w:t xml:space="preserve"> </w:t>
      </w:r>
      <w:r>
        <w:t>according to date and according to case</w:t>
      </w:r>
      <w:r w:rsidR="00A92A44">
        <w:t xml:space="preserve"> </w:t>
      </w:r>
      <w:r>
        <w:t>type and according to speciality name</w:t>
      </w:r>
    </w:p>
    <w:p w14:paraId="5DFC9687" w14:textId="77777777" w:rsidR="00CA6E3E" w:rsidRPr="00CA6E3E" w:rsidRDefault="00722EB2" w:rsidP="00CA6E3E">
      <w:pPr>
        <w:pStyle w:val="ListParagraph"/>
        <w:numPr>
          <w:ilvl w:val="0"/>
          <w:numId w:val="3"/>
        </w:numPr>
        <w:rPr>
          <w:color w:val="2E74B5" w:themeColor="accent5" w:themeShade="BF"/>
        </w:rPr>
      </w:pPr>
      <w:r>
        <w:t xml:space="preserve">here we use two </w:t>
      </w:r>
      <w:r w:rsidRPr="00CA6E3E">
        <w:rPr>
          <w:color w:val="FF0000"/>
        </w:rPr>
        <w:t xml:space="preserve">key metrics </w:t>
      </w:r>
      <w:r>
        <w:t>such as</w:t>
      </w:r>
      <w:r w:rsidR="00822177">
        <w:t xml:space="preserve"> </w:t>
      </w:r>
      <w:r w:rsidRPr="00CA6E3E">
        <w:rPr>
          <w:color w:val="2E74B5" w:themeColor="accent5" w:themeShade="BF"/>
        </w:rPr>
        <w:t xml:space="preserve">average </w:t>
      </w:r>
      <w:r>
        <w:t xml:space="preserve">and </w:t>
      </w:r>
      <w:r w:rsidRPr="00CA6E3E">
        <w:rPr>
          <w:color w:val="2E74B5" w:themeColor="accent5" w:themeShade="BF"/>
        </w:rPr>
        <w:t xml:space="preserve">median </w:t>
      </w:r>
    </w:p>
    <w:p w14:paraId="4F65EDFD" w14:textId="5017468E" w:rsidR="00722EB2" w:rsidRDefault="00722EB2" w:rsidP="00722EB2">
      <w:r>
        <w:t>we use median because</w:t>
      </w:r>
      <w:r w:rsidR="00CA6E3E">
        <w:t xml:space="preserve"> </w:t>
      </w:r>
      <w:r>
        <w:t>we have some outl</w:t>
      </w:r>
      <w:r w:rsidR="00CA6E3E">
        <w:t>eirs</w:t>
      </w:r>
      <w:r>
        <w:t xml:space="preserve"> in our data first we</w:t>
      </w:r>
      <w:r w:rsidR="00CA6E3E">
        <w:t xml:space="preserve"> </w:t>
      </w:r>
      <w:r>
        <w:t>use two cards first one is for latest</w:t>
      </w:r>
    </w:p>
    <w:p w14:paraId="6573FCD3" w14:textId="111045DB" w:rsidR="00722EB2" w:rsidRDefault="00722EB2" w:rsidP="00722EB2">
      <w:r>
        <w:t>month weight list and second one is for</w:t>
      </w:r>
      <w:r w:rsidR="00CA6E3E">
        <w:t xml:space="preserve"> </w:t>
      </w:r>
      <w:r>
        <w:t>previous year same month weight list</w:t>
      </w:r>
    </w:p>
    <w:p w14:paraId="3639B7BC" w14:textId="77777777" w:rsidR="00CA6E3E" w:rsidRDefault="00722EB2" w:rsidP="00722EB2">
      <w:pPr>
        <w:pStyle w:val="ListParagraph"/>
        <w:numPr>
          <w:ilvl w:val="0"/>
          <w:numId w:val="3"/>
        </w:numPr>
      </w:pPr>
      <w:r>
        <w:t>then we use a donut chart to show</w:t>
      </w:r>
      <w:r w:rsidR="00CA6E3E">
        <w:t xml:space="preserve"> </w:t>
      </w:r>
      <w:r>
        <w:t>distribution of weight list according to</w:t>
      </w:r>
      <w:r w:rsidR="00CA6E3E">
        <w:t xml:space="preserve"> </w:t>
      </w:r>
      <w:r>
        <w:t>case type from this we can see that most</w:t>
      </w:r>
      <w:r w:rsidR="00CA6E3E">
        <w:t xml:space="preserve"> </w:t>
      </w:r>
      <w:r>
        <w:t>of the patient who are in waiting list</w:t>
      </w:r>
      <w:r w:rsidR="00CA6E3E">
        <w:t xml:space="preserve"> </w:t>
      </w:r>
      <w:r>
        <w:t xml:space="preserve">are from outpatient category </w:t>
      </w:r>
    </w:p>
    <w:p w14:paraId="5BA6466C" w14:textId="77777777" w:rsidR="00CA6E3E" w:rsidRDefault="00722EB2" w:rsidP="00722EB2">
      <w:pPr>
        <w:pStyle w:val="ListParagraph"/>
        <w:numPr>
          <w:ilvl w:val="0"/>
          <w:numId w:val="3"/>
        </w:numPr>
      </w:pPr>
      <w:r>
        <w:t>then we use</w:t>
      </w:r>
      <w:r w:rsidR="00CA6E3E">
        <w:t xml:space="preserve"> </w:t>
      </w:r>
      <w:r>
        <w:t>a column stack chart to show average</w:t>
      </w:r>
      <w:r w:rsidR="00CA6E3E">
        <w:t xml:space="preserve"> </w:t>
      </w:r>
      <w:r>
        <w:t>patient weight list according to Time</w:t>
      </w:r>
      <w:r w:rsidR="00CA6E3E">
        <w:t xml:space="preserve"> </w:t>
      </w:r>
      <w:r>
        <w:t>band and age profile from this we can</w:t>
      </w:r>
      <w:r w:rsidR="00CA6E3E">
        <w:t xml:space="preserve"> </w:t>
      </w:r>
      <w:r>
        <w:t>see that most of the patient are from</w:t>
      </w:r>
      <w:r w:rsidR="00CA6E3E">
        <w:t xml:space="preserve"> </w:t>
      </w:r>
      <w:r>
        <w:t>age above</w:t>
      </w:r>
      <w:r w:rsidR="00CA6E3E">
        <w:t xml:space="preserve"> </w:t>
      </w:r>
      <w:r>
        <w:t>16 and Bellow 64 also we have data or</w:t>
      </w:r>
      <w:r w:rsidR="00CA6E3E">
        <w:t xml:space="preserve"> </w:t>
      </w:r>
      <w:r>
        <w:t>more patient from 0 to 50 15</w:t>
      </w:r>
      <w:r w:rsidR="00CA6E3E">
        <w:t xml:space="preserve"> </w:t>
      </w:r>
      <w:r>
        <w:t xml:space="preserve">a </w:t>
      </w:r>
    </w:p>
    <w:p w14:paraId="07607558" w14:textId="1036A912" w:rsidR="00722EB2" w:rsidRDefault="00722EB2" w:rsidP="00722EB2">
      <w:pPr>
        <w:pStyle w:val="ListParagraph"/>
        <w:numPr>
          <w:ilvl w:val="0"/>
          <w:numId w:val="3"/>
        </w:numPr>
      </w:pPr>
      <w:r>
        <w:t>then we use a multi row card to show</w:t>
      </w:r>
      <w:r w:rsidR="00CA6E3E">
        <w:t xml:space="preserve"> </w:t>
      </w:r>
      <w:r>
        <w:t>patient weight list from top five</w:t>
      </w:r>
      <w:r w:rsidR="00CA6E3E">
        <w:t xml:space="preserve"> </w:t>
      </w:r>
      <w:r>
        <w:t>speciality here we can see that from</w:t>
      </w:r>
      <w:r w:rsidR="00CA6E3E">
        <w:t xml:space="preserve"> </w:t>
      </w:r>
      <w:r>
        <w:t>accident accident and emergency and some</w:t>
      </w:r>
      <w:r w:rsidR="00CA6E3E">
        <w:t xml:space="preserve"> </w:t>
      </w:r>
      <w:r>
        <w:t>more speciality from which patient are</w:t>
      </w:r>
      <w:r w:rsidR="00CA6E3E">
        <w:t xml:space="preserve"> </w:t>
      </w:r>
      <w:r>
        <w:t>in waiting list and in bottom we use patient weight list monthly Trend</w:t>
      </w:r>
      <w:r w:rsidR="00CA6E3E">
        <w:t xml:space="preserve"> </w:t>
      </w:r>
      <w:r>
        <w:t>analysis here we divide this line chart</w:t>
      </w:r>
      <w:r w:rsidR="0069404D">
        <w:t xml:space="preserve"> </w:t>
      </w:r>
      <w:r>
        <w:t>into two part first one is for day case</w:t>
      </w:r>
      <w:r w:rsidR="0069404D">
        <w:t xml:space="preserve"> </w:t>
      </w:r>
      <w:r>
        <w:t>and according to inpatient and second</w:t>
      </w:r>
      <w:r w:rsidR="0069404D">
        <w:t xml:space="preserve"> </w:t>
      </w:r>
      <w:r>
        <w:t>one is according to outpatient from this</w:t>
      </w:r>
      <w:r w:rsidR="0069404D">
        <w:t xml:space="preserve"> </w:t>
      </w:r>
      <w:r>
        <w:t>chart we can see that we have 62k</w:t>
      </w:r>
      <w:r w:rsidR="0069404D">
        <w:t xml:space="preserve"> </w:t>
      </w:r>
      <w:r>
        <w:t>in July 2020 have more</w:t>
      </w:r>
      <w:r w:rsidR="00167946">
        <w:t xml:space="preserve"> </w:t>
      </w:r>
      <w:r>
        <w:t>patient in waiting list and in second</w:t>
      </w:r>
      <w:r w:rsidR="00167946">
        <w:t xml:space="preserve"> </w:t>
      </w:r>
      <w:r>
        <w:t>part we can see that in out patient our</w:t>
      </w:r>
      <w:r w:rsidR="00167946">
        <w:t xml:space="preserve"> </w:t>
      </w:r>
      <w:r>
        <w:t>patient wait list is increasing</w:t>
      </w:r>
      <w:r w:rsidR="00167946">
        <w:t xml:space="preserve"> </w:t>
      </w:r>
      <w:r>
        <w:t>according to</w:t>
      </w:r>
      <w:r w:rsidR="00167946">
        <w:t xml:space="preserve"> </w:t>
      </w:r>
      <w:r>
        <w:t>month we also customize our tool tip if</w:t>
      </w:r>
      <w:r w:rsidR="00167946">
        <w:t xml:space="preserve"> </w:t>
      </w:r>
      <w:r>
        <w:t>we want to see detailed view simply we</w:t>
      </w:r>
      <w:r w:rsidR="00167946">
        <w:t xml:space="preserve"> </w:t>
      </w:r>
      <w:r>
        <w:t>have to click here then we can see</w:t>
      </w:r>
      <w:r w:rsidR="00167946">
        <w:t xml:space="preserve"> </w:t>
      </w:r>
      <w:r>
        <w:t>detailed view here we also use some</w:t>
      </w:r>
      <w:r w:rsidR="00167946">
        <w:t xml:space="preserve"> </w:t>
      </w:r>
      <w:r>
        <w:t>filter according to date case types</w:t>
      </w:r>
      <w:r w:rsidR="00167946">
        <w:t xml:space="preserve"> </w:t>
      </w:r>
      <w:r>
        <w:t>facility name and in age profile we have</w:t>
      </w:r>
      <w:r w:rsidR="00167946">
        <w:t xml:space="preserve"> </w:t>
      </w:r>
      <w:r>
        <w:t>some category also In Time band we have</w:t>
      </w:r>
      <w:r w:rsidR="00167946">
        <w:t xml:space="preserve"> </w:t>
      </w:r>
      <w:r>
        <w:t>some category and we can see our</w:t>
      </w:r>
      <w:r w:rsidR="00167946">
        <w:t xml:space="preserve"> </w:t>
      </w:r>
      <w:r>
        <w:t>detailed view of page and in sumary page</w:t>
      </w:r>
      <w:r w:rsidR="00167946">
        <w:t xml:space="preserve"> </w:t>
      </w:r>
      <w:r>
        <w:t>we can also see this so that's all for</w:t>
      </w:r>
      <w:r w:rsidR="002D74D1">
        <w:t xml:space="preserve"> </w:t>
      </w:r>
      <w:r>
        <w:t>this report</w:t>
      </w:r>
      <w:r w:rsidR="002D74D1">
        <w:t>.</w:t>
      </w:r>
    </w:p>
    <w:p w14:paraId="32F5F635" w14:textId="1AE61280" w:rsidR="00722EB2" w:rsidRDefault="00722EB2" w:rsidP="00722EB2">
      <w:r>
        <w:t>thank you</w:t>
      </w:r>
    </w:p>
    <w:p w14:paraId="1E6E3338" w14:textId="77777777" w:rsidR="00722EB2" w:rsidRDefault="00722EB2"/>
    <w:sectPr w:rsidR="00722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F7C1B"/>
    <w:multiLevelType w:val="hybridMultilevel"/>
    <w:tmpl w:val="1CA89C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4360"/>
    <w:multiLevelType w:val="hybridMultilevel"/>
    <w:tmpl w:val="4544B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77897"/>
    <w:multiLevelType w:val="hybridMultilevel"/>
    <w:tmpl w:val="A9D876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482346">
    <w:abstractNumId w:val="1"/>
  </w:num>
  <w:num w:numId="2" w16cid:durableId="2094860131">
    <w:abstractNumId w:val="0"/>
  </w:num>
  <w:num w:numId="3" w16cid:durableId="1175417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B2"/>
    <w:rsid w:val="00167946"/>
    <w:rsid w:val="002B4D7A"/>
    <w:rsid w:val="002C0DFA"/>
    <w:rsid w:val="002D74D1"/>
    <w:rsid w:val="00356E5B"/>
    <w:rsid w:val="003E6476"/>
    <w:rsid w:val="0069404D"/>
    <w:rsid w:val="00722EB2"/>
    <w:rsid w:val="00822177"/>
    <w:rsid w:val="00A92A44"/>
    <w:rsid w:val="00CA6E3E"/>
    <w:rsid w:val="00CF0653"/>
    <w:rsid w:val="00D44095"/>
    <w:rsid w:val="00DA63A4"/>
    <w:rsid w:val="00E02BFF"/>
    <w:rsid w:val="00F7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8194"/>
  <w15:chartTrackingRefBased/>
  <w15:docId w15:val="{F0CAB60E-F22B-4FE7-ACD5-8AE29370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laptop</dc:creator>
  <cp:keywords/>
  <dc:description/>
  <cp:lastModifiedBy>asus laptop</cp:lastModifiedBy>
  <cp:revision>8</cp:revision>
  <dcterms:created xsi:type="dcterms:W3CDTF">2024-05-23T16:14:00Z</dcterms:created>
  <dcterms:modified xsi:type="dcterms:W3CDTF">2024-12-20T03:48:00Z</dcterms:modified>
</cp:coreProperties>
</file>