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3E4A" w14:textId="77777777" w:rsidR="00494691" w:rsidRDefault="00044E32" w:rsidP="00044E32">
      <w:pPr>
        <w:pStyle w:val="Heading1"/>
        <w:spacing w:before="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044E32">
        <w:rPr>
          <w:rFonts w:ascii="Arial Black" w:hAnsi="Arial Black"/>
          <w:b/>
          <w:bCs/>
          <w:sz w:val="40"/>
          <w:szCs w:val="40"/>
          <w:u w:val="single"/>
        </w:rPr>
        <w:t>MUSIC STORE DATA BASE QUESTIONS</w:t>
      </w:r>
    </w:p>
    <w:p w14:paraId="41E09E95" w14:textId="77777777" w:rsidR="00044E32" w:rsidRDefault="00044E32" w:rsidP="00044E32"/>
    <w:p w14:paraId="6130A427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Q1. Who is the senior most employee based on job title.</w:t>
      </w:r>
    </w:p>
    <w:p w14:paraId="221646D5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Q2. Which countries have the most Invoices.</w:t>
      </w:r>
    </w:p>
    <w:p w14:paraId="4BA82AFA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Q3. What are top 3 values of total invoice.</w:t>
      </w:r>
    </w:p>
    <w:p w14:paraId="0D858B3F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Q4.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573B9BDE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Q5. Who is the best customer? The customer who has spent the most money will be declared the best customer. Write a query that returns the person who has spent the most money.</w:t>
      </w:r>
    </w:p>
    <w:p w14:paraId="24D78564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Q6. Write query to return the email, first name, last name, &amp; Genre of all Rock Music listeners.  Return your list ordered alphabetically by email starting with A.</w:t>
      </w:r>
    </w:p>
    <w:p w14:paraId="7B251CD3" w14:textId="77777777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Q7. Let's invite the artists who have written the most rock music in our dataset. Write a query that returns the Artist name and total track count of the top 10 rock bands.</w:t>
      </w:r>
    </w:p>
    <w:p w14:paraId="4BECCA88" w14:textId="77777777" w:rsidR="004973E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Q8. Return all the track names that have a song length longer than the average song length. Return the Name and Milliseconds for each track. Order by the song length with the longest songs listed first.</w:t>
      </w:r>
    </w:p>
    <w:p w14:paraId="57925FF3" w14:textId="7AE90853" w:rsidR="004973E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Q9.</w:t>
      </w:r>
      <w:r w:rsidRPr="004973E0">
        <w:rPr>
          <w:sz w:val="28"/>
          <w:szCs w:val="28"/>
        </w:rPr>
        <w:t xml:space="preserve"> Make a stored procedure to display artist name and total amount of their album sales</w:t>
      </w:r>
      <w:r>
        <w:rPr>
          <w:sz w:val="28"/>
          <w:szCs w:val="28"/>
        </w:rPr>
        <w:t>.</w:t>
      </w:r>
    </w:p>
    <w:p w14:paraId="120AF7BA" w14:textId="55CA1E33" w:rsidR="009D4750" w:rsidRPr="009D475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Q10</w:t>
      </w:r>
      <w:r w:rsidR="009D4750" w:rsidRPr="009D4750">
        <w:rPr>
          <w:sz w:val="28"/>
          <w:szCs w:val="28"/>
        </w:rPr>
        <w:t>: Find how much amount spent by each customer on artists? Write a query to return customer name, artist name and total spent.</w:t>
      </w:r>
    </w:p>
    <w:sectPr w:rsidR="009D4750" w:rsidRPr="009D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44E32"/>
    <w:rsid w:val="000542E8"/>
    <w:rsid w:val="00494691"/>
    <w:rsid w:val="004973E0"/>
    <w:rsid w:val="00657D99"/>
    <w:rsid w:val="009D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805"/>
  <w15:chartTrackingRefBased/>
  <w15:docId w15:val="{E665F7D0-2B05-41AE-8A78-225D8528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2</cp:revision>
  <dcterms:created xsi:type="dcterms:W3CDTF">2024-07-25T05:09:00Z</dcterms:created>
  <dcterms:modified xsi:type="dcterms:W3CDTF">2024-09-15T02:10:00Z</dcterms:modified>
</cp:coreProperties>
</file>