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07C86" w14:textId="77777777" w:rsidR="00494691" w:rsidRDefault="00793C3F" w:rsidP="00CE54DE">
      <w:pPr>
        <w:pStyle w:val="Heading1"/>
        <w:spacing w:before="0"/>
        <w:jc w:val="center"/>
        <w:rPr>
          <w:rFonts w:ascii="Arial Black" w:hAnsi="Arial Black"/>
          <w:b/>
          <w:bCs/>
          <w:color w:val="auto"/>
          <w:u w:val="single"/>
          <w:lang w:val="en-US"/>
        </w:rPr>
      </w:pPr>
      <w:r w:rsidRPr="00793C3F">
        <w:rPr>
          <w:rFonts w:ascii="Arial Black" w:hAnsi="Arial Black"/>
          <w:b/>
          <w:bCs/>
          <w:color w:val="auto"/>
          <w:u w:val="single"/>
          <w:lang w:val="en-US"/>
        </w:rPr>
        <w:t>ORGANIZATION-DATABASE QUESTIONS</w:t>
      </w:r>
    </w:p>
    <w:p w14:paraId="2D1604C9" w14:textId="77777777" w:rsidR="00CE54DE" w:rsidRDefault="00CE54DE" w:rsidP="00CE54DE">
      <w:pPr>
        <w:rPr>
          <w:lang w:val="en-US"/>
        </w:rPr>
      </w:pPr>
    </w:p>
    <w:p w14:paraId="40C26045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Q1. Get the salary of all managers</w:t>
      </w:r>
    </w:p>
    <w:p w14:paraId="7BF41B51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Q2. Get the department name of all employees whose salary is above 40000</w:t>
      </w:r>
    </w:p>
    <w:p w14:paraId="5EC8F3FA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 xml:space="preserve">Q3. Get the emp </w:t>
      </w:r>
      <w:proofErr w:type="gramStart"/>
      <w:r w:rsidRPr="00302E76">
        <w:rPr>
          <w:sz w:val="28"/>
          <w:szCs w:val="28"/>
          <w:lang w:val="en-US"/>
        </w:rPr>
        <w:t>id ,</w:t>
      </w:r>
      <w:proofErr w:type="gramEnd"/>
      <w:r w:rsidRPr="00302E76">
        <w:rPr>
          <w:sz w:val="28"/>
          <w:szCs w:val="28"/>
          <w:lang w:val="en-US"/>
        </w:rPr>
        <w:t xml:space="preserve"> email and department name of all employees.</w:t>
      </w:r>
    </w:p>
    <w:p w14:paraId="5E4499E8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Q4. Get the name of all employees and if the employee is manager, get their email as well.</w:t>
      </w:r>
    </w:p>
    <w:p w14:paraId="08D13C31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Q5. Get the name of all employees and if the employee is in dept 203, get their salary as well</w:t>
      </w:r>
    </w:p>
    <w:p w14:paraId="5DFECE49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Q6. Get the name of all project leads.</w:t>
      </w:r>
    </w:p>
    <w:p w14:paraId="133C9FFD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Q7. Get the name of all projects whose status is completed.</w:t>
      </w:r>
    </w:p>
    <w:p w14:paraId="17D25BBE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Q8. Get the count of all the project status.</w:t>
      </w:r>
    </w:p>
    <w:p w14:paraId="7C164FA7" w14:textId="77777777" w:rsidR="00CE54DE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 xml:space="preserve">Q9. Get the name of the manager, the name of the project they are associated </w:t>
      </w:r>
      <w:proofErr w:type="gramStart"/>
      <w:r w:rsidRPr="00302E76">
        <w:rPr>
          <w:sz w:val="28"/>
          <w:szCs w:val="28"/>
          <w:lang w:val="en-US"/>
        </w:rPr>
        <w:t>with  status</w:t>
      </w:r>
      <w:proofErr w:type="gramEnd"/>
      <w:r w:rsidRPr="00302E76">
        <w:rPr>
          <w:sz w:val="28"/>
          <w:szCs w:val="28"/>
          <w:lang w:val="en-US"/>
        </w:rPr>
        <w:t xml:space="preserve"> </w:t>
      </w:r>
    </w:p>
    <w:p w14:paraId="7EFAAC61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of the project and name of the client.</w:t>
      </w:r>
    </w:p>
    <w:p w14:paraId="71B40909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 xml:space="preserve">Q10. Get the name and city of the </w:t>
      </w:r>
      <w:proofErr w:type="gramStart"/>
      <w:r w:rsidRPr="00302E76">
        <w:rPr>
          <w:sz w:val="28"/>
          <w:szCs w:val="28"/>
          <w:lang w:val="en-US"/>
        </w:rPr>
        <w:t>client ,</w:t>
      </w:r>
      <w:proofErr w:type="gramEnd"/>
      <w:r w:rsidRPr="00302E76">
        <w:rPr>
          <w:sz w:val="28"/>
          <w:szCs w:val="28"/>
          <w:lang w:val="en-US"/>
        </w:rPr>
        <w:t xml:space="preserve"> manager id and manager name who are associated with AI integration project.</w:t>
      </w:r>
    </w:p>
    <w:p w14:paraId="22CB8B98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 xml:space="preserve">Q11. Get emp id, first </w:t>
      </w:r>
      <w:proofErr w:type="gramStart"/>
      <w:r w:rsidRPr="00302E76">
        <w:rPr>
          <w:sz w:val="28"/>
          <w:szCs w:val="28"/>
          <w:lang w:val="en-US"/>
        </w:rPr>
        <w:t>name ,</w:t>
      </w:r>
      <w:proofErr w:type="gramEnd"/>
      <w:r w:rsidRPr="00302E76">
        <w:rPr>
          <w:sz w:val="28"/>
          <w:szCs w:val="28"/>
          <w:lang w:val="en-US"/>
        </w:rPr>
        <w:t xml:space="preserve"> salary , department name of all the team leads associated with the project of either Data Analytics.</w:t>
      </w:r>
    </w:p>
    <w:p w14:paraId="75B6FA4A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 xml:space="preserve">Q12. Get the name of all the projects initiated in November. </w:t>
      </w:r>
    </w:p>
    <w:p w14:paraId="07ACF24E" w14:textId="77777777" w:rsidR="00302E76" w:rsidRPr="00302E76" w:rsidRDefault="00CE54DE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Q13. Which manager has the most projects.</w:t>
      </w:r>
    </w:p>
    <w:p w14:paraId="10D852E9" w14:textId="77777777" w:rsidR="00302E76" w:rsidRPr="00302E76" w:rsidRDefault="00302E76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>Q14. which project lead has the most projects.</w:t>
      </w:r>
    </w:p>
    <w:p w14:paraId="55F16D70" w14:textId="77777777" w:rsidR="00302E76" w:rsidRPr="00302E76" w:rsidRDefault="00302E76" w:rsidP="00CE54DE">
      <w:pPr>
        <w:rPr>
          <w:sz w:val="28"/>
          <w:szCs w:val="28"/>
          <w:lang w:val="en-US"/>
        </w:rPr>
      </w:pPr>
      <w:r w:rsidRPr="00302E76">
        <w:rPr>
          <w:sz w:val="28"/>
          <w:szCs w:val="28"/>
          <w:lang w:val="en-US"/>
        </w:rPr>
        <w:t xml:space="preserve">Q15. Get the count and name of all projects with </w:t>
      </w:r>
      <w:proofErr w:type="spellStart"/>
      <w:r w:rsidRPr="00302E76">
        <w:rPr>
          <w:sz w:val="28"/>
          <w:szCs w:val="28"/>
          <w:lang w:val="en-US"/>
        </w:rPr>
        <w:t>there</w:t>
      </w:r>
      <w:proofErr w:type="spellEnd"/>
      <w:r w:rsidRPr="00302E76">
        <w:rPr>
          <w:sz w:val="28"/>
          <w:szCs w:val="28"/>
          <w:lang w:val="en-US"/>
        </w:rPr>
        <w:t xml:space="preserve"> project status.</w:t>
      </w:r>
    </w:p>
    <w:sectPr w:rsidR="00302E76" w:rsidRPr="0030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8423A"/>
    <w:multiLevelType w:val="hybridMultilevel"/>
    <w:tmpl w:val="F2DA3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64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3F"/>
    <w:rsid w:val="00142946"/>
    <w:rsid w:val="001B2C9D"/>
    <w:rsid w:val="00302E76"/>
    <w:rsid w:val="00494691"/>
    <w:rsid w:val="00590FFB"/>
    <w:rsid w:val="005F60B1"/>
    <w:rsid w:val="00793C3F"/>
    <w:rsid w:val="00C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3BB5"/>
  <w15:chartTrackingRefBased/>
  <w15:docId w15:val="{0F9D387E-385E-49C1-9987-792686C2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C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2</cp:revision>
  <dcterms:created xsi:type="dcterms:W3CDTF">2024-07-25T01:59:00Z</dcterms:created>
  <dcterms:modified xsi:type="dcterms:W3CDTF">2024-07-25T01:59:00Z</dcterms:modified>
</cp:coreProperties>
</file>