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8956F" w14:textId="77777777" w:rsidR="0085199A" w:rsidRPr="00F40379" w:rsidRDefault="00000000">
      <w:pPr>
        <w:spacing w:after="490" w:line="259" w:lineRule="auto"/>
        <w:ind w:left="0" w:firstLine="0"/>
        <w:jc w:val="center"/>
        <w:rPr>
          <w:b/>
          <w:sz w:val="48"/>
          <w:szCs w:val="48"/>
        </w:rPr>
      </w:pPr>
      <w:r w:rsidRPr="00F40379">
        <w:rPr>
          <w:b/>
          <w:sz w:val="48"/>
          <w:szCs w:val="48"/>
        </w:rPr>
        <w:t>Password Strength Evaluation Report</w:t>
      </w:r>
    </w:p>
    <w:p w14:paraId="44096E09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Objective</w:t>
      </w:r>
    </w:p>
    <w:p w14:paraId="38CF1747" w14:textId="77777777" w:rsidR="0085199A" w:rsidRPr="0042218E" w:rsidRDefault="00000000">
      <w:pPr>
        <w:spacing w:after="400"/>
        <w:ind w:left="-5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To understand characteristics of a strong password, evaluate different passwords using an online checker, and summarize best practices.</w:t>
      </w:r>
    </w:p>
    <w:p w14:paraId="7BBCC79F" w14:textId="77777777" w:rsidR="0085199A" w:rsidRPr="0042218E" w:rsidRDefault="00000000">
      <w:pPr>
        <w:spacing w:after="203" w:line="259" w:lineRule="auto"/>
        <w:ind w:left="-5"/>
        <w:rPr>
          <w:b/>
          <w:sz w:val="32"/>
          <w:szCs w:val="32"/>
        </w:rPr>
      </w:pPr>
      <w:r w:rsidRPr="0042218E">
        <w:rPr>
          <w:b/>
          <w:sz w:val="32"/>
          <w:szCs w:val="32"/>
        </w:rPr>
        <w:t>Tools Used</w:t>
      </w:r>
    </w:p>
    <w:p w14:paraId="14430DE2" w14:textId="77777777" w:rsidR="0085199A" w:rsidRPr="0042218E" w:rsidRDefault="00000000">
      <w:pPr>
        <w:spacing w:after="405"/>
        <w:ind w:left="-5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Website: https://www.passwordmeter.com</w:t>
      </w:r>
    </w:p>
    <w:p w14:paraId="6B7858F6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Passwords Evaluated &amp; Scores</w:t>
      </w:r>
    </w:p>
    <w:p w14:paraId="02F9C89C" w14:textId="65A00408" w:rsidR="0085199A" w:rsidRPr="0042218E" w:rsidRDefault="00000000">
      <w:pPr>
        <w:numPr>
          <w:ilvl w:val="0"/>
          <w:numId w:val="1"/>
        </w:numPr>
        <w:ind w:hanging="2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pass1</w:t>
      </w:r>
      <w:r w:rsidR="00F40379" w:rsidRPr="0042218E">
        <w:rPr>
          <w:bCs/>
          <w:sz w:val="32"/>
          <w:szCs w:val="32"/>
        </w:rPr>
        <w:t>23-</w:t>
      </w:r>
      <w:r w:rsidRPr="0042218E">
        <w:rPr>
          <w:bCs/>
          <w:sz w:val="32"/>
          <w:szCs w:val="32"/>
        </w:rPr>
        <w:t>&gt; Score: 3</w:t>
      </w:r>
      <w:r w:rsidR="00A4378D">
        <w:rPr>
          <w:bCs/>
          <w:sz w:val="32"/>
          <w:szCs w:val="32"/>
        </w:rPr>
        <w:t>5</w:t>
      </w:r>
      <w:r w:rsidRPr="0042218E">
        <w:rPr>
          <w:bCs/>
          <w:sz w:val="32"/>
          <w:szCs w:val="32"/>
        </w:rPr>
        <w:t>% (Weak) - Too short, lacks complexity</w:t>
      </w:r>
    </w:p>
    <w:p w14:paraId="4949516D" w14:textId="441CAC92" w:rsidR="00F40379" w:rsidRPr="0042218E" w:rsidRDefault="0042218E" w:rsidP="0042218E">
      <w:pPr>
        <w:jc w:val="center"/>
        <w:rPr>
          <w:bCs/>
          <w:sz w:val="32"/>
          <w:szCs w:val="32"/>
        </w:rPr>
      </w:pPr>
      <w:r w:rsidRPr="0042218E">
        <w:rPr>
          <w:bCs/>
          <w:noProof/>
          <w:sz w:val="32"/>
          <w:szCs w:val="32"/>
        </w:rPr>
        <w:drawing>
          <wp:inline distT="0" distB="0" distL="0" distR="0" wp14:anchorId="1770AE1C" wp14:editId="36E98C96">
            <wp:extent cx="4571925" cy="2268855"/>
            <wp:effectExtent l="0" t="0" r="635" b="0"/>
            <wp:docPr id="648000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0089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41" cy="23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3A6C" w14:textId="77777777" w:rsidR="00F40379" w:rsidRPr="0042218E" w:rsidRDefault="00F40379" w:rsidP="0042218E">
      <w:pPr>
        <w:ind w:left="0" w:firstLine="0"/>
        <w:rPr>
          <w:bCs/>
          <w:sz w:val="32"/>
          <w:szCs w:val="32"/>
        </w:rPr>
      </w:pPr>
    </w:p>
    <w:p w14:paraId="4391CA3C" w14:textId="6B0B5388" w:rsidR="0085199A" w:rsidRDefault="00000000">
      <w:pPr>
        <w:numPr>
          <w:ilvl w:val="0"/>
          <w:numId w:val="1"/>
        </w:numPr>
        <w:ind w:hanging="2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 xml:space="preserve">Pass1234-&gt; Score: </w:t>
      </w:r>
      <w:r w:rsidR="00A4378D">
        <w:rPr>
          <w:bCs/>
          <w:sz w:val="32"/>
          <w:szCs w:val="32"/>
        </w:rPr>
        <w:t>42</w:t>
      </w:r>
      <w:r w:rsidRPr="0042218E">
        <w:rPr>
          <w:bCs/>
          <w:sz w:val="32"/>
          <w:szCs w:val="32"/>
        </w:rPr>
        <w:t xml:space="preserve">% </w:t>
      </w:r>
      <w:r w:rsidR="00A4378D">
        <w:rPr>
          <w:bCs/>
          <w:sz w:val="32"/>
          <w:szCs w:val="32"/>
        </w:rPr>
        <w:t>(Good</w:t>
      </w:r>
      <w:r w:rsidRPr="0042218E">
        <w:rPr>
          <w:bCs/>
          <w:sz w:val="32"/>
          <w:szCs w:val="32"/>
        </w:rPr>
        <w:t>) - No symbols, predictable</w:t>
      </w:r>
    </w:p>
    <w:p w14:paraId="27DA252B" w14:textId="253DA24E" w:rsidR="0042218E" w:rsidRPr="0042218E" w:rsidRDefault="00951DDA" w:rsidP="00951DDA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6121F62" wp14:editId="1156921F">
            <wp:extent cx="4760786" cy="2511240"/>
            <wp:effectExtent l="0" t="0" r="1905" b="3810"/>
            <wp:docPr id="14451773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773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21" cy="25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52D6" w14:textId="0DC007A7" w:rsidR="00951DDA" w:rsidRDefault="00000000" w:rsidP="00A4378D">
      <w:pPr>
        <w:numPr>
          <w:ilvl w:val="0"/>
          <w:numId w:val="1"/>
        </w:numPr>
        <w:ind w:hanging="2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lastRenderedPageBreak/>
        <w:t>Pa$$1234</w:t>
      </w:r>
      <w:r w:rsidR="00F948BA">
        <w:rPr>
          <w:bCs/>
          <w:sz w:val="32"/>
          <w:szCs w:val="32"/>
        </w:rPr>
        <w:t xml:space="preserve"> </w:t>
      </w:r>
      <w:r w:rsidRPr="0042218E">
        <w:rPr>
          <w:bCs/>
          <w:sz w:val="32"/>
          <w:szCs w:val="32"/>
        </w:rPr>
        <w:t xml:space="preserve">-&gt; Score: </w:t>
      </w:r>
      <w:r w:rsidR="00102D66">
        <w:rPr>
          <w:bCs/>
          <w:sz w:val="32"/>
          <w:szCs w:val="32"/>
        </w:rPr>
        <w:t>94</w:t>
      </w:r>
      <w:r w:rsidRPr="0042218E">
        <w:rPr>
          <w:bCs/>
          <w:sz w:val="32"/>
          <w:szCs w:val="32"/>
        </w:rPr>
        <w:t>%(</w:t>
      </w:r>
      <w:r w:rsidR="00102D66">
        <w:rPr>
          <w:bCs/>
          <w:sz w:val="32"/>
          <w:szCs w:val="32"/>
        </w:rPr>
        <w:t xml:space="preserve">Very </w:t>
      </w:r>
      <w:r w:rsidRPr="0042218E">
        <w:rPr>
          <w:bCs/>
          <w:sz w:val="32"/>
          <w:szCs w:val="32"/>
        </w:rPr>
        <w:t>Strong) - Good but short</w:t>
      </w:r>
    </w:p>
    <w:p w14:paraId="4FEA124E" w14:textId="45B01B7F" w:rsidR="00A4378D" w:rsidRPr="00A4378D" w:rsidRDefault="00A4378D" w:rsidP="00A4378D">
      <w:pPr>
        <w:numPr>
          <w:ilvl w:val="0"/>
          <w:numId w:val="1"/>
        </w:numPr>
        <w:ind w:hanging="222"/>
        <w:jc w:val="center"/>
        <w:rPr>
          <w:bCs/>
          <w:sz w:val="32"/>
          <w:szCs w:val="32"/>
        </w:rPr>
      </w:pPr>
      <w:r w:rsidRPr="00A4378D">
        <w:rPr>
          <w:bCs/>
          <w:noProof/>
          <w:sz w:val="32"/>
          <w:szCs w:val="32"/>
        </w:rPr>
        <w:drawing>
          <wp:inline distT="0" distB="0" distL="0" distR="0" wp14:anchorId="411EFB1C" wp14:editId="05C26BD8">
            <wp:extent cx="5252085" cy="3543300"/>
            <wp:effectExtent l="0" t="0" r="5715" b="0"/>
            <wp:docPr id="23760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85727" w14:textId="77777777" w:rsidR="00951DDA" w:rsidRPr="0042218E" w:rsidRDefault="00951DDA" w:rsidP="00F948BA">
      <w:pPr>
        <w:ind w:left="0" w:firstLine="0"/>
        <w:rPr>
          <w:bCs/>
          <w:sz w:val="32"/>
          <w:szCs w:val="32"/>
        </w:rPr>
      </w:pPr>
    </w:p>
    <w:p w14:paraId="4DD2F6C2" w14:textId="495D748E" w:rsidR="0085199A" w:rsidRDefault="00A4378D" w:rsidP="00A4378D">
      <w:pPr>
        <w:ind w:left="222" w:firstLine="0"/>
        <w:rPr>
          <w:bCs/>
          <w:sz w:val="32"/>
          <w:szCs w:val="32"/>
        </w:rPr>
      </w:pPr>
      <w:r>
        <w:rPr>
          <w:bCs/>
          <w:sz w:val="32"/>
          <w:szCs w:val="32"/>
        </w:rPr>
        <w:t>4.</w:t>
      </w:r>
      <w:r w:rsidR="00000000" w:rsidRPr="0042218E">
        <w:rPr>
          <w:bCs/>
          <w:sz w:val="32"/>
          <w:szCs w:val="32"/>
        </w:rPr>
        <w:t>T9^g!Qm#z@Lp-&gt; Score: 100% (Very Strong) - Excellent strength</w:t>
      </w:r>
    </w:p>
    <w:p w14:paraId="46D7732E" w14:textId="0D431168" w:rsidR="00EC65C4" w:rsidRPr="0042218E" w:rsidRDefault="008E20F6" w:rsidP="008E20F6">
      <w:pPr>
        <w:ind w:left="0" w:firstLine="0"/>
        <w:jc w:val="center"/>
        <w:rPr>
          <w:bCs/>
          <w:sz w:val="32"/>
          <w:szCs w:val="32"/>
        </w:rPr>
      </w:pPr>
      <w:r w:rsidRPr="008E20F6">
        <w:rPr>
          <w:bCs/>
          <w:noProof/>
          <w:sz w:val="32"/>
          <w:szCs w:val="32"/>
        </w:rPr>
        <w:drawing>
          <wp:inline distT="0" distB="0" distL="0" distR="0" wp14:anchorId="3B449E8D" wp14:editId="5D8FEBD1">
            <wp:extent cx="5776312" cy="3987748"/>
            <wp:effectExtent l="0" t="0" r="0" b="0"/>
            <wp:docPr id="3191839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839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624" cy="402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7205" w14:textId="77777777" w:rsidR="00F40379" w:rsidRPr="0042218E" w:rsidRDefault="00F40379" w:rsidP="00F40379">
      <w:pPr>
        <w:ind w:left="0" w:firstLine="0"/>
        <w:rPr>
          <w:bCs/>
          <w:sz w:val="32"/>
          <w:szCs w:val="32"/>
        </w:rPr>
      </w:pPr>
    </w:p>
    <w:p w14:paraId="31515987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lastRenderedPageBreak/>
        <w:t>Best Practices</w:t>
      </w:r>
    </w:p>
    <w:p w14:paraId="18E45CD9" w14:textId="77777777" w:rsidR="0085199A" w:rsidRPr="0042218E" w:rsidRDefault="00000000">
      <w:pPr>
        <w:numPr>
          <w:ilvl w:val="0"/>
          <w:numId w:val="2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Use 12+ characters.</w:t>
      </w:r>
    </w:p>
    <w:p w14:paraId="0BCAAB48" w14:textId="77777777" w:rsidR="0085199A" w:rsidRPr="0042218E" w:rsidRDefault="00000000">
      <w:pPr>
        <w:numPr>
          <w:ilvl w:val="0"/>
          <w:numId w:val="2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Mix uppercase, lowercase, numbers, symbols.</w:t>
      </w:r>
    </w:p>
    <w:p w14:paraId="79199057" w14:textId="77777777" w:rsidR="0085199A" w:rsidRPr="0042218E" w:rsidRDefault="00000000">
      <w:pPr>
        <w:numPr>
          <w:ilvl w:val="0"/>
          <w:numId w:val="2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Avoid real words, names, or patterns.</w:t>
      </w:r>
    </w:p>
    <w:p w14:paraId="64C359BB" w14:textId="77777777" w:rsidR="0085199A" w:rsidRPr="0042218E" w:rsidRDefault="00000000">
      <w:pPr>
        <w:numPr>
          <w:ilvl w:val="0"/>
          <w:numId w:val="2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Dont reuse passwords across sites.</w:t>
      </w:r>
    </w:p>
    <w:p w14:paraId="35564C27" w14:textId="77777777" w:rsidR="0085199A" w:rsidRPr="0042218E" w:rsidRDefault="00000000">
      <w:pPr>
        <w:numPr>
          <w:ilvl w:val="0"/>
          <w:numId w:val="2"/>
        </w:numPr>
        <w:spacing w:after="405"/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Use a password manager and enable MFA.</w:t>
      </w:r>
    </w:p>
    <w:p w14:paraId="4AB43940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Common Password Attacks</w:t>
      </w:r>
    </w:p>
    <w:p w14:paraId="7F053838" w14:textId="77777777" w:rsidR="0085199A" w:rsidRPr="0042218E" w:rsidRDefault="00000000">
      <w:pPr>
        <w:numPr>
          <w:ilvl w:val="0"/>
          <w:numId w:val="3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Brute Force: Tries every possible combo.</w:t>
      </w:r>
    </w:p>
    <w:p w14:paraId="064AB2BC" w14:textId="77777777" w:rsidR="0085199A" w:rsidRPr="0042218E" w:rsidRDefault="00000000">
      <w:pPr>
        <w:numPr>
          <w:ilvl w:val="0"/>
          <w:numId w:val="3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Dictionary Attack: Uses common words/passwords.</w:t>
      </w:r>
    </w:p>
    <w:p w14:paraId="7AB78978" w14:textId="77777777" w:rsidR="0085199A" w:rsidRPr="0042218E" w:rsidRDefault="00000000">
      <w:pPr>
        <w:numPr>
          <w:ilvl w:val="0"/>
          <w:numId w:val="3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Credential Stuffing: Reuses stolen credentials.</w:t>
      </w:r>
    </w:p>
    <w:p w14:paraId="6E21C31E" w14:textId="77777777" w:rsidR="0085199A" w:rsidRPr="0042218E" w:rsidRDefault="00000000">
      <w:pPr>
        <w:numPr>
          <w:ilvl w:val="0"/>
          <w:numId w:val="3"/>
        </w:numPr>
        <w:spacing w:after="405"/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Phishing: Tricks users into revealing passwords.</w:t>
      </w:r>
    </w:p>
    <w:p w14:paraId="20473FED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Impact of Complexity on Security</w:t>
      </w:r>
    </w:p>
    <w:p w14:paraId="686C1B78" w14:textId="77777777" w:rsidR="0085199A" w:rsidRPr="0042218E" w:rsidRDefault="00000000">
      <w:pPr>
        <w:numPr>
          <w:ilvl w:val="0"/>
          <w:numId w:val="4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Longer &amp; more complex = harder to crack.</w:t>
      </w:r>
    </w:p>
    <w:p w14:paraId="1666C986" w14:textId="77777777" w:rsidR="0085199A" w:rsidRPr="0042218E" w:rsidRDefault="00000000">
      <w:pPr>
        <w:numPr>
          <w:ilvl w:val="0"/>
          <w:numId w:val="4"/>
        </w:numPr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Random characters increase password entropy.</w:t>
      </w:r>
    </w:p>
    <w:p w14:paraId="004DE7FC" w14:textId="77777777" w:rsidR="0085199A" w:rsidRPr="0042218E" w:rsidRDefault="00000000">
      <w:pPr>
        <w:numPr>
          <w:ilvl w:val="0"/>
          <w:numId w:val="4"/>
        </w:numPr>
        <w:spacing w:after="405"/>
        <w:ind w:hanging="122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Avoiding patterns protects from automated attacks.</w:t>
      </w:r>
    </w:p>
    <w:p w14:paraId="47C95AE7" w14:textId="77777777" w:rsidR="0085199A" w:rsidRPr="0042218E" w:rsidRDefault="00000000">
      <w:pPr>
        <w:pStyle w:val="Heading1"/>
        <w:ind w:left="-5"/>
        <w:rPr>
          <w:sz w:val="32"/>
          <w:szCs w:val="32"/>
        </w:rPr>
      </w:pPr>
      <w:r w:rsidRPr="0042218E">
        <w:rPr>
          <w:sz w:val="32"/>
          <w:szCs w:val="32"/>
        </w:rPr>
        <w:t>Conclusion</w:t>
      </w:r>
    </w:p>
    <w:p w14:paraId="12B13E24" w14:textId="77777777" w:rsidR="0085199A" w:rsidRPr="0042218E" w:rsidRDefault="00000000">
      <w:pPr>
        <w:ind w:left="-5"/>
        <w:rPr>
          <w:bCs/>
          <w:sz w:val="32"/>
          <w:szCs w:val="32"/>
        </w:rPr>
      </w:pPr>
      <w:r w:rsidRPr="0042218E">
        <w:rPr>
          <w:bCs/>
          <w:sz w:val="32"/>
          <w:szCs w:val="32"/>
        </w:rPr>
        <w:t>Strong passwords combine length, complexity, and randomness. MFA and password managers are essential for added protection.</w:t>
      </w:r>
    </w:p>
    <w:sectPr w:rsidR="0085199A" w:rsidRPr="0042218E">
      <w:pgSz w:w="11906" w:h="16838"/>
      <w:pgMar w:top="1440" w:right="623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C0AEC"/>
    <w:multiLevelType w:val="hybridMultilevel"/>
    <w:tmpl w:val="6A607F6A"/>
    <w:lvl w:ilvl="0" w:tplc="A340783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C4F9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760B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5EAE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474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A2590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612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586EC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6257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1A08A2"/>
    <w:multiLevelType w:val="hybridMultilevel"/>
    <w:tmpl w:val="CDA253A8"/>
    <w:lvl w:ilvl="0" w:tplc="D20EFB88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5026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E059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128D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78EB1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EDF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ACB9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7822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4A80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C14501"/>
    <w:multiLevelType w:val="hybridMultilevel"/>
    <w:tmpl w:val="FABED89A"/>
    <w:lvl w:ilvl="0" w:tplc="0EBA389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9C4C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9AFD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DAEA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AAA1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FEA78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0C0A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E429E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30F6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A65A0F"/>
    <w:multiLevelType w:val="hybridMultilevel"/>
    <w:tmpl w:val="8CFC06DE"/>
    <w:lvl w:ilvl="0" w:tplc="D902D50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A8C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6858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8269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6A3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D8878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A00E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A89EC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6E02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1827459">
    <w:abstractNumId w:val="1"/>
  </w:num>
  <w:num w:numId="2" w16cid:durableId="1235166450">
    <w:abstractNumId w:val="3"/>
  </w:num>
  <w:num w:numId="3" w16cid:durableId="958729766">
    <w:abstractNumId w:val="0"/>
  </w:num>
  <w:num w:numId="4" w16cid:durableId="188102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99A"/>
    <w:rsid w:val="000E43C9"/>
    <w:rsid w:val="00102D66"/>
    <w:rsid w:val="0042218E"/>
    <w:rsid w:val="00470261"/>
    <w:rsid w:val="00555440"/>
    <w:rsid w:val="005D34D8"/>
    <w:rsid w:val="0085199A"/>
    <w:rsid w:val="008E20F6"/>
    <w:rsid w:val="00951DDA"/>
    <w:rsid w:val="00A4378D"/>
    <w:rsid w:val="00B50251"/>
    <w:rsid w:val="00EC65C4"/>
    <w:rsid w:val="00F04D83"/>
    <w:rsid w:val="00F40379"/>
    <w:rsid w:val="00F9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6F60"/>
  <w15:docId w15:val="{0EC3E18F-6003-49D0-A49D-A0132339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SOMULA MANISH REDDY</dc:creator>
  <cp:keywords/>
  <cp:lastModifiedBy>SOMULA MANISH REDDY</cp:lastModifiedBy>
  <cp:revision>3</cp:revision>
  <dcterms:created xsi:type="dcterms:W3CDTF">2025-07-01T08:36:00Z</dcterms:created>
  <dcterms:modified xsi:type="dcterms:W3CDTF">2025-07-01T08:36:00Z</dcterms:modified>
</cp:coreProperties>
</file>