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4CB6" w14:textId="77777777" w:rsid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Task 7 – Browser Security: Identifying &amp; Removing Suspicious Extensions</w:t>
      </w:r>
    </w:p>
    <w:p w14:paraId="660DC0F4" w14:textId="72F58EB9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Objective</w:t>
      </w:r>
    </w:p>
    <w:p w14:paraId="38B03040" w14:textId="77777777" w:rsidR="002247B6" w:rsidRPr="002247B6" w:rsidRDefault="002247B6" w:rsidP="002247B6">
      <w:r w:rsidRPr="002247B6">
        <w:t>The purpose of this task was to identify and remove suspicious or unnecessary browser extensions and to understand how such extensions can affect browser performance and user security.</w:t>
      </w:r>
    </w:p>
    <w:p w14:paraId="5A37D865" w14:textId="77777777" w:rsidR="002247B6" w:rsidRPr="002247B6" w:rsidRDefault="00000000" w:rsidP="002247B6">
      <w:r>
        <w:pict w14:anchorId="20B1A181">
          <v:rect id="_x0000_i1025" style="width:0;height:1.5pt" o:hralign="center" o:hrstd="t" o:hr="t" fillcolor="#a0a0a0" stroked="f"/>
        </w:pict>
      </w:r>
    </w:p>
    <w:p w14:paraId="2B759008" w14:textId="39DF671F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Tools Used</w:t>
      </w:r>
    </w:p>
    <w:p w14:paraId="5823479D" w14:textId="77777777" w:rsidR="002247B6" w:rsidRPr="002247B6" w:rsidRDefault="002247B6" w:rsidP="002247B6">
      <w:pPr>
        <w:numPr>
          <w:ilvl w:val="0"/>
          <w:numId w:val="1"/>
        </w:numPr>
      </w:pPr>
      <w:r w:rsidRPr="002247B6">
        <w:rPr>
          <w:b/>
          <w:bCs/>
        </w:rPr>
        <w:t>Browser:</w:t>
      </w:r>
      <w:r w:rsidRPr="002247B6">
        <w:t xml:space="preserve"> Google Chrome</w:t>
      </w:r>
    </w:p>
    <w:p w14:paraId="5C7F4187" w14:textId="77777777" w:rsidR="002247B6" w:rsidRPr="002247B6" w:rsidRDefault="002247B6" w:rsidP="002247B6">
      <w:pPr>
        <w:numPr>
          <w:ilvl w:val="0"/>
          <w:numId w:val="1"/>
        </w:numPr>
      </w:pPr>
      <w:r w:rsidRPr="002247B6">
        <w:rPr>
          <w:b/>
          <w:bCs/>
        </w:rPr>
        <w:t>Method:</w:t>
      </w:r>
      <w:r w:rsidRPr="002247B6">
        <w:t xml:space="preserve"> Manual inspection using Chrome’s built-in Extensions Manager.</w:t>
      </w:r>
    </w:p>
    <w:p w14:paraId="1901BCAD" w14:textId="77777777" w:rsidR="002247B6" w:rsidRPr="002247B6" w:rsidRDefault="00000000" w:rsidP="002247B6">
      <w:r>
        <w:pict w14:anchorId="598D9DD7">
          <v:rect id="_x0000_i1026" style="width:0;height:1.5pt" o:hralign="center" o:hrstd="t" o:hr="t" fillcolor="#a0a0a0" stroked="f"/>
        </w:pict>
      </w:r>
    </w:p>
    <w:p w14:paraId="72AFEA26" w14:textId="43178058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Extensions Reviewed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3847"/>
        <w:gridCol w:w="66"/>
        <w:gridCol w:w="1167"/>
        <w:gridCol w:w="1347"/>
      </w:tblGrid>
      <w:tr w:rsidR="002247B6" w:rsidRPr="002247B6" w14:paraId="3EE76DC3" w14:textId="77777777" w:rsidTr="00224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6A193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3661624A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CE3DD51" w14:textId="77777777" w:rsidR="002247B6" w:rsidRPr="002247B6" w:rsidRDefault="002247B6" w:rsidP="002247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047B36" w14:textId="0A05D5B3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3F7A7A6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Action Taken</w:t>
            </w:r>
          </w:p>
        </w:tc>
      </w:tr>
      <w:tr w:rsidR="002247B6" w:rsidRPr="002247B6" w14:paraId="31F1D2A6" w14:textId="77777777" w:rsidTr="00224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9F3D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Google Docs Offline</w:t>
            </w:r>
          </w:p>
        </w:tc>
        <w:tc>
          <w:tcPr>
            <w:tcW w:w="0" w:type="auto"/>
            <w:vAlign w:val="center"/>
            <w:hideMark/>
          </w:tcPr>
          <w:p w14:paraId="486BD95A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Official Google extension</w:t>
            </w:r>
          </w:p>
        </w:tc>
        <w:tc>
          <w:tcPr>
            <w:tcW w:w="0" w:type="auto"/>
          </w:tcPr>
          <w:p w14:paraId="6F864D07" w14:textId="77777777" w:rsidR="002247B6" w:rsidRPr="002247B6" w:rsidRDefault="002247B6" w:rsidP="002247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7E24A3" w14:textId="6CAE231F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Trusted</w:t>
            </w:r>
          </w:p>
        </w:tc>
        <w:tc>
          <w:tcPr>
            <w:tcW w:w="0" w:type="auto"/>
            <w:vAlign w:val="center"/>
            <w:hideMark/>
          </w:tcPr>
          <w:p w14:paraId="3E508457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Kept</w:t>
            </w:r>
          </w:p>
        </w:tc>
      </w:tr>
      <w:tr w:rsidR="002247B6" w:rsidRPr="002247B6" w14:paraId="7C636787" w14:textId="77777777" w:rsidTr="00224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0A5D" w14:textId="0CA20459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McAfee Web Advisor</w:t>
            </w:r>
          </w:p>
        </w:tc>
        <w:tc>
          <w:tcPr>
            <w:tcW w:w="0" w:type="auto"/>
            <w:vAlign w:val="center"/>
            <w:hideMark/>
          </w:tcPr>
          <w:p w14:paraId="7F396660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McAfee security extension</w:t>
            </w:r>
          </w:p>
        </w:tc>
        <w:tc>
          <w:tcPr>
            <w:tcW w:w="0" w:type="auto"/>
          </w:tcPr>
          <w:p w14:paraId="2BB9ABC7" w14:textId="77777777" w:rsidR="002247B6" w:rsidRPr="002247B6" w:rsidRDefault="002247B6" w:rsidP="002247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81973D9" w14:textId="0E45ED9F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Trusted</w:t>
            </w:r>
          </w:p>
        </w:tc>
        <w:tc>
          <w:tcPr>
            <w:tcW w:w="0" w:type="auto"/>
            <w:vAlign w:val="center"/>
            <w:hideMark/>
          </w:tcPr>
          <w:p w14:paraId="637E3927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Kept</w:t>
            </w:r>
          </w:p>
        </w:tc>
      </w:tr>
      <w:tr w:rsidR="002247B6" w:rsidRPr="002247B6" w14:paraId="087BEE69" w14:textId="77777777" w:rsidTr="00224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A87F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360 Internet Protection</w:t>
            </w:r>
          </w:p>
        </w:tc>
        <w:tc>
          <w:tcPr>
            <w:tcW w:w="0" w:type="auto"/>
            <w:vAlign w:val="center"/>
            <w:hideMark/>
          </w:tcPr>
          <w:p w14:paraId="4B57CCC1" w14:textId="312F3244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 xml:space="preserve"> Unknown publisher, high permissions</w:t>
            </w:r>
          </w:p>
        </w:tc>
        <w:tc>
          <w:tcPr>
            <w:tcW w:w="0" w:type="auto"/>
          </w:tcPr>
          <w:p w14:paraId="4ABF18EE" w14:textId="77777777" w:rsidR="002247B6" w:rsidRPr="002247B6" w:rsidRDefault="002247B6" w:rsidP="002247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56DFEF" w14:textId="0CFFC1EB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Suspicious</w:t>
            </w:r>
          </w:p>
        </w:tc>
        <w:tc>
          <w:tcPr>
            <w:tcW w:w="0" w:type="auto"/>
            <w:vAlign w:val="center"/>
            <w:hideMark/>
          </w:tcPr>
          <w:p w14:paraId="59D982CE" w14:textId="77777777" w:rsidR="002247B6" w:rsidRPr="002247B6" w:rsidRDefault="002247B6" w:rsidP="002247B6">
            <w:pPr>
              <w:rPr>
                <w:b/>
                <w:bCs/>
              </w:rPr>
            </w:pPr>
            <w:r w:rsidRPr="002247B6">
              <w:rPr>
                <w:b/>
                <w:bCs/>
              </w:rPr>
              <w:t>Removed</w:t>
            </w:r>
          </w:p>
        </w:tc>
      </w:tr>
    </w:tbl>
    <w:p w14:paraId="15A962C0" w14:textId="1E3E1F11" w:rsidR="002247B6" w:rsidRPr="002247B6" w:rsidRDefault="00000000" w:rsidP="002247B6">
      <w:r>
        <w:pict w14:anchorId="28ED21FD">
          <v:rect id="_x0000_i1027" style="width:0;height:1.5pt" o:hralign="center" o:hrstd="t" o:hr="t" fillcolor="#a0a0a0" stroked="f"/>
        </w:pict>
      </w:r>
    </w:p>
    <w:p w14:paraId="6727B43C" w14:textId="43FFEF78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Details: 360 Internet Protection</w:t>
      </w:r>
    </w:p>
    <w:p w14:paraId="793A41DA" w14:textId="77777777" w:rsidR="002247B6" w:rsidRPr="002247B6" w:rsidRDefault="002247B6" w:rsidP="002247B6">
      <w:pPr>
        <w:numPr>
          <w:ilvl w:val="0"/>
          <w:numId w:val="2"/>
        </w:numPr>
      </w:pPr>
      <w:r w:rsidRPr="002247B6">
        <w:rPr>
          <w:b/>
          <w:bCs/>
        </w:rPr>
        <w:t>Version:</w:t>
      </w:r>
      <w:r w:rsidRPr="002247B6">
        <w:t xml:space="preserve"> 2.1.57</w:t>
      </w:r>
    </w:p>
    <w:p w14:paraId="4AFD4327" w14:textId="77777777" w:rsidR="002247B6" w:rsidRPr="002247B6" w:rsidRDefault="002247B6" w:rsidP="002247B6">
      <w:pPr>
        <w:numPr>
          <w:ilvl w:val="0"/>
          <w:numId w:val="2"/>
        </w:numPr>
      </w:pPr>
      <w:r w:rsidRPr="002247B6">
        <w:rPr>
          <w:b/>
          <w:bCs/>
        </w:rPr>
        <w:t>Size:</w:t>
      </w:r>
      <w:r w:rsidRPr="002247B6">
        <w:t xml:space="preserve"> Less than 1 MB</w:t>
      </w:r>
    </w:p>
    <w:p w14:paraId="71060BDA" w14:textId="77777777" w:rsidR="002247B6" w:rsidRPr="002247B6" w:rsidRDefault="002247B6" w:rsidP="002247B6">
      <w:pPr>
        <w:numPr>
          <w:ilvl w:val="0"/>
          <w:numId w:val="2"/>
        </w:numPr>
      </w:pPr>
      <w:r w:rsidRPr="002247B6">
        <w:rPr>
          <w:b/>
          <w:bCs/>
        </w:rPr>
        <w:t>Permissions Requested:</w:t>
      </w:r>
    </w:p>
    <w:p w14:paraId="10019E7D" w14:textId="77777777" w:rsidR="002247B6" w:rsidRPr="002247B6" w:rsidRDefault="002247B6" w:rsidP="002247B6">
      <w:pPr>
        <w:numPr>
          <w:ilvl w:val="1"/>
          <w:numId w:val="2"/>
        </w:numPr>
      </w:pPr>
      <w:r w:rsidRPr="002247B6">
        <w:t>Read and change all data on websites</w:t>
      </w:r>
    </w:p>
    <w:p w14:paraId="2929D14B" w14:textId="77777777" w:rsidR="002247B6" w:rsidRPr="002247B6" w:rsidRDefault="002247B6" w:rsidP="002247B6">
      <w:pPr>
        <w:numPr>
          <w:ilvl w:val="1"/>
          <w:numId w:val="2"/>
        </w:numPr>
      </w:pPr>
      <w:r w:rsidRPr="002247B6">
        <w:t>Automatically runs on all sites</w:t>
      </w:r>
    </w:p>
    <w:p w14:paraId="444EE058" w14:textId="77777777" w:rsidR="002247B6" w:rsidRPr="002247B6" w:rsidRDefault="002247B6" w:rsidP="002247B6">
      <w:pPr>
        <w:numPr>
          <w:ilvl w:val="0"/>
          <w:numId w:val="2"/>
        </w:numPr>
      </w:pPr>
      <w:r w:rsidRPr="002247B6">
        <w:rPr>
          <w:b/>
          <w:bCs/>
        </w:rPr>
        <w:t>Issues Identified:</w:t>
      </w:r>
    </w:p>
    <w:p w14:paraId="21016F5B" w14:textId="77777777" w:rsidR="002247B6" w:rsidRPr="002247B6" w:rsidRDefault="002247B6" w:rsidP="002247B6">
      <w:pPr>
        <w:numPr>
          <w:ilvl w:val="1"/>
          <w:numId w:val="2"/>
        </w:numPr>
      </w:pPr>
      <w:r w:rsidRPr="002247B6">
        <w:t>Extension was inactive (turned off)</w:t>
      </w:r>
    </w:p>
    <w:p w14:paraId="4F19B24D" w14:textId="77777777" w:rsidR="002247B6" w:rsidRPr="002247B6" w:rsidRDefault="002247B6" w:rsidP="002247B6">
      <w:pPr>
        <w:numPr>
          <w:ilvl w:val="1"/>
          <w:numId w:val="2"/>
        </w:numPr>
      </w:pPr>
      <w:r w:rsidRPr="002247B6">
        <w:t>Requested broad permissions not justified by functionality</w:t>
      </w:r>
    </w:p>
    <w:p w14:paraId="27DA0F50" w14:textId="77777777" w:rsidR="002247B6" w:rsidRPr="002247B6" w:rsidRDefault="002247B6" w:rsidP="002247B6">
      <w:pPr>
        <w:numPr>
          <w:ilvl w:val="1"/>
          <w:numId w:val="2"/>
        </w:numPr>
      </w:pPr>
      <w:r w:rsidRPr="002247B6">
        <w:t>Publisher identity was unclear or unverified</w:t>
      </w:r>
    </w:p>
    <w:p w14:paraId="738A33A5" w14:textId="77777777" w:rsidR="002247B6" w:rsidRPr="002247B6" w:rsidRDefault="002247B6" w:rsidP="002247B6">
      <w:pPr>
        <w:numPr>
          <w:ilvl w:val="0"/>
          <w:numId w:val="2"/>
        </w:numPr>
      </w:pPr>
      <w:r w:rsidRPr="002247B6">
        <w:rPr>
          <w:b/>
          <w:bCs/>
        </w:rPr>
        <w:t>Decision:</w:t>
      </w:r>
      <w:r w:rsidRPr="002247B6">
        <w:t xml:space="preserve"> Removed from the browser to avoid potential security or privacy risks.</w:t>
      </w:r>
    </w:p>
    <w:p w14:paraId="17EC3B01" w14:textId="77777777" w:rsidR="002247B6" w:rsidRPr="002247B6" w:rsidRDefault="00000000" w:rsidP="002247B6">
      <w:r>
        <w:pict w14:anchorId="2C3DBB6E">
          <v:rect id="_x0000_i1028" style="width:0;height:1.5pt" o:hralign="center" o:hrstd="t" o:hr="t" fillcolor="#a0a0a0" stroked="f"/>
        </w:pict>
      </w:r>
    </w:p>
    <w:p w14:paraId="763810FD" w14:textId="4009713C" w:rsidR="002247B6" w:rsidRDefault="002247B6" w:rsidP="002247B6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2247B6">
        <w:rPr>
          <w:rFonts w:ascii="Segoe UI Emoji" w:hAnsi="Segoe UI Emoji" w:cs="Segoe UI Emoji"/>
          <w:b/>
          <w:bCs/>
          <w:noProof/>
          <w:sz w:val="36"/>
          <w:szCs w:val="36"/>
        </w:rPr>
        <w:lastRenderedPageBreak/>
        <w:drawing>
          <wp:inline distT="0" distB="0" distL="0" distR="0" wp14:anchorId="5A331BB5" wp14:editId="5BB13F14">
            <wp:extent cx="6324423" cy="2194560"/>
            <wp:effectExtent l="0" t="0" r="635" b="0"/>
            <wp:docPr id="1964019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952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747" cy="220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4CB" w14:textId="77A37C3E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 xml:space="preserve"> Results</w:t>
      </w:r>
    </w:p>
    <w:p w14:paraId="0B7BF8C4" w14:textId="77777777" w:rsidR="002247B6" w:rsidRPr="002247B6" w:rsidRDefault="002247B6" w:rsidP="002247B6">
      <w:pPr>
        <w:numPr>
          <w:ilvl w:val="0"/>
          <w:numId w:val="3"/>
        </w:numPr>
      </w:pPr>
      <w:r w:rsidRPr="002247B6">
        <w:t xml:space="preserve">One suspicious extension, </w:t>
      </w:r>
      <w:r w:rsidRPr="002247B6">
        <w:rPr>
          <w:i/>
          <w:iCs/>
        </w:rPr>
        <w:t>360 Internet Protection</w:t>
      </w:r>
      <w:r w:rsidRPr="002247B6">
        <w:t>, was identified and removed.</w:t>
      </w:r>
    </w:p>
    <w:p w14:paraId="2E032297" w14:textId="77777777" w:rsidR="002247B6" w:rsidRPr="002247B6" w:rsidRDefault="002247B6" w:rsidP="002247B6">
      <w:pPr>
        <w:numPr>
          <w:ilvl w:val="0"/>
          <w:numId w:val="3"/>
        </w:numPr>
      </w:pPr>
      <w:r w:rsidRPr="002247B6">
        <w:t>The remaining extensions were reviewed and found to be safe and in active use.</w:t>
      </w:r>
    </w:p>
    <w:p w14:paraId="4952B4DA" w14:textId="77777777" w:rsidR="002247B6" w:rsidRDefault="002247B6" w:rsidP="002247B6">
      <w:pPr>
        <w:numPr>
          <w:ilvl w:val="0"/>
          <w:numId w:val="3"/>
        </w:numPr>
      </w:pPr>
      <w:r w:rsidRPr="002247B6">
        <w:t>Browser performance remained stable post-removal.</w:t>
      </w:r>
    </w:p>
    <w:p w14:paraId="60332512" w14:textId="5AA9ED42" w:rsidR="002247B6" w:rsidRPr="002247B6" w:rsidRDefault="002247B6" w:rsidP="002247B6">
      <w:r w:rsidRPr="002247B6">
        <w:rPr>
          <w:noProof/>
        </w:rPr>
        <w:drawing>
          <wp:inline distT="0" distB="0" distL="0" distR="0" wp14:anchorId="289B7F83" wp14:editId="11E059DD">
            <wp:extent cx="5731510" cy="1084580"/>
            <wp:effectExtent l="0" t="0" r="2540" b="1270"/>
            <wp:docPr id="4660920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920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D94E" w14:textId="77777777" w:rsidR="002247B6" w:rsidRPr="002247B6" w:rsidRDefault="00000000" w:rsidP="002247B6">
      <w:r>
        <w:pict w14:anchorId="574C409A">
          <v:rect id="_x0000_i1029" style="width:0;height:1.5pt" o:hralign="center" o:hrstd="t" o:hr="t" fillcolor="#a0a0a0" stroked="f"/>
        </w:pict>
      </w:r>
    </w:p>
    <w:p w14:paraId="26CD2B1A" w14:textId="66A1B544" w:rsidR="002247B6" w:rsidRPr="002247B6" w:rsidRDefault="002247B6" w:rsidP="002247B6">
      <w:pPr>
        <w:rPr>
          <w:b/>
          <w:bCs/>
          <w:sz w:val="36"/>
          <w:szCs w:val="36"/>
        </w:rPr>
      </w:pPr>
      <w:r w:rsidRPr="002247B6">
        <w:rPr>
          <w:b/>
          <w:bCs/>
          <w:sz w:val="36"/>
          <w:szCs w:val="36"/>
        </w:rPr>
        <w:t>Key Learnings</w:t>
      </w:r>
    </w:p>
    <w:p w14:paraId="27FB4CE7" w14:textId="77777777" w:rsidR="002247B6" w:rsidRPr="002247B6" w:rsidRDefault="002247B6" w:rsidP="002247B6">
      <w:pPr>
        <w:numPr>
          <w:ilvl w:val="0"/>
          <w:numId w:val="4"/>
        </w:numPr>
      </w:pPr>
      <w:r w:rsidRPr="002247B6">
        <w:t>Extensions that request access to all site data without a valid reason should be considered risky.</w:t>
      </w:r>
    </w:p>
    <w:p w14:paraId="6EC20631" w14:textId="77777777" w:rsidR="002247B6" w:rsidRPr="002247B6" w:rsidRDefault="002247B6" w:rsidP="002247B6">
      <w:pPr>
        <w:numPr>
          <w:ilvl w:val="0"/>
          <w:numId w:val="4"/>
        </w:numPr>
      </w:pPr>
      <w:r w:rsidRPr="002247B6">
        <w:t>Even security-related extensions must be evaluated regularly.</w:t>
      </w:r>
    </w:p>
    <w:p w14:paraId="2474828F" w14:textId="77777777" w:rsidR="002247B6" w:rsidRPr="002247B6" w:rsidRDefault="002247B6" w:rsidP="002247B6">
      <w:pPr>
        <w:numPr>
          <w:ilvl w:val="0"/>
          <w:numId w:val="4"/>
        </w:numPr>
      </w:pPr>
      <w:r w:rsidRPr="002247B6">
        <w:t>It is a good practice to uninstall extensions that are no longer in use.</w:t>
      </w:r>
    </w:p>
    <w:p w14:paraId="24C16C10" w14:textId="77777777" w:rsidR="002247B6" w:rsidRPr="002247B6" w:rsidRDefault="002247B6" w:rsidP="002247B6">
      <w:pPr>
        <w:numPr>
          <w:ilvl w:val="0"/>
          <w:numId w:val="4"/>
        </w:numPr>
      </w:pPr>
      <w:r w:rsidRPr="002247B6">
        <w:t>Managing browser extensions is an important part of maintaining digital hygiene.</w:t>
      </w:r>
    </w:p>
    <w:p w14:paraId="4E91D8B2" w14:textId="05E805B2" w:rsidR="005F1630" w:rsidRDefault="002247B6">
      <w:r>
        <w:t xml:space="preserve"> </w:t>
      </w:r>
    </w:p>
    <w:sectPr w:rsidR="005F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1621"/>
    <w:multiLevelType w:val="multilevel"/>
    <w:tmpl w:val="44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097A"/>
    <w:multiLevelType w:val="multilevel"/>
    <w:tmpl w:val="741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2199"/>
    <w:multiLevelType w:val="multilevel"/>
    <w:tmpl w:val="48AE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C78AD"/>
    <w:multiLevelType w:val="multilevel"/>
    <w:tmpl w:val="A6F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928319">
    <w:abstractNumId w:val="2"/>
  </w:num>
  <w:num w:numId="2" w16cid:durableId="8605652">
    <w:abstractNumId w:val="0"/>
  </w:num>
  <w:num w:numId="3" w16cid:durableId="1504390785">
    <w:abstractNumId w:val="1"/>
  </w:num>
  <w:num w:numId="4" w16cid:durableId="1941181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B6"/>
    <w:rsid w:val="002247B6"/>
    <w:rsid w:val="005F1630"/>
    <w:rsid w:val="00911214"/>
    <w:rsid w:val="00E11C12"/>
    <w:rsid w:val="00F05B56"/>
    <w:rsid w:val="00F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09ED"/>
  <w15:chartTrackingRefBased/>
  <w15:docId w15:val="{DDDF3496-3C43-427D-9112-63FD0C8E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dc:description/>
  <cp:lastModifiedBy>SOMULA MANISH REDDY</cp:lastModifiedBy>
  <cp:revision>2</cp:revision>
  <dcterms:created xsi:type="dcterms:W3CDTF">2025-07-03T08:56:00Z</dcterms:created>
  <dcterms:modified xsi:type="dcterms:W3CDTF">2025-07-03T09:07:00Z</dcterms:modified>
</cp:coreProperties>
</file>