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6A2B" w14:textId="77777777" w:rsidR="00242BBE" w:rsidRDefault="00242BBE" w:rsidP="00242BBE">
      <w:pPr>
        <w:pStyle w:val="Heading3"/>
      </w:pPr>
      <w:r>
        <w:t>Restaurant Seating System</w:t>
      </w:r>
    </w:p>
    <w:p w14:paraId="4448CDFC" w14:textId="77777777" w:rsidR="00242BBE" w:rsidRDefault="00242BBE" w:rsidP="00242BBE">
      <w:pPr>
        <w:pStyle w:val="NormalWeb"/>
      </w:pPr>
      <w:r>
        <w:t>Imagine a restaurant that wants to efficiently manage its tables to serve customers quickly and effectively. Here’s how a Red-Black Tree can be represented in this scenario:</w:t>
      </w:r>
    </w:p>
    <w:p w14:paraId="381318A2" w14:textId="77777777" w:rsidR="00242BBE" w:rsidRDefault="00242BBE" w:rsidP="00242BBE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Tables as Nodes</w:t>
      </w:r>
    </w:p>
    <w:p w14:paraId="4FA4E1C2" w14:textId="77777777" w:rsidR="00242BBE" w:rsidRDefault="00242BBE" w:rsidP="00242BBE">
      <w:pPr>
        <w:pStyle w:val="NormalWeb"/>
      </w:pPr>
      <w:r>
        <w:t>Each table in the restaurant represents a node in the tree. The restaurant has different tables arranged in a specific layout (similar to how nodes are organized in a tree).</w:t>
      </w:r>
    </w:p>
    <w:p w14:paraId="0375A054" w14:textId="77777777" w:rsidR="00242BBE" w:rsidRDefault="00242BBE" w:rsidP="00242BBE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Color-Coding Tables</w:t>
      </w:r>
    </w:p>
    <w:p w14:paraId="5294699E" w14:textId="77777777" w:rsidR="00242BBE" w:rsidRDefault="00242BBE" w:rsidP="00242BBE">
      <w:pPr>
        <w:pStyle w:val="NormalWeb"/>
      </w:pPr>
      <w:r>
        <w:t>To keep things organized and ensure that seating is balanced, the restaurant uses a color-coding system:</w:t>
      </w:r>
    </w:p>
    <w:p w14:paraId="22A4A798" w14:textId="77777777" w:rsidR="00242BBE" w:rsidRDefault="00242BBE" w:rsidP="00242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Black Tables</w:t>
      </w:r>
      <w:r>
        <w:t>: These are the main tables that are always available for guests. They represent stable, key positions in the restaurant.</w:t>
      </w:r>
    </w:p>
    <w:p w14:paraId="21BE39DA" w14:textId="77777777" w:rsidR="00242BBE" w:rsidRDefault="00242BBE" w:rsidP="00242B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Red Tables</w:t>
      </w:r>
      <w:r>
        <w:t>: These tables can be quickly set up for extra guests but cannot be too close to one another, ensuring a good flow and avoiding crowding.</w:t>
      </w:r>
    </w:p>
    <w:p w14:paraId="19BE2C8D" w14:textId="77777777" w:rsidR="00242BBE" w:rsidRDefault="00242BBE" w:rsidP="00242BBE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Seating Customers (Insertion)</w:t>
      </w:r>
    </w:p>
    <w:p w14:paraId="2FBFD439" w14:textId="77777777" w:rsidR="00242BBE" w:rsidRDefault="00242BBE" w:rsidP="00242BBE">
      <w:pPr>
        <w:pStyle w:val="NormalWeb"/>
      </w:pPr>
      <w:r>
        <w:t>When a group of customers arrives (insertion):</w:t>
      </w:r>
    </w:p>
    <w:p w14:paraId="6D3D4E9E" w14:textId="77777777" w:rsidR="00242BBE" w:rsidRDefault="00242BBE" w:rsidP="00242B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Step 1</w:t>
      </w:r>
      <w:r>
        <w:t>: If a black table is available, they are seated there. If no black tables are available, a red table is set up nearby.</w:t>
      </w:r>
    </w:p>
    <w:p w14:paraId="63FE0147" w14:textId="77777777" w:rsidR="00242BBE" w:rsidRDefault="00242BBE" w:rsidP="00242B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Step 2</w:t>
      </w:r>
      <w:r>
        <w:t>: If adding this red table means that there are too many red tables in a row (which would indicate overcrowding), the restaurant staff will rearrange some tables:</w:t>
      </w:r>
    </w:p>
    <w:p w14:paraId="2283E0A1" w14:textId="77777777" w:rsidR="00242BBE" w:rsidRDefault="00242BBE" w:rsidP="00242BB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Move a red table to a black table position (this is like "rotating" nodes in the tree).</w:t>
      </w:r>
    </w:p>
    <w:p w14:paraId="384D402E" w14:textId="77777777" w:rsidR="00242BBE" w:rsidRDefault="00242BBE" w:rsidP="00242BB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Change the color of the tables as necessary (for instance, turning a red table to black to maintain balance).</w:t>
      </w:r>
    </w:p>
    <w:p w14:paraId="06A3E753" w14:textId="77777777" w:rsidR="00242BBE" w:rsidRDefault="00242BBE" w:rsidP="00242BBE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Finding a Table (Searching)</w:t>
      </w:r>
    </w:p>
    <w:p w14:paraId="58EE20FC" w14:textId="77777777" w:rsidR="00242BBE" w:rsidRDefault="00242BBE" w:rsidP="00242BBE">
      <w:pPr>
        <w:pStyle w:val="NormalWeb"/>
      </w:pPr>
      <w:r>
        <w:t>When a customer walks in and asks for a table (searching):</w:t>
      </w:r>
    </w:p>
    <w:p w14:paraId="4274487A" w14:textId="77777777" w:rsidR="00242BBE" w:rsidRDefault="00242BBE" w:rsidP="00242BB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staff starts at a black table, which is easy to find.</w:t>
      </w:r>
    </w:p>
    <w:p w14:paraId="020D3D80" w14:textId="77777777" w:rsidR="00242BBE" w:rsidRDefault="00242BBE" w:rsidP="00242BB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If the requested size is larger, they know to look at nearby tables (either going left or right in the tree) based on the layout.</w:t>
      </w:r>
    </w:p>
    <w:p w14:paraId="50FD0E6C" w14:textId="77777777" w:rsidR="00242BBE" w:rsidRDefault="00242BBE" w:rsidP="00242BB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color-coding helps them quickly determine which areas are busy (red tables) and which are stable (black tables), allowing for efficient searching.</w:t>
      </w:r>
    </w:p>
    <w:p w14:paraId="171F248C" w14:textId="77777777" w:rsidR="00242BBE" w:rsidRDefault="00242BBE" w:rsidP="00242BBE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Removing a Table (Deletion)</w:t>
      </w:r>
    </w:p>
    <w:p w14:paraId="20C9DB23" w14:textId="77777777" w:rsidR="00242BBE" w:rsidRDefault="00242BBE" w:rsidP="00242BBE">
      <w:pPr>
        <w:pStyle w:val="NormalWeb"/>
      </w:pPr>
      <w:r>
        <w:t>If a table needs to be removed (like a customer leaving):</w:t>
      </w:r>
    </w:p>
    <w:p w14:paraId="7AE8A41B" w14:textId="77777777" w:rsidR="00242BBE" w:rsidRDefault="00242BBE" w:rsidP="00242BB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Step 1</w:t>
      </w:r>
      <w:r>
        <w:t>: If the table being removed is a red table, the staff simply takes it away. No further action is needed.</w:t>
      </w:r>
    </w:p>
    <w:p w14:paraId="49EC8A35" w14:textId="77777777" w:rsidR="00242BBE" w:rsidRDefault="00242BBE" w:rsidP="00242BB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Step 2</w:t>
      </w:r>
      <w:r>
        <w:t>: If a black table is removed, they must ensure that the balance remains:</w:t>
      </w:r>
    </w:p>
    <w:p w14:paraId="127EEA66" w14:textId="77777777" w:rsidR="00242BBE" w:rsidRDefault="00242BBE" w:rsidP="00242BB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They might convert a red table to black to fill in the gap.</w:t>
      </w:r>
    </w:p>
    <w:p w14:paraId="29F3080C" w14:textId="77777777" w:rsidR="00242BBE" w:rsidRDefault="00242BBE" w:rsidP="00242BB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They may need to rearrange tables again to ensure that there aren't too many red tables together, maintaining the restaurant's flow.</w:t>
      </w:r>
    </w:p>
    <w:p w14:paraId="6B8888A7" w14:textId="77777777" w:rsidR="00242BBE" w:rsidRDefault="00242BBE" w:rsidP="00242BBE">
      <w:pPr>
        <w:pStyle w:val="Heading3"/>
      </w:pPr>
      <w:r>
        <w:t>Why This Matters</w:t>
      </w:r>
    </w:p>
    <w:p w14:paraId="6FEF55C4" w14:textId="77777777" w:rsidR="00242BBE" w:rsidRDefault="00242BBE" w:rsidP="00242BBE">
      <w:pPr>
        <w:pStyle w:val="NormalWeb"/>
      </w:pPr>
      <w:r>
        <w:t>This system ensures:</w:t>
      </w:r>
    </w:p>
    <w:p w14:paraId="4BBA3E02" w14:textId="77777777" w:rsidR="00242BBE" w:rsidRDefault="00242BBE" w:rsidP="00242B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Quick Customer Service</w:t>
      </w:r>
      <w:r>
        <w:t>: Just like how a well-organized restaurant allows for quick seating, a Red-Black Tree allows for fast insertion, deletion, and searching.</w:t>
      </w:r>
    </w:p>
    <w:p w14:paraId="42E9ABAB" w14:textId="77777777" w:rsidR="00242BBE" w:rsidRDefault="00242BBE" w:rsidP="00242BB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Maintained Balance</w:t>
      </w:r>
      <w:r>
        <w:t>: Just like the restaurant doesn't want too many tables crowding one area, the tree prevents becoming too unbalanced, which keeps operations efficient.</w:t>
      </w:r>
    </w:p>
    <w:p w14:paraId="196B89E7" w14:textId="77777777" w:rsidR="00242BBE" w:rsidRDefault="00242BBE" w:rsidP="00242BBE">
      <w:pPr>
        <w:pStyle w:val="Heading3"/>
      </w:pPr>
      <w:r>
        <w:t>Summary</w:t>
      </w:r>
    </w:p>
    <w:p w14:paraId="4D962108" w14:textId="77777777" w:rsidR="00242BBE" w:rsidRDefault="00242BBE" w:rsidP="00242BBE">
      <w:pPr>
        <w:pStyle w:val="NormalWeb"/>
      </w:pPr>
      <w:r>
        <w:t>In this restaurant analogy, the seating arrangement mimics a Red-Black Tree structure. The use of color-coded tables (black and red) helps maintain order, balance, and efficiency, allowing the restaurant to operate smoothly just like how a Red-Black Tree enables efficient data operations.</w:t>
      </w:r>
    </w:p>
    <w:p w14:paraId="52CB36B5" w14:textId="13A18CC7" w:rsidR="004311A8" w:rsidRDefault="004311A8"/>
    <w:p w14:paraId="37A278BC" w14:textId="6EFE9C99" w:rsidR="00A01868" w:rsidRDefault="00A01868"/>
    <w:p w14:paraId="38CA8913" w14:textId="4CF98288" w:rsidR="00A01868" w:rsidRDefault="00A01868"/>
    <w:p w14:paraId="1B117313" w14:textId="07786750" w:rsidR="00A01868" w:rsidRDefault="00A01868"/>
    <w:p w14:paraId="31201F83" w14:textId="3865A7F3" w:rsidR="00A01868" w:rsidRDefault="00A01868"/>
    <w:p w14:paraId="2EE8FA6F" w14:textId="3ADC300B" w:rsidR="00A01868" w:rsidRDefault="00A01868"/>
    <w:p w14:paraId="2C2BE6EC" w14:textId="2B46A5CE" w:rsidR="00A01868" w:rsidRDefault="00A01868"/>
    <w:p w14:paraId="5053A0E8" w14:textId="3350D2A7" w:rsidR="00A01868" w:rsidRDefault="00A01868"/>
    <w:p w14:paraId="3EAE1980" w14:textId="38150C42" w:rsidR="00A01868" w:rsidRDefault="00A01868"/>
    <w:p w14:paraId="1A8401C4" w14:textId="5544821C" w:rsidR="00A01868" w:rsidRDefault="00A01868"/>
    <w:p w14:paraId="40405812" w14:textId="7F7F7397" w:rsidR="00A01868" w:rsidRDefault="00A01868"/>
    <w:p w14:paraId="57826BE1" w14:textId="417172AD" w:rsidR="00A01868" w:rsidRDefault="00A01868"/>
    <w:p w14:paraId="38492BD1" w14:textId="6A22CA03" w:rsidR="00A01868" w:rsidRDefault="00A01868"/>
    <w:p w14:paraId="53ACD42B" w14:textId="285451DC" w:rsidR="00A01868" w:rsidRDefault="00A01868"/>
    <w:p w14:paraId="45D52F67" w14:textId="1E884B07" w:rsidR="00A01868" w:rsidRDefault="00A01868"/>
    <w:p w14:paraId="368974C8" w14:textId="77777777" w:rsidR="00A01868" w:rsidRDefault="00A01868" w:rsidP="00A01868">
      <w:pPr>
        <w:pStyle w:val="Heading3"/>
      </w:pPr>
      <w:r>
        <w:lastRenderedPageBreak/>
        <w:t>Detailed Explanation of the Restaurant Seating System</w:t>
      </w:r>
    </w:p>
    <w:p w14:paraId="5251EE2D" w14:textId="77777777" w:rsidR="00A01868" w:rsidRDefault="00A01868" w:rsidP="00A0186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Tables as Nodes</w:t>
      </w:r>
    </w:p>
    <w:p w14:paraId="2C2B262A" w14:textId="77777777" w:rsidR="00A01868" w:rsidRDefault="00A01868" w:rsidP="00A01868">
      <w:pPr>
        <w:pStyle w:val="NormalWeb"/>
      </w:pPr>
      <w:r>
        <w:t xml:space="preserve">In our analogy, </w:t>
      </w:r>
      <w:r>
        <w:rPr>
          <w:rStyle w:val="Strong"/>
          <w:rFonts w:eastAsiaTheme="majorEastAsia"/>
        </w:rPr>
        <w:t>each table</w:t>
      </w:r>
      <w:r>
        <w:t xml:space="preserve"> in the restaurant represents a node in a Red-Black Tree. The restaurant has various tables that can accommodate different numbers of customers, just as nodes in a tree can hold different values.</w:t>
      </w:r>
    </w:p>
    <w:p w14:paraId="0E63EFBA" w14:textId="77777777" w:rsidR="00A01868" w:rsidRDefault="00A01868" w:rsidP="00A018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Node Structure</w:t>
      </w:r>
      <w:r>
        <w:t>: Each table (node) has two primary characteristics:</w:t>
      </w:r>
    </w:p>
    <w:p w14:paraId="2AF07D93" w14:textId="77777777" w:rsidR="00A01868" w:rsidRDefault="00A01868" w:rsidP="00A018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Its </w:t>
      </w:r>
      <w:r>
        <w:rPr>
          <w:rStyle w:val="Strong"/>
        </w:rPr>
        <w:t>color</w:t>
      </w:r>
      <w:r>
        <w:t xml:space="preserve"> (red or black).</w:t>
      </w:r>
    </w:p>
    <w:p w14:paraId="670E436C" w14:textId="77777777" w:rsidR="00A01868" w:rsidRDefault="00A01868" w:rsidP="00A0186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number of customers</w:t>
      </w:r>
      <w:r>
        <w:t xml:space="preserve"> it can seat (the value it holds).</w:t>
      </w:r>
    </w:p>
    <w:p w14:paraId="293D69F7" w14:textId="77777777" w:rsidR="00A01868" w:rsidRDefault="00A01868" w:rsidP="00A01868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Color-Coding Tables</w:t>
      </w:r>
    </w:p>
    <w:p w14:paraId="3416F981" w14:textId="77777777" w:rsidR="00A01868" w:rsidRDefault="00A01868" w:rsidP="00A01868">
      <w:pPr>
        <w:pStyle w:val="NormalWeb"/>
      </w:pPr>
      <w:r>
        <w:t>To maintain balance and organization, the restaurant employs a color-coding scheme:</w:t>
      </w:r>
    </w:p>
    <w:p w14:paraId="706E9C5B" w14:textId="77777777" w:rsidR="00A01868" w:rsidRDefault="00A01868" w:rsidP="00A018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Black Tables</w:t>
      </w:r>
      <w:r>
        <w:t>: These are the primary tables. They are stable and always available for customers.</w:t>
      </w:r>
    </w:p>
    <w:p w14:paraId="5E714EBC" w14:textId="77777777" w:rsidR="00A01868" w:rsidRDefault="00A01868" w:rsidP="00A018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Red Tables</w:t>
      </w:r>
      <w:r>
        <w:t>: These tables are more flexible and can be set up quickly. However, they represent temporary seating and cannot be placed next to one another to avoid overcrowding.</w:t>
      </w:r>
    </w:p>
    <w:p w14:paraId="3BE66FEB" w14:textId="77777777" w:rsidR="00A01868" w:rsidRDefault="00A01868" w:rsidP="00A01868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Seating Customers (Insertion)</w:t>
      </w:r>
    </w:p>
    <w:p w14:paraId="12605A3F" w14:textId="77777777" w:rsidR="00A01868" w:rsidRDefault="00A01868" w:rsidP="00A01868">
      <w:pPr>
        <w:pStyle w:val="NormalWeb"/>
      </w:pPr>
      <w:r>
        <w:t>When a group of customers arrives at the restaurant, here’s how the seating process (insertion) works:</w:t>
      </w:r>
    </w:p>
    <w:p w14:paraId="1572EE7E" w14:textId="77777777" w:rsidR="00A01868" w:rsidRDefault="00A01868" w:rsidP="00A0186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Step 1</w:t>
      </w:r>
      <w:r>
        <w:t>: The staff looks for an available black table first.</w:t>
      </w:r>
    </w:p>
    <w:p w14:paraId="753415D0" w14:textId="77777777" w:rsidR="00A01868" w:rsidRDefault="00A01868" w:rsidP="00A0186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If a black table is available, they seat the customers there.</w:t>
      </w:r>
    </w:p>
    <w:p w14:paraId="6A35B5AF" w14:textId="77777777" w:rsidR="00A01868" w:rsidRDefault="00A01868" w:rsidP="00A0186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If all black tables are occupied, a red table may be set up nearby.</w:t>
      </w:r>
    </w:p>
    <w:p w14:paraId="2987F4C9" w14:textId="77777777" w:rsidR="00A01868" w:rsidRDefault="00A01868" w:rsidP="00A0186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Step 2</w:t>
      </w:r>
      <w:r>
        <w:t>: If the addition of a red table would lead to two red tables being adjacent (which represents imbalance), the staff takes corrective actions:</w:t>
      </w:r>
    </w:p>
    <w:p w14:paraId="5FC6804F" w14:textId="77777777" w:rsidR="00A01868" w:rsidRDefault="00A01868" w:rsidP="00A0186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Rearranging Tables</w:t>
      </w:r>
      <w:r>
        <w:t>: They might move one of the red tables to another location where a black table is available.</w:t>
      </w:r>
    </w:p>
    <w:p w14:paraId="5D3546DE" w14:textId="77777777" w:rsidR="00A01868" w:rsidRDefault="00A01868" w:rsidP="00A0186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Color Adjustment</w:t>
      </w:r>
      <w:r>
        <w:t>: They may change the color of one of the tables (for example, converting a red table to black) to restore balance.</w:t>
      </w:r>
    </w:p>
    <w:p w14:paraId="5FEC8944" w14:textId="77777777" w:rsidR="00A01868" w:rsidRDefault="00A01868" w:rsidP="00A01868">
      <w:pPr>
        <w:pStyle w:val="NormalWeb"/>
      </w:pPr>
      <w:r>
        <w:t>This step ensures that there are never two consecutive red tables, mirroring how Red-Black Trees enforce their balancing rules.</w:t>
      </w:r>
    </w:p>
    <w:p w14:paraId="105ACEA5" w14:textId="77777777" w:rsidR="00A01868" w:rsidRDefault="00A01868" w:rsidP="00A01868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Finding a Table (Searching)</w:t>
      </w:r>
    </w:p>
    <w:p w14:paraId="06B65AB9" w14:textId="77777777" w:rsidR="00A01868" w:rsidRDefault="00A01868" w:rsidP="00A01868">
      <w:pPr>
        <w:pStyle w:val="NormalWeb"/>
      </w:pPr>
      <w:r>
        <w:t>When a customer requests a table, the process of finding a suitable one (searching) unfolds like this:</w:t>
      </w:r>
    </w:p>
    <w:p w14:paraId="1CC32953" w14:textId="77777777" w:rsidR="00A01868" w:rsidRDefault="00A01868" w:rsidP="00A0186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Starting Point</w:t>
      </w:r>
      <w:r>
        <w:t>: The staff always begins searching from a black table. This is crucial because black tables are stable points in the arrangement.</w:t>
      </w:r>
    </w:p>
    <w:p w14:paraId="06151EE3" w14:textId="77777777" w:rsidR="00A01868" w:rsidRDefault="00A01868" w:rsidP="00A0186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Decision-Making</w:t>
      </w:r>
      <w:r>
        <w:t>: The staff checks the available tables:</w:t>
      </w:r>
    </w:p>
    <w:p w14:paraId="734E93BF" w14:textId="77777777" w:rsidR="00A01868" w:rsidRDefault="00A01868" w:rsidP="00A0186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If a black table can accommodate the group, they seat them there.</w:t>
      </w:r>
    </w:p>
    <w:p w14:paraId="288709D0" w14:textId="77777777" w:rsidR="00A01868" w:rsidRDefault="00A01868" w:rsidP="00A0186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If more seating is needed, they may check nearby tables (left or right in the tree structure).</w:t>
      </w:r>
    </w:p>
    <w:p w14:paraId="5F903B1D" w14:textId="77777777" w:rsidR="00A01868" w:rsidRDefault="00A01868" w:rsidP="00A01868">
      <w:pPr>
        <w:pStyle w:val="NormalWeb"/>
      </w:pPr>
      <w:r>
        <w:t>This process resembles how searching in a Red-Black Tree works, where you follow the tree's structure based on comparisons until you find the desired value.</w:t>
      </w:r>
    </w:p>
    <w:p w14:paraId="3B38BD79" w14:textId="77777777" w:rsidR="00A01868" w:rsidRDefault="00A01868" w:rsidP="00A01868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Removing a Table (Deletion)</w:t>
      </w:r>
    </w:p>
    <w:p w14:paraId="0AC9A10E" w14:textId="77777777" w:rsidR="00A01868" w:rsidRDefault="00A01868" w:rsidP="00A01868">
      <w:pPr>
        <w:pStyle w:val="NormalWeb"/>
      </w:pPr>
      <w:r>
        <w:t>When a table needs to be removed (like when a customer leaves), the procedure is as follows:</w:t>
      </w:r>
    </w:p>
    <w:p w14:paraId="74343E3F" w14:textId="77777777" w:rsidR="00A01868" w:rsidRDefault="00A01868" w:rsidP="00A01868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Step 1</w:t>
      </w:r>
      <w:r>
        <w:t>: If the table being removed is a red table, it can simply be taken away without further adjustments since it doesn’t affect the balance significantly.</w:t>
      </w:r>
    </w:p>
    <w:p w14:paraId="1344DE84" w14:textId="77777777" w:rsidR="00A01868" w:rsidRDefault="00A01868" w:rsidP="00A01868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Step 2</w:t>
      </w:r>
      <w:r>
        <w:t>: If a black table is removed:</w:t>
      </w:r>
    </w:p>
    <w:p w14:paraId="54192985" w14:textId="77777777" w:rsidR="00A01868" w:rsidRDefault="00A01868" w:rsidP="00A0186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 staff must ensure that the balance of red and black tables is maintained.</w:t>
      </w:r>
    </w:p>
    <w:p w14:paraId="645ABCAA" w14:textId="77777777" w:rsidR="00A01868" w:rsidRDefault="00A01868" w:rsidP="00A0186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They might change a nearby red table to black to fill the gap left by the black table, or they may need to rearrange other tables to ensure no two red tables are adjacent.</w:t>
      </w:r>
    </w:p>
    <w:p w14:paraId="0804AE70" w14:textId="77777777" w:rsidR="00A01868" w:rsidRDefault="00A01868" w:rsidP="00A01868">
      <w:pPr>
        <w:pStyle w:val="NormalWeb"/>
      </w:pPr>
      <w:r>
        <w:t>This reflects the way Red-Black Trees handle deletions, where maintaining balance is crucial to ensuring efficient operations.</w:t>
      </w:r>
    </w:p>
    <w:p w14:paraId="6DB2FF64" w14:textId="77777777" w:rsidR="00A01868" w:rsidRDefault="00A01868"/>
    <w:sectPr w:rsidR="00A0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8CE"/>
    <w:multiLevelType w:val="multilevel"/>
    <w:tmpl w:val="B0D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1A5E"/>
    <w:multiLevelType w:val="multilevel"/>
    <w:tmpl w:val="57C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44C2"/>
    <w:multiLevelType w:val="multilevel"/>
    <w:tmpl w:val="F8B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B5F06"/>
    <w:multiLevelType w:val="multilevel"/>
    <w:tmpl w:val="7F6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F02BC"/>
    <w:multiLevelType w:val="multilevel"/>
    <w:tmpl w:val="0D00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52B6B"/>
    <w:multiLevelType w:val="multilevel"/>
    <w:tmpl w:val="B48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65BA"/>
    <w:multiLevelType w:val="multilevel"/>
    <w:tmpl w:val="B5B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F249A"/>
    <w:multiLevelType w:val="multilevel"/>
    <w:tmpl w:val="E78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62472"/>
    <w:multiLevelType w:val="multilevel"/>
    <w:tmpl w:val="BE6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61E9B"/>
    <w:multiLevelType w:val="multilevel"/>
    <w:tmpl w:val="CE1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B40DF"/>
    <w:multiLevelType w:val="multilevel"/>
    <w:tmpl w:val="E298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F3"/>
    <w:rsid w:val="001073F3"/>
    <w:rsid w:val="00242BBE"/>
    <w:rsid w:val="004311A8"/>
    <w:rsid w:val="00A0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0E63"/>
  <w15:chartTrackingRefBased/>
  <w15:docId w15:val="{989D8DE6-CE67-4742-AEF7-0B8423B7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3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3F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3</cp:revision>
  <dcterms:created xsi:type="dcterms:W3CDTF">2024-09-26T15:43:00Z</dcterms:created>
  <dcterms:modified xsi:type="dcterms:W3CDTF">2024-09-26T16:12:00Z</dcterms:modified>
</cp:coreProperties>
</file>