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257C" w14:textId="1432B66D" w:rsidR="004A69CE" w:rsidRDefault="00D10956">
      <w:r w:rsidRPr="00D10956">
        <w:drawing>
          <wp:inline distT="0" distB="0" distL="0" distR="0" wp14:anchorId="27CC93C0" wp14:editId="50F64E9D">
            <wp:extent cx="5943600" cy="1531620"/>
            <wp:effectExtent l="0" t="0" r="0" b="0"/>
            <wp:docPr id="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41D2" w14:textId="0C25B7C3" w:rsidR="00D10956" w:rsidRDefault="008D36BC">
      <w:r w:rsidRPr="008D36BC">
        <w:drawing>
          <wp:inline distT="0" distB="0" distL="0" distR="0" wp14:anchorId="09DC76EB" wp14:editId="54B7041D">
            <wp:extent cx="5731510" cy="2075180"/>
            <wp:effectExtent l="0" t="0" r="2540" b="1270"/>
            <wp:docPr id="2" name="Picture 2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648C" w14:textId="6D5C6B74" w:rsidR="008D36BC" w:rsidRDefault="008D36BC"/>
    <w:p w14:paraId="0D932972" w14:textId="4FC89DA5" w:rsidR="00C45451" w:rsidRDefault="009E555A">
      <w:r w:rsidRPr="009E555A">
        <w:drawing>
          <wp:inline distT="0" distB="0" distL="0" distR="0" wp14:anchorId="1D9EDB77" wp14:editId="4E9F4937">
            <wp:extent cx="5731510" cy="496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9489" w14:textId="5948694C" w:rsidR="009E555A" w:rsidRDefault="009E555A">
      <w:r w:rsidRPr="009E555A">
        <w:drawing>
          <wp:inline distT="0" distB="0" distL="0" distR="0" wp14:anchorId="774E0555" wp14:editId="63A558B1">
            <wp:extent cx="5731510" cy="3275965"/>
            <wp:effectExtent l="0" t="0" r="2540" b="635"/>
            <wp:docPr id="4" name="Picture 4" descr="A screenshot of a phone contact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phone contact lis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7122" w14:textId="7604B7C6" w:rsidR="009E555A" w:rsidRDefault="009E555A"/>
    <w:p w14:paraId="1346B7FC" w14:textId="5BFFAEB7" w:rsidR="00725B5A" w:rsidRDefault="00802D96">
      <w:r>
        <w:t>Common data structures include arrays, linked lists, stacks, queues, trees, and graphs.</w:t>
      </w:r>
    </w:p>
    <w:p w14:paraId="7ADE9CE9" w14:textId="720C3B5C" w:rsidR="00DA3C2A" w:rsidRDefault="00E908D1">
      <w:r w:rsidRPr="00E908D1">
        <w:lastRenderedPageBreak/>
        <w:drawing>
          <wp:inline distT="0" distB="0" distL="0" distR="0" wp14:anchorId="04106FDA" wp14:editId="6AD090C5">
            <wp:extent cx="5551136" cy="2804474"/>
            <wp:effectExtent l="0" t="0" r="0" b="0"/>
            <wp:docPr id="5" name="Picture 5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white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473" cy="280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2C7C" w14:textId="6AF6A658" w:rsidR="00E908D1" w:rsidRDefault="00E908D1">
      <w:r w:rsidRPr="00E908D1">
        <w:drawing>
          <wp:inline distT="0" distB="0" distL="0" distR="0" wp14:anchorId="7AD5DDF0" wp14:editId="6C500D98">
            <wp:extent cx="5567320" cy="3621904"/>
            <wp:effectExtent l="0" t="0" r="0" b="0"/>
            <wp:docPr id="6" name="Picture 6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1066" cy="362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6FF0" w14:textId="6AFDB063" w:rsidR="00E908D1" w:rsidRDefault="00E908D1">
      <w:r w:rsidRPr="00E908D1">
        <w:drawing>
          <wp:inline distT="0" distB="0" distL="0" distR="0" wp14:anchorId="700523E1" wp14:editId="3A22FE5B">
            <wp:extent cx="5389296" cy="2126819"/>
            <wp:effectExtent l="0" t="0" r="1905" b="6985"/>
            <wp:docPr id="7" name="Picture 7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white text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2765" cy="212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4A09" w14:textId="3AA517C6" w:rsidR="003E2AB0" w:rsidRDefault="003E2AB0" w:rsidP="003E2AB0">
      <w:pPr>
        <w:pStyle w:val="ListParagraph"/>
        <w:numPr>
          <w:ilvl w:val="0"/>
          <w:numId w:val="1"/>
        </w:numPr>
      </w:pPr>
      <w:r>
        <w:lastRenderedPageBreak/>
        <w:t>Data Structure is a specialized format for organizing, processing, retrieving, and storing data.</w:t>
      </w:r>
    </w:p>
    <w:p w14:paraId="2CC92E77" w14:textId="0A47419B" w:rsidR="003E2AB0" w:rsidRDefault="003E2AB0" w:rsidP="00AF5494">
      <w:pPr>
        <w:pStyle w:val="ListParagraph"/>
        <w:numPr>
          <w:ilvl w:val="0"/>
          <w:numId w:val="1"/>
        </w:numPr>
      </w:pPr>
      <w:r>
        <w:t>It defines not only the storage of data but also the relationships between data elements and the operations that can be performed on them.</w:t>
      </w:r>
    </w:p>
    <w:p w14:paraId="6AAC853D" w14:textId="644A202A" w:rsidR="00AF5494" w:rsidRDefault="00AF5494" w:rsidP="00AF5494">
      <w:pPr>
        <w:pStyle w:val="ListParagraph"/>
        <w:numPr>
          <w:ilvl w:val="0"/>
          <w:numId w:val="1"/>
        </w:numPr>
      </w:pPr>
      <w:r>
        <w:t>Common Data Structures</w:t>
      </w:r>
      <w:r>
        <w:t xml:space="preserve"> =&gt; </w:t>
      </w:r>
      <w:r>
        <w:t>Arrays</w:t>
      </w:r>
      <w:r>
        <w:t xml:space="preserve">, </w:t>
      </w:r>
      <w:r w:rsidR="00D94270">
        <w:t>Linked Lists</w:t>
      </w:r>
      <w:r w:rsidR="00D94270">
        <w:t xml:space="preserve">, </w:t>
      </w:r>
      <w:r w:rsidR="00D94270">
        <w:t>Stacks</w:t>
      </w:r>
      <w:r w:rsidR="00D94270">
        <w:t xml:space="preserve">, </w:t>
      </w:r>
      <w:r w:rsidR="00D94270">
        <w:t>Queues</w:t>
      </w:r>
      <w:r w:rsidR="00D94270">
        <w:t xml:space="preserve">, </w:t>
      </w:r>
      <w:r w:rsidR="00D94270">
        <w:t>Trees</w:t>
      </w:r>
      <w:r w:rsidR="00D94270">
        <w:t xml:space="preserve">, </w:t>
      </w:r>
      <w:r w:rsidR="00D94270">
        <w:t>Graphs</w:t>
      </w:r>
    </w:p>
    <w:p w14:paraId="0AC0D057" w14:textId="2AB376D3" w:rsidR="00D94270" w:rsidRDefault="00D94270" w:rsidP="00D94270">
      <w:pPr>
        <w:ind w:left="360"/>
      </w:pPr>
    </w:p>
    <w:p w14:paraId="41E23932" w14:textId="2BBD3296" w:rsidR="00D94270" w:rsidRDefault="000123CF" w:rsidP="00D94270">
      <w:pPr>
        <w:ind w:left="360"/>
      </w:pPr>
      <w:r w:rsidRPr="000123CF">
        <w:drawing>
          <wp:inline distT="0" distB="0" distL="0" distR="0" wp14:anchorId="0266A377" wp14:editId="6CA5B27C">
            <wp:extent cx="4899049" cy="2101066"/>
            <wp:effectExtent l="0" t="0" r="0" b="0"/>
            <wp:docPr id="9" name="Picture 9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white text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111" cy="210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81EE" w14:textId="5B7931B0" w:rsidR="000123CF" w:rsidRDefault="000123CF" w:rsidP="00D94270">
      <w:pPr>
        <w:ind w:left="360"/>
      </w:pPr>
    </w:p>
    <w:p w14:paraId="5374062D" w14:textId="77777777" w:rsidR="000B1FCB" w:rsidRDefault="000B1FCB" w:rsidP="00D94270">
      <w:pPr>
        <w:ind w:left="360"/>
      </w:pPr>
    </w:p>
    <w:p w14:paraId="5A7F0706" w14:textId="77777777" w:rsidR="006A727C" w:rsidRDefault="006A727C" w:rsidP="00D94270">
      <w:pPr>
        <w:ind w:left="360"/>
      </w:pPr>
    </w:p>
    <w:p w14:paraId="12506AAC" w14:textId="77777777" w:rsidR="006A727C" w:rsidRPr="00725B5A" w:rsidRDefault="006A727C" w:rsidP="00D94270">
      <w:pPr>
        <w:ind w:left="360"/>
      </w:pPr>
    </w:p>
    <w:sectPr w:rsidR="006A727C" w:rsidRPr="00725B5A" w:rsidSect="00D1095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B387E"/>
    <w:multiLevelType w:val="hybridMultilevel"/>
    <w:tmpl w:val="D2D6D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04"/>
    <w:rsid w:val="000123CF"/>
    <w:rsid w:val="000B1FCB"/>
    <w:rsid w:val="003E2AB0"/>
    <w:rsid w:val="004A69CE"/>
    <w:rsid w:val="005E7E1D"/>
    <w:rsid w:val="006A727C"/>
    <w:rsid w:val="00725B5A"/>
    <w:rsid w:val="007528D9"/>
    <w:rsid w:val="00802D96"/>
    <w:rsid w:val="00875204"/>
    <w:rsid w:val="008D36BC"/>
    <w:rsid w:val="009E555A"/>
    <w:rsid w:val="00AF5494"/>
    <w:rsid w:val="00C45451"/>
    <w:rsid w:val="00D10956"/>
    <w:rsid w:val="00D94270"/>
    <w:rsid w:val="00DA3C2A"/>
    <w:rsid w:val="00E9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D721"/>
  <w15:chartTrackingRefBased/>
  <w15:docId w15:val="{3009E321-BDA4-4C76-9C82-C6BFEA9F4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15</cp:revision>
  <dcterms:created xsi:type="dcterms:W3CDTF">2024-09-11T13:13:00Z</dcterms:created>
  <dcterms:modified xsi:type="dcterms:W3CDTF">2024-09-11T13:59:00Z</dcterms:modified>
</cp:coreProperties>
</file>