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80CD" w14:textId="48399731" w:rsidR="00A67BE0" w:rsidRDefault="00422CB6">
      <w:r>
        <w:t>What is a graph?</w:t>
      </w:r>
    </w:p>
    <w:p w14:paraId="646A20B8" w14:textId="1FD62685" w:rsidR="00FD3E25" w:rsidRDefault="0034043E">
      <w:r>
        <w:t>Explain Dijkstra's shortest path algorithm. Calculate the shortest path of the following graph using Dijkstra's algorithm.</w:t>
      </w:r>
    </w:p>
    <w:p w14:paraId="75908FDC" w14:textId="77777777" w:rsidR="0034043E" w:rsidRDefault="0034043E"/>
    <w:sectPr w:rsidR="00340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B24"/>
    <w:rsid w:val="00222F0B"/>
    <w:rsid w:val="0034043E"/>
    <w:rsid w:val="00422CB6"/>
    <w:rsid w:val="00451B24"/>
    <w:rsid w:val="00A67BE0"/>
    <w:rsid w:val="00E83C4B"/>
    <w:rsid w:val="00FD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DA075"/>
  <w15:chartTrackingRefBased/>
  <w15:docId w15:val="{AD1C4DA1-4BB8-42C5-B654-001B7A4F2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Pokhrel</dc:creator>
  <cp:keywords/>
  <dc:description/>
  <cp:lastModifiedBy>Manish Pokhrel</cp:lastModifiedBy>
  <cp:revision>3</cp:revision>
  <dcterms:created xsi:type="dcterms:W3CDTF">2024-09-18T02:10:00Z</dcterms:created>
  <dcterms:modified xsi:type="dcterms:W3CDTF">2024-09-18T02:51:00Z</dcterms:modified>
</cp:coreProperties>
</file>